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4DCBC" w14:textId="3679295D" w:rsidR="00013EC0" w:rsidRDefault="007466F1" w:rsidP="00013EC0">
      <w:r>
        <w:t>Marlene Rodriguez</w:t>
      </w:r>
    </w:p>
    <w:p w14:paraId="3B83D429" w14:textId="6750E799" w:rsidR="007466F1" w:rsidRDefault="007466F1" w:rsidP="00013EC0">
      <w:r>
        <w:t>Module 6.2</w:t>
      </w:r>
    </w:p>
    <w:p w14:paraId="6E64E405" w14:textId="77777777" w:rsidR="00573477" w:rsidRDefault="00573477" w:rsidP="00013EC0"/>
    <w:p w14:paraId="3FBE0E10" w14:textId="77777777" w:rsidR="00573477" w:rsidRDefault="00573477" w:rsidP="00013EC0"/>
    <w:p w14:paraId="4BFABF31" w14:textId="367F21F4" w:rsidR="00573477" w:rsidRDefault="00573477" w:rsidP="00013EC0">
      <w:r>
        <w:rPr>
          <w:noProof/>
        </w:rPr>
        <w:drawing>
          <wp:inline distT="0" distB="0" distL="0" distR="0" wp14:anchorId="46465499" wp14:editId="792E5353">
            <wp:extent cx="5943600" cy="3662045"/>
            <wp:effectExtent l="0" t="0" r="0" b="0"/>
            <wp:docPr id="10476308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30807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3907" w14:textId="77777777" w:rsidR="008D0E1A" w:rsidRDefault="008D0E1A" w:rsidP="00013EC0"/>
    <w:p w14:paraId="0DDB679D" w14:textId="0C03B1F9" w:rsidR="008D0E1A" w:rsidRDefault="008D0E1A" w:rsidP="00013EC0">
      <w:r>
        <w:rPr>
          <w:noProof/>
        </w:rPr>
        <w:lastRenderedPageBreak/>
        <w:drawing>
          <wp:inline distT="0" distB="0" distL="0" distR="0" wp14:anchorId="04CF5F53" wp14:editId="433302FD">
            <wp:extent cx="5943600" cy="3147695"/>
            <wp:effectExtent l="0" t="0" r="0" b="0"/>
            <wp:docPr id="14360219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21985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3B47" w14:textId="77777777" w:rsidR="003B637C" w:rsidRDefault="003B637C"/>
    <w:p w14:paraId="15949C8B" w14:textId="77777777" w:rsidR="003B637C" w:rsidRDefault="003B637C"/>
    <w:p w14:paraId="11C1CE72" w14:textId="64DE6B42" w:rsidR="003B637C" w:rsidRDefault="003B637C"/>
    <w:sectPr w:rsidR="003B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E61B4"/>
    <w:multiLevelType w:val="multilevel"/>
    <w:tmpl w:val="E34E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E1FE2"/>
    <w:multiLevelType w:val="multilevel"/>
    <w:tmpl w:val="8CB23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2439330">
    <w:abstractNumId w:val="1"/>
  </w:num>
  <w:num w:numId="2" w16cid:durableId="169379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7C"/>
    <w:rsid w:val="00013EC0"/>
    <w:rsid w:val="00264C91"/>
    <w:rsid w:val="003B637C"/>
    <w:rsid w:val="004429CC"/>
    <w:rsid w:val="00573477"/>
    <w:rsid w:val="005E4447"/>
    <w:rsid w:val="007466F1"/>
    <w:rsid w:val="008D0E1A"/>
    <w:rsid w:val="009D70FB"/>
    <w:rsid w:val="00DA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4F4E"/>
  <w15:chartTrackingRefBased/>
  <w15:docId w15:val="{CDABFA26-F9E7-4D25-BA9F-D63A34F6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5512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2</cp:revision>
  <dcterms:created xsi:type="dcterms:W3CDTF">2025-02-07T01:19:00Z</dcterms:created>
  <dcterms:modified xsi:type="dcterms:W3CDTF">2025-02-11T02:59:00Z</dcterms:modified>
</cp:coreProperties>
</file>