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F01D" w14:textId="4CB73834" w:rsidR="0043026B" w:rsidRDefault="0043026B">
      <w:r>
        <w:t>Front-end style guide</w:t>
      </w:r>
    </w:p>
    <w:p w14:paraId="4D949CAE" w14:textId="41D1B3EF" w:rsidR="0043026B" w:rsidRDefault="008B51E2">
      <w:r>
        <w:t>#3B88ED</w:t>
      </w:r>
    </w:p>
    <w:p w14:paraId="40164FBD" w14:textId="09599E46" w:rsidR="008B51E2" w:rsidRDefault="008B51E2">
      <w:r>
        <w:t>#603BED (most likely use) /white text if used</w:t>
      </w:r>
    </w:p>
    <w:p w14:paraId="52F2E56B" w14:textId="492581C6" w:rsidR="008B51E2" w:rsidRDefault="008B51E2">
      <w:r>
        <w:t>#3B50ED</w:t>
      </w:r>
    </w:p>
    <w:p w14:paraId="265A9921" w14:textId="408A3005" w:rsidR="008B51E2" w:rsidRDefault="008B51E2">
      <w:r>
        <w:t>#3BC0ED</w:t>
      </w:r>
    </w:p>
    <w:p w14:paraId="76CD576A" w14:textId="1068C054" w:rsidR="008B51E2" w:rsidRDefault="008B51E2">
      <w:r>
        <w:t>#9A3BED</w:t>
      </w:r>
    </w:p>
    <w:p w14:paraId="2F2E04CE" w14:textId="266BED35" w:rsidR="008B51E2" w:rsidRDefault="008B51E2">
      <w:r w:rsidRPr="008B51E2">
        <w:t>#9DA6F0</w:t>
      </w:r>
      <w:r>
        <w:t xml:space="preserve"> (most likely use) / black text if used</w:t>
      </w:r>
    </w:p>
    <w:p w14:paraId="2E7717F1" w14:textId="77777777" w:rsidR="008B51E2" w:rsidRDefault="008B51E2"/>
    <w:p w14:paraId="4FD805D6" w14:textId="77777777" w:rsidR="008B51E2" w:rsidRDefault="008B51E2"/>
    <w:p w14:paraId="0F6971DC" w14:textId="04383817" w:rsidR="008B51E2" w:rsidRDefault="00503D07">
      <w:r>
        <w:rPr>
          <w:noProof/>
        </w:rPr>
        <w:drawing>
          <wp:inline distT="0" distB="0" distL="0" distR="0" wp14:anchorId="7BCC7B0E" wp14:editId="29E60A1E">
            <wp:extent cx="4774676" cy="6362664"/>
            <wp:effectExtent l="6350" t="0" r="0" b="0"/>
            <wp:docPr id="1436351608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51608" name="Picture 1" descr="A notebook with writing on 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83579" cy="63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E13A" w14:textId="77777777" w:rsidR="008B51E2" w:rsidRDefault="008B51E2"/>
    <w:sectPr w:rsidR="008B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6B"/>
    <w:rsid w:val="0043026B"/>
    <w:rsid w:val="00503D07"/>
    <w:rsid w:val="008B51E2"/>
    <w:rsid w:val="00A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09C4"/>
  <w15:chartTrackingRefBased/>
  <w15:docId w15:val="{8FB5F048-D9DE-4537-9218-822B921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2025-04-19T06:23:00Z</dcterms:created>
  <dcterms:modified xsi:type="dcterms:W3CDTF">2025-04-19T07:53:00Z</dcterms:modified>
</cp:coreProperties>
</file>