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81AB6" w14:textId="63BFC102" w:rsidR="002D15B9" w:rsidRDefault="002D15B9" w:rsidP="002D15B9">
      <w:r>
        <w:t>Marlene Rodriguez</w:t>
      </w:r>
    </w:p>
    <w:p w14:paraId="29875274" w14:textId="1191DACA" w:rsidR="002D15B9" w:rsidRDefault="002D15B9" w:rsidP="002D15B9">
      <w:r>
        <w:t>CSD 380</w:t>
      </w:r>
    </w:p>
    <w:p w14:paraId="49B4C881" w14:textId="363A91AA" w:rsidR="002D15B9" w:rsidRDefault="002D15B9" w:rsidP="002D15B9">
      <w:r>
        <w:t>Module 2.2</w:t>
      </w:r>
    </w:p>
    <w:p w14:paraId="403992F6" w14:textId="77777777" w:rsidR="002D15B9" w:rsidRDefault="002D15B9" w:rsidP="002D15B9"/>
    <w:p w14:paraId="11AC1C29" w14:textId="18459388" w:rsidR="002D15B9" w:rsidRPr="002D15B9" w:rsidRDefault="002D15B9" w:rsidP="002D15B9">
      <w:r w:rsidRPr="002D15B9">
        <w:t>The case study</w:t>
      </w:r>
      <w:r>
        <w:t xml:space="preserve">, ‘Operation </w:t>
      </w:r>
      <w:proofErr w:type="spellStart"/>
      <w:r>
        <w:t>InVersion</w:t>
      </w:r>
      <w:proofErr w:type="spellEnd"/>
      <w:r>
        <w:t xml:space="preserve"> at LinkedIn’,</w:t>
      </w:r>
      <w:r w:rsidRPr="002D15B9">
        <w:t xml:space="preserve"> highlights how LinkedIn implemented a comprehensive transformation to enhance their deployment processes and overall software delivery</w:t>
      </w:r>
      <w:r>
        <w:t xml:space="preserve"> to get rid of the technical debt.</w:t>
      </w:r>
      <w:r w:rsidRPr="002D15B9">
        <w:t xml:space="preserve"> The author </w:t>
      </w:r>
      <w:r>
        <w:t>mentions</w:t>
      </w:r>
      <w:r w:rsidRPr="002D15B9">
        <w:t xml:space="preserve"> the importance of adopting continuous integration and continuous deployment </w:t>
      </w:r>
      <w:r>
        <w:t>p</w:t>
      </w:r>
      <w:r w:rsidRPr="002D15B9">
        <w:t>ractices to reduce release cycle times and improve product quality. A key point</w:t>
      </w:r>
      <w:r>
        <w:t xml:space="preserve"> mentioned</w:t>
      </w:r>
      <w:r w:rsidRPr="002D15B9">
        <w:t xml:space="preserve"> </w:t>
      </w:r>
      <w:r>
        <w:t>was</w:t>
      </w:r>
      <w:r w:rsidRPr="002D15B9">
        <w:t xml:space="preserve"> the strategic </w:t>
      </w:r>
      <w:r>
        <w:t>move</w:t>
      </w:r>
      <w:r w:rsidRPr="002D15B9">
        <w:t xml:space="preserve"> from traditional</w:t>
      </w:r>
      <w:r>
        <w:t xml:space="preserve"> and</w:t>
      </w:r>
      <w:r w:rsidRPr="002D15B9">
        <w:t xml:space="preserve"> manual deployment workflows to automated</w:t>
      </w:r>
      <w:r>
        <w:t xml:space="preserve"> and</w:t>
      </w:r>
      <w:r w:rsidRPr="002D15B9">
        <w:t xml:space="preserve"> reliable </w:t>
      </w:r>
      <w:r>
        <w:t xml:space="preserve">main things </w:t>
      </w:r>
      <w:r w:rsidRPr="002D15B9">
        <w:t>that</w:t>
      </w:r>
      <w:r w:rsidRPr="002D15B9">
        <w:t xml:space="preserve"> enable </w:t>
      </w:r>
      <w:r>
        <w:t>quick processing</w:t>
      </w:r>
      <w:r w:rsidRPr="002D15B9">
        <w:t xml:space="preserve"> and feedback. The cas</w:t>
      </w:r>
      <w:r>
        <w:t>e points out</w:t>
      </w:r>
      <w:r w:rsidRPr="002D15B9">
        <w:t xml:space="preserve"> the necessity of</w:t>
      </w:r>
      <w:r>
        <w:t xml:space="preserve"> having</w:t>
      </w:r>
      <w:r w:rsidRPr="002D15B9">
        <w:t xml:space="preserve"> a </w:t>
      </w:r>
      <w:r>
        <w:t>background</w:t>
      </w:r>
      <w:r w:rsidRPr="002D15B9">
        <w:t xml:space="preserve"> of collaboration and shared responsibility among development, operations, and quality assurance teams to achieve the goals.</w:t>
      </w:r>
    </w:p>
    <w:p w14:paraId="12C0FC5B" w14:textId="0D5C9370" w:rsidR="002D15B9" w:rsidRPr="002D15B9" w:rsidRDefault="002D15B9" w:rsidP="002D15B9">
      <w:r>
        <w:t>The case</w:t>
      </w:r>
      <w:r w:rsidRPr="002D15B9">
        <w:t xml:space="preserve"> study </w:t>
      </w:r>
      <w:r>
        <w:t>shows</w:t>
      </w:r>
      <w:r w:rsidRPr="002D15B9">
        <w:t xml:space="preserve"> how LinkedIn leveraged innovative tools and infrastructure automation to </w:t>
      </w:r>
      <w:r>
        <w:t>make</w:t>
      </w:r>
      <w:r w:rsidRPr="002D15B9">
        <w:t xml:space="preserve"> seamless updates without impacting user experience. The lessons learned </w:t>
      </w:r>
      <w:r>
        <w:t>show</w:t>
      </w:r>
      <w:r w:rsidRPr="002D15B9">
        <w:t xml:space="preserve"> that successful DevOps adoption requires technological change</w:t>
      </w:r>
      <w:r>
        <w:t xml:space="preserve"> and</w:t>
      </w:r>
      <w:r w:rsidRPr="002D15B9">
        <w:t xml:space="preserve"> a mindset shift toward experimentation</w:t>
      </w:r>
      <w:r>
        <w:t xml:space="preserve"> </w:t>
      </w:r>
      <w:r w:rsidRPr="002D15B9">
        <w:t xml:space="preserve">and learning from failures. </w:t>
      </w:r>
      <w:r w:rsidRPr="002D15B9">
        <w:t>The</w:t>
      </w:r>
      <w:r>
        <w:t xml:space="preserve"> study</w:t>
      </w:r>
      <w:r w:rsidRPr="002D15B9">
        <w:t xml:space="preserve"> </w:t>
      </w:r>
      <w:r>
        <w:t>shows</w:t>
      </w:r>
      <w:r w:rsidRPr="002D15B9">
        <w:t xml:space="preserve"> how continuous monitoring </w:t>
      </w:r>
      <w:r>
        <w:t>is</w:t>
      </w:r>
      <w:r w:rsidRPr="002D15B9">
        <w:t xml:space="preserve"> vital for ensuring stability during frequent releases. Overall, the main </w:t>
      </w:r>
      <w:r>
        <w:t>point</w:t>
      </w:r>
      <w:r w:rsidRPr="002D15B9">
        <w:t xml:space="preserve"> is that integrating DevOps principles can significantly accelerate delivery, improve reliability, and </w:t>
      </w:r>
      <w:r>
        <w:t>have an</w:t>
      </w:r>
      <w:r w:rsidRPr="002D15B9">
        <w:t xml:space="preserve"> innovative</w:t>
      </w:r>
      <w:r>
        <w:t xml:space="preserve"> and </w:t>
      </w:r>
      <w:r w:rsidRPr="002D15B9">
        <w:t>organiz</w:t>
      </w:r>
      <w:r>
        <w:t>ed workplace</w:t>
      </w:r>
      <w:r w:rsidRPr="002D15B9">
        <w:t xml:space="preserve">. </w:t>
      </w:r>
    </w:p>
    <w:p w14:paraId="054FFDAF" w14:textId="5DAB7F95" w:rsidR="006C598B" w:rsidRPr="00E719CC" w:rsidRDefault="006C598B" w:rsidP="00E719CC"/>
    <w:sectPr w:rsidR="006C598B" w:rsidRPr="00E71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900404"/>
    <w:multiLevelType w:val="multilevel"/>
    <w:tmpl w:val="7F1C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421966"/>
    <w:multiLevelType w:val="multilevel"/>
    <w:tmpl w:val="67BC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5366366">
    <w:abstractNumId w:val="1"/>
  </w:num>
  <w:num w:numId="2" w16cid:durableId="80374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CC"/>
    <w:rsid w:val="002D15B9"/>
    <w:rsid w:val="00463A8D"/>
    <w:rsid w:val="0054023C"/>
    <w:rsid w:val="006C598B"/>
    <w:rsid w:val="00A460BD"/>
    <w:rsid w:val="00DE5C46"/>
    <w:rsid w:val="00E7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18F8"/>
  <w15:chartTrackingRefBased/>
  <w15:docId w15:val="{3C38E91C-D4EF-4515-AA41-F16184BB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9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19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1</cp:revision>
  <dcterms:created xsi:type="dcterms:W3CDTF">2025-08-27T01:47:00Z</dcterms:created>
  <dcterms:modified xsi:type="dcterms:W3CDTF">2025-08-28T00:22:00Z</dcterms:modified>
</cp:coreProperties>
</file>