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E2882" w14:textId="298A0C6F" w:rsidR="00FF1778" w:rsidRDefault="00FF1778" w:rsidP="00FF1778">
      <w:r>
        <w:t>Marlene Rodriguez</w:t>
      </w:r>
    </w:p>
    <w:p w14:paraId="51CC90CA" w14:textId="07AF0669" w:rsidR="00FF1778" w:rsidRDefault="00FF1778" w:rsidP="00FF1778">
      <w:r>
        <w:t>CSD-380</w:t>
      </w:r>
    </w:p>
    <w:p w14:paraId="65290150" w14:textId="368A5BBF" w:rsidR="00FF1778" w:rsidRDefault="00FF1778" w:rsidP="00FF1778">
      <w:r>
        <w:t>Module 3.2</w:t>
      </w:r>
    </w:p>
    <w:p w14:paraId="5EDF6EDD" w14:textId="77777777" w:rsidR="00FF1778" w:rsidRDefault="00FF1778" w:rsidP="00FF1778"/>
    <w:p w14:paraId="7B1830AB" w14:textId="38FE7859" w:rsidR="00FF1778" w:rsidRPr="00FF1778" w:rsidRDefault="00FF1778" w:rsidP="00FF1778">
      <w:r w:rsidRPr="00FF1778">
        <w:t xml:space="preserve">Git’s guidelines </w:t>
      </w:r>
      <w:r w:rsidRPr="00FF1778">
        <w:t>emphasize</w:t>
      </w:r>
      <w:r w:rsidRPr="00FF1778">
        <w:t xml:space="preserve"> clarity in commit messages, consistent branching models such as Git Flow, and the importance of regular commits to ensure incremental progress tracking. These practices </w:t>
      </w:r>
      <w:r>
        <w:t>have</w:t>
      </w:r>
      <w:r w:rsidRPr="00FF1778">
        <w:t xml:space="preserve"> collaboration and reduce integration issues, making them highly relevant in modern development environments. </w:t>
      </w:r>
      <w:r>
        <w:t xml:space="preserve">An </w:t>
      </w:r>
      <w:r w:rsidRPr="00FF1778">
        <w:t xml:space="preserve">article from Atlassian’s Bitbucket </w:t>
      </w:r>
      <w:r w:rsidRPr="00FF1778">
        <w:t>blog</w:t>
      </w:r>
      <w:r w:rsidRPr="00FF1778">
        <w:t xml:space="preserve"> expands on the principles by </w:t>
      </w:r>
      <w:r>
        <w:t>going over</w:t>
      </w:r>
      <w:r w:rsidRPr="00FF1778">
        <w:t xml:space="preserve"> the significance of code reviews within the version control process</w:t>
      </w:r>
      <w:r>
        <w:t xml:space="preserve"> which </w:t>
      </w:r>
      <w:r w:rsidRPr="00FF1778">
        <w:t>enforc</w:t>
      </w:r>
      <w:r>
        <w:t>es</w:t>
      </w:r>
      <w:r w:rsidRPr="00FF1778">
        <w:t xml:space="preserve"> access controls and maintain</w:t>
      </w:r>
      <w:r>
        <w:t>s</w:t>
      </w:r>
      <w:r w:rsidRPr="00FF1778">
        <w:t xml:space="preserve"> a clean repository history through rebasing and squashing commits. While these guidelines remain </w:t>
      </w:r>
      <w:r>
        <w:t>relevant</w:t>
      </w:r>
      <w:r w:rsidRPr="00FF1778">
        <w:t>, some</w:t>
      </w:r>
      <w:r>
        <w:t xml:space="preserve"> </w:t>
      </w:r>
      <w:r w:rsidRPr="00FF1778">
        <w:t xml:space="preserve">may be less relevant in collaborative projects that prioritize transparency over linear history. Stack Overflow Communities offers practical advice on version control workflows, emphasizing the need for a robust branching strategy, regular synchronization with remote repositories, and comprehensive documentation of changes. This </w:t>
      </w:r>
      <w:r>
        <w:t xml:space="preserve">points out the </w:t>
      </w:r>
      <w:r w:rsidRPr="00FF1778">
        <w:t>flexibility in workflows</w:t>
      </w:r>
      <w:r>
        <w:t xml:space="preserve"> and r</w:t>
      </w:r>
      <w:r w:rsidRPr="00FF1778">
        <w:t>ecognizing that different projects might require tailored approaches.</w:t>
      </w:r>
    </w:p>
    <w:p w14:paraId="6A101C9C" w14:textId="78FF06FD" w:rsidR="00FF1778" w:rsidRPr="00FF1778" w:rsidRDefault="00FF1778" w:rsidP="00FF1778">
      <w:r>
        <w:t>C</w:t>
      </w:r>
      <w:r w:rsidRPr="00FF1778">
        <w:t>omparing the</w:t>
      </w:r>
      <w:r>
        <w:t xml:space="preserve"> three</w:t>
      </w:r>
      <w:r w:rsidRPr="00FF1778">
        <w:t xml:space="preserve"> sources</w:t>
      </w:r>
      <w:r>
        <w:t xml:space="preserve"> has </w:t>
      </w:r>
      <w:r w:rsidRPr="00FF1778">
        <w:t xml:space="preserve">several common </w:t>
      </w:r>
      <w:r>
        <w:t xml:space="preserve">things which are </w:t>
      </w:r>
      <w:r w:rsidRPr="00FF1778">
        <w:t>the necessity of clear commit messages, disciplined branching strategies, and consistent synchronization with remote repositories. However, some guidelines such as the overemphasis on linear history through rebasing, appear less applicable in the context of large, distributed teams where preserving branching history can aid in tracking features and bug fixes.</w:t>
      </w:r>
      <w:r>
        <w:t xml:space="preserve"> C</w:t>
      </w:r>
      <w:r w:rsidRPr="00FF1778">
        <w:t xml:space="preserve">ertain practices, like </w:t>
      </w:r>
      <w:r>
        <w:t>approving</w:t>
      </w:r>
      <w:r w:rsidRPr="00FF1778">
        <w:t xml:space="preserve"> rebasing for every update</w:t>
      </w:r>
      <w:r>
        <w:t xml:space="preserve"> </w:t>
      </w:r>
      <w:r w:rsidRPr="00FF1778">
        <w:t xml:space="preserve">may hinder collaboration in environments where </w:t>
      </w:r>
      <w:r w:rsidRPr="00FF1778">
        <w:t>merger</w:t>
      </w:r>
      <w:r w:rsidRPr="00FF1778">
        <w:t xml:space="preserve"> </w:t>
      </w:r>
      <w:r w:rsidRPr="00FF1778">
        <w:t>committees</w:t>
      </w:r>
      <w:r w:rsidRPr="00FF1778">
        <w:t xml:space="preserve"> offer better clarity about the integration process.</w:t>
      </w:r>
    </w:p>
    <w:p w14:paraId="07267CB2" w14:textId="3B2AA4A1" w:rsidR="00FF1778" w:rsidRPr="00FF1778" w:rsidRDefault="00FF1778" w:rsidP="00FF1778">
      <w:r>
        <w:t>A</w:t>
      </w:r>
      <w:r w:rsidRPr="00FF1778">
        <w:t xml:space="preserve"> set of guidelines that I believe are most essential for effective version control management</w:t>
      </w:r>
      <w:r>
        <w:t xml:space="preserve"> are </w:t>
      </w:r>
      <w:r w:rsidRPr="00FF1778">
        <w:t>maintaining clear and descriptive commit messages to facilitate project understanding</w:t>
      </w:r>
      <w:r>
        <w:t xml:space="preserve">, </w:t>
      </w:r>
      <w:r w:rsidRPr="00FF1778">
        <w:t>adopting a consistent branching strategy that aligns with team workflows, ensuring regular synchronization with remote repositories to prevent divergence</w:t>
      </w:r>
      <w:r>
        <w:t xml:space="preserve">, </w:t>
      </w:r>
      <w:r w:rsidRPr="00FF1778">
        <w:t xml:space="preserve">conducting code reviews </w:t>
      </w:r>
      <w:r>
        <w:t>to maintain</w:t>
      </w:r>
      <w:r w:rsidRPr="00FF1778">
        <w:t xml:space="preserve"> code quality</w:t>
      </w:r>
      <w:r>
        <w:t xml:space="preserve">, </w:t>
      </w:r>
      <w:r w:rsidRPr="00FF1778">
        <w:t xml:space="preserve">and documenting significant changes for future </w:t>
      </w:r>
      <w:r w:rsidRPr="00FF1778">
        <w:t>references</w:t>
      </w:r>
      <w:r w:rsidRPr="00FF1778">
        <w:t xml:space="preserve">. I selected these principles because they </w:t>
      </w:r>
      <w:r>
        <w:t>give</w:t>
      </w:r>
      <w:r w:rsidRPr="00FF1778">
        <w:t xml:space="preserve"> transparency, collaboration, and accountability of successful software development. </w:t>
      </w:r>
      <w:r>
        <w:t xml:space="preserve">Another reason I chose these </w:t>
      </w:r>
      <w:proofErr w:type="gramStart"/>
      <w:r w:rsidRPr="00FF1778">
        <w:t>are</w:t>
      </w:r>
      <w:proofErr w:type="gramEnd"/>
      <w:r w:rsidRPr="00FF1778">
        <w:t xml:space="preserve"> </w:t>
      </w:r>
      <w:r>
        <w:t xml:space="preserve">because they are also </w:t>
      </w:r>
      <w:r w:rsidRPr="00FF1778">
        <w:t>adaptable to various project sizes and team configurations, ensuring their ongoing relevance.</w:t>
      </w:r>
    </w:p>
    <w:p w14:paraId="22361332" w14:textId="77777777" w:rsidR="00FF1778" w:rsidRDefault="00FF1778" w:rsidP="00FF1778">
      <w:r>
        <w:t>The</w:t>
      </w:r>
      <w:r w:rsidRPr="00FF1778">
        <w:t xml:space="preserve"> version control guidelines ha</w:t>
      </w:r>
      <w:r>
        <w:t>ve</w:t>
      </w:r>
      <w:r w:rsidRPr="00FF1778">
        <w:t xml:space="preserve"> evolved</w:t>
      </w:r>
      <w:r>
        <w:t xml:space="preserve"> which</w:t>
      </w:r>
      <w:r w:rsidRPr="00FF1778">
        <w:t xml:space="preserve"> emphasiz</w:t>
      </w:r>
      <w:r>
        <w:t>e</w:t>
      </w:r>
      <w:r w:rsidRPr="00FF1778">
        <w:t xml:space="preserve"> flexibility and collaboration. While certain traditional practices remain valuable, others require reevaluation to </w:t>
      </w:r>
      <w:r>
        <w:t xml:space="preserve">go with </w:t>
      </w:r>
      <w:r w:rsidRPr="00FF1778">
        <w:lastRenderedPageBreak/>
        <w:t xml:space="preserve">modern development needs. The guidelines to balance discipline with adaptability, </w:t>
      </w:r>
      <w:r>
        <w:t xml:space="preserve">having </w:t>
      </w:r>
      <w:r w:rsidRPr="00FF1778">
        <w:t xml:space="preserve">efficient, transparent, and maintainable workflows. </w:t>
      </w:r>
    </w:p>
    <w:p w14:paraId="69287BA0" w14:textId="77777777" w:rsidR="00FF1778" w:rsidRDefault="00FF1778" w:rsidP="00FF1778"/>
    <w:p w14:paraId="27D24B86" w14:textId="77777777" w:rsidR="00FF1778" w:rsidRDefault="00FF1778" w:rsidP="00FF1778"/>
    <w:p w14:paraId="7BF8BEB7" w14:textId="77777777" w:rsidR="00FF1778" w:rsidRDefault="00FF1778" w:rsidP="00FF1778"/>
    <w:p w14:paraId="3482DFFB" w14:textId="77777777" w:rsidR="00FF1778" w:rsidRDefault="00FF1778" w:rsidP="00FF1778"/>
    <w:p w14:paraId="33E43031" w14:textId="77777777" w:rsidR="00FF1778" w:rsidRDefault="00FF1778" w:rsidP="00FF1778"/>
    <w:p w14:paraId="720DF3C7" w14:textId="77777777" w:rsidR="00FF1778" w:rsidRDefault="00FF1778" w:rsidP="00FF1778"/>
    <w:p w14:paraId="7BF5864A" w14:textId="77777777" w:rsidR="00FF1778" w:rsidRDefault="00FF1778" w:rsidP="00FF1778"/>
    <w:p w14:paraId="18D1C49A" w14:textId="77777777" w:rsidR="00FF1778" w:rsidRDefault="00FF1778" w:rsidP="00FF1778"/>
    <w:p w14:paraId="5C46D8D4" w14:textId="77777777" w:rsidR="00FF1778" w:rsidRDefault="00FF1778" w:rsidP="00FF1778"/>
    <w:p w14:paraId="053BE6B9" w14:textId="77777777" w:rsidR="00FF1778" w:rsidRDefault="00FF1778" w:rsidP="00FF1778"/>
    <w:p w14:paraId="6782FF71" w14:textId="77777777" w:rsidR="00FF1778" w:rsidRDefault="00FF1778" w:rsidP="00FF1778"/>
    <w:p w14:paraId="227C8593" w14:textId="77777777" w:rsidR="00FF1778" w:rsidRDefault="00FF1778" w:rsidP="00FF1778"/>
    <w:p w14:paraId="5C7A1B9B" w14:textId="77777777" w:rsidR="00FF1778" w:rsidRDefault="00FF1778" w:rsidP="00FF1778"/>
    <w:p w14:paraId="3AFC4312" w14:textId="77777777" w:rsidR="00FF1778" w:rsidRDefault="00FF1778" w:rsidP="00FF1778"/>
    <w:p w14:paraId="4673100B" w14:textId="77777777" w:rsidR="00FF1778" w:rsidRDefault="00FF1778" w:rsidP="00FF1778"/>
    <w:p w14:paraId="498F551F" w14:textId="77777777" w:rsidR="00FF1778" w:rsidRDefault="00FF1778" w:rsidP="00FF1778"/>
    <w:p w14:paraId="07121CD0" w14:textId="77777777" w:rsidR="00FF1778" w:rsidRDefault="00FF1778" w:rsidP="00FF1778"/>
    <w:p w14:paraId="4B58A330" w14:textId="77777777" w:rsidR="00FF1778" w:rsidRDefault="00FF1778" w:rsidP="00FF1778"/>
    <w:p w14:paraId="1F0D8532" w14:textId="77777777" w:rsidR="00FF1778" w:rsidRDefault="00FF1778" w:rsidP="00FF1778"/>
    <w:p w14:paraId="08C35CED" w14:textId="77777777" w:rsidR="00FF1778" w:rsidRDefault="00FF1778" w:rsidP="00FF1778"/>
    <w:p w14:paraId="64708C73" w14:textId="77777777" w:rsidR="00FF1778" w:rsidRDefault="00FF1778" w:rsidP="00FF1778"/>
    <w:p w14:paraId="598D0B26" w14:textId="77777777" w:rsidR="00FF1778" w:rsidRDefault="00FF1778" w:rsidP="00FF1778"/>
    <w:p w14:paraId="57BCA979" w14:textId="77777777" w:rsidR="00FF1778" w:rsidRDefault="00FF1778" w:rsidP="00FF1778"/>
    <w:p w14:paraId="54BEDF4F" w14:textId="77777777" w:rsidR="00FF1778" w:rsidRDefault="00FF1778" w:rsidP="00FF1778"/>
    <w:p w14:paraId="76B8D8C3" w14:textId="092D0DC8" w:rsidR="00FF1778" w:rsidRDefault="00FF1778" w:rsidP="00FF1778">
      <w:r>
        <w:lastRenderedPageBreak/>
        <w:t>References</w:t>
      </w:r>
    </w:p>
    <w:p w14:paraId="6C39502D" w14:textId="4349A939" w:rsidR="00FF1778" w:rsidRPr="00FF1778" w:rsidRDefault="00FF1778" w:rsidP="00FF1778">
      <w:hyperlink r:id="rId5" w:history="1">
        <w:r w:rsidRPr="00FF1778">
          <w:rPr>
            <w:rStyle w:val="Hyperlink"/>
          </w:rPr>
          <w:t>https://www.atlassian.com/git/tutorials/comparing-workflows</w:t>
        </w:r>
      </w:hyperlink>
    </w:p>
    <w:p w14:paraId="6DC5B9DE" w14:textId="78DB03D1" w:rsidR="00FF1778" w:rsidRPr="00FF1778" w:rsidRDefault="00FF1778" w:rsidP="00FF1778">
      <w:r w:rsidRPr="00FF1778">
        <w:t xml:space="preserve"> </w:t>
      </w:r>
      <w:hyperlink r:id="rId6" w:tgtFrame="_blank" w:history="1">
        <w:r w:rsidRPr="00FF1778">
          <w:rPr>
            <w:rStyle w:val="Hyperlink"/>
          </w:rPr>
          <w:t>https://git-scm.com/docs/git</w:t>
        </w:r>
      </w:hyperlink>
    </w:p>
    <w:p w14:paraId="55786CAA" w14:textId="0D0EEE47" w:rsidR="00FF1778" w:rsidRPr="00FF1778" w:rsidRDefault="008460F6" w:rsidP="00FF1778">
      <w:hyperlink r:id="rId7" w:history="1">
        <w:r w:rsidRPr="00FF1778">
          <w:rPr>
            <w:rStyle w:val="Hyperlink"/>
          </w:rPr>
          <w:t>https://stackoverflow.com/questions/12184357/manage-branches-in-git</w:t>
        </w:r>
      </w:hyperlink>
    </w:p>
    <w:p w14:paraId="6635B06F" w14:textId="784EAB9D" w:rsidR="005D3E19" w:rsidRDefault="005D3E19" w:rsidP="00190314"/>
    <w:sectPr w:rsidR="005D3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5111F"/>
    <w:multiLevelType w:val="multilevel"/>
    <w:tmpl w:val="FAA0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0A0681"/>
    <w:multiLevelType w:val="multilevel"/>
    <w:tmpl w:val="8770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61ADE"/>
    <w:multiLevelType w:val="multilevel"/>
    <w:tmpl w:val="C684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B5004"/>
    <w:multiLevelType w:val="multilevel"/>
    <w:tmpl w:val="CE74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7143834">
    <w:abstractNumId w:val="0"/>
  </w:num>
  <w:num w:numId="2" w16cid:durableId="2011833859">
    <w:abstractNumId w:val="3"/>
  </w:num>
  <w:num w:numId="3" w16cid:durableId="526599160">
    <w:abstractNumId w:val="1"/>
  </w:num>
  <w:num w:numId="4" w16cid:durableId="3265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14"/>
    <w:rsid w:val="00190314"/>
    <w:rsid w:val="00221EB3"/>
    <w:rsid w:val="002528D1"/>
    <w:rsid w:val="002F721B"/>
    <w:rsid w:val="003E6DDF"/>
    <w:rsid w:val="005D3E19"/>
    <w:rsid w:val="0084162D"/>
    <w:rsid w:val="008460F6"/>
    <w:rsid w:val="008E76C8"/>
    <w:rsid w:val="00930376"/>
    <w:rsid w:val="00A568F7"/>
    <w:rsid w:val="00FF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8668"/>
  <w15:chartTrackingRefBased/>
  <w15:docId w15:val="{84188AC5-B4F6-4AD0-ABA1-81AC2134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3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314"/>
    <w:rPr>
      <w:rFonts w:eastAsiaTheme="majorEastAsia" w:cstheme="majorBidi"/>
      <w:color w:val="272727" w:themeColor="text1" w:themeTint="D8"/>
    </w:rPr>
  </w:style>
  <w:style w:type="paragraph" w:styleId="Title">
    <w:name w:val="Title"/>
    <w:basedOn w:val="Normal"/>
    <w:next w:val="Normal"/>
    <w:link w:val="TitleChar"/>
    <w:uiPriority w:val="10"/>
    <w:qFormat/>
    <w:rsid w:val="00190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3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314"/>
    <w:pPr>
      <w:spacing w:before="160"/>
      <w:jc w:val="center"/>
    </w:pPr>
    <w:rPr>
      <w:i/>
      <w:iCs/>
      <w:color w:val="404040" w:themeColor="text1" w:themeTint="BF"/>
    </w:rPr>
  </w:style>
  <w:style w:type="character" w:customStyle="1" w:styleId="QuoteChar">
    <w:name w:val="Quote Char"/>
    <w:basedOn w:val="DefaultParagraphFont"/>
    <w:link w:val="Quote"/>
    <w:uiPriority w:val="29"/>
    <w:rsid w:val="00190314"/>
    <w:rPr>
      <w:i/>
      <w:iCs/>
      <w:color w:val="404040" w:themeColor="text1" w:themeTint="BF"/>
    </w:rPr>
  </w:style>
  <w:style w:type="paragraph" w:styleId="ListParagraph">
    <w:name w:val="List Paragraph"/>
    <w:basedOn w:val="Normal"/>
    <w:uiPriority w:val="34"/>
    <w:qFormat/>
    <w:rsid w:val="00190314"/>
    <w:pPr>
      <w:ind w:left="720"/>
      <w:contextualSpacing/>
    </w:pPr>
  </w:style>
  <w:style w:type="character" w:styleId="IntenseEmphasis">
    <w:name w:val="Intense Emphasis"/>
    <w:basedOn w:val="DefaultParagraphFont"/>
    <w:uiPriority w:val="21"/>
    <w:qFormat/>
    <w:rsid w:val="00190314"/>
    <w:rPr>
      <w:i/>
      <w:iCs/>
      <w:color w:val="0F4761" w:themeColor="accent1" w:themeShade="BF"/>
    </w:rPr>
  </w:style>
  <w:style w:type="paragraph" w:styleId="IntenseQuote">
    <w:name w:val="Intense Quote"/>
    <w:basedOn w:val="Normal"/>
    <w:next w:val="Normal"/>
    <w:link w:val="IntenseQuoteChar"/>
    <w:uiPriority w:val="30"/>
    <w:qFormat/>
    <w:rsid w:val="00190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314"/>
    <w:rPr>
      <w:i/>
      <w:iCs/>
      <w:color w:val="0F4761" w:themeColor="accent1" w:themeShade="BF"/>
    </w:rPr>
  </w:style>
  <w:style w:type="character" w:styleId="IntenseReference">
    <w:name w:val="Intense Reference"/>
    <w:basedOn w:val="DefaultParagraphFont"/>
    <w:uiPriority w:val="32"/>
    <w:qFormat/>
    <w:rsid w:val="00190314"/>
    <w:rPr>
      <w:b/>
      <w:bCs/>
      <w:smallCaps/>
      <w:color w:val="0F4761" w:themeColor="accent1" w:themeShade="BF"/>
      <w:spacing w:val="5"/>
    </w:rPr>
  </w:style>
  <w:style w:type="character" w:styleId="Hyperlink">
    <w:name w:val="Hyperlink"/>
    <w:basedOn w:val="DefaultParagraphFont"/>
    <w:uiPriority w:val="99"/>
    <w:unhideWhenUsed/>
    <w:rsid w:val="005D3E19"/>
    <w:rPr>
      <w:color w:val="467886" w:themeColor="hyperlink"/>
      <w:u w:val="single"/>
    </w:rPr>
  </w:style>
  <w:style w:type="character" w:styleId="UnresolvedMention">
    <w:name w:val="Unresolved Mention"/>
    <w:basedOn w:val="DefaultParagraphFont"/>
    <w:uiPriority w:val="99"/>
    <w:semiHidden/>
    <w:unhideWhenUsed/>
    <w:rsid w:val="005D3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12184357/manage-branches-i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s/git" TargetMode="External"/><Relationship Id="rId5" Type="http://schemas.openxmlformats.org/officeDocument/2006/relationships/hyperlink" Target="https://www.atlassian.com/git/tutorials/comparing-workfl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Rodriguez</dc:creator>
  <cp:keywords/>
  <dc:description/>
  <cp:lastModifiedBy>Marlene Rodriguez</cp:lastModifiedBy>
  <cp:revision>2</cp:revision>
  <dcterms:created xsi:type="dcterms:W3CDTF">2025-08-31T13:28:00Z</dcterms:created>
  <dcterms:modified xsi:type="dcterms:W3CDTF">2025-08-31T13:28:00Z</dcterms:modified>
</cp:coreProperties>
</file>