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DF55C" w14:textId="39577BD4" w:rsidR="00483E12" w:rsidRDefault="00483E12">
      <w:r>
        <w:t xml:space="preserve">Dog cat turtle dog </w:t>
      </w:r>
      <w:proofErr w:type="spellStart"/>
      <w:r>
        <w:t>dog</w:t>
      </w:r>
      <w:proofErr w:type="spellEnd"/>
      <w:r>
        <w:t xml:space="preserve"> hamster frog cat turtle cat hamster dog cat hamster turtle dog </w:t>
      </w:r>
      <w:proofErr w:type="spellStart"/>
      <w:r>
        <w:t>dog</w:t>
      </w:r>
      <w:proofErr w:type="spellEnd"/>
      <w:r>
        <w:t xml:space="preserve"> frog</w:t>
      </w:r>
    </w:p>
    <w:sectPr w:rsidR="0048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12"/>
    <w:rsid w:val="00223849"/>
    <w:rsid w:val="0048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51A8"/>
  <w15:chartTrackingRefBased/>
  <w15:docId w15:val="{043A2189-80B9-4F93-9264-FFA2AF62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2025-07-29T00:57:00Z</dcterms:created>
  <dcterms:modified xsi:type="dcterms:W3CDTF">2025-07-29T01:00:00Z</dcterms:modified>
</cp:coreProperties>
</file>