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C7" w:rsidRDefault="006F1BE5">
      <w:r>
        <w:t>Link:</w:t>
      </w:r>
    </w:p>
    <w:p w:rsidR="006F1BE5" w:rsidRDefault="006F1BE5"/>
    <w:p w:rsidR="006F1BE5" w:rsidRDefault="006F1BE5">
      <w:hyperlink r:id="rId5" w:history="1">
        <w:r w:rsidRPr="0084605A">
          <w:rPr>
            <w:rStyle w:val="Hyperlink"/>
          </w:rPr>
          <w:t>https://www.youtube.com/watch?v=hPFOZ4j4O9Q&amp;feature=youtu.be</w:t>
        </w:r>
      </w:hyperlink>
      <w:r>
        <w:t xml:space="preserve"> </w:t>
      </w:r>
      <w:bookmarkStart w:id="0" w:name="_GoBack"/>
      <w:bookmarkEnd w:id="0"/>
    </w:p>
    <w:sectPr w:rsidR="006F1BE5" w:rsidSect="00147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E5"/>
    <w:rsid w:val="00147309"/>
    <w:rsid w:val="006F1BE5"/>
    <w:rsid w:val="007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31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hPFOZ4j4O9Q&amp;feature=youtu.b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Company>Mass art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Cole</dc:creator>
  <cp:keywords/>
  <dc:description/>
  <cp:lastModifiedBy>M Cole</cp:lastModifiedBy>
  <cp:revision>1</cp:revision>
  <dcterms:created xsi:type="dcterms:W3CDTF">2016-12-02T13:21:00Z</dcterms:created>
  <dcterms:modified xsi:type="dcterms:W3CDTF">2016-12-02T13:24:00Z</dcterms:modified>
</cp:coreProperties>
</file>