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A7BB" w14:textId="715CDE45" w:rsidR="00895364" w:rsidRPr="00895364" w:rsidRDefault="00895364" w:rsidP="008F461E">
      <w:pPr>
        <w:rPr>
          <w:b/>
          <w:bCs/>
          <w:sz w:val="28"/>
          <w:szCs w:val="28"/>
        </w:rPr>
      </w:pPr>
      <w:r w:rsidRPr="00895364">
        <w:rPr>
          <w:b/>
          <w:bCs/>
          <w:sz w:val="28"/>
          <w:szCs w:val="28"/>
        </w:rPr>
        <w:t xml:space="preserve">Installation et sécurisation du broker MQTT </w:t>
      </w:r>
      <w:proofErr w:type="spellStart"/>
      <w:r w:rsidRPr="00895364">
        <w:rPr>
          <w:b/>
          <w:bCs/>
          <w:sz w:val="28"/>
          <w:szCs w:val="28"/>
        </w:rPr>
        <w:t>Mosquitto</w:t>
      </w:r>
      <w:proofErr w:type="spellEnd"/>
    </w:p>
    <w:p w14:paraId="2CDA26D7" w14:textId="77777777" w:rsidR="00895364" w:rsidRDefault="00895364" w:rsidP="008F461E">
      <w:pPr>
        <w:rPr>
          <w:b/>
          <w:bCs/>
        </w:rPr>
      </w:pPr>
    </w:p>
    <w:p w14:paraId="3A130AEF" w14:textId="715CEFF6" w:rsidR="008F461E" w:rsidRPr="008F461E" w:rsidRDefault="008F461E" w:rsidP="008F461E">
      <w:pPr>
        <w:rPr>
          <w:b/>
          <w:bCs/>
        </w:rPr>
      </w:pPr>
      <w:r w:rsidRPr="008F461E">
        <w:rPr>
          <w:b/>
          <w:bCs/>
        </w:rPr>
        <w:t xml:space="preserve">1. Installation de </w:t>
      </w:r>
      <w:proofErr w:type="spellStart"/>
      <w:r w:rsidRPr="008F461E">
        <w:rPr>
          <w:b/>
          <w:bCs/>
        </w:rPr>
        <w:t>Mosquitto</w:t>
      </w:r>
      <w:proofErr w:type="spellEnd"/>
    </w:p>
    <w:p w14:paraId="683D9C15" w14:textId="3D9895D9" w:rsidR="008F461E" w:rsidRDefault="008F461E" w:rsidP="008F461E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21B97449" wp14:editId="08626367">
            <wp:extent cx="5760720" cy="177165"/>
            <wp:effectExtent l="0" t="0" r="0" b="0"/>
            <wp:docPr id="191782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2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A47E" w14:textId="08EA017E" w:rsidR="008F461E" w:rsidRPr="008F461E" w:rsidRDefault="008F461E" w:rsidP="008F461E"/>
    <w:p w14:paraId="0E806F4F" w14:textId="77777777" w:rsidR="008F461E" w:rsidRPr="008F461E" w:rsidRDefault="008F461E" w:rsidP="008F461E">
      <w:pPr>
        <w:rPr>
          <w:b/>
          <w:bCs/>
        </w:rPr>
      </w:pPr>
      <w:r w:rsidRPr="008F461E">
        <w:rPr>
          <w:b/>
          <w:bCs/>
        </w:rPr>
        <w:t>2. Vérification du service</w:t>
      </w:r>
    </w:p>
    <w:p w14:paraId="4A60F770" w14:textId="25F1678C" w:rsidR="008F461E" w:rsidRDefault="008F461E" w:rsidP="008F461E">
      <w:r>
        <w:rPr>
          <w:noProof/>
        </w:rPr>
        <w:drawing>
          <wp:inline distT="0" distB="0" distL="0" distR="0" wp14:anchorId="391E337C" wp14:editId="10B38597">
            <wp:extent cx="5760720" cy="2341245"/>
            <wp:effectExtent l="0" t="0" r="0" b="1905"/>
            <wp:docPr id="70536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3F59" w14:textId="77777777" w:rsidR="008F461E" w:rsidRPr="008F461E" w:rsidRDefault="008F461E" w:rsidP="008F461E"/>
    <w:p w14:paraId="050155F6" w14:textId="77777777" w:rsidR="008F461E" w:rsidRPr="008F461E" w:rsidRDefault="008F461E" w:rsidP="008F461E">
      <w:pPr>
        <w:rPr>
          <w:b/>
          <w:bCs/>
        </w:rPr>
      </w:pPr>
      <w:r w:rsidRPr="008F461E">
        <w:rPr>
          <w:b/>
          <w:bCs/>
        </w:rPr>
        <w:t>3. Génération des certificats TLS</w:t>
      </w:r>
    </w:p>
    <w:p w14:paraId="5D5CD924" w14:textId="37C1AA2F" w:rsidR="008F461E" w:rsidRPr="00670B55" w:rsidRDefault="008F461E" w:rsidP="008F461E">
      <w:r w:rsidRPr="00670B55">
        <w:t xml:space="preserve">Les certificats permettent de chiffrer les communications entre les capteurs et </w:t>
      </w:r>
      <w:proofErr w:type="spellStart"/>
      <w:r w:rsidRPr="00670B55">
        <w:t>Mosquitto</w:t>
      </w:r>
      <w:proofErr w:type="spellEnd"/>
      <w:r w:rsidRPr="00670B55">
        <w:t xml:space="preserve">. On </w:t>
      </w:r>
      <w:r>
        <w:t xml:space="preserve">a </w:t>
      </w:r>
      <w:r w:rsidRPr="00670B55">
        <w:t>créé</w:t>
      </w:r>
      <w:r w:rsidRPr="00670B55">
        <w:t xml:space="preserve"> :</w:t>
      </w:r>
    </w:p>
    <w:p w14:paraId="4E03303D" w14:textId="77777777" w:rsidR="008F461E" w:rsidRPr="008F461E" w:rsidRDefault="008F461E" w:rsidP="008F461E">
      <w:pPr>
        <w:numPr>
          <w:ilvl w:val="0"/>
          <w:numId w:val="1"/>
        </w:numPr>
      </w:pPr>
      <w:r w:rsidRPr="008F461E">
        <w:t>Une CA (autorité de certification) — c'est elle qui signe les certificats</w:t>
      </w:r>
    </w:p>
    <w:p w14:paraId="6B5E7F28" w14:textId="77777777" w:rsidR="008F461E" w:rsidRPr="008F461E" w:rsidRDefault="008F461E" w:rsidP="008F461E">
      <w:pPr>
        <w:numPr>
          <w:ilvl w:val="0"/>
          <w:numId w:val="1"/>
        </w:numPr>
      </w:pPr>
      <w:r w:rsidRPr="008F461E">
        <w:t xml:space="preserve">Un certificat serveur — utilisé par </w:t>
      </w:r>
      <w:proofErr w:type="spellStart"/>
      <w:r w:rsidRPr="008F461E">
        <w:t>Mosquitto</w:t>
      </w:r>
      <w:proofErr w:type="spellEnd"/>
      <w:r w:rsidRPr="008F461E">
        <w:t xml:space="preserve"> pour s'identifier</w:t>
      </w:r>
    </w:p>
    <w:p w14:paraId="1D6EE2C3" w14:textId="62236185" w:rsidR="008F461E" w:rsidRDefault="008F461E" w:rsidP="008F461E">
      <w:r>
        <w:rPr>
          <w:noProof/>
        </w:rPr>
        <w:drawing>
          <wp:inline distT="0" distB="0" distL="0" distR="0" wp14:anchorId="02610F20" wp14:editId="63E73F7F">
            <wp:extent cx="5760720" cy="1482090"/>
            <wp:effectExtent l="0" t="0" r="0" b="3810"/>
            <wp:docPr id="65154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0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466F" w14:textId="77777777" w:rsidR="008F461E" w:rsidRDefault="008F461E" w:rsidP="008F461E"/>
    <w:p w14:paraId="211AD077" w14:textId="2735DEE5" w:rsidR="008F461E" w:rsidRPr="0073151E" w:rsidRDefault="008F461E" w:rsidP="008F461E">
      <w:r w:rsidRPr="0073151E">
        <w:t xml:space="preserve">Tous les certificats sont bien créés </w:t>
      </w:r>
    </w:p>
    <w:p w14:paraId="1CBC2B4A" w14:textId="53747B34" w:rsidR="008F461E" w:rsidRPr="0073151E" w:rsidRDefault="008F461E" w:rsidP="008F461E">
      <w:pPr>
        <w:numPr>
          <w:ilvl w:val="0"/>
          <w:numId w:val="2"/>
        </w:numPr>
      </w:pPr>
      <w:r w:rsidRPr="0073151E">
        <w:t xml:space="preserve"> </w:t>
      </w:r>
      <w:proofErr w:type="spellStart"/>
      <w:r w:rsidRPr="0073151E">
        <w:t>ca.key</w:t>
      </w:r>
      <w:proofErr w:type="spellEnd"/>
      <w:r w:rsidRPr="0073151E">
        <w:t xml:space="preserve"> — clé privée de la CA</w:t>
      </w:r>
    </w:p>
    <w:p w14:paraId="79D5895A" w14:textId="36A74D23" w:rsidR="008F461E" w:rsidRPr="0073151E" w:rsidRDefault="008F461E" w:rsidP="008F461E">
      <w:pPr>
        <w:numPr>
          <w:ilvl w:val="0"/>
          <w:numId w:val="2"/>
        </w:numPr>
      </w:pPr>
      <w:r w:rsidRPr="0073151E">
        <w:t xml:space="preserve"> ca.crt — certificat de la CA</w:t>
      </w:r>
    </w:p>
    <w:p w14:paraId="100328E0" w14:textId="4B4709FC" w:rsidR="008F461E" w:rsidRPr="0073151E" w:rsidRDefault="008F461E" w:rsidP="008F461E">
      <w:pPr>
        <w:numPr>
          <w:ilvl w:val="0"/>
          <w:numId w:val="2"/>
        </w:numPr>
      </w:pPr>
      <w:r w:rsidRPr="0073151E">
        <w:t xml:space="preserve"> </w:t>
      </w:r>
      <w:proofErr w:type="spellStart"/>
      <w:r w:rsidRPr="0073151E">
        <w:t>server.key</w:t>
      </w:r>
      <w:proofErr w:type="spellEnd"/>
      <w:r w:rsidRPr="0073151E">
        <w:t xml:space="preserve"> — clé privée du serveur</w:t>
      </w:r>
    </w:p>
    <w:p w14:paraId="6443D17F" w14:textId="7F56F351" w:rsidR="008F461E" w:rsidRPr="0073151E" w:rsidRDefault="008F461E" w:rsidP="008F461E">
      <w:pPr>
        <w:numPr>
          <w:ilvl w:val="0"/>
          <w:numId w:val="2"/>
        </w:numPr>
      </w:pPr>
      <w:r w:rsidRPr="0073151E">
        <w:t xml:space="preserve"> </w:t>
      </w:r>
      <w:proofErr w:type="spellStart"/>
      <w:r w:rsidRPr="0073151E">
        <w:t>server.csr</w:t>
      </w:r>
      <w:proofErr w:type="spellEnd"/>
      <w:r w:rsidRPr="0073151E">
        <w:t xml:space="preserve"> — demande de certificat</w:t>
      </w:r>
    </w:p>
    <w:p w14:paraId="18C8D0DA" w14:textId="45C16469" w:rsidR="008F461E" w:rsidRPr="0073151E" w:rsidRDefault="008F461E" w:rsidP="008F461E">
      <w:pPr>
        <w:numPr>
          <w:ilvl w:val="0"/>
          <w:numId w:val="2"/>
        </w:numPr>
      </w:pPr>
      <w:r w:rsidRPr="0073151E">
        <w:lastRenderedPageBreak/>
        <w:t xml:space="preserve"> server.crt — certificat du serveur signé</w:t>
      </w:r>
    </w:p>
    <w:p w14:paraId="61D51C37" w14:textId="77777777" w:rsidR="008F461E" w:rsidRPr="008F461E" w:rsidRDefault="008F461E" w:rsidP="008F461E"/>
    <w:p w14:paraId="286CB09D" w14:textId="77777777" w:rsidR="008F461E" w:rsidRPr="008F461E" w:rsidRDefault="008F461E" w:rsidP="008F461E">
      <w:r w:rsidRPr="008F461E">
        <w:t>Maintenant on crée le fichier de mots de passe pour l'authentification.</w:t>
      </w:r>
    </w:p>
    <w:p w14:paraId="6CC036B9" w14:textId="578014A6" w:rsidR="008F461E" w:rsidRPr="008F461E" w:rsidRDefault="008F461E" w:rsidP="008F461E">
      <w:r w:rsidRPr="008F461E">
        <w:t xml:space="preserve">On a mis </w:t>
      </w:r>
      <w:proofErr w:type="spellStart"/>
      <w:r w:rsidRPr="008F461E">
        <w:t>allow_anonymous</w:t>
      </w:r>
      <w:proofErr w:type="spellEnd"/>
      <w:r w:rsidRPr="008F461E">
        <w:t xml:space="preserve"> false dans la config, donc chaque capteur IoT doit s'authentifier avec un nom d'utilisateur et mot de passe. On va créer un utilisateur </w:t>
      </w:r>
      <w:proofErr w:type="spellStart"/>
      <w:r w:rsidRPr="008F461E">
        <w:t>ecotrack</w:t>
      </w:r>
      <w:proofErr w:type="spellEnd"/>
      <w:r w:rsidRPr="008F461E">
        <w:t xml:space="preserve"> qui représente les capteurs.</w:t>
      </w:r>
    </w:p>
    <w:p w14:paraId="2B3717EB" w14:textId="6D100504" w:rsidR="008F461E" w:rsidRDefault="008F461E" w:rsidP="008F461E">
      <w:pPr>
        <w:rPr>
          <w:b/>
          <w:bCs/>
        </w:rPr>
      </w:pPr>
      <w:r>
        <w:rPr>
          <w:noProof/>
        </w:rPr>
        <w:drawing>
          <wp:inline distT="0" distB="0" distL="0" distR="0" wp14:anchorId="1A9D4904" wp14:editId="7C194FA9">
            <wp:extent cx="5760720" cy="1924050"/>
            <wp:effectExtent l="0" t="0" r="0" b="0"/>
            <wp:docPr id="125074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49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CA0A" w14:textId="77777777" w:rsidR="008F461E" w:rsidRDefault="008F461E" w:rsidP="008F461E">
      <w:pPr>
        <w:rPr>
          <w:b/>
          <w:bCs/>
        </w:rPr>
      </w:pPr>
    </w:p>
    <w:p w14:paraId="7B18D4BE" w14:textId="4B218EFE" w:rsidR="008F461E" w:rsidRPr="008F461E" w:rsidRDefault="008F461E" w:rsidP="008F461E">
      <w:pPr>
        <w:rPr>
          <w:b/>
          <w:bCs/>
        </w:rPr>
      </w:pPr>
      <w:r>
        <w:rPr>
          <w:b/>
          <w:bCs/>
        </w:rPr>
        <w:t>4</w:t>
      </w:r>
      <w:r w:rsidRPr="008F461E">
        <w:rPr>
          <w:b/>
          <w:bCs/>
        </w:rPr>
        <w:t>. Test MQTT sécurisé</w:t>
      </w:r>
    </w:p>
    <w:p w14:paraId="6DD042B6" w14:textId="51DBEE3A" w:rsidR="002C53E6" w:rsidRPr="002C53E6" w:rsidRDefault="002C53E6" w:rsidP="002C53E6">
      <w:r w:rsidRPr="002C53E6">
        <w:t xml:space="preserve">On </w:t>
      </w:r>
      <w:r w:rsidRPr="002C53E6">
        <w:t>a</w:t>
      </w:r>
      <w:r w:rsidRPr="002C53E6">
        <w:t xml:space="preserve"> </w:t>
      </w:r>
      <w:r w:rsidRPr="002C53E6">
        <w:t>vérifié</w:t>
      </w:r>
      <w:r w:rsidRPr="002C53E6">
        <w:t xml:space="preserve"> que </w:t>
      </w:r>
      <w:proofErr w:type="spellStart"/>
      <w:r w:rsidRPr="002C53E6">
        <w:t>Mosquitto</w:t>
      </w:r>
      <w:proofErr w:type="spellEnd"/>
      <w:r w:rsidRPr="002C53E6">
        <w:t xml:space="preserve"> reçoit et envoie bien des messages chiffrés via TLS. On va simuler un capteur IoT qui envoie des données.</w:t>
      </w:r>
    </w:p>
    <w:p w14:paraId="699C37B3" w14:textId="77777777" w:rsidR="002C53E6" w:rsidRPr="002C53E6" w:rsidRDefault="002C53E6" w:rsidP="002C53E6">
      <w:r w:rsidRPr="002C53E6">
        <w:t>On ouvre deux terminaux PuTTY :</w:t>
      </w:r>
    </w:p>
    <w:p w14:paraId="2911CA56" w14:textId="77777777" w:rsidR="002C53E6" w:rsidRPr="002C53E6" w:rsidRDefault="002C53E6" w:rsidP="002C53E6">
      <w:pPr>
        <w:numPr>
          <w:ilvl w:val="0"/>
          <w:numId w:val="3"/>
        </w:numPr>
      </w:pPr>
      <w:r w:rsidRPr="002C53E6">
        <w:t>Terminal 1 → abonné (simule la plateforme qui reçoit)</w:t>
      </w:r>
    </w:p>
    <w:p w14:paraId="58C885E2" w14:textId="43F4AC52" w:rsidR="002C53E6" w:rsidRPr="002C53E6" w:rsidRDefault="002C53E6" w:rsidP="002C53E6">
      <w:pPr>
        <w:numPr>
          <w:ilvl w:val="0"/>
          <w:numId w:val="3"/>
        </w:numPr>
      </w:pPr>
      <w:r w:rsidRPr="002C53E6">
        <w:t>Terminal 2 → publie (simule le capteur IoT)</w:t>
      </w:r>
    </w:p>
    <w:p w14:paraId="1FC51036" w14:textId="77777777" w:rsidR="002C53E6" w:rsidRPr="002C53E6" w:rsidRDefault="002C53E6" w:rsidP="002C53E6">
      <w:r w:rsidRPr="002C53E6">
        <w:t>Tu vois dans le terminal 1 :</w:t>
      </w:r>
    </w:p>
    <w:p w14:paraId="660BAAAD" w14:textId="77777777" w:rsidR="002C53E6" w:rsidRPr="002C53E6" w:rsidRDefault="002C53E6" w:rsidP="002C53E6">
      <w:proofErr w:type="spellStart"/>
      <w:proofErr w:type="gramStart"/>
      <w:r w:rsidRPr="002C53E6">
        <w:t>json</w:t>
      </w:r>
      <w:proofErr w:type="spellEnd"/>
      <w:proofErr w:type="gramEnd"/>
    </w:p>
    <w:p w14:paraId="689F9E7D" w14:textId="77777777" w:rsidR="002C53E6" w:rsidRPr="002C53E6" w:rsidRDefault="002C53E6" w:rsidP="002C53E6">
      <w:r w:rsidRPr="002C53E6">
        <w:t>{"conteneur_id</w:t>
      </w:r>
      <w:proofErr w:type="gramStart"/>
      <w:r w:rsidRPr="002C53E6">
        <w:t>":</w:t>
      </w:r>
      <w:proofErr w:type="gramEnd"/>
      <w:r w:rsidRPr="002C53E6">
        <w:t>"C001","niveau</w:t>
      </w:r>
      <w:proofErr w:type="gramStart"/>
      <w:r w:rsidRPr="002C53E6">
        <w:t>":</w:t>
      </w:r>
      <w:proofErr w:type="gramEnd"/>
      <w:r w:rsidRPr="002C53E6">
        <w:t>75,"timestamp</w:t>
      </w:r>
      <w:proofErr w:type="gramStart"/>
      <w:r w:rsidRPr="002C53E6">
        <w:t>":</w:t>
      </w:r>
      <w:proofErr w:type="gramEnd"/>
      <w:r w:rsidRPr="002C53E6">
        <w:t>"2026-06-06"}</w:t>
      </w:r>
    </w:p>
    <w:p w14:paraId="4E9013FA" w14:textId="77777777" w:rsidR="002C53E6" w:rsidRPr="002C53E6" w:rsidRDefault="002C53E6" w:rsidP="002C53E6">
      <w:r w:rsidRPr="002C53E6">
        <w:t xml:space="preserve">C'est exactement ce qu'on voulait ! On vient de simuler un capteur IoT qui envoie son niveau de remplissage (75%) au broker </w:t>
      </w:r>
      <w:proofErr w:type="spellStart"/>
      <w:r w:rsidRPr="002C53E6">
        <w:t>Mosquitto</w:t>
      </w:r>
      <w:proofErr w:type="spellEnd"/>
      <w:r w:rsidRPr="002C53E6">
        <w:t xml:space="preserve"> via TLS sécurisé.</w:t>
      </w:r>
    </w:p>
    <w:p w14:paraId="03529E77" w14:textId="48A3DF2A" w:rsidR="0042603B" w:rsidRDefault="002C53E6" w:rsidP="008F461E">
      <w:r>
        <w:rPr>
          <w:noProof/>
        </w:rPr>
        <w:lastRenderedPageBreak/>
        <w:drawing>
          <wp:inline distT="0" distB="0" distL="0" distR="0" wp14:anchorId="51B5338F" wp14:editId="282A3B3A">
            <wp:extent cx="5760720" cy="2727325"/>
            <wp:effectExtent l="0" t="0" r="0" b="0"/>
            <wp:docPr id="132713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31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C7E6" w14:textId="77777777" w:rsidR="002C53E6" w:rsidRPr="008F461E" w:rsidRDefault="002C53E6" w:rsidP="008F461E"/>
    <w:sectPr w:rsidR="002C53E6" w:rsidRPr="008F46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6CD32" w14:textId="77777777" w:rsidR="00F40728" w:rsidRDefault="00F40728" w:rsidP="008F461E">
      <w:pPr>
        <w:spacing w:after="0" w:line="240" w:lineRule="auto"/>
      </w:pPr>
      <w:r>
        <w:separator/>
      </w:r>
    </w:p>
  </w:endnote>
  <w:endnote w:type="continuationSeparator" w:id="0">
    <w:p w14:paraId="77736FC8" w14:textId="77777777" w:rsidR="00F40728" w:rsidRDefault="00F40728" w:rsidP="008F4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597D" w14:textId="77777777" w:rsidR="00F40728" w:rsidRDefault="00F40728" w:rsidP="008F461E">
      <w:pPr>
        <w:spacing w:after="0" w:line="240" w:lineRule="auto"/>
      </w:pPr>
      <w:r>
        <w:separator/>
      </w:r>
    </w:p>
  </w:footnote>
  <w:footnote w:type="continuationSeparator" w:id="0">
    <w:p w14:paraId="5CA14063" w14:textId="77777777" w:rsidR="00F40728" w:rsidRDefault="00F40728" w:rsidP="008F4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454"/>
    <w:multiLevelType w:val="multilevel"/>
    <w:tmpl w:val="D65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74DA7"/>
    <w:multiLevelType w:val="multilevel"/>
    <w:tmpl w:val="6488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0164F"/>
    <w:multiLevelType w:val="multilevel"/>
    <w:tmpl w:val="01EA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92416">
    <w:abstractNumId w:val="2"/>
  </w:num>
  <w:num w:numId="2" w16cid:durableId="1419910537">
    <w:abstractNumId w:val="0"/>
  </w:num>
  <w:num w:numId="3" w16cid:durableId="1231958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1E"/>
    <w:rsid w:val="002C53E6"/>
    <w:rsid w:val="0042603B"/>
    <w:rsid w:val="00550A07"/>
    <w:rsid w:val="00813648"/>
    <w:rsid w:val="00895364"/>
    <w:rsid w:val="008F461E"/>
    <w:rsid w:val="00F4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FF2D9"/>
  <w15:chartTrackingRefBased/>
  <w15:docId w15:val="{1C01D2DD-F4CB-48ED-814A-E7178461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6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6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6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6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6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6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6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6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6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6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61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61E"/>
  </w:style>
  <w:style w:type="paragraph" w:styleId="Footer">
    <w:name w:val="footer"/>
    <w:basedOn w:val="Normal"/>
    <w:link w:val="FooterChar"/>
    <w:uiPriority w:val="99"/>
    <w:unhideWhenUsed/>
    <w:rsid w:val="008F4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Zambou</dc:creator>
  <cp:keywords/>
  <dc:description/>
  <cp:lastModifiedBy>Jovani Zambou</cp:lastModifiedBy>
  <cp:revision>2</cp:revision>
  <dcterms:created xsi:type="dcterms:W3CDTF">2026-06-21T11:56:00Z</dcterms:created>
  <dcterms:modified xsi:type="dcterms:W3CDTF">2026-06-21T12:13:00Z</dcterms:modified>
</cp:coreProperties>
</file>