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FDA9" w14:textId="5D1FF6F2" w:rsidR="008C3CBB" w:rsidRDefault="00BD2426">
      <w:pPr>
        <w:rPr>
          <w:u w:val="single"/>
          <w:lang w:val="de-DE"/>
        </w:rPr>
      </w:pPr>
      <w:r>
        <w:rPr>
          <w:u w:val="single"/>
          <w:lang w:val="de-DE"/>
        </w:rPr>
        <w:t>Aktueller Stand</w:t>
      </w:r>
      <w:r w:rsidR="008C3CBB" w:rsidRPr="008C3CBB">
        <w:rPr>
          <w:u w:val="single"/>
          <w:lang w:val="de-DE"/>
        </w:rPr>
        <w:t>:</w:t>
      </w:r>
    </w:p>
    <w:p w14:paraId="53D914F5" w14:textId="67FFB8D8" w:rsidR="002917E1" w:rsidRDefault="00B15CBF" w:rsidP="002917E1">
      <w:pPr>
        <w:rPr>
          <w:lang w:val="de-DE"/>
        </w:rPr>
      </w:pPr>
      <w:r>
        <w:rPr>
          <w:lang w:val="de-DE"/>
        </w:rPr>
        <w:t>Struktur so, wie ich sie bisher habe</w:t>
      </w:r>
      <w:r w:rsidR="002917E1">
        <w:rPr>
          <w:lang w:val="de-DE"/>
        </w:rPr>
        <w:t xml:space="preserve">. Kapitel 2-4 sind </w:t>
      </w:r>
      <w:r w:rsidR="00DB2E70">
        <w:rPr>
          <w:lang w:val="de-DE"/>
        </w:rPr>
        <w:t xml:space="preserve">quasi fertig. Es fehlen noch komplett die Basics, </w:t>
      </w:r>
      <w:r w:rsidR="002917E1">
        <w:rPr>
          <w:lang w:val="de-DE"/>
        </w:rPr>
        <w:t xml:space="preserve"> </w:t>
      </w:r>
      <w:r w:rsidR="00DB2E70">
        <w:rPr>
          <w:lang w:val="de-DE"/>
        </w:rPr>
        <w:t>die ich aktuell in Kapitel 1 verortet habe, können wir aber natürlich rumschieben wie es passt.</w:t>
      </w:r>
      <w:r w:rsidR="006775F8">
        <w:rPr>
          <w:lang w:val="de-DE"/>
        </w:rPr>
        <w:t xml:space="preserve"> </w:t>
      </w:r>
      <w:r w:rsidR="002B0DE2">
        <w:rPr>
          <w:lang w:val="de-DE"/>
        </w:rPr>
        <w:t xml:space="preserve">Davon würde ich auf jeden Fall gerne </w:t>
      </w:r>
      <w:r w:rsidR="00FF49E9">
        <w:rPr>
          <w:lang w:val="de-DE"/>
        </w:rPr>
        <w:t xml:space="preserve">was über spin physics (weil physics) und spin echo schreiben (weil es einen zusammenhang mit fftshift in Kapitel 2 gibt). Relaxation würde ich mich sehr freuen wenn das jemand </w:t>
      </w:r>
      <w:r w:rsidR="005310EB">
        <w:rPr>
          <w:lang w:val="de-DE"/>
        </w:rPr>
        <w:t>übernimmt</w:t>
      </w:r>
      <w:r w:rsidR="00834B2E">
        <w:rPr>
          <w:lang w:val="de-DE"/>
        </w:rPr>
        <w:t xml:space="preserve"> (weil mag ich nicht)</w:t>
      </w:r>
      <w:r w:rsidR="00154815">
        <w:rPr>
          <w:lang w:val="de-DE"/>
        </w:rPr>
        <w:t>…</w:t>
      </w:r>
      <w:r w:rsidR="005310EB">
        <w:rPr>
          <w:rFonts w:ascii="Segoe UI Emoji" w:eastAsia="Segoe UI Emoji" w:hAnsi="Segoe UI Emoji" w:cs="Segoe UI Emoji"/>
          <w:lang w:val="de-DE"/>
        </w:rPr>
        <w:t xml:space="preserve"> Beim Rest bin ich ganz flexibel.</w:t>
      </w:r>
      <w:r w:rsidR="00FF49E9">
        <w:rPr>
          <w:lang w:val="de-DE"/>
        </w:rPr>
        <w:t xml:space="preserve"> </w:t>
      </w:r>
      <w:r w:rsidR="00154815" w:rsidRPr="00154815">
        <w:rPr>
          <w:rFonts w:ascii="Segoe UI Emoji" w:eastAsia="Segoe UI Emoji" w:hAnsi="Segoe UI Emoji" w:cs="Segoe UI Emoji"/>
          <w:lang w:val="de-DE"/>
        </w:rPr>
        <w:t>😊</w:t>
      </w:r>
    </w:p>
    <w:p w14:paraId="737A0E42" w14:textId="190AF155" w:rsidR="00C7649F" w:rsidRPr="00B3733A" w:rsidRDefault="00B15CBF" w:rsidP="00B3733A">
      <w:pPr>
        <w:pStyle w:val="ListParagraph"/>
        <w:numPr>
          <w:ilvl w:val="0"/>
          <w:numId w:val="3"/>
        </w:numPr>
        <w:rPr>
          <w:b/>
          <w:bCs/>
          <w:u w:val="single"/>
          <w:lang w:val="de-DE"/>
        </w:rPr>
      </w:pPr>
      <w:r w:rsidRPr="00B3733A">
        <w:rPr>
          <w:b/>
          <w:bCs/>
          <w:lang w:val="de-DE"/>
        </w:rPr>
        <w:t>Kapitel 1</w:t>
      </w:r>
      <w:r w:rsidR="00C7649F" w:rsidRPr="00B3733A">
        <w:rPr>
          <w:b/>
          <w:bCs/>
          <w:lang w:val="de-DE"/>
        </w:rPr>
        <w:t xml:space="preserve">: </w:t>
      </w:r>
      <w:r w:rsidR="00366BE8" w:rsidRPr="00B3733A">
        <w:rPr>
          <w:b/>
          <w:bCs/>
          <w:lang w:val="de-DE"/>
        </w:rPr>
        <w:t>Physics basics, fehlt aktuell noch komplett</w:t>
      </w:r>
    </w:p>
    <w:p w14:paraId="34195502" w14:textId="7A5EAF55" w:rsidR="00366BE8" w:rsidRPr="00796DDF" w:rsidRDefault="00366BE8" w:rsidP="009C1FED">
      <w:pPr>
        <w:pStyle w:val="ListParagraph"/>
        <w:numPr>
          <w:ilvl w:val="1"/>
          <w:numId w:val="2"/>
        </w:numPr>
        <w:rPr>
          <w:u w:val="single"/>
        </w:rPr>
      </w:pPr>
      <w:r w:rsidRPr="00796DDF">
        <w:rPr>
          <w:b/>
          <w:bCs/>
        </w:rPr>
        <w:t xml:space="preserve">Spin physics </w:t>
      </w:r>
      <w:r w:rsidR="00796DDF" w:rsidRPr="00796DDF">
        <w:rPr>
          <w:b/>
          <w:bCs/>
        </w:rPr>
        <w:t>in magnetic f</w:t>
      </w:r>
      <w:r w:rsidR="00796DDF">
        <w:rPr>
          <w:b/>
          <w:bCs/>
        </w:rPr>
        <w:t>ield</w:t>
      </w:r>
    </w:p>
    <w:p w14:paraId="11CFCFAF" w14:textId="20947BE3" w:rsidR="00366BE8" w:rsidRPr="00FE1D97" w:rsidRDefault="00B41BEF" w:rsidP="009C1FED">
      <w:pPr>
        <w:pStyle w:val="ListParagraph"/>
        <w:numPr>
          <w:ilvl w:val="1"/>
          <w:numId w:val="2"/>
        </w:numPr>
        <w:rPr>
          <w:b/>
          <w:bCs/>
          <w:u w:val="single"/>
          <w:lang w:val="de-DE"/>
        </w:rPr>
      </w:pPr>
      <w:r w:rsidRPr="00FE1D97">
        <w:rPr>
          <w:b/>
          <w:bCs/>
          <w:lang w:val="de-DE"/>
        </w:rPr>
        <w:t>RF pulse</w:t>
      </w:r>
      <w:r w:rsidR="0040287B" w:rsidRPr="00FE1D97">
        <w:rPr>
          <w:b/>
          <w:bCs/>
          <w:lang w:val="de-DE"/>
        </w:rPr>
        <w:t xml:space="preserve"> </w:t>
      </w:r>
    </w:p>
    <w:p w14:paraId="328A902C" w14:textId="2316FB9C" w:rsidR="00B41BEF" w:rsidRPr="00B41BEF" w:rsidRDefault="00B41BEF" w:rsidP="009C1FED">
      <w:pPr>
        <w:pStyle w:val="ListParagraph"/>
        <w:numPr>
          <w:ilvl w:val="1"/>
          <w:numId w:val="2"/>
        </w:numPr>
        <w:rPr>
          <w:u w:val="single"/>
          <w:lang w:val="de-DE"/>
        </w:rPr>
      </w:pPr>
      <w:r w:rsidRPr="00FE1D97">
        <w:rPr>
          <w:b/>
          <w:bCs/>
          <w:lang w:val="de-DE"/>
        </w:rPr>
        <w:t>Relaxation</w:t>
      </w:r>
      <w:r>
        <w:rPr>
          <w:lang w:val="de-DE"/>
        </w:rPr>
        <w:t xml:space="preserve"> </w:t>
      </w:r>
    </w:p>
    <w:p w14:paraId="0FBECC5A" w14:textId="2323CF15" w:rsidR="002B0DE2" w:rsidRPr="002B0DE2" w:rsidRDefault="00B41BEF" w:rsidP="002B0DE2">
      <w:pPr>
        <w:pStyle w:val="ListParagraph"/>
        <w:numPr>
          <w:ilvl w:val="1"/>
          <w:numId w:val="2"/>
        </w:numPr>
        <w:rPr>
          <w:u w:val="single"/>
          <w:lang w:val="de-DE"/>
        </w:rPr>
      </w:pPr>
      <w:r w:rsidRPr="00FE1D97">
        <w:rPr>
          <w:b/>
          <w:bCs/>
          <w:lang w:val="de-DE"/>
        </w:rPr>
        <w:t xml:space="preserve">Spin-echo </w:t>
      </w:r>
    </w:p>
    <w:p w14:paraId="1A2A65E5" w14:textId="68BEC39E" w:rsidR="00021B89" w:rsidRPr="0040287B" w:rsidRDefault="00021B89" w:rsidP="00021B89">
      <w:pPr>
        <w:pStyle w:val="ListParagraph"/>
        <w:numPr>
          <w:ilvl w:val="0"/>
          <w:numId w:val="2"/>
        </w:numPr>
        <w:rPr>
          <w:u w:val="single"/>
          <w:lang w:val="de-DE"/>
        </w:rPr>
      </w:pPr>
      <w:r>
        <w:rPr>
          <w:lang w:val="de-DE"/>
        </w:rPr>
        <w:t xml:space="preserve">Kapitel 2: Spatial encoding </w:t>
      </w:r>
    </w:p>
    <w:p w14:paraId="664BF3F7" w14:textId="0E7FAFFF" w:rsidR="0040287B" w:rsidRPr="004146E0" w:rsidRDefault="0040287B" w:rsidP="0040287B">
      <w:pPr>
        <w:pStyle w:val="ListParagraph"/>
        <w:numPr>
          <w:ilvl w:val="1"/>
          <w:numId w:val="2"/>
        </w:numPr>
        <w:rPr>
          <w:u w:val="single"/>
          <w:lang w:val="de-DE"/>
        </w:rPr>
      </w:pPr>
      <w:r w:rsidRPr="0040287B">
        <w:rPr>
          <w:b/>
          <w:bCs/>
          <w:lang w:val="de-DE"/>
        </w:rPr>
        <w:t xml:space="preserve">Slice </w:t>
      </w:r>
      <w:r w:rsidR="008D29D8">
        <w:rPr>
          <w:b/>
          <w:bCs/>
          <w:lang w:val="de-DE"/>
        </w:rPr>
        <w:t>selection</w:t>
      </w:r>
    </w:p>
    <w:p w14:paraId="2E5ACCC5" w14:textId="6ED63B9C" w:rsidR="004146E0" w:rsidRPr="00187C75" w:rsidRDefault="004146E0" w:rsidP="0040287B">
      <w:pPr>
        <w:pStyle w:val="ListParagraph"/>
        <w:numPr>
          <w:ilvl w:val="1"/>
          <w:numId w:val="2"/>
        </w:numPr>
        <w:rPr>
          <w:u w:val="single"/>
          <w:lang w:val="de-DE"/>
        </w:rPr>
      </w:pPr>
      <w:r w:rsidRPr="004146E0">
        <w:t xml:space="preserve">Frequency &amp; phase encoding </w:t>
      </w:r>
      <w:proofErr w:type="spellStart"/>
      <w:r w:rsidRPr="004146E0">
        <w:t>ist</w:t>
      </w:r>
      <w:proofErr w:type="spellEnd"/>
      <w:r w:rsidRPr="004146E0">
        <w:t xml:space="preserve"> </w:t>
      </w:r>
      <w:proofErr w:type="spellStart"/>
      <w:r w:rsidR="003C4A49">
        <w:t>fertig</w:t>
      </w:r>
      <w:proofErr w:type="spellEnd"/>
      <w:r w:rsidR="003C4A49">
        <w:t xml:space="preserve">. </w:t>
      </w:r>
      <w:r w:rsidR="00F92902" w:rsidRPr="00F92902">
        <w:rPr>
          <w:lang w:val="de-DE"/>
        </w:rPr>
        <w:t>Se</w:t>
      </w:r>
      <w:r w:rsidR="00F92902">
        <w:rPr>
          <w:lang w:val="de-DE"/>
        </w:rPr>
        <w:t>hr t</w:t>
      </w:r>
      <w:r w:rsidR="00187C75" w:rsidRPr="00187C75">
        <w:rPr>
          <w:lang w:val="de-DE"/>
        </w:rPr>
        <w:t>heoretisch, können wir s</w:t>
      </w:r>
      <w:r w:rsidR="00187C75">
        <w:rPr>
          <w:lang w:val="de-DE"/>
        </w:rPr>
        <w:t>chauen ob wir magnetic gradient engineering da</w:t>
      </w:r>
      <w:r w:rsidR="00F92902">
        <w:rPr>
          <w:lang w:val="de-DE"/>
        </w:rPr>
        <w:t>rin einbetten, oder lieber davor/danach separat behandeln.</w:t>
      </w:r>
    </w:p>
    <w:p w14:paraId="720E45F6" w14:textId="623172F0" w:rsidR="009D413D" w:rsidRPr="002B5BAB" w:rsidRDefault="009D413D" w:rsidP="009D413D">
      <w:pPr>
        <w:pStyle w:val="ListParagraph"/>
        <w:numPr>
          <w:ilvl w:val="0"/>
          <w:numId w:val="2"/>
        </w:numPr>
        <w:rPr>
          <w:u w:val="single"/>
          <w:lang w:val="de-DE"/>
        </w:rPr>
      </w:pPr>
      <w:r>
        <w:rPr>
          <w:lang w:val="de-DE"/>
        </w:rPr>
        <w:t>Kapitel 3:</w:t>
      </w:r>
      <w:r w:rsidR="00B10C5F">
        <w:rPr>
          <w:lang w:val="de-DE"/>
        </w:rPr>
        <w:t xml:space="preserve"> Zusammenhang k</w:t>
      </w:r>
      <w:r w:rsidR="00E60922">
        <w:rPr>
          <w:lang w:val="de-DE"/>
        </w:rPr>
        <w:t>-</w:t>
      </w:r>
      <w:r w:rsidR="00B10C5F">
        <w:rPr>
          <w:lang w:val="de-DE"/>
        </w:rPr>
        <w:t>space</w:t>
      </w:r>
      <w:r w:rsidR="00153877">
        <w:rPr>
          <w:lang w:val="de-DE"/>
        </w:rPr>
        <w:t xml:space="preserve">, </w:t>
      </w:r>
      <w:r w:rsidR="00B10C5F">
        <w:rPr>
          <w:lang w:val="de-DE"/>
        </w:rPr>
        <w:t>complex signals</w:t>
      </w:r>
      <w:r w:rsidR="00153877">
        <w:rPr>
          <w:lang w:val="de-DE"/>
        </w:rPr>
        <w:t>, und der k</w:t>
      </w:r>
      <w:r w:rsidR="00E60922">
        <w:rPr>
          <w:lang w:val="de-DE"/>
        </w:rPr>
        <w:t>-</w:t>
      </w:r>
      <w:r w:rsidR="00153877">
        <w:rPr>
          <w:lang w:val="de-DE"/>
        </w:rPr>
        <w:t>space au</w:t>
      </w:r>
      <w:r w:rsidR="00E60922">
        <w:rPr>
          <w:lang w:val="de-DE"/>
        </w:rPr>
        <w:t xml:space="preserve">s </w:t>
      </w:r>
      <w:r w:rsidR="00153877">
        <w:rPr>
          <w:lang w:val="de-DE"/>
        </w:rPr>
        <w:t>Teil I</w:t>
      </w:r>
    </w:p>
    <w:p w14:paraId="1C6F4202" w14:textId="00668FF7" w:rsidR="002B5BAB" w:rsidRPr="00F92902" w:rsidRDefault="008856B1" w:rsidP="002B5BAB">
      <w:pPr>
        <w:pStyle w:val="ListParagraph"/>
        <w:numPr>
          <w:ilvl w:val="1"/>
          <w:numId w:val="2"/>
        </w:numPr>
        <w:rPr>
          <w:u w:val="single"/>
          <w:lang w:val="de-DE"/>
        </w:rPr>
      </w:pPr>
      <w:r>
        <w:rPr>
          <w:lang w:val="de-DE"/>
        </w:rPr>
        <w:t>Schmücke ich noch etwas aus, aber passt soweit</w:t>
      </w:r>
    </w:p>
    <w:p w14:paraId="122958F8" w14:textId="5BF98171" w:rsidR="00F92902" w:rsidRPr="002B5BAB" w:rsidRDefault="00F92902" w:rsidP="002B5BAB">
      <w:pPr>
        <w:pStyle w:val="ListParagraph"/>
        <w:numPr>
          <w:ilvl w:val="1"/>
          <w:numId w:val="2"/>
        </w:numPr>
        <w:rPr>
          <w:u w:val="single"/>
          <w:lang w:val="de-DE"/>
        </w:rPr>
      </w:pPr>
      <w:r>
        <w:rPr>
          <w:lang w:val="de-DE"/>
        </w:rPr>
        <w:t>Evtl. kommt das demodulation chapter</w:t>
      </w:r>
      <w:r w:rsidR="004D6F33">
        <w:rPr>
          <w:lang w:val="de-DE"/>
        </w:rPr>
        <w:t xml:space="preserve"> (aktuell im Anhang) </w:t>
      </w:r>
      <w:r>
        <w:rPr>
          <w:lang w:val="de-DE"/>
        </w:rPr>
        <w:t>einfach hier hin, wenn es an</w:t>
      </w:r>
      <w:r w:rsidR="004D6F33">
        <w:rPr>
          <w:lang w:val="de-DE"/>
        </w:rPr>
        <w:t>sonsten keine „Bonus“ Kapitel gibt</w:t>
      </w:r>
    </w:p>
    <w:p w14:paraId="6C353B5F" w14:textId="1A425F04" w:rsidR="002B5BAB" w:rsidRPr="00E236EA" w:rsidRDefault="002B5BAB" w:rsidP="006E0670">
      <w:pPr>
        <w:pStyle w:val="ListParagraph"/>
        <w:numPr>
          <w:ilvl w:val="0"/>
          <w:numId w:val="2"/>
        </w:numPr>
        <w:rPr>
          <w:u w:val="single"/>
        </w:rPr>
      </w:pPr>
      <w:proofErr w:type="spellStart"/>
      <w:r w:rsidRPr="002B5BAB">
        <w:t>Kapitel</w:t>
      </w:r>
      <w:proofErr w:type="spellEnd"/>
      <w:r w:rsidRPr="002B5BAB">
        <w:t xml:space="preserve"> 4: Working with actual raw d</w:t>
      </w:r>
      <w:r>
        <w:t>at</w:t>
      </w:r>
      <w:r w:rsidR="006E0670">
        <w:t xml:space="preserve">a, quasi </w:t>
      </w:r>
      <w:proofErr w:type="spellStart"/>
      <w:r w:rsidR="006E0670">
        <w:t>fertig</w:t>
      </w:r>
      <w:proofErr w:type="spellEnd"/>
    </w:p>
    <w:p w14:paraId="1A7BB35E" w14:textId="75B3DB74" w:rsidR="00E236EA" w:rsidRPr="00E236EA" w:rsidRDefault="00E236EA" w:rsidP="00E236EA">
      <w:pPr>
        <w:rPr>
          <w:lang w:val="de-DE"/>
        </w:rPr>
      </w:pPr>
      <w:r w:rsidRPr="00E236EA">
        <w:rPr>
          <w:lang w:val="de-DE"/>
        </w:rPr>
        <w:t xml:space="preserve">Der Code liegt </w:t>
      </w:r>
      <w:r>
        <w:rPr>
          <w:lang w:val="de-DE"/>
        </w:rPr>
        <w:t xml:space="preserve">komplett </w:t>
      </w:r>
      <w:r w:rsidRPr="00E236EA">
        <w:rPr>
          <w:lang w:val="de-DE"/>
        </w:rPr>
        <w:t>auf G</w:t>
      </w:r>
      <w:r>
        <w:rPr>
          <w:lang w:val="de-DE"/>
        </w:rPr>
        <w:t xml:space="preserve">ithub, mit einzelnen, unabhängigen </w:t>
      </w:r>
      <w:r w:rsidR="0029242B">
        <w:rPr>
          <w:lang w:val="de-DE"/>
        </w:rPr>
        <w:t>Skripten für jedes Unterkapitel.</w:t>
      </w:r>
    </w:p>
    <w:sectPr w:rsidR="00E236EA" w:rsidRPr="00E236EA" w:rsidSect="00CE3DE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A33B6"/>
    <w:multiLevelType w:val="hybridMultilevel"/>
    <w:tmpl w:val="1C5661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344FF4"/>
    <w:multiLevelType w:val="hybridMultilevel"/>
    <w:tmpl w:val="FF12E36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4F0C3F"/>
    <w:multiLevelType w:val="hybridMultilevel"/>
    <w:tmpl w:val="D81EAFA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9157907">
    <w:abstractNumId w:val="0"/>
  </w:num>
  <w:num w:numId="2" w16cid:durableId="62488400">
    <w:abstractNumId w:val="1"/>
  </w:num>
  <w:num w:numId="3" w16cid:durableId="166794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CBB"/>
    <w:rsid w:val="00021B89"/>
    <w:rsid w:val="000D7935"/>
    <w:rsid w:val="00153877"/>
    <w:rsid w:val="00154815"/>
    <w:rsid w:val="00187C75"/>
    <w:rsid w:val="002917E1"/>
    <w:rsid w:val="0029242B"/>
    <w:rsid w:val="002B0DE2"/>
    <w:rsid w:val="002B5BAB"/>
    <w:rsid w:val="002D0D0A"/>
    <w:rsid w:val="002F6EB5"/>
    <w:rsid w:val="00366BE8"/>
    <w:rsid w:val="003C4A49"/>
    <w:rsid w:val="0040287B"/>
    <w:rsid w:val="004146E0"/>
    <w:rsid w:val="004D6F33"/>
    <w:rsid w:val="004E4492"/>
    <w:rsid w:val="005310EB"/>
    <w:rsid w:val="00611D1C"/>
    <w:rsid w:val="006775F8"/>
    <w:rsid w:val="006E0670"/>
    <w:rsid w:val="00796DDF"/>
    <w:rsid w:val="00834B2E"/>
    <w:rsid w:val="00871976"/>
    <w:rsid w:val="008856B1"/>
    <w:rsid w:val="008920F3"/>
    <w:rsid w:val="008921DB"/>
    <w:rsid w:val="008C3CBB"/>
    <w:rsid w:val="008D29D8"/>
    <w:rsid w:val="009C1FED"/>
    <w:rsid w:val="009D413D"/>
    <w:rsid w:val="00AF0F71"/>
    <w:rsid w:val="00B10C5F"/>
    <w:rsid w:val="00B15CBF"/>
    <w:rsid w:val="00B3733A"/>
    <w:rsid w:val="00B41BEF"/>
    <w:rsid w:val="00BD2426"/>
    <w:rsid w:val="00C05150"/>
    <w:rsid w:val="00C7649F"/>
    <w:rsid w:val="00CE3DE4"/>
    <w:rsid w:val="00DB218A"/>
    <w:rsid w:val="00DB2E70"/>
    <w:rsid w:val="00E236EA"/>
    <w:rsid w:val="00E60922"/>
    <w:rsid w:val="00F25082"/>
    <w:rsid w:val="00F92902"/>
    <w:rsid w:val="00FE1D97"/>
    <w:rsid w:val="00FF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AA0A4"/>
  <w15:chartTrackingRefBased/>
  <w15:docId w15:val="{81607C6B-2C7A-4DA6-ACAF-A6471FD8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12F8F4AF200034AB0E430AFFCBEBAE4" ma:contentTypeVersion="4" ma:contentTypeDescription="Ein neues Dokument erstellen." ma:contentTypeScope="" ma:versionID="5958ac6eadd5092b74f2d1b0f07039fc">
  <xsd:schema xmlns:xsd="http://www.w3.org/2001/XMLSchema" xmlns:xs="http://www.w3.org/2001/XMLSchema" xmlns:p="http://schemas.microsoft.com/office/2006/metadata/properties" xmlns:ns3="dee7060e-0b2c-458c-985f-f17a57c6b427" targetNamespace="http://schemas.microsoft.com/office/2006/metadata/properties" ma:root="true" ma:fieldsID="7d9f71a598f64698f8bc74703e937afc" ns3:_="">
    <xsd:import namespace="dee7060e-0b2c-458c-985f-f17a57c6b4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7060e-0b2c-458c-985f-f17a57c6b4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6E7015-E12F-4F52-B502-FEDAAA2580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e7060e-0b2c-458c-985f-f17a57c6b4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F09987-5B1E-4304-AC4E-78A8014C2038}">
  <ds:schemaRefs>
    <ds:schemaRef ds:uri="http://schemas.microsoft.com/office/2006/documentManagement/types"/>
    <ds:schemaRef ds:uri="dee7060e-0b2c-458c-985f-f17a57c6b427"/>
    <ds:schemaRef ds:uri="http://schemas.microsoft.com/office/2006/metadata/properties"/>
    <ds:schemaRef ds:uri="http://purl.org/dc/terms/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558464C-0E8B-424D-A138-815B79200F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Kallaß</dc:creator>
  <cp:keywords/>
  <dc:description/>
  <cp:lastModifiedBy>Marlene Kallaß</cp:lastModifiedBy>
  <cp:revision>2</cp:revision>
  <dcterms:created xsi:type="dcterms:W3CDTF">2025-08-20T18:41:00Z</dcterms:created>
  <dcterms:modified xsi:type="dcterms:W3CDTF">2025-08-20T18:41:00Z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0x010100912F8F4AF200034AB0E430AFFCBEBAE4</vt:lpwstr>
  </property>
</Properties>
</file>