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E8250" w14:textId="705FECFB" w:rsidR="00655F00" w:rsidRPr="00960C87" w:rsidRDefault="00B937A8">
      <w:r w:rsidRPr="00960C87">
        <w:t xml:space="preserve">Rapport  v1 14 avril 2025 </w:t>
      </w:r>
    </w:p>
    <w:p w14:paraId="4FB3188A" w14:textId="50A466B1" w:rsidR="00960C87" w:rsidRPr="00960C87" w:rsidRDefault="00960C87">
      <w:r w:rsidRPr="00960C87">
        <w:t>Bonjour à v</w:t>
      </w:r>
      <w:r>
        <w:t>ous!</w:t>
      </w:r>
    </w:p>
    <w:sectPr w:rsidR="00960C87" w:rsidRPr="00960C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00"/>
    <w:rsid w:val="003F059E"/>
    <w:rsid w:val="00577E32"/>
    <w:rsid w:val="00655F00"/>
    <w:rsid w:val="00960C87"/>
    <w:rsid w:val="00B9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5C43"/>
  <w15:chartTrackingRefBased/>
  <w15:docId w15:val="{5554968E-7E27-4F06-A0B4-8E73FC85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5F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5F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5F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5F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5F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5F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5F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5F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5F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5F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DE204-02</dc:creator>
  <cp:keywords/>
  <dc:description/>
  <cp:lastModifiedBy>DE204-02</cp:lastModifiedBy>
  <cp:revision>3</cp:revision>
  <dcterms:created xsi:type="dcterms:W3CDTF">2025-04-14T15:53:00Z</dcterms:created>
  <dcterms:modified xsi:type="dcterms:W3CDTF">2025-04-14T16:00:00Z</dcterms:modified>
</cp:coreProperties>
</file>