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399C" w14:textId="5CCF37A9" w:rsidR="000568F3" w:rsidRDefault="00F23D3E">
      <w:r>
        <w:t>Links foram confirmados</w:t>
      </w:r>
      <w:r w:rsidR="00BE1978">
        <w:t xml:space="preserve"> e correspondem ao questionário referido. </w:t>
      </w:r>
    </w:p>
    <w:p w14:paraId="7F40BEC7" w14:textId="77777777" w:rsidR="00F23D3E" w:rsidRDefault="00F23D3E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927"/>
        <w:gridCol w:w="1032"/>
        <w:gridCol w:w="1407"/>
        <w:gridCol w:w="1418"/>
        <w:gridCol w:w="1559"/>
        <w:gridCol w:w="1559"/>
        <w:gridCol w:w="1276"/>
        <w:gridCol w:w="1492"/>
      </w:tblGrid>
      <w:tr w:rsidR="00F23D3E" w14:paraId="43A5BCB2" w14:textId="77777777" w:rsidTr="006D1FF5">
        <w:tc>
          <w:tcPr>
            <w:tcW w:w="4927" w:type="dxa"/>
          </w:tcPr>
          <w:p w14:paraId="1A58C6D2" w14:textId="77777777" w:rsidR="00F23D3E" w:rsidRDefault="00F23D3E" w:rsidP="00265A96">
            <w:r>
              <w:t>Questionários</w:t>
            </w:r>
          </w:p>
        </w:tc>
        <w:tc>
          <w:tcPr>
            <w:tcW w:w="1032" w:type="dxa"/>
          </w:tcPr>
          <w:p w14:paraId="5AD01B30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Respostas</w:t>
            </w:r>
          </w:p>
        </w:tc>
        <w:tc>
          <w:tcPr>
            <w:tcW w:w="1407" w:type="dxa"/>
          </w:tcPr>
          <w:p w14:paraId="7CAFE36A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Sem consentimento</w:t>
            </w:r>
          </w:p>
        </w:tc>
        <w:tc>
          <w:tcPr>
            <w:tcW w:w="1418" w:type="dxa"/>
          </w:tcPr>
          <w:p w14:paraId="02B457B1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N total participantes</w:t>
            </w:r>
          </w:p>
        </w:tc>
        <w:tc>
          <w:tcPr>
            <w:tcW w:w="1559" w:type="dxa"/>
          </w:tcPr>
          <w:p w14:paraId="5B94D048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N participantes</w:t>
            </w:r>
          </w:p>
          <w:p w14:paraId="77072FB9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12-17</w:t>
            </w:r>
          </w:p>
        </w:tc>
        <w:tc>
          <w:tcPr>
            <w:tcW w:w="1559" w:type="dxa"/>
          </w:tcPr>
          <w:p w14:paraId="69BECDAE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N participantes</w:t>
            </w:r>
          </w:p>
          <w:p w14:paraId="57E5879E" w14:textId="3E44ACDA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18-</w:t>
            </w:r>
            <w:r w:rsidR="00F332EA" w:rsidRPr="006D1FF5">
              <w:rPr>
                <w:sz w:val="22"/>
                <w:szCs w:val="22"/>
              </w:rPr>
              <w:t>2</w:t>
            </w:r>
            <w:r w:rsidRPr="006D1FF5">
              <w:rPr>
                <w:sz w:val="22"/>
                <w:szCs w:val="22"/>
              </w:rPr>
              <w:t>4</w:t>
            </w:r>
          </w:p>
        </w:tc>
        <w:tc>
          <w:tcPr>
            <w:tcW w:w="1276" w:type="dxa"/>
          </w:tcPr>
          <w:p w14:paraId="1B909876" w14:textId="77777777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Respostas até Out2024</w:t>
            </w:r>
          </w:p>
        </w:tc>
        <w:tc>
          <w:tcPr>
            <w:tcW w:w="1492" w:type="dxa"/>
          </w:tcPr>
          <w:p w14:paraId="1535951A" w14:textId="17FA4954" w:rsidR="00F23D3E" w:rsidRPr="006D1FF5" w:rsidRDefault="00F23D3E" w:rsidP="00CC6532">
            <w:pPr>
              <w:jc w:val="center"/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Respostas Nov2024</w:t>
            </w:r>
            <w:r w:rsidR="00BE1978" w:rsidRPr="006D1FF5">
              <w:rPr>
                <w:sz w:val="22"/>
                <w:szCs w:val="22"/>
              </w:rPr>
              <w:t>-Jan2025</w:t>
            </w:r>
          </w:p>
        </w:tc>
      </w:tr>
      <w:tr w:rsidR="00F23D3E" w14:paraId="21E39E49" w14:textId="77777777" w:rsidTr="006D1FF5">
        <w:tc>
          <w:tcPr>
            <w:tcW w:w="4927" w:type="dxa"/>
          </w:tcPr>
          <w:p w14:paraId="2DBD648D" w14:textId="790D5962" w:rsidR="00F332EA" w:rsidRPr="00F332EA" w:rsidRDefault="00F332EA" w:rsidP="00265A9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332EA">
              <w:rPr>
                <w:b/>
                <w:bCs/>
                <w:sz w:val="16"/>
                <w:szCs w:val="16"/>
              </w:rPr>
              <w:t>Projecto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Autoregulação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nos CAD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Control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Group</w:t>
            </w:r>
            <w:proofErr w:type="spellEnd"/>
          </w:p>
          <w:p w14:paraId="3965BE62" w14:textId="69336231" w:rsidR="00F23D3E" w:rsidRDefault="00F23D3E" w:rsidP="00265A96">
            <w:pPr>
              <w:rPr>
                <w:sz w:val="16"/>
                <w:szCs w:val="16"/>
              </w:rPr>
            </w:pPr>
            <w:r w:rsidRPr="00F23D3E">
              <w:rPr>
                <w:sz w:val="16"/>
                <w:szCs w:val="16"/>
              </w:rPr>
              <w:t>Link grupo controlo: </w:t>
            </w:r>
            <w:hyperlink r:id="rId6" w:history="1">
              <w:r w:rsidR="00F332EA" w:rsidRPr="00457AAC">
                <w:rPr>
                  <w:rStyle w:val="Hiperligao"/>
                  <w:sz w:val="16"/>
                  <w:szCs w:val="16"/>
                </w:rPr>
                <w:t>https://eeguminho.eu.qualtrics.com/jfe/form/SV_eVW3v2J7DHNSEaq</w:t>
              </w:r>
            </w:hyperlink>
          </w:p>
          <w:p w14:paraId="4844BF9F" w14:textId="3D46D00D" w:rsidR="00F332EA" w:rsidRPr="00F23D3E" w:rsidRDefault="00DE35F5" w:rsidP="00265A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(enviado à Lúcia)</w:t>
            </w:r>
          </w:p>
        </w:tc>
        <w:tc>
          <w:tcPr>
            <w:tcW w:w="1032" w:type="dxa"/>
          </w:tcPr>
          <w:p w14:paraId="10781121" w14:textId="7503307A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3</w:t>
            </w:r>
          </w:p>
        </w:tc>
        <w:tc>
          <w:tcPr>
            <w:tcW w:w="1407" w:type="dxa"/>
          </w:tcPr>
          <w:p w14:paraId="6935D4B6" w14:textId="1667BE12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512E2D06" w14:textId="24F374DC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73821006" w14:textId="2AD6D7DE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-</w:t>
            </w:r>
          </w:p>
        </w:tc>
        <w:tc>
          <w:tcPr>
            <w:tcW w:w="1559" w:type="dxa"/>
          </w:tcPr>
          <w:p w14:paraId="5FADB601" w14:textId="0F241F1E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?</w:t>
            </w:r>
          </w:p>
        </w:tc>
        <w:tc>
          <w:tcPr>
            <w:tcW w:w="1276" w:type="dxa"/>
          </w:tcPr>
          <w:p w14:paraId="262C4012" w14:textId="1861037B" w:rsidR="00F23D3E" w:rsidRPr="006D1FF5" w:rsidRDefault="00F332EA" w:rsidP="00F332EA">
            <w:pPr>
              <w:tabs>
                <w:tab w:val="left" w:pos="576"/>
              </w:tabs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ab/>
            </w:r>
            <w:proofErr w:type="spellStart"/>
            <w:r w:rsidR="006D1FF5" w:rsidRPr="006D1FF5">
              <w:rPr>
                <w:sz w:val="22"/>
                <w:szCs w:val="22"/>
              </w:rPr>
              <w:t>Abr</w:t>
            </w:r>
            <w:proofErr w:type="spellEnd"/>
            <w:r w:rsidR="006D1FF5" w:rsidRPr="006D1FF5">
              <w:rPr>
                <w:sz w:val="22"/>
                <w:szCs w:val="22"/>
              </w:rPr>
              <w:t xml:space="preserve"> (1 resposta) &amp; Out24 (2 respostas)</w:t>
            </w:r>
          </w:p>
        </w:tc>
        <w:tc>
          <w:tcPr>
            <w:tcW w:w="1492" w:type="dxa"/>
          </w:tcPr>
          <w:p w14:paraId="0AA2C81C" w14:textId="23E4BBBF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-</w:t>
            </w:r>
          </w:p>
        </w:tc>
      </w:tr>
      <w:tr w:rsidR="00F23D3E" w14:paraId="7BADA597" w14:textId="77777777" w:rsidTr="006D1FF5">
        <w:tc>
          <w:tcPr>
            <w:tcW w:w="4927" w:type="dxa"/>
          </w:tcPr>
          <w:p w14:paraId="551435CE" w14:textId="58998DF7" w:rsidR="00F332EA" w:rsidRDefault="006D1FF5" w:rsidP="00265A96">
            <w:pPr>
              <w:rPr>
                <w:sz w:val="16"/>
                <w:szCs w:val="16"/>
              </w:rPr>
            </w:pPr>
            <w:proofErr w:type="spellStart"/>
            <w:r w:rsidRPr="00F332EA">
              <w:rPr>
                <w:b/>
                <w:bCs/>
                <w:sz w:val="16"/>
                <w:szCs w:val="16"/>
              </w:rPr>
              <w:t>Projecto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Autoregulação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nos CAD</w:t>
            </w:r>
            <w:r>
              <w:rPr>
                <w:b/>
                <w:bCs/>
                <w:sz w:val="16"/>
                <w:szCs w:val="16"/>
              </w:rPr>
              <w:t xml:space="preserve"> - </w:t>
            </w:r>
          </w:p>
          <w:p w14:paraId="66BC224D" w14:textId="576537E3" w:rsidR="00F23D3E" w:rsidRDefault="00F23D3E" w:rsidP="00265A96">
            <w:pPr>
              <w:rPr>
                <w:sz w:val="16"/>
                <w:szCs w:val="16"/>
              </w:rPr>
            </w:pPr>
            <w:r w:rsidRPr="00F23D3E">
              <w:rPr>
                <w:sz w:val="16"/>
                <w:szCs w:val="16"/>
              </w:rPr>
              <w:t xml:space="preserve">Link grupo experimental): </w:t>
            </w:r>
            <w:hyperlink r:id="rId7" w:history="1">
              <w:r w:rsidR="00F332EA" w:rsidRPr="00457AAC">
                <w:rPr>
                  <w:rStyle w:val="Hiperligao"/>
                  <w:sz w:val="16"/>
                  <w:szCs w:val="16"/>
                </w:rPr>
                <w:t>https://eeguminho.eu.qualtrics.com/jfe/form/SV_0CVUTFML1PrMYAu</w:t>
              </w:r>
            </w:hyperlink>
          </w:p>
          <w:p w14:paraId="76B76523" w14:textId="74AFF0AA" w:rsidR="00DE35F5" w:rsidRDefault="00DE35F5" w:rsidP="00265A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(enviado à Lúcia)</w:t>
            </w:r>
          </w:p>
          <w:p w14:paraId="7EFC25EF" w14:textId="4F8D7AA1" w:rsidR="00F332EA" w:rsidRPr="00F23D3E" w:rsidRDefault="00F332EA" w:rsidP="00265A96">
            <w:pPr>
              <w:rPr>
                <w:sz w:val="16"/>
                <w:szCs w:val="16"/>
              </w:rPr>
            </w:pPr>
          </w:p>
        </w:tc>
        <w:tc>
          <w:tcPr>
            <w:tcW w:w="1032" w:type="dxa"/>
          </w:tcPr>
          <w:p w14:paraId="2A483CDC" w14:textId="3B6095DA" w:rsidR="00F23D3E" w:rsidRPr="006D1FF5" w:rsidRDefault="006D1F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374</w:t>
            </w:r>
          </w:p>
        </w:tc>
        <w:tc>
          <w:tcPr>
            <w:tcW w:w="1407" w:type="dxa"/>
          </w:tcPr>
          <w:p w14:paraId="3053814A" w14:textId="41258C8C" w:rsidR="00F23D3E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 (12-17 anos)</w:t>
            </w:r>
          </w:p>
        </w:tc>
        <w:tc>
          <w:tcPr>
            <w:tcW w:w="1418" w:type="dxa"/>
          </w:tcPr>
          <w:p w14:paraId="0E93C4A9" w14:textId="588DB0D9" w:rsidR="00F23D3E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340*</w:t>
            </w:r>
          </w:p>
        </w:tc>
        <w:tc>
          <w:tcPr>
            <w:tcW w:w="1559" w:type="dxa"/>
          </w:tcPr>
          <w:p w14:paraId="55EC3387" w14:textId="724DF719" w:rsidR="00F23D3E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287</w:t>
            </w:r>
          </w:p>
        </w:tc>
        <w:tc>
          <w:tcPr>
            <w:tcW w:w="1559" w:type="dxa"/>
          </w:tcPr>
          <w:p w14:paraId="61819B5B" w14:textId="28DB201E" w:rsidR="00F23D3E" w:rsidRPr="006D1FF5" w:rsidRDefault="006D1F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276" w:type="dxa"/>
          </w:tcPr>
          <w:p w14:paraId="4431DFAE" w14:textId="1743B324" w:rsidR="00F23D3E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112 </w:t>
            </w:r>
            <w:r w:rsidRPr="00CC6532">
              <w:rPr>
                <w:sz w:val="18"/>
                <w:szCs w:val="18"/>
              </w:rPr>
              <w:t>(12-17 anos)</w:t>
            </w:r>
            <w:r w:rsidR="00F314BE" w:rsidRPr="00F314BE">
              <w:rPr>
                <w:sz w:val="18"/>
                <w:szCs w:val="18"/>
                <w:highlight w:val="cyan"/>
              </w:rPr>
              <w:t>*</w:t>
            </w:r>
            <w:r w:rsidR="00F314BE">
              <w:rPr>
                <w:sz w:val="18"/>
                <w:szCs w:val="18"/>
                <w:highlight w:val="cyan"/>
              </w:rPr>
              <w:t>±</w:t>
            </w:r>
            <w:r w:rsidR="00F314BE" w:rsidRPr="00F314BE">
              <w:rPr>
                <w:sz w:val="18"/>
                <w:szCs w:val="18"/>
                <w:highlight w:val="cyan"/>
              </w:rPr>
              <w:t>*</w:t>
            </w:r>
            <w:r>
              <w:rPr>
                <w:sz w:val="22"/>
                <w:szCs w:val="22"/>
              </w:rPr>
              <w:t xml:space="preserve"> + 51 </w:t>
            </w:r>
            <w:r w:rsidRPr="00CC6532">
              <w:rPr>
                <w:sz w:val="18"/>
                <w:szCs w:val="18"/>
              </w:rPr>
              <w:t>(18-24 anos)</w:t>
            </w:r>
            <w:r w:rsidR="00F014EB" w:rsidRPr="00F314BE">
              <w:rPr>
                <w:sz w:val="18"/>
                <w:szCs w:val="18"/>
                <w:highlight w:val="cyan"/>
              </w:rPr>
              <w:t>*</w:t>
            </w:r>
            <w:r w:rsidR="00F014EB">
              <w:rPr>
                <w:sz w:val="18"/>
                <w:szCs w:val="18"/>
                <w:highlight w:val="cyan"/>
              </w:rPr>
              <w:t>±</w:t>
            </w:r>
            <w:r w:rsidR="00F014EB" w:rsidRPr="00F314BE">
              <w:rPr>
                <w:sz w:val="18"/>
                <w:szCs w:val="18"/>
                <w:highlight w:val="cyan"/>
              </w:rPr>
              <w:t>*</w:t>
            </w:r>
          </w:p>
        </w:tc>
        <w:tc>
          <w:tcPr>
            <w:tcW w:w="1492" w:type="dxa"/>
          </w:tcPr>
          <w:p w14:paraId="485EE616" w14:textId="1DEE2AB4" w:rsidR="00F23D3E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175 </w:t>
            </w:r>
            <w:r w:rsidRPr="00CC6532">
              <w:rPr>
                <w:sz w:val="18"/>
                <w:szCs w:val="18"/>
              </w:rPr>
              <w:t>(12-17 anos)</w:t>
            </w:r>
            <w:r>
              <w:rPr>
                <w:sz w:val="22"/>
                <w:szCs w:val="22"/>
              </w:rPr>
              <w:t xml:space="preserve"> </w:t>
            </w:r>
            <w:r w:rsidR="00F314BE" w:rsidRPr="00F314BE">
              <w:rPr>
                <w:sz w:val="22"/>
                <w:szCs w:val="22"/>
                <w:highlight w:val="yellow"/>
              </w:rPr>
              <w:t>**</w:t>
            </w:r>
            <w:r w:rsidR="00F314B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+2 </w:t>
            </w:r>
            <w:r w:rsidRPr="00CC6532">
              <w:rPr>
                <w:sz w:val="18"/>
                <w:szCs w:val="18"/>
              </w:rPr>
              <w:t>(18-24 anos)</w:t>
            </w:r>
            <w:r w:rsidR="00F014EB">
              <w:rPr>
                <w:sz w:val="18"/>
                <w:szCs w:val="18"/>
              </w:rPr>
              <w:t xml:space="preserve"> </w:t>
            </w:r>
            <w:r w:rsidR="00F014EB" w:rsidRPr="00F014EB">
              <w:rPr>
                <w:sz w:val="18"/>
                <w:szCs w:val="18"/>
                <w:highlight w:val="green"/>
              </w:rPr>
              <w:t>***</w:t>
            </w:r>
          </w:p>
        </w:tc>
      </w:tr>
      <w:tr w:rsidR="00F23D3E" w14:paraId="44053751" w14:textId="77777777" w:rsidTr="006D1FF5">
        <w:tc>
          <w:tcPr>
            <w:tcW w:w="4927" w:type="dxa"/>
          </w:tcPr>
          <w:p w14:paraId="4FB69C9F" w14:textId="77777777" w:rsidR="00F23D3E" w:rsidRPr="00F332EA" w:rsidRDefault="00F23D3E" w:rsidP="00265A9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332EA">
              <w:rPr>
                <w:b/>
                <w:bCs/>
                <w:sz w:val="16"/>
                <w:szCs w:val="16"/>
              </w:rPr>
              <w:t>Projecto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Autoregulação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nos CAD Sub-amostra-Controlo:</w:t>
            </w:r>
          </w:p>
          <w:p w14:paraId="2BA368E3" w14:textId="107CCEDB" w:rsidR="00F23D3E" w:rsidRDefault="00F332EA" w:rsidP="00265A96">
            <w:pPr>
              <w:rPr>
                <w:sz w:val="16"/>
                <w:szCs w:val="16"/>
              </w:rPr>
            </w:pPr>
            <w:hyperlink r:id="rId8" w:history="1">
              <w:r w:rsidRPr="00457AAC">
                <w:rPr>
                  <w:rStyle w:val="Hiperligao"/>
                  <w:sz w:val="16"/>
                  <w:szCs w:val="16"/>
                </w:rPr>
                <w:t>https://eeguminho.eu.qualtrics.com/jfe/form/SV_9LCjZ032MMfN9Ay</w:t>
              </w:r>
            </w:hyperlink>
          </w:p>
          <w:p w14:paraId="3E306E3D" w14:textId="6301EEFA" w:rsidR="00DE35F5" w:rsidRDefault="00DE35F5" w:rsidP="00265A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(enviado à Lúcia)</w:t>
            </w:r>
          </w:p>
          <w:p w14:paraId="36FBA03C" w14:textId="77777777" w:rsidR="00F23D3E" w:rsidRPr="00F23D3E" w:rsidRDefault="00F23D3E" w:rsidP="00265A96">
            <w:pPr>
              <w:rPr>
                <w:sz w:val="16"/>
                <w:szCs w:val="16"/>
              </w:rPr>
            </w:pPr>
          </w:p>
        </w:tc>
        <w:tc>
          <w:tcPr>
            <w:tcW w:w="1032" w:type="dxa"/>
          </w:tcPr>
          <w:p w14:paraId="6E3EFA7B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7</w:t>
            </w:r>
          </w:p>
        </w:tc>
        <w:tc>
          <w:tcPr>
            <w:tcW w:w="1407" w:type="dxa"/>
          </w:tcPr>
          <w:p w14:paraId="011C34FA" w14:textId="36ABB9C9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-</w:t>
            </w:r>
          </w:p>
        </w:tc>
        <w:tc>
          <w:tcPr>
            <w:tcW w:w="1418" w:type="dxa"/>
          </w:tcPr>
          <w:p w14:paraId="32290AB3" w14:textId="5BC4252D" w:rsidR="00F23D3E" w:rsidRPr="006D1FF5" w:rsidRDefault="00BE1978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7</w:t>
            </w:r>
          </w:p>
        </w:tc>
        <w:tc>
          <w:tcPr>
            <w:tcW w:w="1559" w:type="dxa"/>
          </w:tcPr>
          <w:p w14:paraId="6B8C517D" w14:textId="6BA803E1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-</w:t>
            </w:r>
          </w:p>
        </w:tc>
        <w:tc>
          <w:tcPr>
            <w:tcW w:w="1559" w:type="dxa"/>
          </w:tcPr>
          <w:p w14:paraId="011F134D" w14:textId="46C05686" w:rsidR="00F23D3E" w:rsidRPr="006D1FF5" w:rsidRDefault="00BE1978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7</w:t>
            </w:r>
          </w:p>
        </w:tc>
        <w:tc>
          <w:tcPr>
            <w:tcW w:w="1276" w:type="dxa"/>
          </w:tcPr>
          <w:p w14:paraId="2034159D" w14:textId="27A9C307" w:rsidR="00F23D3E" w:rsidRPr="006D1FF5" w:rsidRDefault="00F332EA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-</w:t>
            </w:r>
          </w:p>
        </w:tc>
        <w:tc>
          <w:tcPr>
            <w:tcW w:w="1492" w:type="dxa"/>
          </w:tcPr>
          <w:p w14:paraId="092DFB10" w14:textId="77DBCFD0" w:rsidR="00F23D3E" w:rsidRPr="006D1FF5" w:rsidRDefault="00BE1978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7</w:t>
            </w:r>
          </w:p>
        </w:tc>
      </w:tr>
      <w:tr w:rsidR="00F23D3E" w14:paraId="58543C8D" w14:textId="77777777" w:rsidTr="006D1FF5">
        <w:tc>
          <w:tcPr>
            <w:tcW w:w="4927" w:type="dxa"/>
          </w:tcPr>
          <w:p w14:paraId="1727FDDA" w14:textId="77777777" w:rsidR="00F23D3E" w:rsidRPr="00F332EA" w:rsidRDefault="00F23D3E" w:rsidP="00265A9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332EA">
              <w:rPr>
                <w:b/>
                <w:bCs/>
                <w:sz w:val="16"/>
                <w:szCs w:val="16"/>
              </w:rPr>
              <w:t>Projecto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Autoregulação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nos CAD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Sub-amostra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>- Experimental:</w:t>
            </w:r>
          </w:p>
          <w:p w14:paraId="3FE06524" w14:textId="7276969A" w:rsidR="00F23D3E" w:rsidRDefault="00F332EA" w:rsidP="00265A96">
            <w:pPr>
              <w:rPr>
                <w:sz w:val="16"/>
                <w:szCs w:val="16"/>
              </w:rPr>
            </w:pPr>
            <w:hyperlink r:id="rId9" w:history="1">
              <w:r w:rsidRPr="00457AAC">
                <w:rPr>
                  <w:rStyle w:val="Hiperligao"/>
                  <w:sz w:val="16"/>
                  <w:szCs w:val="16"/>
                </w:rPr>
                <w:t>https://eeguminho.eu.qualtrics.com/jfe/form/SV_dbxOi9qlfeIGuRE</w:t>
              </w:r>
            </w:hyperlink>
          </w:p>
          <w:p w14:paraId="33136A33" w14:textId="0ADE0205" w:rsidR="00DE35F5" w:rsidRDefault="00DE35F5" w:rsidP="00265A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(enviado à Lúcia)</w:t>
            </w:r>
          </w:p>
          <w:p w14:paraId="744240B3" w14:textId="77777777" w:rsidR="00F332EA" w:rsidRPr="00F23D3E" w:rsidRDefault="00F332EA" w:rsidP="00265A96">
            <w:pPr>
              <w:rPr>
                <w:sz w:val="16"/>
                <w:szCs w:val="16"/>
              </w:rPr>
            </w:pPr>
          </w:p>
        </w:tc>
        <w:tc>
          <w:tcPr>
            <w:tcW w:w="1032" w:type="dxa"/>
          </w:tcPr>
          <w:p w14:paraId="2CB90F2F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16</w:t>
            </w:r>
          </w:p>
        </w:tc>
        <w:tc>
          <w:tcPr>
            <w:tcW w:w="1407" w:type="dxa"/>
          </w:tcPr>
          <w:p w14:paraId="5288572A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5384BEF9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15</w:t>
            </w:r>
          </w:p>
        </w:tc>
        <w:tc>
          <w:tcPr>
            <w:tcW w:w="1559" w:type="dxa"/>
          </w:tcPr>
          <w:p w14:paraId="269F32B2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12</w:t>
            </w:r>
          </w:p>
        </w:tc>
        <w:tc>
          <w:tcPr>
            <w:tcW w:w="1559" w:type="dxa"/>
          </w:tcPr>
          <w:p w14:paraId="4468A125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3</w:t>
            </w:r>
          </w:p>
        </w:tc>
        <w:tc>
          <w:tcPr>
            <w:tcW w:w="1276" w:type="dxa"/>
          </w:tcPr>
          <w:p w14:paraId="7CFAD10B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12</w:t>
            </w:r>
          </w:p>
        </w:tc>
        <w:tc>
          <w:tcPr>
            <w:tcW w:w="1492" w:type="dxa"/>
          </w:tcPr>
          <w:p w14:paraId="3D329393" w14:textId="77777777" w:rsidR="00F23D3E" w:rsidRPr="006D1FF5" w:rsidRDefault="00F23D3E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4</w:t>
            </w:r>
          </w:p>
        </w:tc>
      </w:tr>
      <w:tr w:rsidR="00F332EA" w14:paraId="30947AF4" w14:textId="77777777" w:rsidTr="006D1FF5">
        <w:tc>
          <w:tcPr>
            <w:tcW w:w="4927" w:type="dxa"/>
          </w:tcPr>
          <w:p w14:paraId="7BBBAD35" w14:textId="7391E047" w:rsidR="006D1FF5" w:rsidRDefault="006D1FF5" w:rsidP="00F332E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EXTRA</w:t>
            </w:r>
            <w:r w:rsidR="00DE35F5">
              <w:rPr>
                <w:b/>
                <w:bCs/>
                <w:sz w:val="16"/>
                <w:szCs w:val="16"/>
              </w:rPr>
              <w:t xml:space="preserve"> 1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  <w:p w14:paraId="4B3DA148" w14:textId="76D18B70" w:rsidR="00F332EA" w:rsidRPr="006D1FF5" w:rsidRDefault="00F332EA" w:rsidP="00F332EA">
            <w:pPr>
              <w:rPr>
                <w:sz w:val="16"/>
                <w:szCs w:val="16"/>
              </w:rPr>
            </w:pPr>
            <w:proofErr w:type="spellStart"/>
            <w:r w:rsidRPr="00F332EA">
              <w:rPr>
                <w:b/>
                <w:bCs/>
                <w:sz w:val="16"/>
                <w:szCs w:val="16"/>
              </w:rPr>
              <w:t>Projecto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Autoregulação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nos CAD </w:t>
            </w:r>
            <w:r>
              <w:rPr>
                <w:b/>
                <w:bCs/>
                <w:sz w:val="16"/>
                <w:szCs w:val="16"/>
              </w:rPr>
              <w:t>revisto</w:t>
            </w:r>
            <w:r w:rsidR="006D1FF5">
              <w:rPr>
                <w:b/>
                <w:bCs/>
                <w:sz w:val="16"/>
                <w:szCs w:val="16"/>
              </w:rPr>
              <w:br/>
            </w:r>
            <w:r w:rsidR="006D1FF5">
              <w:rPr>
                <w:b/>
                <w:bCs/>
                <w:sz w:val="16"/>
                <w:szCs w:val="16"/>
              </w:rPr>
              <w:br/>
            </w:r>
            <w:hyperlink r:id="rId10" w:history="1">
              <w:r w:rsidR="006D1FF5" w:rsidRPr="006D1FF5">
                <w:rPr>
                  <w:rStyle w:val="Hiperligao"/>
                  <w:sz w:val="16"/>
                  <w:szCs w:val="16"/>
                </w:rPr>
                <w:t>https://eeguminho.eu.qualtrics.com/jfe/form/SV_aaQdZLEzjJDKrSS</w:t>
              </w:r>
            </w:hyperlink>
          </w:p>
          <w:p w14:paraId="0E2B0B76" w14:textId="77777777" w:rsidR="00F332EA" w:rsidRPr="00F332EA" w:rsidRDefault="00F332EA" w:rsidP="00265A96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32" w:type="dxa"/>
          </w:tcPr>
          <w:p w14:paraId="2463725B" w14:textId="47F5FF98" w:rsidR="00F332EA" w:rsidRPr="006D1FF5" w:rsidRDefault="006D1FF5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3</w:t>
            </w:r>
          </w:p>
        </w:tc>
        <w:tc>
          <w:tcPr>
            <w:tcW w:w="1407" w:type="dxa"/>
          </w:tcPr>
          <w:p w14:paraId="1626C149" w14:textId="435B4389" w:rsidR="00F332EA" w:rsidRPr="006D1FF5" w:rsidRDefault="006D1FF5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2</w:t>
            </w:r>
          </w:p>
        </w:tc>
        <w:tc>
          <w:tcPr>
            <w:tcW w:w="1418" w:type="dxa"/>
          </w:tcPr>
          <w:p w14:paraId="67D1D825" w14:textId="1F3AA607" w:rsidR="00F332EA" w:rsidRPr="006D1FF5" w:rsidRDefault="006D1FF5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785E0058" w14:textId="59429CA1" w:rsidR="00F332EA" w:rsidRPr="006D1FF5" w:rsidRDefault="006D1FF5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4940284E" w14:textId="6B7FA92C" w:rsidR="00F332EA" w:rsidRPr="006D1FF5" w:rsidRDefault="006D1FF5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-</w:t>
            </w:r>
          </w:p>
        </w:tc>
        <w:tc>
          <w:tcPr>
            <w:tcW w:w="1276" w:type="dxa"/>
          </w:tcPr>
          <w:p w14:paraId="3D570763" w14:textId="5741B4D1" w:rsidR="00F332EA" w:rsidRPr="006D1FF5" w:rsidRDefault="006D1FF5" w:rsidP="00265A96">
            <w:pPr>
              <w:rPr>
                <w:sz w:val="22"/>
                <w:szCs w:val="22"/>
              </w:rPr>
            </w:pPr>
            <w:r w:rsidRPr="006D1FF5">
              <w:rPr>
                <w:sz w:val="22"/>
                <w:szCs w:val="22"/>
              </w:rPr>
              <w:t>Fev24</w:t>
            </w:r>
          </w:p>
        </w:tc>
        <w:tc>
          <w:tcPr>
            <w:tcW w:w="1492" w:type="dxa"/>
          </w:tcPr>
          <w:p w14:paraId="4EC32CA4" w14:textId="6E4232F0" w:rsidR="00F332EA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DE35F5" w14:paraId="45C588B6" w14:textId="77777777" w:rsidTr="006D1FF5">
        <w:tc>
          <w:tcPr>
            <w:tcW w:w="4927" w:type="dxa"/>
          </w:tcPr>
          <w:p w14:paraId="4B20142E" w14:textId="3E5602DF" w:rsidR="00DE35F5" w:rsidRDefault="00DE35F5" w:rsidP="00F332E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EXTRA 2 : </w:t>
            </w:r>
          </w:p>
          <w:p w14:paraId="1564A312" w14:textId="77777777" w:rsidR="00DE35F5" w:rsidRDefault="00DE35F5" w:rsidP="00F332EA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F332EA">
              <w:rPr>
                <w:b/>
                <w:bCs/>
                <w:sz w:val="16"/>
                <w:szCs w:val="16"/>
              </w:rPr>
              <w:t>Projecto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332EA">
              <w:rPr>
                <w:b/>
                <w:bCs/>
                <w:sz w:val="16"/>
                <w:szCs w:val="16"/>
              </w:rPr>
              <w:t>Autoregulação</w:t>
            </w:r>
            <w:proofErr w:type="spellEnd"/>
            <w:r w:rsidRPr="00F332EA">
              <w:rPr>
                <w:b/>
                <w:bCs/>
                <w:sz w:val="16"/>
                <w:szCs w:val="16"/>
              </w:rPr>
              <w:t xml:space="preserve"> nos CAD</w:t>
            </w:r>
          </w:p>
          <w:p w14:paraId="347EB7F2" w14:textId="3F00B328" w:rsidR="00DE35F5" w:rsidRPr="00DE35F5" w:rsidRDefault="00DE35F5" w:rsidP="00F332EA">
            <w:pPr>
              <w:rPr>
                <w:sz w:val="16"/>
                <w:szCs w:val="16"/>
              </w:rPr>
            </w:pPr>
            <w:hyperlink r:id="rId11" w:history="1">
              <w:r w:rsidRPr="00DE35F5">
                <w:rPr>
                  <w:rStyle w:val="Hiperligao"/>
                  <w:sz w:val="16"/>
                  <w:szCs w:val="16"/>
                </w:rPr>
                <w:t>https://eeguminho.eu.qualtrics.com/jfe/form/SV_bO3FURsDsdFeRPE</w:t>
              </w:r>
            </w:hyperlink>
          </w:p>
          <w:p w14:paraId="6CADF09D" w14:textId="441A9FEC" w:rsidR="00DE35F5" w:rsidRDefault="00DE35F5" w:rsidP="00F332E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32" w:type="dxa"/>
          </w:tcPr>
          <w:p w14:paraId="67F4AF71" w14:textId="61FCD40B" w:rsidR="00DE35F5" w:rsidRPr="006D1FF5" w:rsidRDefault="00DE35F5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07" w:type="dxa"/>
          </w:tcPr>
          <w:p w14:paraId="30FB7E5C" w14:textId="7F684053" w:rsidR="00DE35F5" w:rsidRPr="006D1FF5" w:rsidRDefault="00B8369F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18" w:type="dxa"/>
          </w:tcPr>
          <w:p w14:paraId="3B2B5003" w14:textId="09B0AF4F" w:rsidR="00DE35F5" w:rsidRPr="006D1FF5" w:rsidRDefault="00B8369F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59" w:type="dxa"/>
          </w:tcPr>
          <w:p w14:paraId="07A94C99" w14:textId="07BEB765" w:rsidR="00DE35F5" w:rsidRPr="006D1FF5" w:rsidRDefault="00B8369F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04EC4454" w14:textId="3E276DEB" w:rsidR="00DE35F5" w:rsidRPr="006D1FF5" w:rsidRDefault="00B8369F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76" w:type="dxa"/>
          </w:tcPr>
          <w:p w14:paraId="77060D93" w14:textId="1619015C" w:rsidR="00DE35F5" w:rsidRPr="006D1FF5" w:rsidRDefault="00B8369F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Fev24</w:t>
            </w:r>
          </w:p>
        </w:tc>
        <w:tc>
          <w:tcPr>
            <w:tcW w:w="1492" w:type="dxa"/>
          </w:tcPr>
          <w:p w14:paraId="3E43B00C" w14:textId="5855E9B5" w:rsidR="00DE35F5" w:rsidRDefault="00B8369F" w:rsidP="00265A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49F014BF" w14:textId="77777777" w:rsidR="00F23D3E" w:rsidRDefault="00F23D3E"/>
    <w:p w14:paraId="74A32357" w14:textId="422265EF" w:rsidR="00DE35F5" w:rsidRDefault="00DE35F5">
      <w:pPr>
        <w:rPr>
          <w:i/>
          <w:iCs/>
          <w:sz w:val="18"/>
          <w:szCs w:val="18"/>
        </w:rPr>
      </w:pPr>
      <w:r w:rsidRPr="00DE35F5">
        <w:rPr>
          <w:i/>
          <w:iCs/>
          <w:sz w:val="18"/>
          <w:szCs w:val="18"/>
        </w:rPr>
        <w:t>*Há 5 respostas que foram eliminadas por serem testes dos investigadores</w:t>
      </w:r>
    </w:p>
    <w:p w14:paraId="60322B67" w14:textId="77777777" w:rsidR="00F314BE" w:rsidRDefault="00F314BE">
      <w:pPr>
        <w:rPr>
          <w:i/>
          <w:iCs/>
          <w:sz w:val="18"/>
          <w:szCs w:val="18"/>
        </w:rPr>
      </w:pPr>
    </w:p>
    <w:p w14:paraId="5243E4E0" w14:textId="2A25559A" w:rsidR="00F314BE" w:rsidRDefault="00F314BE">
      <w:pPr>
        <w:rPr>
          <w:sz w:val="22"/>
          <w:szCs w:val="22"/>
        </w:rPr>
      </w:pPr>
      <w:r w:rsidRPr="00F314BE">
        <w:rPr>
          <w:sz w:val="22"/>
          <w:szCs w:val="22"/>
          <w:highlight w:val="yellow"/>
        </w:rPr>
        <w:t>**</w:t>
      </w:r>
      <w:r>
        <w:rPr>
          <w:sz w:val="22"/>
          <w:szCs w:val="22"/>
        </w:rPr>
        <w:t xml:space="preserve"> - Participantes de Felgueiras</w:t>
      </w:r>
    </w:p>
    <w:p w14:paraId="3D8270E6" w14:textId="77777777" w:rsidR="00F314BE" w:rsidRDefault="00F314BE">
      <w:pPr>
        <w:rPr>
          <w:sz w:val="22"/>
          <w:szCs w:val="22"/>
        </w:rPr>
      </w:pPr>
    </w:p>
    <w:p w14:paraId="29583245" w14:textId="43EA50B4" w:rsidR="00F314BE" w:rsidRDefault="00F314BE">
      <w:pPr>
        <w:rPr>
          <w:sz w:val="22"/>
          <w:szCs w:val="22"/>
        </w:rPr>
      </w:pPr>
      <w:r w:rsidRPr="00F314BE">
        <w:rPr>
          <w:sz w:val="18"/>
          <w:szCs w:val="18"/>
          <w:highlight w:val="cyan"/>
        </w:rPr>
        <w:t>*</w:t>
      </w:r>
      <w:r>
        <w:rPr>
          <w:sz w:val="18"/>
          <w:szCs w:val="18"/>
          <w:highlight w:val="cyan"/>
        </w:rPr>
        <w:t>±</w:t>
      </w:r>
      <w:r w:rsidRPr="00F314BE">
        <w:rPr>
          <w:sz w:val="18"/>
          <w:szCs w:val="18"/>
          <w:highlight w:val="cyan"/>
        </w:rPr>
        <w:t>*</w:t>
      </w:r>
      <w:r>
        <w:rPr>
          <w:sz w:val="18"/>
          <w:szCs w:val="18"/>
        </w:rPr>
        <w:t xml:space="preserve"> - </w:t>
      </w:r>
      <w:r w:rsidRPr="00F314BE">
        <w:rPr>
          <w:sz w:val="22"/>
          <w:szCs w:val="22"/>
        </w:rPr>
        <w:t xml:space="preserve">Participantes de Gaia, Póvoa de varzim, Matosinhos, Porto, etc... </w:t>
      </w:r>
    </w:p>
    <w:p w14:paraId="4084B802" w14:textId="77777777" w:rsidR="00F014EB" w:rsidRDefault="00F014EB">
      <w:pPr>
        <w:rPr>
          <w:sz w:val="22"/>
          <w:szCs w:val="22"/>
        </w:rPr>
      </w:pPr>
    </w:p>
    <w:p w14:paraId="5AB40EAE" w14:textId="57C1E67A" w:rsidR="00F014EB" w:rsidRPr="00F314BE" w:rsidRDefault="00F014EB">
      <w:pPr>
        <w:rPr>
          <w:i/>
          <w:iCs/>
          <w:sz w:val="22"/>
          <w:szCs w:val="22"/>
        </w:rPr>
      </w:pPr>
      <w:r w:rsidRPr="00F014EB">
        <w:rPr>
          <w:sz w:val="18"/>
          <w:szCs w:val="18"/>
          <w:highlight w:val="green"/>
        </w:rPr>
        <w:t>***</w:t>
      </w:r>
      <w:r w:rsidRPr="00F014EB">
        <w:rPr>
          <w:sz w:val="22"/>
          <w:szCs w:val="22"/>
        </w:rPr>
        <w:t xml:space="preserve"> - Par</w:t>
      </w:r>
      <w:r>
        <w:rPr>
          <w:sz w:val="22"/>
          <w:szCs w:val="22"/>
        </w:rPr>
        <w:t>t</w:t>
      </w:r>
      <w:r w:rsidRPr="00F014EB">
        <w:rPr>
          <w:sz w:val="22"/>
          <w:szCs w:val="22"/>
        </w:rPr>
        <w:t>icipantes Amarante, Guimarães</w:t>
      </w:r>
    </w:p>
    <w:sectPr w:rsidR="00F014EB" w:rsidRPr="00F314BE" w:rsidSect="00F23D3E">
      <w:headerReference w:type="default" r:id="rId12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0AA4E" w14:textId="77777777" w:rsidR="00FB2395" w:rsidRDefault="00FB2395" w:rsidP="006D1FF5">
      <w:r>
        <w:separator/>
      </w:r>
    </w:p>
  </w:endnote>
  <w:endnote w:type="continuationSeparator" w:id="0">
    <w:p w14:paraId="70C23554" w14:textId="77777777" w:rsidR="00FB2395" w:rsidRDefault="00FB2395" w:rsidP="006D1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GotT">
    <w:panose1 w:val="020B0604020202020204"/>
    <w:charset w:val="4D"/>
    <w:family w:val="auto"/>
    <w:pitch w:val="variable"/>
    <w:sig w:usb0="800000AF" w:usb1="0000204A" w:usb2="00000000" w:usb3="00000000" w:csb0="00000011" w:csb1="00000000"/>
  </w:font>
  <w:font w:name="Times New Roman (Cabeçalho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34D6E" w14:textId="77777777" w:rsidR="00FB2395" w:rsidRDefault="00FB2395" w:rsidP="006D1FF5">
      <w:r>
        <w:separator/>
      </w:r>
    </w:p>
  </w:footnote>
  <w:footnote w:type="continuationSeparator" w:id="0">
    <w:p w14:paraId="221AA0DE" w14:textId="77777777" w:rsidR="00FB2395" w:rsidRDefault="00FB2395" w:rsidP="006D1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41979" w14:textId="2AA8ABEA" w:rsidR="006D1FF5" w:rsidRPr="006D1FF5" w:rsidRDefault="006D1FF5" w:rsidP="006D1FF5">
    <w:pPr>
      <w:pStyle w:val="Cabealho"/>
      <w:jc w:val="center"/>
      <w:rPr>
        <w:b/>
        <w:bCs/>
      </w:rPr>
    </w:pPr>
    <w:r w:rsidRPr="006D1FF5">
      <w:rPr>
        <w:b/>
        <w:bCs/>
      </w:rPr>
      <w:t xml:space="preserve">Projeto </w:t>
    </w:r>
    <w:proofErr w:type="spellStart"/>
    <w:r w:rsidRPr="006D1FF5">
      <w:rPr>
        <w:b/>
        <w:bCs/>
      </w:rPr>
      <w:t>Autoregulação</w:t>
    </w:r>
    <w:proofErr w:type="spellEnd"/>
    <w:r w:rsidRPr="006D1FF5">
      <w:rPr>
        <w:b/>
        <w:bCs/>
      </w:rPr>
      <w:t xml:space="preserve"> nos CAD</w:t>
    </w:r>
  </w:p>
  <w:p w14:paraId="0D21A45A" w14:textId="4B9B9230" w:rsidR="006D1FF5" w:rsidRPr="006D1FF5" w:rsidRDefault="00DE35F5" w:rsidP="006D1FF5">
    <w:pPr>
      <w:jc w:val="center"/>
      <w:rPr>
        <w:color w:val="7F7F7F" w:themeColor="text1" w:themeTint="80"/>
        <w:sz w:val="22"/>
        <w:szCs w:val="22"/>
      </w:rPr>
    </w:pPr>
    <w:r w:rsidRPr="00DE35F5">
      <w:rPr>
        <w:color w:val="7F7F7F" w:themeColor="text1" w:themeTint="80"/>
        <w:sz w:val="21"/>
        <w:szCs w:val="21"/>
      </w:rPr>
      <w:t>D</w:t>
    </w:r>
    <w:r w:rsidR="006D1FF5" w:rsidRPr="00DE35F5">
      <w:rPr>
        <w:color w:val="7F7F7F" w:themeColor="text1" w:themeTint="80"/>
        <w:sz w:val="21"/>
        <w:szCs w:val="21"/>
      </w:rPr>
      <w:t xml:space="preserve">ados </w:t>
    </w:r>
    <w:r w:rsidRPr="00DE35F5">
      <w:rPr>
        <w:color w:val="7F7F7F" w:themeColor="text1" w:themeTint="80"/>
        <w:sz w:val="21"/>
        <w:szCs w:val="21"/>
      </w:rPr>
      <w:t xml:space="preserve">retirados do </w:t>
    </w:r>
    <w:proofErr w:type="spellStart"/>
    <w:r w:rsidRPr="00DE35F5">
      <w:rPr>
        <w:color w:val="7F7F7F" w:themeColor="text1" w:themeTint="80"/>
        <w:sz w:val="21"/>
        <w:szCs w:val="21"/>
      </w:rPr>
      <w:t>Qualtrics</w:t>
    </w:r>
    <w:proofErr w:type="spellEnd"/>
    <w:r w:rsidRPr="00DE35F5">
      <w:rPr>
        <w:color w:val="7F7F7F" w:themeColor="text1" w:themeTint="80"/>
        <w:sz w:val="21"/>
        <w:szCs w:val="21"/>
      </w:rPr>
      <w:t xml:space="preserve"> </w:t>
    </w:r>
    <w:r w:rsidR="006D1FF5" w:rsidRPr="00DE35F5">
      <w:rPr>
        <w:color w:val="7F7F7F" w:themeColor="text1" w:themeTint="80"/>
        <w:sz w:val="21"/>
        <w:szCs w:val="21"/>
      </w:rPr>
      <w:t>a 10 de Janeiro de 202</w:t>
    </w:r>
    <w:r w:rsidRPr="00DE35F5">
      <w:rPr>
        <w:color w:val="7F7F7F" w:themeColor="text1" w:themeTint="80"/>
        <w:sz w:val="21"/>
        <w:szCs w:val="21"/>
      </w:rPr>
      <w:t>4</w:t>
    </w:r>
  </w:p>
  <w:p w14:paraId="2E444671" w14:textId="77777777" w:rsidR="006D1FF5" w:rsidRDefault="006D1F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3E"/>
    <w:rsid w:val="000568F3"/>
    <w:rsid w:val="000E5F5D"/>
    <w:rsid w:val="00185CDF"/>
    <w:rsid w:val="002C64F1"/>
    <w:rsid w:val="00426212"/>
    <w:rsid w:val="00437713"/>
    <w:rsid w:val="004F568C"/>
    <w:rsid w:val="005A13F6"/>
    <w:rsid w:val="005D5956"/>
    <w:rsid w:val="00653624"/>
    <w:rsid w:val="006D1FF5"/>
    <w:rsid w:val="007218D7"/>
    <w:rsid w:val="007A6B65"/>
    <w:rsid w:val="00810D1E"/>
    <w:rsid w:val="00822D8A"/>
    <w:rsid w:val="00A844FE"/>
    <w:rsid w:val="00AC1042"/>
    <w:rsid w:val="00B11B1E"/>
    <w:rsid w:val="00B225A2"/>
    <w:rsid w:val="00B3669E"/>
    <w:rsid w:val="00B4503F"/>
    <w:rsid w:val="00B8369F"/>
    <w:rsid w:val="00BE1978"/>
    <w:rsid w:val="00C642BB"/>
    <w:rsid w:val="00C771C8"/>
    <w:rsid w:val="00CC6532"/>
    <w:rsid w:val="00DE35F5"/>
    <w:rsid w:val="00F014EB"/>
    <w:rsid w:val="00F23D3E"/>
    <w:rsid w:val="00F314BE"/>
    <w:rsid w:val="00F332EA"/>
    <w:rsid w:val="00F55BE0"/>
    <w:rsid w:val="00F56259"/>
    <w:rsid w:val="00FB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AB65"/>
  <w15:chartTrackingRefBased/>
  <w15:docId w15:val="{1F471FD4-CCD3-614D-83CB-EC99F835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 Tese"/>
    <w:qFormat/>
    <w:rsid w:val="00C642BB"/>
    <w:rPr>
      <w:rFonts w:ascii="NewsGotT" w:hAnsi="NewsGotT"/>
    </w:rPr>
  </w:style>
  <w:style w:type="paragraph" w:styleId="Ttulo1">
    <w:name w:val="heading 1"/>
    <w:aliases w:val="Título 1 - tese"/>
    <w:basedOn w:val="Normal"/>
    <w:next w:val="Normal"/>
    <w:link w:val="Ttulo1Carter"/>
    <w:autoRedefine/>
    <w:uiPriority w:val="9"/>
    <w:qFormat/>
    <w:rsid w:val="000E5F5D"/>
    <w:pPr>
      <w:keepNext/>
      <w:keepLines/>
      <w:spacing w:before="240" w:line="36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aliases w:val="Título 2 - tese"/>
    <w:basedOn w:val="Ttulo1"/>
    <w:next w:val="Normal"/>
    <w:link w:val="Ttulo2Carter"/>
    <w:autoRedefine/>
    <w:uiPriority w:val="9"/>
    <w:unhideWhenUsed/>
    <w:qFormat/>
    <w:rsid w:val="00822D8A"/>
    <w:pPr>
      <w:outlineLvl w:val="1"/>
    </w:pPr>
    <w:rPr>
      <w:rFonts w:cs="Times New Roman (Cabeçalho CS)"/>
      <w:sz w:val="24"/>
      <w:lang w:val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23D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23D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23D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23D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23D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23D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23D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Título 1 - tese Caráter"/>
    <w:basedOn w:val="Tipodeletrapredefinidodopargrafo"/>
    <w:link w:val="Ttulo1"/>
    <w:uiPriority w:val="9"/>
    <w:rsid w:val="000E5F5D"/>
    <w:rPr>
      <w:rFonts w:ascii="NewsGotT" w:eastAsiaTheme="majorEastAsia" w:hAnsi="NewsGotT" w:cstheme="majorBidi"/>
      <w:b/>
      <w:sz w:val="32"/>
      <w:szCs w:val="32"/>
    </w:rPr>
  </w:style>
  <w:style w:type="character" w:customStyle="1" w:styleId="Ttulo2Carter">
    <w:name w:val="Título 2 Caráter"/>
    <w:aliases w:val="Título 2 - tese Caráter"/>
    <w:basedOn w:val="Tipodeletrapredefinidodopargrafo"/>
    <w:link w:val="Ttulo2"/>
    <w:uiPriority w:val="9"/>
    <w:rsid w:val="00822D8A"/>
    <w:rPr>
      <w:rFonts w:ascii="NewsGotT" w:eastAsiaTheme="majorEastAsia" w:hAnsi="NewsGotT" w:cs="Times New Roman (Cabeçalho CS)"/>
      <w:b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23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23D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23D3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23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23D3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23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23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23D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2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23D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2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23D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23D3E"/>
    <w:rPr>
      <w:rFonts w:ascii="NewsGotT" w:hAnsi="NewsGotT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3D3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23D3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23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23D3E"/>
    <w:rPr>
      <w:rFonts w:ascii="NewsGotT" w:hAnsi="NewsGotT"/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23D3E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F23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F332EA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332EA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6D1FF5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D1FF5"/>
    <w:rPr>
      <w:rFonts w:ascii="NewsGotT" w:hAnsi="NewsGotT"/>
    </w:rPr>
  </w:style>
  <w:style w:type="paragraph" w:styleId="Rodap">
    <w:name w:val="footer"/>
    <w:basedOn w:val="Normal"/>
    <w:link w:val="RodapCarter"/>
    <w:uiPriority w:val="99"/>
    <w:unhideWhenUsed/>
    <w:rsid w:val="006D1FF5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6D1FF5"/>
    <w:rPr>
      <w:rFonts w:ascii="NewsGotT" w:hAnsi="NewsGot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eguminho.eu.qualtrics.com/jfe/form/SV_9LCjZ032MMfN9Ay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eguminho.eu.qualtrics.com/jfe/form/SV_0CVUTFML1PrMYAu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eguminho.eu.qualtrics.com/jfe/form/SV_eVW3v2J7DHNSEaq" TargetMode="External"/><Relationship Id="rId11" Type="http://schemas.openxmlformats.org/officeDocument/2006/relationships/hyperlink" Target="https://eeguminho.eu.qualtrics.com/jfe/form/SV_bO3FURsDsdFeRPE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eeguminho.eu.qualtrics.com/jfe/form/SV_aaQdZLEzjJDKrS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eeguminho.eu.qualtrics.com/jfe/form/SV_dbxOi9qlfeIG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Sofia Belinho Nogueira</dc:creator>
  <cp:keywords/>
  <dc:description/>
  <cp:lastModifiedBy>Marlene Sofia Belinho Nogueira</cp:lastModifiedBy>
  <cp:revision>2</cp:revision>
  <dcterms:created xsi:type="dcterms:W3CDTF">2025-01-10T15:21:00Z</dcterms:created>
  <dcterms:modified xsi:type="dcterms:W3CDTF">2025-01-10T16:37:00Z</dcterms:modified>
</cp:coreProperties>
</file>