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80A7" w14:textId="1D2A4905" w:rsidR="00300078" w:rsidRDefault="008542AE">
      <w:pPr>
        <w:rPr>
          <w:b/>
          <w:bCs/>
        </w:rPr>
      </w:pPr>
      <w:r>
        <w:rPr>
          <w:b/>
          <w:bCs/>
        </w:rPr>
        <w:t>Figures</w:t>
      </w:r>
    </w:p>
    <w:p w14:paraId="056F8C8A" w14:textId="7E812D27" w:rsidR="008542AE" w:rsidRPr="0024373D" w:rsidRDefault="0024373D" w:rsidP="0024373D">
      <w:pPr>
        <w:pStyle w:val="Listenabsatz"/>
        <w:numPr>
          <w:ilvl w:val="0"/>
          <w:numId w:val="2"/>
        </w:numPr>
        <w:rPr>
          <w:lang w:val="en-GB"/>
        </w:rPr>
      </w:pPr>
      <w:r w:rsidRPr="0024373D">
        <w:rPr>
          <w:lang w:val="en-GB"/>
        </w:rPr>
        <w:t>Figure with different visual appe</w:t>
      </w:r>
      <w:r>
        <w:rPr>
          <w:lang w:val="en-GB"/>
        </w:rPr>
        <w:t>arances of melt ponds</w:t>
      </w:r>
    </w:p>
    <w:p w14:paraId="761169C8" w14:textId="75646C75" w:rsidR="008542AE" w:rsidRP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 w:rsidRPr="008542AE">
        <w:rPr>
          <w:lang w:val="en-GB"/>
        </w:rPr>
        <w:t>Example that shows that p</w:t>
      </w:r>
      <w:r>
        <w:rPr>
          <w:lang w:val="en-GB"/>
        </w:rPr>
        <w:t>onds are detectable in IR (comparison to VIS)</w:t>
      </w:r>
    </w:p>
    <w:p w14:paraId="1E990BA6" w14:textId="006BFF40" w:rsid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 w:rsidRPr="008542AE">
        <w:rPr>
          <w:lang w:val="en-GB"/>
        </w:rPr>
        <w:t>IR image comparison: different s</w:t>
      </w:r>
      <w:r>
        <w:rPr>
          <w:lang w:val="en-GB"/>
        </w:rPr>
        <w:t>ize, shape and temperature. Blue correspond to cold and yellow to warm</w:t>
      </w:r>
    </w:p>
    <w:p w14:paraId="378D85ED" w14:textId="54BF64A0" w:rsid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Melt ponds with different temperatures</w:t>
      </w:r>
    </w:p>
    <w:p w14:paraId="13543E59" w14:textId="53824028" w:rsidR="008542AE" w:rsidRP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(simple) edge-based detection does not suffice for mp detection</w:t>
      </w:r>
    </w:p>
    <w:p w14:paraId="48752015" w14:textId="77777777" w:rsidR="008542AE" w:rsidRPr="008542AE" w:rsidRDefault="008542AE">
      <w:pPr>
        <w:rPr>
          <w:lang w:val="en-GB"/>
        </w:rPr>
      </w:pPr>
    </w:p>
    <w:p w14:paraId="0A08AB2B" w14:textId="77777777" w:rsidR="008542AE" w:rsidRPr="008542AE" w:rsidRDefault="008542AE">
      <w:pPr>
        <w:rPr>
          <w:lang w:val="en-GB"/>
        </w:rPr>
      </w:pPr>
    </w:p>
    <w:p w14:paraId="2678EEC5" w14:textId="53EB3911" w:rsidR="008542AE" w:rsidRDefault="00551DF5">
      <w:pPr>
        <w:rPr>
          <w:lang w:val="en-GB"/>
        </w:rPr>
      </w:pPr>
      <w:r>
        <w:rPr>
          <w:lang w:val="en-GB"/>
        </w:rPr>
        <w:t>Discussion:</w:t>
      </w:r>
    </w:p>
    <w:p w14:paraId="4F543A2E" w14:textId="0D1249C2" w:rsidR="00551DF5" w:rsidRPr="00551DF5" w:rsidRDefault="00551DF5" w:rsidP="00551DF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Intrusions</w:t>
      </w:r>
    </w:p>
    <w:p w14:paraId="12532CED" w14:textId="77777777" w:rsidR="00551DF5" w:rsidRDefault="00551DF5">
      <w:pPr>
        <w:rPr>
          <w:lang w:val="en-GB"/>
        </w:rPr>
      </w:pPr>
    </w:p>
    <w:p w14:paraId="42F65BF0" w14:textId="77777777" w:rsidR="00551DF5" w:rsidRPr="008542AE" w:rsidRDefault="00551DF5">
      <w:pPr>
        <w:rPr>
          <w:lang w:val="en-GB"/>
        </w:rPr>
      </w:pPr>
    </w:p>
    <w:p w14:paraId="50B15A8F" w14:textId="1EEB17DA" w:rsidR="008542AE" w:rsidRDefault="008542AE" w:rsidP="008542AE">
      <w:pPr>
        <w:pStyle w:val="Listenabsatz"/>
        <w:numPr>
          <w:ilvl w:val="0"/>
          <w:numId w:val="1"/>
        </w:numPr>
      </w:pPr>
      <w:r>
        <w:t>Encoder decoder structure U-Net</w:t>
      </w:r>
    </w:p>
    <w:p w14:paraId="3A251F1E" w14:textId="40F3C3C1" w:rsidR="008542AE" w:rsidRDefault="008542AE" w:rsidP="008542AE">
      <w:pPr>
        <w:pStyle w:val="Listenabsatz"/>
        <w:numPr>
          <w:ilvl w:val="0"/>
          <w:numId w:val="1"/>
        </w:numPr>
      </w:pPr>
      <w:r>
        <w:t>Architecture of baseline model</w:t>
      </w:r>
    </w:p>
    <w:p w14:paraId="1F86BAEF" w14:textId="73D5CC7C" w:rsidR="0099690B" w:rsidRPr="008542AE" w:rsidRDefault="0099690B" w:rsidP="0024373D">
      <w:pPr>
        <w:ind w:left="360"/>
      </w:pPr>
    </w:p>
    <w:sectPr w:rsidR="0099690B" w:rsidRPr="00854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2231"/>
    <w:multiLevelType w:val="hybridMultilevel"/>
    <w:tmpl w:val="A184D5E4"/>
    <w:lvl w:ilvl="0" w:tplc="267E2F5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85B89"/>
    <w:multiLevelType w:val="hybridMultilevel"/>
    <w:tmpl w:val="5136EBE4"/>
    <w:lvl w:ilvl="0" w:tplc="1E60C04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4370">
    <w:abstractNumId w:val="1"/>
  </w:num>
  <w:num w:numId="2" w16cid:durableId="61945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AE"/>
    <w:rsid w:val="0024373D"/>
    <w:rsid w:val="00551DF5"/>
    <w:rsid w:val="008542AE"/>
    <w:rsid w:val="0099690B"/>
    <w:rsid w:val="00B03B4C"/>
    <w:rsid w:val="00BA2F50"/>
    <w:rsid w:val="00E5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9583"/>
  <w15:chartTrackingRefBased/>
  <w15:docId w15:val="{39CB0157-3CEF-44F0-8E5A-043EC308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Reil</dc:creator>
  <cp:keywords/>
  <dc:description/>
  <cp:lastModifiedBy>Marlena Reil</cp:lastModifiedBy>
  <cp:revision>4</cp:revision>
  <dcterms:created xsi:type="dcterms:W3CDTF">2023-06-25T09:29:00Z</dcterms:created>
  <dcterms:modified xsi:type="dcterms:W3CDTF">2023-06-28T07:38:00Z</dcterms:modified>
</cp:coreProperties>
</file>