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D25F" w14:textId="3D35947D" w:rsidR="00BC61C3" w:rsidRDefault="00BC61C3" w:rsidP="00BC61C3">
      <w:pPr>
        <w:pStyle w:val="Listenabsatz"/>
        <w:numPr>
          <w:ilvl w:val="0"/>
          <w:numId w:val="10"/>
        </w:numPr>
        <w:rPr>
          <w:sz w:val="20"/>
          <w:szCs w:val="20"/>
        </w:rPr>
      </w:pPr>
      <w:r w:rsidRPr="00BC61C3">
        <w:rPr>
          <w:sz w:val="20"/>
          <w:szCs w:val="20"/>
        </w:rPr>
        <w:t>Wichtig: Wie wähle ich d</w:t>
      </w:r>
      <w:r>
        <w:rPr>
          <w:sz w:val="20"/>
          <w:szCs w:val="20"/>
        </w:rPr>
        <w:t>as ‚beste‘ Modell aus (nach einer bestimmten Anzahl von Epochen = Early stopping, bei konvergenz averagen…? Validierungsdatensatz ist ungesehen, also quantitative auswertung darauf ok)</w:t>
      </w:r>
    </w:p>
    <w:p w14:paraId="18F06D49" w14:textId="2518D098" w:rsidR="00BC61C3" w:rsidRPr="00F265A6" w:rsidRDefault="00BC61C3" w:rsidP="00BC61C3">
      <w:pPr>
        <w:pStyle w:val="Listenabsatz"/>
        <w:numPr>
          <w:ilvl w:val="0"/>
          <w:numId w:val="10"/>
        </w:numPr>
        <w:rPr>
          <w:sz w:val="20"/>
          <w:szCs w:val="20"/>
        </w:rPr>
      </w:pPr>
      <w:r w:rsidRPr="00F265A6">
        <w:rPr>
          <w:color w:val="FF0000"/>
          <w:sz w:val="20"/>
          <w:szCs w:val="20"/>
        </w:rPr>
        <w:t>Auf mehr epochen trainieren, v.a. bei augmentierung wo noch instabil</w:t>
      </w:r>
    </w:p>
    <w:p w14:paraId="46DD8D81" w14:textId="02DA68AF" w:rsidR="00F265A6" w:rsidRPr="00011D89" w:rsidRDefault="00F265A6" w:rsidP="00BC61C3">
      <w:pPr>
        <w:pStyle w:val="Listenabsatz"/>
        <w:numPr>
          <w:ilvl w:val="0"/>
          <w:numId w:val="10"/>
        </w:numPr>
        <w:rPr>
          <w:sz w:val="20"/>
          <w:szCs w:val="20"/>
        </w:rPr>
      </w:pPr>
      <w:r w:rsidRPr="00F265A6">
        <w:rPr>
          <w:color w:val="FF0000"/>
          <w:sz w:val="20"/>
          <w:szCs w:val="20"/>
        </w:rPr>
        <w:t>Per class iou exemplarisch ausgeben lasse</w:t>
      </w:r>
      <w:r>
        <w:rPr>
          <w:color w:val="FF0000"/>
          <w:sz w:val="20"/>
          <w:szCs w:val="20"/>
        </w:rPr>
        <w:t>n</w:t>
      </w:r>
    </w:p>
    <w:p w14:paraId="4CDDBD18" w14:textId="15AC8002" w:rsidR="00011D89" w:rsidRPr="00011D89" w:rsidRDefault="00011D89" w:rsidP="00BC61C3">
      <w:pPr>
        <w:pStyle w:val="Listenabsatz"/>
        <w:numPr>
          <w:ilvl w:val="0"/>
          <w:numId w:val="10"/>
        </w:numPr>
        <w:rPr>
          <w:sz w:val="20"/>
          <w:szCs w:val="20"/>
        </w:rPr>
      </w:pPr>
      <w:r>
        <w:rPr>
          <w:color w:val="FF0000"/>
          <w:sz w:val="20"/>
          <w:szCs w:val="20"/>
        </w:rPr>
        <w:t>Vergleich der melt pond fraction optisch – IR</w:t>
      </w:r>
    </w:p>
    <w:p w14:paraId="21469E48" w14:textId="148242D0" w:rsidR="00011D89" w:rsidRPr="00F265A6" w:rsidRDefault="00011D89" w:rsidP="00BC61C3">
      <w:pPr>
        <w:pStyle w:val="Listenabsatz"/>
        <w:numPr>
          <w:ilvl w:val="0"/>
          <w:numId w:val="10"/>
        </w:numPr>
        <w:rPr>
          <w:sz w:val="20"/>
          <w:szCs w:val="20"/>
        </w:rPr>
      </w:pPr>
      <w:r>
        <w:rPr>
          <w:color w:val="FF0000"/>
          <w:sz w:val="20"/>
          <w:szCs w:val="20"/>
        </w:rPr>
        <w:t>Dropout adden um overfitting zu minimieren</w:t>
      </w:r>
    </w:p>
    <w:p w14:paraId="60BE7778" w14:textId="2D51E307" w:rsidR="00BC61C3" w:rsidRDefault="00BC61C3" w:rsidP="00BC61C3">
      <w:pPr>
        <w:pStyle w:val="Listenabsatz"/>
        <w:numPr>
          <w:ilvl w:val="0"/>
          <w:numId w:val="10"/>
        </w:numPr>
        <w:rPr>
          <w:sz w:val="20"/>
          <w:szCs w:val="20"/>
        </w:rPr>
      </w:pPr>
      <w:r>
        <w:rPr>
          <w:sz w:val="20"/>
          <w:szCs w:val="20"/>
        </w:rPr>
        <w:t>Offline augmentierung: model konvergiert schneller, da quasi eine epoche zwanzig mal so lang ist</w:t>
      </w:r>
    </w:p>
    <w:p w14:paraId="6276D514" w14:textId="1AC1BA3F" w:rsidR="00BC61C3" w:rsidRDefault="00F265A6" w:rsidP="00BC61C3">
      <w:pPr>
        <w:pStyle w:val="Listenabsatz"/>
        <w:numPr>
          <w:ilvl w:val="0"/>
          <w:numId w:val="10"/>
        </w:numPr>
        <w:rPr>
          <w:sz w:val="20"/>
          <w:szCs w:val="20"/>
        </w:rPr>
      </w:pPr>
      <w:r>
        <w:rPr>
          <w:sz w:val="20"/>
          <w:szCs w:val="20"/>
        </w:rPr>
        <w:t xml:space="preserve">Wie wird decoder auf backbone gestackt (wo im </w:t>
      </w:r>
      <w:r w:rsidR="004F6A92">
        <w:rPr>
          <w:sz w:val="20"/>
          <w:szCs w:val="20"/>
        </w:rPr>
        <w:t>backbone</w:t>
      </w:r>
      <w:r>
        <w:rPr>
          <w:sz w:val="20"/>
          <w:szCs w:val="20"/>
        </w:rPr>
        <w:t>?</w:t>
      </w:r>
      <w:r w:rsidR="004F6A92">
        <w:rPr>
          <w:sz w:val="20"/>
          <w:szCs w:val="20"/>
        </w:rPr>
        <w:t xml:space="preserve"> Letzte convolutional layer?</w:t>
      </w:r>
      <w:r>
        <w:rPr>
          <w:sz w:val="20"/>
          <w:szCs w:val="20"/>
        </w:rPr>
        <w:t>)</w:t>
      </w:r>
    </w:p>
    <w:p w14:paraId="6FCD6923" w14:textId="43921875" w:rsidR="00F265A6" w:rsidRPr="00F265A6" w:rsidRDefault="00F265A6" w:rsidP="00BC61C3">
      <w:pPr>
        <w:pStyle w:val="Listenabsatz"/>
        <w:numPr>
          <w:ilvl w:val="0"/>
          <w:numId w:val="10"/>
        </w:numPr>
        <w:rPr>
          <w:sz w:val="20"/>
          <w:szCs w:val="20"/>
        </w:rPr>
      </w:pPr>
      <w:r w:rsidRPr="00F265A6">
        <w:rPr>
          <w:sz w:val="20"/>
          <w:szCs w:val="20"/>
        </w:rPr>
        <w:t>Wie wird mean iou score ber</w:t>
      </w:r>
      <w:r>
        <w:rPr>
          <w:sz w:val="20"/>
          <w:szCs w:val="20"/>
        </w:rPr>
        <w:t>echnet (auf alle drei klassen oder nur melt pond und sea ice</w:t>
      </w:r>
    </w:p>
    <w:p w14:paraId="345227E0" w14:textId="057A29B4" w:rsidR="00F265A6" w:rsidRDefault="00F265A6" w:rsidP="00BC61C3">
      <w:pPr>
        <w:pStyle w:val="Listenabsatz"/>
        <w:numPr>
          <w:ilvl w:val="0"/>
          <w:numId w:val="10"/>
        </w:numPr>
        <w:rPr>
          <w:sz w:val="20"/>
          <w:szCs w:val="20"/>
        </w:rPr>
      </w:pPr>
      <w:r>
        <w:rPr>
          <w:sz w:val="20"/>
          <w:szCs w:val="20"/>
        </w:rPr>
        <w:t>Instabilität zwischen verschiedenen trainings kommen durch stochastische natur: zufällige initialisierung, daten werden in zufälliger reihenfolge hineingegeben (stochastic gradient descent)</w:t>
      </w:r>
    </w:p>
    <w:p w14:paraId="561CE8F2" w14:textId="3EA66C34" w:rsidR="00F265A6" w:rsidRDefault="00F265A6" w:rsidP="00BC61C3">
      <w:pPr>
        <w:pStyle w:val="Listenabsatz"/>
        <w:numPr>
          <w:ilvl w:val="0"/>
          <w:numId w:val="10"/>
        </w:numPr>
        <w:rPr>
          <w:sz w:val="20"/>
          <w:szCs w:val="20"/>
        </w:rPr>
      </w:pPr>
      <w:r w:rsidRPr="00F265A6">
        <w:rPr>
          <w:sz w:val="20"/>
          <w:szCs w:val="20"/>
        </w:rPr>
        <w:t xml:space="preserve">Wird average crossfold auf letzte </w:t>
      </w:r>
      <w:r>
        <w:rPr>
          <w:sz w:val="20"/>
          <w:szCs w:val="20"/>
        </w:rPr>
        <w:t>epoche gerechnet?</w:t>
      </w:r>
    </w:p>
    <w:p w14:paraId="4A6EEEE3" w14:textId="56DFC470" w:rsidR="00011D89" w:rsidRDefault="00011D89" w:rsidP="00BC61C3">
      <w:pPr>
        <w:pStyle w:val="Listenabsatz"/>
        <w:numPr>
          <w:ilvl w:val="0"/>
          <w:numId w:val="10"/>
        </w:numPr>
        <w:rPr>
          <w:sz w:val="20"/>
          <w:szCs w:val="20"/>
        </w:rPr>
      </w:pPr>
      <w:r>
        <w:rPr>
          <w:sz w:val="20"/>
          <w:szCs w:val="20"/>
        </w:rPr>
        <w:t>Wie genau findet das pretraining statt ( layer freezen, decoder neu…?)</w:t>
      </w:r>
    </w:p>
    <w:p w14:paraId="57DF6B4B" w14:textId="5EE106A7" w:rsidR="00B9164F" w:rsidRDefault="00B9164F" w:rsidP="00BC61C3">
      <w:pPr>
        <w:pStyle w:val="Listenabsatz"/>
        <w:numPr>
          <w:ilvl w:val="0"/>
          <w:numId w:val="10"/>
        </w:numPr>
        <w:rPr>
          <w:sz w:val="20"/>
          <w:szCs w:val="20"/>
        </w:rPr>
      </w:pPr>
      <w:r>
        <w:rPr>
          <w:sz w:val="20"/>
          <w:szCs w:val="20"/>
        </w:rPr>
        <w:t>Wird der datensatz bei on fly augmentierung auch vergrößert?</w:t>
      </w:r>
    </w:p>
    <w:p w14:paraId="3C8C583E" w14:textId="289508C6" w:rsidR="00011D89" w:rsidRDefault="00011D89" w:rsidP="00BC61C3">
      <w:pPr>
        <w:pStyle w:val="Listenabsatz"/>
        <w:numPr>
          <w:ilvl w:val="0"/>
          <w:numId w:val="10"/>
        </w:numPr>
        <w:rPr>
          <w:sz w:val="20"/>
          <w:szCs w:val="20"/>
        </w:rPr>
      </w:pPr>
      <w:r>
        <w:rPr>
          <w:sz w:val="20"/>
          <w:szCs w:val="20"/>
        </w:rPr>
        <w:t>Patch size: wenn zu klein (32, 64) gibt es randprobleme, wenn zu groß (480) Probleme mit kleineren Eisschollen</w:t>
      </w:r>
    </w:p>
    <w:p w14:paraId="02292584" w14:textId="274B66D8" w:rsidR="00011D89" w:rsidRDefault="00011D89" w:rsidP="00BC61C3">
      <w:pPr>
        <w:pStyle w:val="Listenabsatz"/>
        <w:numPr>
          <w:ilvl w:val="0"/>
          <w:numId w:val="10"/>
        </w:numPr>
        <w:rPr>
          <w:sz w:val="20"/>
          <w:szCs w:val="20"/>
          <w:lang w:val="en-GB"/>
        </w:rPr>
      </w:pPr>
      <w:r w:rsidRPr="00011D89">
        <w:rPr>
          <w:sz w:val="20"/>
          <w:szCs w:val="20"/>
          <w:lang w:val="en-GB"/>
        </w:rPr>
        <w:t xml:space="preserve">Generell: viel overfitting (Unterschied training </w:t>
      </w:r>
      <w:r>
        <w:rPr>
          <w:sz w:val="20"/>
          <w:szCs w:val="20"/>
          <w:lang w:val="en-GB"/>
        </w:rPr>
        <w:t>–</w:t>
      </w:r>
      <w:r w:rsidRPr="00011D89">
        <w:rPr>
          <w:sz w:val="20"/>
          <w:szCs w:val="20"/>
          <w:lang w:val="en-GB"/>
        </w:rPr>
        <w:t xml:space="preserve"> test</w:t>
      </w:r>
      <w:r>
        <w:rPr>
          <w:sz w:val="20"/>
          <w:szCs w:val="20"/>
          <w:lang w:val="en-GB"/>
        </w:rPr>
        <w:t>). Weniger wenn mit augmentierung</w:t>
      </w:r>
    </w:p>
    <w:p w14:paraId="411F76E0" w14:textId="3E139C9B" w:rsidR="00BC61C3" w:rsidRPr="00FB7152" w:rsidRDefault="005466D1" w:rsidP="00BC61C3">
      <w:pPr>
        <w:pStyle w:val="Listenabsatz"/>
        <w:numPr>
          <w:ilvl w:val="0"/>
          <w:numId w:val="10"/>
        </w:numPr>
        <w:rPr>
          <w:sz w:val="20"/>
          <w:szCs w:val="20"/>
        </w:rPr>
      </w:pPr>
      <w:r w:rsidRPr="005466D1">
        <w:rPr>
          <w:sz w:val="20"/>
          <w:szCs w:val="20"/>
        </w:rPr>
        <w:t>Batch size und learning rate haben miteinander zu</w:t>
      </w:r>
      <w:r>
        <w:rPr>
          <w:sz w:val="20"/>
          <w:szCs w:val="20"/>
        </w:rPr>
        <w:t xml:space="preserve"> tun: Wenn kleinere batch size tendenziell kleinere learning rate.</w:t>
      </w:r>
      <w:r w:rsidR="00B9164F">
        <w:rPr>
          <w:sz w:val="20"/>
          <w:szCs w:val="20"/>
        </w:rPr>
        <w:t xml:space="preserve"> V.a. für training from scratch interessant, bei imagenet eigentlich nur für decoder relevant.</w:t>
      </w:r>
    </w:p>
    <w:p w14:paraId="460CE47D" w14:textId="408DE72B" w:rsidR="00BC61C3" w:rsidRPr="00BC61C3" w:rsidRDefault="00BC61C3" w:rsidP="00BC61C3">
      <w:pPr>
        <w:pStyle w:val="Listenabsatz"/>
        <w:numPr>
          <w:ilvl w:val="0"/>
          <w:numId w:val="10"/>
        </w:numPr>
        <w:rPr>
          <w:sz w:val="20"/>
          <w:szCs w:val="20"/>
        </w:rPr>
      </w:pPr>
      <w:r>
        <w:rPr>
          <w:sz w:val="20"/>
          <w:szCs w:val="20"/>
        </w:rPr>
        <w:t>Einleitung: mehr auf energy budget / klimamodelle fokussieren / hervorheben. Hannah zitieren</w:t>
      </w:r>
    </w:p>
    <w:p w14:paraId="019A1482" w14:textId="0AB624FF" w:rsidR="00BC61C3" w:rsidRPr="00BC61C3" w:rsidRDefault="00BC61C3" w:rsidP="00BC61C3">
      <w:pPr>
        <w:pStyle w:val="Listenabsatz"/>
        <w:numPr>
          <w:ilvl w:val="0"/>
          <w:numId w:val="10"/>
        </w:numPr>
        <w:rPr>
          <w:sz w:val="20"/>
          <w:szCs w:val="20"/>
        </w:rPr>
      </w:pPr>
      <w:r>
        <w:rPr>
          <w:sz w:val="20"/>
          <w:szCs w:val="20"/>
        </w:rPr>
        <w:t>Final: Größerer trainingsdatensatz notwendig (auch concerning schwankungen in trainingsstabilität</w:t>
      </w:r>
    </w:p>
    <w:p w14:paraId="289015EA" w14:textId="77777777" w:rsidR="00BC61C3" w:rsidRPr="00BC61C3" w:rsidRDefault="00BC61C3" w:rsidP="0002024B">
      <w:pPr>
        <w:rPr>
          <w:sz w:val="20"/>
          <w:szCs w:val="20"/>
        </w:rPr>
      </w:pPr>
    </w:p>
    <w:p w14:paraId="797EC1C2" w14:textId="77777777" w:rsidR="00BC61C3" w:rsidRPr="00BC61C3" w:rsidRDefault="00BC61C3" w:rsidP="0002024B">
      <w:pPr>
        <w:rPr>
          <w:sz w:val="20"/>
          <w:szCs w:val="20"/>
        </w:rPr>
      </w:pPr>
    </w:p>
    <w:p w14:paraId="2FE19AC0" w14:textId="77777777" w:rsidR="00BC61C3" w:rsidRPr="00BC61C3" w:rsidRDefault="00BC61C3" w:rsidP="0002024B">
      <w:pPr>
        <w:rPr>
          <w:sz w:val="20"/>
          <w:szCs w:val="20"/>
        </w:rPr>
      </w:pPr>
    </w:p>
    <w:p w14:paraId="316E5986" w14:textId="77777777" w:rsidR="00BC61C3" w:rsidRPr="00BC61C3" w:rsidRDefault="00BC61C3" w:rsidP="0002024B">
      <w:pPr>
        <w:rPr>
          <w:sz w:val="20"/>
          <w:szCs w:val="20"/>
        </w:rPr>
      </w:pPr>
    </w:p>
    <w:p w14:paraId="055CF2AB" w14:textId="77777777" w:rsidR="00BC61C3" w:rsidRPr="00BC61C3" w:rsidRDefault="00BC61C3" w:rsidP="0002024B">
      <w:pPr>
        <w:rPr>
          <w:sz w:val="20"/>
          <w:szCs w:val="20"/>
        </w:rPr>
      </w:pPr>
    </w:p>
    <w:p w14:paraId="0AE369CF" w14:textId="77777777" w:rsidR="00BC61C3" w:rsidRPr="00BC61C3" w:rsidRDefault="00BC61C3" w:rsidP="0002024B">
      <w:pPr>
        <w:rPr>
          <w:sz w:val="20"/>
          <w:szCs w:val="20"/>
        </w:rPr>
      </w:pPr>
    </w:p>
    <w:p w14:paraId="3CA540A6" w14:textId="59D63CB2" w:rsidR="0075454F" w:rsidRPr="0002024B" w:rsidRDefault="00FE3CEB" w:rsidP="0002024B">
      <w:pPr>
        <w:rPr>
          <w:sz w:val="20"/>
          <w:szCs w:val="20"/>
          <w:lang w:val="en-GB"/>
        </w:rPr>
      </w:pPr>
      <w:r>
        <w:rPr>
          <w:sz w:val="20"/>
          <w:szCs w:val="20"/>
          <w:lang w:val="en-GB"/>
        </w:rPr>
        <w:t>TO-DO:</w:t>
      </w:r>
    </w:p>
    <w:p w14:paraId="6529D388" w14:textId="1CC2C68E" w:rsidR="00361200" w:rsidRPr="000D7A4E" w:rsidRDefault="0080575B" w:rsidP="00361200">
      <w:pPr>
        <w:pStyle w:val="Listenabsatz"/>
        <w:numPr>
          <w:ilvl w:val="0"/>
          <w:numId w:val="9"/>
        </w:numPr>
        <w:rPr>
          <w:sz w:val="20"/>
          <w:szCs w:val="20"/>
          <w:lang w:val="en-GB"/>
        </w:rPr>
      </w:pPr>
      <w:r>
        <w:rPr>
          <w:sz w:val="20"/>
          <w:szCs w:val="20"/>
          <w:lang w:val="en-GB"/>
        </w:rPr>
        <w:t>Train baseline again to evaluate differences</w:t>
      </w:r>
    </w:p>
    <w:p w14:paraId="3E614E9E" w14:textId="688A815E" w:rsidR="00361200" w:rsidRPr="00BC61C3" w:rsidRDefault="00361200" w:rsidP="00361200">
      <w:pPr>
        <w:rPr>
          <w:sz w:val="20"/>
          <w:szCs w:val="20"/>
          <w:lang w:val="en-GB"/>
        </w:rPr>
      </w:pPr>
      <w:r w:rsidRPr="00BC61C3">
        <w:rPr>
          <w:sz w:val="20"/>
          <w:szCs w:val="20"/>
          <w:lang w:val="en-GB"/>
        </w:rPr>
        <w:t>Nachts: offline augmentation mit 20, class weights</w:t>
      </w:r>
    </w:p>
    <w:p w14:paraId="46BF73F7" w14:textId="77777777" w:rsidR="003510BC" w:rsidRDefault="003510BC" w:rsidP="00450122">
      <w:pPr>
        <w:pBdr>
          <w:bottom w:val="single" w:sz="6" w:space="1" w:color="auto"/>
        </w:pBdr>
        <w:rPr>
          <w:sz w:val="20"/>
          <w:szCs w:val="20"/>
          <w:lang w:val="en-GB"/>
        </w:rPr>
      </w:pPr>
    </w:p>
    <w:p w14:paraId="52BC41E3" w14:textId="77777777" w:rsidR="003510BC" w:rsidRDefault="003510BC" w:rsidP="00450122">
      <w:pPr>
        <w:rPr>
          <w:sz w:val="20"/>
          <w:szCs w:val="20"/>
          <w:lang w:val="en-GB"/>
        </w:rPr>
      </w:pPr>
    </w:p>
    <w:p w14:paraId="25BAB007" w14:textId="39D0AD43" w:rsidR="00FD05F9" w:rsidRDefault="00FD05F9" w:rsidP="00450122">
      <w:pPr>
        <w:rPr>
          <w:sz w:val="20"/>
          <w:szCs w:val="20"/>
          <w:lang w:val="en-GB"/>
        </w:rPr>
      </w:pPr>
      <w:r>
        <w:rPr>
          <w:sz w:val="20"/>
          <w:szCs w:val="20"/>
          <w:lang w:val="en-GB"/>
        </w:rPr>
        <w:t>Read about Transfer Learning (Augmentation blog further readings)</w:t>
      </w:r>
    </w:p>
    <w:p w14:paraId="410A13B5" w14:textId="77777777" w:rsidR="00FD05F9" w:rsidRDefault="00FD05F9" w:rsidP="00450122">
      <w:pPr>
        <w:rPr>
          <w:sz w:val="20"/>
          <w:szCs w:val="20"/>
          <w:lang w:val="en-GB"/>
        </w:rPr>
      </w:pPr>
    </w:p>
    <w:p w14:paraId="15557B7B" w14:textId="77777777" w:rsidR="00FD05F9" w:rsidRDefault="00FD05F9" w:rsidP="00450122">
      <w:pPr>
        <w:rPr>
          <w:sz w:val="20"/>
          <w:szCs w:val="20"/>
          <w:lang w:val="en-GB"/>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w:t>
      </w:r>
      <w:r>
        <w:rPr>
          <w:sz w:val="20"/>
          <w:szCs w:val="20"/>
          <w:lang w:val="en-GB"/>
        </w:rPr>
        <w:lastRenderedPageBreak/>
        <w:t xml:space="preserve">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Quantifying the distribution of melt ponds is crucial for studying the Arctic sea ice dynamics and ecosystem impacts. Accurate estimates of melt pond fraction is required for models that simulate and predict the Arctic climate system, which collectively contribute to our understanding of long-term trends and climate change 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follows:…</w:t>
      </w:r>
    </w:p>
    <w:p w14:paraId="7B6B89B9" w14:textId="4E131FBC" w:rsidR="00E65B8B" w:rsidRDefault="00E65B8B" w:rsidP="00450122">
      <w:pPr>
        <w:rPr>
          <w:sz w:val="20"/>
          <w:szCs w:val="20"/>
          <w:lang w:val="en-GB"/>
        </w:rPr>
      </w:pPr>
      <w:r>
        <w:rPr>
          <w:sz w:val="20"/>
          <w:szCs w:val="20"/>
          <w:lang w:val="en-GB"/>
        </w:rPr>
        <w:t>…overall leading to a better understanding of Arctic sea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Semantic segmentation is the task of assigning a class value to each pixel of an image. Simple automated methods can be divided into pixel-based methods and those that take semantic context into account. Pixel-based methods mainly include thresholding, setting a color threshold. Broader methods include edge-based segmentation that rely of color gradients and object occlusion methodology and texture based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edge based methods. </w:t>
      </w:r>
    </w:p>
    <w:p w14:paraId="4DE272AD" w14:textId="5F967506" w:rsidR="00D51F03" w:rsidRDefault="002A134A" w:rsidP="00450122">
      <w:pPr>
        <w:rPr>
          <w:sz w:val="20"/>
          <w:szCs w:val="20"/>
          <w:lang w:val="en-GB"/>
        </w:rPr>
      </w:pPr>
      <w:r>
        <w:rPr>
          <w:sz w:val="20"/>
          <w:szCs w:val="20"/>
          <w:lang w:val="en-GB"/>
        </w:rPr>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One disadvantages of CNNs is the reuirement of large amounts of training data. CNN comprise millions of parameters that are tuned during learning. When only small amount of data is shown, model is prone to overfitting and lack of generizability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enlargened by modification to the image. </w:t>
      </w:r>
    </w:p>
    <w:p w14:paraId="1456593B" w14:textId="67E5F784" w:rsidR="00DF78AE" w:rsidRDefault="00DF78AE" w:rsidP="00450122">
      <w:pPr>
        <w:rPr>
          <w:sz w:val="20"/>
          <w:szCs w:val="20"/>
          <w:lang w:val="en-GB"/>
        </w:rPr>
      </w:pPr>
      <w:r>
        <w:rPr>
          <w:sz w:val="20"/>
          <w:szCs w:val="20"/>
          <w:lang w:val="en-GB"/>
        </w:rPr>
        <w:lastRenderedPageBreak/>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By encorporating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77777777" w:rsidR="007127F0" w:rsidRDefault="007127F0" w:rsidP="00450122">
      <w:pPr>
        <w:rPr>
          <w:sz w:val="20"/>
          <w:szCs w:val="20"/>
          <w:lang w:val="en-GB"/>
        </w:rPr>
      </w:pPr>
    </w:p>
    <w:p w14:paraId="7BBEBB07" w14:textId="728BF2D9" w:rsidR="006B5950" w:rsidRDefault="006B5950" w:rsidP="00450122">
      <w:pPr>
        <w:rPr>
          <w:sz w:val="20"/>
          <w:szCs w:val="20"/>
          <w:lang w:val="en-GB"/>
        </w:rPr>
      </w:pPr>
      <w:r>
        <w:rPr>
          <w:sz w:val="20"/>
          <w:szCs w:val="20"/>
          <w:lang w:val="en-GB"/>
        </w:rPr>
        <w:t>Semantic segmentation in melt pond research</w:t>
      </w:r>
      <w:r w:rsidR="002F300D">
        <w:rPr>
          <w:sz w:val="20"/>
          <w:szCs w:val="20"/>
          <w:lang w:val="en-GB"/>
        </w:rPr>
        <w:t>, divide in CV: thresholding, edge-based, color-based, supervised (Random forest, combines color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ugmentation: What is augmentation. What methods do exist (refer to other studies, eg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with big data. Pretraining still enables flexibility in network architecture desing</w:t>
      </w:r>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[3] Shirke 2018: Drop:…</w:t>
      </w:r>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lastRenderedPageBreak/>
        <w:t>[19] Shijie Ping Peiyi: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[23] Krizhevsky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t>Augmentation Paper Shorten</w:t>
      </w:r>
    </w:p>
    <w:p w14:paraId="26F9627A" w14:textId="0717B937" w:rsidR="00B4283C" w:rsidRDefault="00FB7152">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3EA749C3"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r w:rsidR="00265699">
        <w:rPr>
          <w:bCs/>
          <w:sz w:val="24"/>
          <w:szCs w:val="24"/>
          <w:lang w:val="en-GB"/>
        </w:rPr>
        <w:t>Augmentation is a powerful tool to prevent overfitting. Augmented data represents a more comprehensive set of possible data points, thus minimizing the distance between training and validation set, as well as any future dataset</w:t>
      </w:r>
    </w:p>
    <w:p w14:paraId="0D0C1FE7" w14:textId="650AC414" w:rsidR="00CB692F" w:rsidRDefault="00CB692F" w:rsidP="00265699">
      <w:pPr>
        <w:pStyle w:val="Listenabsatz"/>
        <w:numPr>
          <w:ilvl w:val="0"/>
          <w:numId w:val="6"/>
        </w:numPr>
        <w:rPr>
          <w:bCs/>
          <w:sz w:val="24"/>
          <w:szCs w:val="24"/>
          <w:lang w:val="en-GB"/>
        </w:rPr>
      </w:pPr>
      <w:r>
        <w:rPr>
          <w:bCs/>
          <w:sz w:val="24"/>
          <w:szCs w:val="24"/>
          <w:lang w:val="en-GB"/>
        </w:rPr>
        <w:t>Through augmentation, more information can be extracted from the dataset</w:t>
      </w:r>
    </w:p>
    <w:p w14:paraId="7EED2CEA" w14:textId="2DEAA77C" w:rsidR="00521376" w:rsidRDefault="00521376" w:rsidP="00265699">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0DB6E7F2" w14:textId="77777777" w:rsidR="0075454F" w:rsidRDefault="0075454F" w:rsidP="0075454F">
      <w:pPr>
        <w:rPr>
          <w:bCs/>
          <w:sz w:val="24"/>
          <w:szCs w:val="24"/>
          <w:lang w:val="en-GB"/>
        </w:rPr>
      </w:pPr>
    </w:p>
    <w:p w14:paraId="2DD43653" w14:textId="5582C230" w:rsidR="0075454F" w:rsidRDefault="0075454F" w:rsidP="0075454F">
      <w:pPr>
        <w:pStyle w:val="Listenabsatz"/>
        <w:numPr>
          <w:ilvl w:val="0"/>
          <w:numId w:val="6"/>
        </w:numPr>
        <w:rPr>
          <w:bCs/>
          <w:sz w:val="24"/>
          <w:szCs w:val="24"/>
          <w:lang w:val="en-GB"/>
        </w:rPr>
      </w:pPr>
      <w:r>
        <w:rPr>
          <w:bCs/>
          <w:sz w:val="24"/>
          <w:szCs w:val="24"/>
          <w:lang w:val="en-GB"/>
        </w:rPr>
        <w:t>Geometric Transformations</w:t>
      </w:r>
    </w:p>
    <w:p w14:paraId="0DD3374F" w14:textId="77777777" w:rsidR="0075454F" w:rsidRPr="0075454F" w:rsidRDefault="0075454F" w:rsidP="0075454F">
      <w:pPr>
        <w:pStyle w:val="Listenabsatz"/>
        <w:rPr>
          <w:bCs/>
          <w:sz w:val="24"/>
          <w:szCs w:val="24"/>
          <w:lang w:val="en-GB"/>
        </w:rPr>
      </w:pPr>
    </w:p>
    <w:p w14:paraId="59863CB1" w14:textId="1EFFAE5B" w:rsidR="0075454F" w:rsidRDefault="0075454F" w:rsidP="0075454F">
      <w:pPr>
        <w:pStyle w:val="Listenabsatz"/>
        <w:numPr>
          <w:ilvl w:val="0"/>
          <w:numId w:val="6"/>
        </w:numPr>
        <w:rPr>
          <w:bCs/>
          <w:sz w:val="24"/>
          <w:szCs w:val="24"/>
          <w:lang w:val="en-GB"/>
        </w:rPr>
      </w:pPr>
      <w:r>
        <w:rPr>
          <w:bCs/>
          <w:sz w:val="24"/>
          <w:szCs w:val="24"/>
          <w:lang w:val="en-GB"/>
        </w:rPr>
        <w:t>Color space transformations</w:t>
      </w:r>
    </w:p>
    <w:p w14:paraId="2F0B4F41" w14:textId="77777777" w:rsidR="0075454F" w:rsidRPr="0075454F" w:rsidRDefault="0075454F" w:rsidP="0075454F">
      <w:pPr>
        <w:pStyle w:val="Listenabsatz"/>
        <w:rPr>
          <w:bCs/>
          <w:sz w:val="24"/>
          <w:szCs w:val="24"/>
          <w:lang w:val="en-GB"/>
        </w:rPr>
      </w:pPr>
    </w:p>
    <w:p w14:paraId="48E5B2DB" w14:textId="7805837D" w:rsidR="0075454F" w:rsidRDefault="0075454F" w:rsidP="0075454F">
      <w:pPr>
        <w:pStyle w:val="Listenabsatz"/>
        <w:numPr>
          <w:ilvl w:val="0"/>
          <w:numId w:val="6"/>
        </w:numPr>
        <w:rPr>
          <w:bCs/>
          <w:sz w:val="24"/>
          <w:szCs w:val="24"/>
          <w:lang w:val="en-GB"/>
        </w:rPr>
      </w:pPr>
      <w:r>
        <w:rPr>
          <w:bCs/>
          <w:sz w:val="24"/>
          <w:szCs w:val="24"/>
          <w:lang w:val="en-GB"/>
        </w:rPr>
        <w:t>Kernel filters</w:t>
      </w:r>
    </w:p>
    <w:p w14:paraId="0D23CCB1" w14:textId="77777777" w:rsidR="0075454F" w:rsidRPr="0075454F" w:rsidRDefault="0075454F" w:rsidP="0075454F">
      <w:pPr>
        <w:pStyle w:val="Listenabsatz"/>
        <w:rPr>
          <w:bCs/>
          <w:sz w:val="24"/>
          <w:szCs w:val="24"/>
          <w:lang w:val="en-GB"/>
        </w:rPr>
      </w:pPr>
    </w:p>
    <w:p w14:paraId="3302CA9E" w14:textId="5B6C56EE" w:rsidR="0075454F" w:rsidRDefault="0075454F" w:rsidP="0075454F">
      <w:pPr>
        <w:pStyle w:val="Listenabsatz"/>
        <w:numPr>
          <w:ilvl w:val="0"/>
          <w:numId w:val="6"/>
        </w:numPr>
        <w:rPr>
          <w:bCs/>
          <w:sz w:val="24"/>
          <w:szCs w:val="24"/>
          <w:lang w:val="en-GB"/>
        </w:rPr>
      </w:pPr>
      <w:r>
        <w:rPr>
          <w:bCs/>
          <w:sz w:val="24"/>
          <w:szCs w:val="24"/>
          <w:lang w:val="en-GB"/>
        </w:rPr>
        <w:t>Mixing images</w:t>
      </w:r>
    </w:p>
    <w:p w14:paraId="16F46D56" w14:textId="77777777" w:rsidR="0075454F" w:rsidRPr="0075454F" w:rsidRDefault="0075454F" w:rsidP="0075454F">
      <w:pPr>
        <w:pStyle w:val="Listenabsatz"/>
        <w:rPr>
          <w:bCs/>
          <w:sz w:val="24"/>
          <w:szCs w:val="24"/>
          <w:lang w:val="en-GB"/>
        </w:rPr>
      </w:pPr>
    </w:p>
    <w:p w14:paraId="1D95CD5F" w14:textId="2B140D64" w:rsidR="0075454F" w:rsidRDefault="0075454F" w:rsidP="0075454F">
      <w:pPr>
        <w:pStyle w:val="Listenabsatz"/>
        <w:numPr>
          <w:ilvl w:val="0"/>
          <w:numId w:val="6"/>
        </w:numPr>
        <w:rPr>
          <w:bCs/>
          <w:sz w:val="24"/>
          <w:szCs w:val="24"/>
          <w:lang w:val="en-GB"/>
        </w:rPr>
      </w:pPr>
      <w:r>
        <w:rPr>
          <w:bCs/>
          <w:sz w:val="24"/>
          <w:szCs w:val="24"/>
          <w:lang w:val="en-GB"/>
        </w:rPr>
        <w:t>Random erasing</w:t>
      </w:r>
    </w:p>
    <w:p w14:paraId="1CFC140C" w14:textId="77777777" w:rsidR="0075454F" w:rsidRPr="0075454F" w:rsidRDefault="0075454F" w:rsidP="0075454F">
      <w:pPr>
        <w:pStyle w:val="Listenabsatz"/>
        <w:rPr>
          <w:bCs/>
          <w:sz w:val="24"/>
          <w:szCs w:val="24"/>
          <w:lang w:val="en-GB"/>
        </w:rPr>
      </w:pPr>
    </w:p>
    <w:p w14:paraId="69C3F0DC" w14:textId="558F677D" w:rsidR="0075454F" w:rsidRDefault="0075454F" w:rsidP="0075454F">
      <w:pPr>
        <w:pStyle w:val="Listenabsatz"/>
        <w:numPr>
          <w:ilvl w:val="0"/>
          <w:numId w:val="6"/>
        </w:numPr>
        <w:rPr>
          <w:bCs/>
          <w:sz w:val="24"/>
          <w:szCs w:val="24"/>
          <w:lang w:val="en-GB"/>
        </w:rPr>
      </w:pPr>
      <w:r>
        <w:rPr>
          <w:bCs/>
          <w:sz w:val="24"/>
          <w:szCs w:val="24"/>
          <w:lang w:val="en-GB"/>
        </w:rPr>
        <w:t>Feature space augmentation</w:t>
      </w:r>
    </w:p>
    <w:p w14:paraId="0B6E3675" w14:textId="77777777" w:rsidR="00DD1167" w:rsidRPr="00DD1167" w:rsidRDefault="00DD1167" w:rsidP="00DD1167">
      <w:pPr>
        <w:pStyle w:val="Listenabsatz"/>
        <w:rPr>
          <w:bCs/>
          <w:sz w:val="24"/>
          <w:szCs w:val="24"/>
          <w:lang w:val="en-GB"/>
        </w:rPr>
      </w:pPr>
    </w:p>
    <w:p w14:paraId="315455D9" w14:textId="6237F66E" w:rsidR="00DD1167" w:rsidRDefault="00DD1167" w:rsidP="0075454F">
      <w:pPr>
        <w:pStyle w:val="Listenabsatz"/>
        <w:numPr>
          <w:ilvl w:val="0"/>
          <w:numId w:val="6"/>
        </w:numPr>
        <w:rPr>
          <w:bCs/>
          <w:sz w:val="24"/>
          <w:szCs w:val="24"/>
          <w:lang w:val="en-GB"/>
        </w:rPr>
      </w:pPr>
      <w:r>
        <w:rPr>
          <w:bCs/>
          <w:sz w:val="24"/>
          <w:szCs w:val="24"/>
          <w:lang w:val="en-GB"/>
        </w:rPr>
        <w:t>Adversarial training</w:t>
      </w:r>
    </w:p>
    <w:p w14:paraId="10675540" w14:textId="77777777" w:rsidR="00DD1167" w:rsidRPr="00DD1167" w:rsidRDefault="00DD1167" w:rsidP="00DD1167">
      <w:pPr>
        <w:pStyle w:val="Listenabsatz"/>
        <w:rPr>
          <w:bCs/>
          <w:sz w:val="24"/>
          <w:szCs w:val="24"/>
          <w:lang w:val="en-GB"/>
        </w:rPr>
      </w:pPr>
    </w:p>
    <w:p w14:paraId="4B582A9B" w14:textId="2C8B324F" w:rsidR="00DD1167" w:rsidRDefault="00DD1167" w:rsidP="0075454F">
      <w:pPr>
        <w:pStyle w:val="Listenabsatz"/>
        <w:numPr>
          <w:ilvl w:val="0"/>
          <w:numId w:val="6"/>
        </w:numPr>
        <w:rPr>
          <w:bCs/>
          <w:sz w:val="24"/>
          <w:szCs w:val="24"/>
          <w:lang w:val="en-GB"/>
        </w:rPr>
      </w:pPr>
      <w:r>
        <w:rPr>
          <w:bCs/>
          <w:sz w:val="24"/>
          <w:szCs w:val="24"/>
          <w:lang w:val="en-GB"/>
        </w:rPr>
        <w:lastRenderedPageBreak/>
        <w:t>GANs</w:t>
      </w:r>
    </w:p>
    <w:p w14:paraId="13A85CA0" w14:textId="77777777" w:rsidR="00DD1167" w:rsidRPr="00DD1167" w:rsidRDefault="00DD1167" w:rsidP="00DD1167">
      <w:pPr>
        <w:pStyle w:val="Listenabsatz"/>
        <w:rPr>
          <w:bCs/>
          <w:sz w:val="24"/>
          <w:szCs w:val="24"/>
          <w:lang w:val="en-GB"/>
        </w:rPr>
      </w:pPr>
    </w:p>
    <w:p w14:paraId="263D2B06" w14:textId="6745BAC5" w:rsidR="00DD1167" w:rsidRDefault="00DD1167" w:rsidP="0075454F">
      <w:pPr>
        <w:pStyle w:val="Listenabsatz"/>
        <w:numPr>
          <w:ilvl w:val="0"/>
          <w:numId w:val="6"/>
        </w:numPr>
        <w:rPr>
          <w:bCs/>
          <w:sz w:val="24"/>
          <w:szCs w:val="24"/>
          <w:lang w:val="en-GB"/>
        </w:rPr>
      </w:pPr>
      <w:r>
        <w:rPr>
          <w:bCs/>
          <w:sz w:val="24"/>
          <w:szCs w:val="24"/>
          <w:lang w:val="en-GB"/>
        </w:rPr>
        <w:t>Neural style transfer</w:t>
      </w:r>
    </w:p>
    <w:p w14:paraId="4961CBCF" w14:textId="77777777" w:rsidR="00DD1167" w:rsidRPr="00DD1167" w:rsidRDefault="00DD1167" w:rsidP="00DD1167">
      <w:pPr>
        <w:pStyle w:val="Listenabsatz"/>
        <w:rPr>
          <w:bCs/>
          <w:sz w:val="24"/>
          <w:szCs w:val="24"/>
          <w:lang w:val="en-GB"/>
        </w:rPr>
      </w:pPr>
    </w:p>
    <w:p w14:paraId="1A444D9A" w14:textId="1DE48238" w:rsidR="00DD1167" w:rsidRPr="0075454F" w:rsidRDefault="00DD1167" w:rsidP="0075454F">
      <w:pPr>
        <w:pStyle w:val="Listenabsatz"/>
        <w:numPr>
          <w:ilvl w:val="0"/>
          <w:numId w:val="6"/>
        </w:numPr>
        <w:rPr>
          <w:bCs/>
          <w:sz w:val="24"/>
          <w:szCs w:val="24"/>
          <w:lang w:val="en-GB"/>
        </w:rPr>
      </w:pPr>
      <w:r>
        <w:rPr>
          <w:bCs/>
          <w:sz w:val="24"/>
          <w:szCs w:val="24"/>
          <w:lang w:val="en-GB"/>
        </w:rPr>
        <w:t>Meta-learning</w:t>
      </w:r>
    </w:p>
    <w:p w14:paraId="6F036FC0" w14:textId="77777777" w:rsidR="0075454F" w:rsidRPr="0075454F" w:rsidRDefault="0075454F" w:rsidP="0075454F">
      <w:pPr>
        <w:rPr>
          <w:bCs/>
          <w:sz w:val="24"/>
          <w:szCs w:val="24"/>
          <w:lang w:val="en-GB"/>
        </w:rPr>
      </w:pP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C04B5B" w:rsidR="006F248C" w:rsidRDefault="006F248C" w:rsidP="006F248C">
      <w:pPr>
        <w:rPr>
          <w:sz w:val="24"/>
          <w:szCs w:val="24"/>
          <w:lang w:val="en-GB"/>
        </w:rPr>
      </w:pPr>
      <w:r>
        <w:rPr>
          <w:sz w:val="24"/>
          <w:szCs w:val="24"/>
          <w:lang w:val="en-GB"/>
        </w:rPr>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amount of examples. And the number of parameters you need is proportional to the complexity of the task that</w:t>
      </w:r>
      <w:r w:rsidR="00E97CE3">
        <w:rPr>
          <w:sz w:val="24"/>
          <w:szCs w:val="24"/>
          <w:lang w:val="en-GB"/>
        </w:rPr>
        <w:t xml:space="preserve"> the model performs.</w:t>
      </w:r>
      <w:r w:rsidR="00362DD2">
        <w:rPr>
          <w:sz w:val="24"/>
          <w:szCs w:val="24"/>
          <w:lang w:val="en-GB"/>
        </w:rPr>
        <w:t xml:space="preserve"> Minor changes result in new images.</w:t>
      </w:r>
      <w:r w:rsidR="00140919">
        <w:rPr>
          <w:sz w:val="24"/>
          <w:szCs w:val="24"/>
          <w:lang w:val="en-GB"/>
        </w:rPr>
        <w:t xml:space="preserve"> CNNs have the property of invariance: CNN can be invariant to translation, size, illumination…</w:t>
      </w:r>
      <w:r w:rsidR="007B76C1">
        <w:rPr>
          <w:sz w:val="24"/>
          <w:szCs w:val="24"/>
          <w:lang w:val="en-GB"/>
        </w:rPr>
        <w:t xml:space="preserve"> Available dataset was taken in a limited set of conditions, but target application may exist in a variety of conditions</w:t>
      </w:r>
      <w:r w:rsidR="001E143A">
        <w:rPr>
          <w:sz w:val="24"/>
          <w:szCs w:val="24"/>
          <w:lang w:val="en-GB"/>
        </w:rPr>
        <w:t xml:space="preserve"> (different orientation, scale, brightness…) </w:t>
      </w:r>
      <w:r w:rsidR="001E143A" w:rsidRPr="001E143A">
        <w:rPr>
          <w:sz w:val="24"/>
          <w:szCs w:val="24"/>
          <w:lang w:val="en-GB"/>
        </w:rPr>
        <w:sym w:font="Wingdings" w:char="F0E0"/>
      </w:r>
      <w:r w:rsidR="001E143A">
        <w:rPr>
          <w:sz w:val="24"/>
          <w:szCs w:val="24"/>
          <w:lang w:val="en-GB"/>
        </w:rPr>
        <w:t xml:space="preserve"> account for these situations by training with additional synthetically modified data</w:t>
      </w:r>
      <w:r w:rsidR="008B5455">
        <w:rPr>
          <w:sz w:val="24"/>
          <w:szCs w:val="24"/>
          <w:lang w:val="en-GB"/>
        </w:rPr>
        <w:t>. Augmentation  can prevent from learning irrelevant patterns / biases</w:t>
      </w:r>
      <w:r w:rsidR="00A55974">
        <w:rPr>
          <w:sz w:val="24"/>
          <w:szCs w:val="24"/>
          <w:lang w:val="en-GB"/>
        </w:rPr>
        <w:t>.</w:t>
      </w:r>
    </w:p>
    <w:p w14:paraId="2A17C797" w14:textId="5F85A936" w:rsidR="00A55974" w:rsidRDefault="00A55974" w:rsidP="006F248C">
      <w:pPr>
        <w:rPr>
          <w:sz w:val="24"/>
          <w:szCs w:val="24"/>
          <w:lang w:val="en-GB"/>
        </w:rPr>
      </w:pPr>
      <w:r>
        <w:rPr>
          <w:sz w:val="24"/>
          <w:szCs w:val="24"/>
          <w:lang w:val="en-GB"/>
        </w:rPr>
        <w:t>Offline Augmentation: Perform all necessary transformations beforehand, increasing size of dataset. Preferred for smaller datasets. Dataset size gets increased by factor equal to the number of performed transformations.</w:t>
      </w:r>
    </w:p>
    <w:p w14:paraId="14DB4C62" w14:textId="242DC2F3" w:rsidR="00A55974" w:rsidRDefault="00A55974" w:rsidP="006F248C">
      <w:pPr>
        <w:rPr>
          <w:sz w:val="24"/>
          <w:szCs w:val="24"/>
          <w:lang w:val="en-GB"/>
        </w:rPr>
      </w:pPr>
      <w:r>
        <w:rPr>
          <w:sz w:val="24"/>
          <w:szCs w:val="24"/>
          <w:lang w:val="en-GB"/>
        </w:rPr>
        <w:t>Online Augmentation: Perform transformations on a mini-batch, just before feeding into model</w:t>
      </w:r>
      <w:r w:rsidR="00FD05F9">
        <w:rPr>
          <w:sz w:val="24"/>
          <w:szCs w:val="24"/>
          <w:lang w:val="en-GB"/>
        </w:rPr>
        <w:t>.</w:t>
      </w:r>
    </w:p>
    <w:p w14:paraId="0A9CA0D3" w14:textId="70FA39AC" w:rsidR="00FD05F9" w:rsidRDefault="00FD05F9" w:rsidP="006F248C">
      <w:pPr>
        <w:rPr>
          <w:sz w:val="24"/>
          <w:szCs w:val="24"/>
          <w:lang w:val="en-GB"/>
        </w:rPr>
      </w:pPr>
      <w:r>
        <w:rPr>
          <w:sz w:val="24"/>
          <w:szCs w:val="24"/>
          <w:lang w:val="en-GB"/>
        </w:rPr>
        <w:t xml:space="preserve">Interpolation: Some augmentation techniques result in embedding the image in a background </w:t>
      </w:r>
      <w:r w:rsidRPr="00FD05F9">
        <w:rPr>
          <w:sz w:val="24"/>
          <w:szCs w:val="24"/>
          <w:lang w:val="en-GB"/>
        </w:rPr>
        <w:sym w:font="Wingdings" w:char="F0E0"/>
      </w:r>
      <w:r>
        <w:rPr>
          <w:sz w:val="24"/>
          <w:szCs w:val="24"/>
          <w:lang w:val="en-GB"/>
        </w:rPr>
        <w:t xml:space="preserve"> must make sense. Interpolation methods that could make sense: Reflection (useful for continuous natural backgrounds).</w:t>
      </w:r>
    </w:p>
    <w:p w14:paraId="4A837A30" w14:textId="27BD46D4" w:rsidR="00FD05F9" w:rsidRDefault="00FD05F9" w:rsidP="006F248C">
      <w:pPr>
        <w:rPr>
          <w:sz w:val="24"/>
          <w:szCs w:val="24"/>
          <w:lang w:val="en-GB"/>
        </w:rPr>
      </w:pPr>
      <w:r>
        <w:rPr>
          <w:sz w:val="24"/>
          <w:szCs w:val="24"/>
          <w:lang w:val="en-GB"/>
        </w:rPr>
        <w:t>Notes on Augmentation methods: Rotation may not preserve image dimension when not 90°. Scaling = zooming</w:t>
      </w:r>
      <w:r w:rsidR="00484996">
        <w:rPr>
          <w:sz w:val="24"/>
          <w:szCs w:val="24"/>
          <w:lang w:val="en-GB"/>
        </w:rPr>
        <w:t>. Translation = Shifting</w:t>
      </w:r>
      <w:r w:rsidR="004A40CF">
        <w:rPr>
          <w:sz w:val="24"/>
          <w:szCs w:val="24"/>
          <w:lang w:val="en-GB"/>
        </w:rPr>
        <w:t>. Gaussian noise: prevents overfitting that occurs due to model learning high frequency patterns</w:t>
      </w:r>
      <w:r w:rsidR="0038191F">
        <w:rPr>
          <w:sz w:val="24"/>
          <w:szCs w:val="24"/>
          <w:lang w:val="en-GB"/>
        </w:rPr>
        <w:t xml:space="preserve">. Gaussian noise effectively distorts high frequency patterns. </w:t>
      </w:r>
    </w:p>
    <w:p w14:paraId="235304FD" w14:textId="3519BDF2" w:rsidR="007B50F2" w:rsidRPr="006F248C" w:rsidRDefault="007B50F2" w:rsidP="006F248C">
      <w:pPr>
        <w:rPr>
          <w:sz w:val="24"/>
          <w:szCs w:val="24"/>
          <w:lang w:val="en-GB"/>
        </w:rPr>
      </w:pPr>
      <w:r>
        <w:rPr>
          <w:sz w:val="24"/>
          <w:szCs w:val="24"/>
          <w:lang w:val="en-GB"/>
        </w:rPr>
        <w:t>Later: Maybe use GAN to translate summer images into winter domain</w:t>
      </w:r>
    </w:p>
    <w:p w14:paraId="23643F32" w14:textId="77777777" w:rsidR="006F248C" w:rsidRPr="006F248C" w:rsidRDefault="006F248C" w:rsidP="006F248C">
      <w:pPr>
        <w:rPr>
          <w:sz w:val="24"/>
          <w:szCs w:val="24"/>
          <w:lang w:val="en-GB"/>
        </w:rPr>
      </w:pPr>
    </w:p>
    <w:p w14:paraId="525C957A" w14:textId="4EC980E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generizability and tendency to overfit. Augmentation: “Generating new data points providing additional information.” CNN: “ability to preserve spatial properties of images due to highly parameterized and sparsely connected kernels. Spatial resolution is systematically downsampled,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lastRenderedPageBreak/>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6978AC14" w:rsidR="007B2AA5" w:rsidRDefault="007B2AA5" w:rsidP="001116F3">
      <w:pPr>
        <w:pStyle w:val="Listenabsatz"/>
        <w:numPr>
          <w:ilvl w:val="0"/>
          <w:numId w:val="5"/>
        </w:numPr>
        <w:rPr>
          <w:sz w:val="24"/>
          <w:szCs w:val="24"/>
          <w:lang w:val="en-GB"/>
        </w:rPr>
      </w:pPr>
      <w:r>
        <w:rPr>
          <w:sz w:val="24"/>
          <w:szCs w:val="24"/>
          <w:lang w:val="en-GB"/>
        </w:rPr>
        <w:t>“Some workarounds for handling the problem of CNN overfitting include (1) transfer learning, where the network is pretrained on a massive dataset and then dinetuned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5FB58EED" w:rsidR="002C6A0D" w:rsidRPr="001116F3" w:rsidRDefault="002C6A0D" w:rsidP="001116F3">
      <w:pPr>
        <w:pStyle w:val="Listenabsatz"/>
        <w:numPr>
          <w:ilvl w:val="0"/>
          <w:numId w:val="5"/>
        </w:numPr>
        <w:rPr>
          <w:sz w:val="24"/>
          <w:szCs w:val="24"/>
          <w:lang w:val="en-GB"/>
        </w:rPr>
      </w:pPr>
      <w:r>
        <w:rPr>
          <w:sz w:val="24"/>
          <w:szCs w:val="24"/>
          <w:lang w:val="en-GB"/>
        </w:rPr>
        <w:t>[6]: image augmentation is  kernel filters</w:t>
      </w:r>
      <w:r w:rsidR="00346E8C">
        <w:rPr>
          <w:sz w:val="24"/>
          <w:szCs w:val="24"/>
          <w:lang w:val="en-GB"/>
        </w:rPr>
        <w:t xml:space="preserve"> (blur and sharpen)</w:t>
      </w:r>
      <w:r>
        <w:rPr>
          <w:sz w:val="24"/>
          <w:szCs w:val="24"/>
          <w:lang w:val="en-GB"/>
        </w:rPr>
        <w:t>, color space tranforms, geometric tranformations, random erasing/cutting, image mixing.</w:t>
      </w:r>
      <w:r w:rsidR="00FE6EE8">
        <w:rPr>
          <w:sz w:val="24"/>
          <w:szCs w:val="24"/>
          <w:lang w:val="en-GB"/>
        </w:rPr>
        <w:t xml:space="preserve"> Caution must be taken to preserve labels. Rotation and translation to create new samples. Shifting to 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210E504A" w14:textId="0878B5EC" w:rsidR="005A7BB7" w:rsidRDefault="00A17DCC">
      <w:pPr>
        <w:rPr>
          <w:sz w:val="24"/>
          <w:szCs w:val="24"/>
          <w:lang w:val="en-GB"/>
        </w:rPr>
      </w:pPr>
      <w:r>
        <w:rPr>
          <w:sz w:val="24"/>
          <w:szCs w:val="24"/>
          <w:lang w:val="en-GB"/>
        </w:rPr>
        <w:t>A disadvantage of CNNs is its reliance on big training data</w:t>
      </w:r>
      <w:r w:rsidR="00B65EE5">
        <w:rPr>
          <w:sz w:val="24"/>
          <w:szCs w:val="24"/>
          <w:lang w:val="en-GB"/>
        </w:rPr>
        <w:t xml:space="preserve"> (‘DL performs better with big data [23, 24] in Shorten)</w:t>
      </w:r>
      <w:r>
        <w:rPr>
          <w:sz w:val="24"/>
          <w:szCs w:val="24"/>
          <w:lang w:val="en-GB"/>
        </w:rPr>
        <w:t xml:space="preserve">. </w:t>
      </w:r>
      <w:r w:rsidR="005A7BB7">
        <w:rPr>
          <w:sz w:val="24"/>
          <w:szCs w:val="24"/>
          <w:lang w:val="en-GB"/>
        </w:rPr>
        <w:t xml:space="preserve">As stated above, collecting big data with high resolution </w:t>
      </w:r>
      <w:r w:rsidR="00DF516F">
        <w:rPr>
          <w:sz w:val="24"/>
          <w:szCs w:val="24"/>
          <w:lang w:val="en-GB"/>
        </w:rPr>
        <w:t>representative for the entire Arctic is challenging. Labelling is expensive.</w:t>
      </w:r>
    </w:p>
    <w:p w14:paraId="0B6114EA" w14:textId="5E69EF4D" w:rsidR="00A17DCC" w:rsidRP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675C6377" w14:textId="4B68B7D4" w:rsidR="001116F3" w:rsidRDefault="00DD1167">
      <w:pPr>
        <w:rPr>
          <w:b/>
          <w:bCs/>
          <w:sz w:val="24"/>
          <w:szCs w:val="24"/>
          <w:lang w:val="en-GB"/>
        </w:rPr>
      </w:pPr>
      <w:r>
        <w:rPr>
          <w:b/>
          <w:bCs/>
          <w:sz w:val="24"/>
          <w:szCs w:val="24"/>
          <w:lang w:val="en-GB"/>
        </w:rPr>
        <w:t>Augmentation Background</w:t>
      </w:r>
    </w:p>
    <w:p w14:paraId="54550A14" w14:textId="35914A10" w:rsidR="00177C74" w:rsidRDefault="00DD1167">
      <w:pPr>
        <w:rPr>
          <w:sz w:val="24"/>
          <w:szCs w:val="24"/>
          <w:lang w:val="en-GB"/>
        </w:rPr>
      </w:pPr>
      <w:r>
        <w:rPr>
          <w:sz w:val="24"/>
          <w:szCs w:val="24"/>
          <w:lang w:val="en-GB"/>
        </w:rPr>
        <w:t>Augmentation refers to synthetically modifying images to increase the training data size.</w:t>
      </w:r>
      <w:r w:rsidR="00F309A9">
        <w:rPr>
          <w:sz w:val="24"/>
          <w:szCs w:val="24"/>
          <w:lang w:val="en-GB"/>
        </w:rPr>
        <w:t xml:space="preserve"> Data augmentation can both increase the dataset size and effectively decrease the bias of the dataset, leading to better generalization capability (Shorten et al). </w:t>
      </w:r>
      <w:r w:rsidR="00177C74">
        <w:rPr>
          <w:sz w:val="24"/>
          <w:szCs w:val="24"/>
          <w:lang w:val="en-GB"/>
        </w:rPr>
        <w:t xml:space="preserve">Data augmentation can account for changing conditions such as </w:t>
      </w:r>
      <w:r w:rsidR="001147DF">
        <w:rPr>
          <w:sz w:val="24"/>
          <w:szCs w:val="24"/>
          <w:lang w:val="en-GB"/>
        </w:rPr>
        <w:t>temperature variances or</w:t>
      </w:r>
      <w:r w:rsidR="00177C74">
        <w:rPr>
          <w:sz w:val="24"/>
          <w:szCs w:val="24"/>
          <w:lang w:val="en-GB"/>
        </w:rPr>
        <w:t xml:space="preserve"> feature orientation. Especially in our case, where training images are taken in the same season on the same flight with specific height, augmentation method can accord for some variability differences</w:t>
      </w:r>
      <w:r w:rsidR="0076525E">
        <w:rPr>
          <w:sz w:val="24"/>
          <w:szCs w:val="24"/>
          <w:lang w:val="en-GB"/>
        </w:rPr>
        <w:t>, ‘bake translational invariances into the dataset such that the resulting models will perform well’</w:t>
      </w:r>
      <w:r w:rsidR="0065580A">
        <w:rPr>
          <w:sz w:val="24"/>
          <w:szCs w:val="24"/>
          <w:lang w:val="en-GB"/>
        </w:rPr>
        <w:t>, for times where data is missing. Helicopter images are only taken on some times of the year, in specific places of the Arctic.</w:t>
      </w:r>
    </w:p>
    <w:p w14:paraId="5CF6A486" w14:textId="73C54780" w:rsidR="00D07FFE" w:rsidRDefault="00D07FFE">
      <w:pPr>
        <w:rPr>
          <w:sz w:val="24"/>
          <w:szCs w:val="24"/>
          <w:lang w:val="en-GB"/>
        </w:rPr>
      </w:pPr>
      <w:r>
        <w:rPr>
          <w:sz w:val="24"/>
          <w:szCs w:val="24"/>
          <w:lang w:val="en-GB"/>
        </w:rPr>
        <w:t>Albumentation: Divides into pixel-level transforms (leave masks unchanged): blur, sharpen, noise, brightness, contrast</w:t>
      </w:r>
      <w:r w:rsidR="00B915D0">
        <w:rPr>
          <w:sz w:val="24"/>
          <w:szCs w:val="24"/>
          <w:lang w:val="en-GB"/>
        </w:rPr>
        <w:t>. And spatial-level transforms (flip, crop, rotate) that also target masks.</w:t>
      </w:r>
    </w:p>
    <w:p w14:paraId="0049514D" w14:textId="14B9620B" w:rsidR="00E6602D" w:rsidRDefault="00E6602D">
      <w:pPr>
        <w:rPr>
          <w:sz w:val="24"/>
          <w:szCs w:val="24"/>
          <w:lang w:val="en-GB"/>
        </w:rPr>
      </w:pPr>
      <w:r>
        <w:rPr>
          <w:sz w:val="24"/>
          <w:szCs w:val="24"/>
          <w:lang w:val="en-GB"/>
        </w:rPr>
        <w:lastRenderedPageBreak/>
        <w:t>Shorten: Basic image manipulations (geometric transformations</w:t>
      </w:r>
      <w:r w:rsidR="00A035A6">
        <w:rPr>
          <w:sz w:val="24"/>
          <w:szCs w:val="24"/>
          <w:lang w:val="en-GB"/>
        </w:rPr>
        <w:t xml:space="preserve"> </w:t>
      </w:r>
      <w:r w:rsidR="0093585D">
        <w:rPr>
          <w:sz w:val="24"/>
          <w:szCs w:val="24"/>
          <w:lang w:val="en-GB"/>
        </w:rPr>
        <w:t xml:space="preserve">accord for positional bias </w:t>
      </w:r>
      <w:r w:rsidR="00A035A6">
        <w:rPr>
          <w:sz w:val="24"/>
          <w:szCs w:val="24"/>
          <w:lang w:val="en-GB"/>
        </w:rPr>
        <w:t>(flipping, rotation, translation (preserves image size, cropping not)</w:t>
      </w:r>
      <w:r w:rsidR="0093585D">
        <w:rPr>
          <w:sz w:val="24"/>
          <w:szCs w:val="24"/>
          <w:lang w:val="en-GB"/>
        </w:rPr>
        <w:t>, Noise injection (57 and 58 in Shorten</w:t>
      </w:r>
      <w:r w:rsidR="00F85770">
        <w:rPr>
          <w:sz w:val="24"/>
          <w:szCs w:val="24"/>
          <w:lang w:val="en-GB"/>
        </w:rPr>
        <w:t>, helps learning more robust features</w:t>
      </w:r>
      <w:r w:rsidR="00646DD5">
        <w:rPr>
          <w:sz w:val="24"/>
          <w:szCs w:val="24"/>
          <w:lang w:val="en-GB"/>
        </w:rPr>
        <w:t>)</w:t>
      </w:r>
      <w:r>
        <w:rPr>
          <w:sz w:val="24"/>
          <w:szCs w:val="24"/>
          <w:lang w:val="en-GB"/>
        </w:rPr>
        <w:t>, color space augmentations)</w:t>
      </w:r>
    </w:p>
    <w:p w14:paraId="73713453" w14:textId="09D53B6A" w:rsidR="00DD1167" w:rsidRDefault="00F309A9">
      <w:pPr>
        <w:rPr>
          <w:sz w:val="24"/>
          <w:szCs w:val="24"/>
          <w:lang w:val="en-GB"/>
        </w:rPr>
      </w:pPr>
      <w:r>
        <w:rPr>
          <w:sz w:val="24"/>
          <w:szCs w:val="24"/>
          <w:lang w:val="en-GB"/>
        </w:rPr>
        <w:t>(reference)</w:t>
      </w:r>
      <w:r w:rsidR="00D71E95">
        <w:rPr>
          <w:sz w:val="24"/>
          <w:szCs w:val="24"/>
          <w:lang w:val="en-GB"/>
        </w:rPr>
        <w:t xml:space="preserve"> divided </w:t>
      </w:r>
      <w:r w:rsidR="00411722">
        <w:rPr>
          <w:sz w:val="24"/>
          <w:szCs w:val="24"/>
          <w:lang w:val="en-GB"/>
        </w:rPr>
        <w:t>augmentation methods into two categories: Single pixel transforms and mixing images. Single pixel transforms modify images on pixel level. Geometrical Methods include flipping, rotation, shifting, cropping. Color transformation operate on the pixel values by modifying contrast, shade, …</w:t>
      </w:r>
    </w:p>
    <w:p w14:paraId="3CC42972" w14:textId="73E0D6FB" w:rsidR="00A17DCC" w:rsidRDefault="00411722">
      <w:pPr>
        <w:rPr>
          <w:sz w:val="24"/>
          <w:szCs w:val="24"/>
          <w:lang w:val="en-GB"/>
        </w:rPr>
      </w:pPr>
      <w:r>
        <w:rPr>
          <w:sz w:val="24"/>
          <w:szCs w:val="24"/>
          <w:lang w:val="en-GB"/>
        </w:rPr>
        <w:t>More involved augmentation methods are GANs, … . Have been disregarded for this study and future work.</w:t>
      </w:r>
    </w:p>
    <w:p w14:paraId="469EA97E" w14:textId="483B1FBD" w:rsidR="00F124CA" w:rsidRDefault="00F124CA">
      <w:pPr>
        <w:rPr>
          <w:sz w:val="24"/>
          <w:szCs w:val="24"/>
          <w:lang w:val="en-GB"/>
        </w:rPr>
      </w:pPr>
      <w:r>
        <w:rPr>
          <w:sz w:val="24"/>
          <w:szCs w:val="24"/>
          <w:lang w:val="en-GB"/>
        </w:rPr>
        <w:t xml:space="preserve">Augmentation operations can be applied at two stages in the network: (1) </w:t>
      </w:r>
      <w:r w:rsidR="00653EE2">
        <w:rPr>
          <w:sz w:val="24"/>
          <w:szCs w:val="24"/>
          <w:lang w:val="en-GB"/>
        </w:rPr>
        <w:t xml:space="preserve">Offline: </w:t>
      </w:r>
      <w:r>
        <w:rPr>
          <w:sz w:val="24"/>
          <w:szCs w:val="24"/>
          <w:lang w:val="en-GB"/>
        </w:rPr>
        <w:t>Before training to increase the dataset size</w:t>
      </w:r>
      <w:r w:rsidR="00A778E7">
        <w:rPr>
          <w:sz w:val="24"/>
          <w:szCs w:val="24"/>
          <w:lang w:val="en-GB"/>
        </w:rPr>
        <w:t xml:space="preserve"> (additional memory needed)</w:t>
      </w:r>
      <w:r>
        <w:rPr>
          <w:sz w:val="24"/>
          <w:szCs w:val="24"/>
          <w:lang w:val="en-GB"/>
        </w:rPr>
        <w:t>, (2)</w:t>
      </w:r>
      <w:r w:rsidR="00653EE2">
        <w:rPr>
          <w:sz w:val="24"/>
          <w:szCs w:val="24"/>
          <w:lang w:val="en-GB"/>
        </w:rPr>
        <w:t xml:space="preserve"> Online,</w:t>
      </w:r>
      <w:r>
        <w:rPr>
          <w:sz w:val="24"/>
          <w:szCs w:val="24"/>
          <w:lang w:val="en-GB"/>
        </w:rPr>
        <w:t xml:space="preserve"> ‘on the fly’ while feeding into the model</w:t>
      </w:r>
      <w:r w:rsidR="00A778E7">
        <w:rPr>
          <w:sz w:val="24"/>
          <w:szCs w:val="24"/>
          <w:lang w:val="en-GB"/>
        </w:rPr>
        <w:t xml:space="preserve"> (using generators which transform data on the fly during training; slower training though)</w:t>
      </w:r>
    </w:p>
    <w:p w14:paraId="046382AE" w14:textId="060499CA" w:rsidR="00A17DCC" w:rsidRDefault="00A17DCC">
      <w:pPr>
        <w:rPr>
          <w:b/>
          <w:bCs/>
          <w:sz w:val="24"/>
          <w:szCs w:val="24"/>
          <w:lang w:val="en-GB"/>
        </w:rPr>
      </w:pPr>
      <w:r>
        <w:rPr>
          <w:b/>
          <w:bCs/>
          <w:sz w:val="24"/>
          <w:szCs w:val="24"/>
          <w:lang w:val="en-GB"/>
        </w:rPr>
        <w:t>Pretraining</w:t>
      </w:r>
    </w:p>
    <w:p w14:paraId="20814A37" w14:textId="709BD0EF" w:rsidR="00A17DCC" w:rsidRPr="00A17DCC" w:rsidRDefault="00A17DCC">
      <w:pPr>
        <w:rPr>
          <w:sz w:val="24"/>
          <w:szCs w:val="24"/>
          <w:lang w:val="en-GB"/>
        </w:rPr>
      </w:pPr>
      <w:r>
        <w:rPr>
          <w:sz w:val="24"/>
          <w:szCs w:val="24"/>
          <w:lang w:val="en-GB"/>
        </w:rPr>
        <w:t>Pretraining does not tackle the problem of overfitting by increasing the dataset size, but transferring weights from feature extractor.</w:t>
      </w:r>
    </w:p>
    <w:p w14:paraId="41F736DA" w14:textId="77777777" w:rsidR="001116F3" w:rsidRDefault="001116F3">
      <w:pPr>
        <w:rPr>
          <w:b/>
          <w:bCs/>
          <w:sz w:val="40"/>
          <w:szCs w:val="40"/>
          <w:lang w:val="en-GB"/>
        </w:rPr>
      </w:pPr>
    </w:p>
    <w:p w14:paraId="353E4AA1" w14:textId="5E60C876" w:rsidR="00300078" w:rsidRPr="006E57ED" w:rsidRDefault="00FF170F">
      <w:pPr>
        <w:rPr>
          <w:b/>
          <w:bCs/>
          <w:sz w:val="40"/>
          <w:szCs w:val="40"/>
          <w:lang w:val="en-GB"/>
        </w:rPr>
      </w:pPr>
      <w:r w:rsidRPr="006E57ED">
        <w:rPr>
          <w:b/>
          <w:bCs/>
          <w:sz w:val="40"/>
          <w:szCs w:val="40"/>
          <w:lang w:val="en-GB"/>
        </w:rPr>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7" w:anchor="jgrc12461-bib-0007" w:history="1">
        <w:r w:rsidRPr="00505C24">
          <w:rPr>
            <w:rStyle w:val="Hyperlink"/>
            <w:i/>
            <w:iCs/>
            <w:lang w:val="en-GB"/>
          </w:rPr>
          <w:t>Eisenman and Wettlaufer</w:t>
        </w:r>
        <w:r w:rsidRPr="00505C24">
          <w:rPr>
            <w:rStyle w:val="Hyperlink"/>
            <w:lang w:val="en-GB"/>
          </w:rPr>
          <w:t>, 2009</w:t>
        </w:r>
      </w:hyperlink>
      <w:r w:rsidRPr="00505C24">
        <w:rPr>
          <w:lang w:val="en-GB"/>
        </w:rPr>
        <w:t xml:space="preserve">; </w:t>
      </w:r>
      <w:hyperlink r:id="rId18" w:anchor="jgrc12461-bib-0029" w:history="1">
        <w:r w:rsidRPr="00505C24">
          <w:rPr>
            <w:rStyle w:val="Hyperlink"/>
            <w:i/>
            <w:iCs/>
            <w:lang w:val="en-GB"/>
          </w:rPr>
          <w:t>Notz</w:t>
        </w:r>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hyperlink r:id="rId23" w:anchor="jgrc12461-bib-0023" w:history="1">
        <w:r w:rsidRPr="00505C24">
          <w:rPr>
            <w:rStyle w:val="Hyperlink"/>
            <w:i/>
            <w:iCs/>
            <w:lang w:val="en-GB"/>
          </w:rPr>
          <w:t>Lüthje et al.</w:t>
        </w:r>
        <w:r w:rsidRPr="00505C24">
          <w:rPr>
            <w:rStyle w:val="Hyperlink"/>
            <w:lang w:val="en-GB"/>
          </w:rPr>
          <w:t>, 2006</w:t>
        </w:r>
      </w:hyperlink>
      <w:r w:rsidRPr="00505C24">
        <w:rPr>
          <w:lang w:val="en-GB"/>
        </w:rPr>
        <w:t xml:space="preserve">; </w:t>
      </w:r>
      <w:hyperlink r:id="rId24"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5"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6" w:anchor="jgrc12461-bib-0048" w:history="1">
        <w:r w:rsidRPr="00505C24">
          <w:rPr>
            <w:rStyle w:val="Hyperlink"/>
            <w:i/>
            <w:iCs/>
            <w:lang w:val="en-GB"/>
          </w:rPr>
          <w:t>Skyllingstad et al.</w:t>
        </w:r>
        <w:r w:rsidRPr="00505C24">
          <w:rPr>
            <w:rStyle w:val="Hyperlink"/>
            <w:lang w:val="en-GB"/>
          </w:rPr>
          <w:t>, 2009</w:t>
        </w:r>
      </w:hyperlink>
      <w:r w:rsidRPr="00505C24">
        <w:rPr>
          <w:lang w:val="en-GB"/>
        </w:rPr>
        <w:t xml:space="preserve">; </w:t>
      </w:r>
      <w:hyperlink r:id="rId27" w:anchor="jgrc12461-bib-0011" w:history="1">
        <w:r w:rsidRPr="00505C24">
          <w:rPr>
            <w:rStyle w:val="Hyperlink"/>
            <w:i/>
            <w:iCs/>
            <w:lang w:val="en-GB"/>
          </w:rPr>
          <w:t>Flocco et al.</w:t>
        </w:r>
        <w:r w:rsidRPr="00505C24">
          <w:rPr>
            <w:rStyle w:val="Hyperlink"/>
            <w:lang w:val="en-GB"/>
          </w:rPr>
          <w:t>, 2010</w:t>
        </w:r>
      </w:hyperlink>
      <w:r w:rsidRPr="00505C24">
        <w:rPr>
          <w:lang w:val="en-GB"/>
        </w:rPr>
        <w:t>].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by</w:t>
      </w:r>
      <w:hyperlink r:id="rId28" w:anchor="jgrc12461-bib-0024" w:history="1">
        <w:r w:rsidRPr="00505C24">
          <w:rPr>
            <w:rStyle w:val="Hyperlink"/>
            <w:i/>
            <w:iCs/>
            <w:lang w:val="en-GB"/>
          </w:rPr>
          <w:t>Markus et al.</w:t>
        </w:r>
        <w:r w:rsidRPr="00505C24">
          <w:rPr>
            <w:rStyle w:val="Hyperlink"/>
            <w:lang w:val="en-GB"/>
          </w:rPr>
          <w:t xml:space="preserve"> </w:t>
        </w:r>
        <w:r>
          <w:rPr>
            <w:rStyle w:val="Hyperlink"/>
          </w:rPr>
          <w:t>[2003]</w:t>
        </w:r>
      </w:hyperlink>
      <w:r>
        <w:t xml:space="preserve">; </w:t>
      </w:r>
      <w:hyperlink r:id="rId29" w:anchor="jgrc12461-bib-0050" w:history="1">
        <w:r>
          <w:rPr>
            <w:rStyle w:val="Hyperlink"/>
            <w:i/>
            <w:iCs/>
          </w:rPr>
          <w:t>Tschudi et al.</w:t>
        </w:r>
        <w:r>
          <w:rPr>
            <w:rStyle w:val="Hyperlink"/>
          </w:rPr>
          <w:t xml:space="preserve"> [2008]</w:t>
        </w:r>
      </w:hyperlink>
      <w:r>
        <w:t xml:space="preserve">; </w:t>
      </w:r>
      <w:hyperlink r:id="rId30" w:anchor="jgrc12461-bib-0040" w:history="1">
        <w:r>
          <w:rPr>
            <w:rStyle w:val="Hyperlink"/>
            <w:i/>
            <w:iCs/>
          </w:rPr>
          <w:t>Rösel and Kaleschke</w:t>
        </w:r>
        <w:r>
          <w:rPr>
            <w:rStyle w:val="Hyperlink"/>
          </w:rPr>
          <w:t xml:space="preserve"> [2011]</w:t>
        </w:r>
      </w:hyperlink>
      <w:r>
        <w:t xml:space="preserve"> and </w:t>
      </w:r>
      <w:hyperlink r:id="rId31"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 xml:space="preserve">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(e.g. SAR) provide more accurate all-weather ice-surface information (Yackel and Barber 2000; Kim 2013; Mäkynen </w:t>
      </w:r>
      <w:r>
        <w:rPr>
          <w:bCs/>
          <w:sz w:val="24"/>
          <w:szCs w:val="24"/>
          <w:lang w:val="en-GB"/>
        </w:rPr>
        <w:lastRenderedPageBreak/>
        <w:t>2014; Scharien 2014) but their narrow swath and inability to discriminate between melt 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2"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3" w:history="1">
        <w:r w:rsidR="00DA0DBA" w:rsidRPr="0045235F">
          <w:rPr>
            <w:rStyle w:val="Hyperlink"/>
            <w:bCs/>
            <w:sz w:val="24"/>
            <w:szCs w:val="24"/>
            <w:lang w:val="en-GB"/>
          </w:rPr>
          <w:t>https://www.researchgate.net/publication/341944175_Machine_learning_approaches_to_retrieve_pan-Arctic_melt_ponds_from_visible_satellite_imagery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34"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Thresholding / color based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color channels and classifying accordingly. </w:t>
      </w:r>
      <w:r w:rsidR="00431E5B">
        <w:rPr>
          <w:sz w:val="24"/>
          <w:szCs w:val="24"/>
          <w:lang w:val="en-GB"/>
        </w:rPr>
        <w:t xml:space="preserve">Some approaches use thresholding of single </w:t>
      </w:r>
      <w:r>
        <w:rPr>
          <w:sz w:val="24"/>
          <w:szCs w:val="24"/>
          <w:lang w:val="en-GB"/>
        </w:rPr>
        <w:t xml:space="preserve">color channels (…) or combinations of channels (…). This is not applicable for IR images. (Thielke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(changing temperatures due to changing atmospheric conditions, affected by flight).</w:t>
      </w:r>
    </w:p>
    <w:p w14:paraId="73D1597C" w14:textId="77777777" w:rsidR="00EC0398" w:rsidRDefault="00FB7152" w:rsidP="00EC0398">
      <w:pPr>
        <w:rPr>
          <w:lang w:val="en-GB"/>
        </w:rPr>
      </w:pPr>
      <w:hyperlink r:id="rId35"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ified surface types with color-based segmentation and thresholds based on color channel combinations (= color-based segmentation)</w:t>
      </w:r>
    </w:p>
    <w:p w14:paraId="4162E228" w14:textId="77777777" w:rsidR="00EC0398" w:rsidRDefault="00FB7152" w:rsidP="00EC0398">
      <w:pPr>
        <w:rPr>
          <w:lang w:val="en-GB"/>
        </w:rPr>
      </w:pPr>
      <w:hyperlink r:id="rId36"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Krumpen 2011):  man</w:t>
      </w:r>
      <w:r w:rsidR="00EC0398">
        <w:rPr>
          <w:lang w:val="en-GB"/>
        </w:rPr>
        <w:t xml:space="preserve">ually selecting red, green and blue RGB thresholds based on color distribution histograms of each image independently </w:t>
      </w:r>
      <w:r w:rsidR="00EC0398" w:rsidRPr="00DD5BC4">
        <w:rPr>
          <w:lang w:val="en-GB"/>
        </w:rPr>
        <w:sym w:font="Wingdings" w:char="F0E0"/>
      </w:r>
      <w:r w:rsidR="00EC0398">
        <w:rPr>
          <w:lang w:val="en-GB"/>
        </w:rPr>
        <w:t xml:space="preserve"> time-consuming and does not work because of color-based</w:t>
      </w:r>
    </w:p>
    <w:p w14:paraId="098AF8F8" w14:textId="77777777" w:rsidR="00F174F2" w:rsidRDefault="00FB7152" w:rsidP="00EC0398">
      <w:pPr>
        <w:rPr>
          <w:lang w:val="en-GB"/>
        </w:rPr>
      </w:pPr>
      <w:hyperlink r:id="rId37"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FB7152" w:rsidP="00EC0398">
      <w:hyperlink r:id="rId38"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FB7152" w:rsidP="00EC0398">
      <w:pPr>
        <w:rPr>
          <w:lang w:val="en-GB"/>
        </w:rPr>
      </w:pPr>
      <w:hyperlink r:id="rId39"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t>Supervised approaches:</w:t>
      </w:r>
    </w:p>
    <w:p w14:paraId="7CF26FBA" w14:textId="77777777" w:rsidR="00FE5FC2" w:rsidRDefault="00FB7152" w:rsidP="00FE5FC2">
      <w:pPr>
        <w:rPr>
          <w:lang w:val="en-GB"/>
        </w:rPr>
      </w:pPr>
      <w:hyperlink r:id="rId40"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FB7152">
      <w:pPr>
        <w:rPr>
          <w:lang w:val="en-GB"/>
        </w:rPr>
      </w:pPr>
      <w:hyperlink r:id="rId41" w:history="1">
        <w:r w:rsidR="00FE5FC2" w:rsidRPr="007D2840">
          <w:rPr>
            <w:rStyle w:val="Hyperlink"/>
            <w:lang w:val="en-GB"/>
          </w:rPr>
          <w:t>https://zenodo.org/record/7548469</w:t>
        </w:r>
      </w:hyperlink>
      <w:r w:rsidR="00FE5FC2" w:rsidRPr="007D2840">
        <w:rPr>
          <w:lang w:val="en-GB"/>
        </w:rPr>
        <w:t xml:space="preserve"> (PASTA ice Github Repo Niels Fuchs; uses pixel-wise RF classifier)</w:t>
      </w:r>
    </w:p>
    <w:p w14:paraId="6F8C7D24" w14:textId="77777777" w:rsidR="00124F7F" w:rsidRPr="00124F7F" w:rsidRDefault="00FB7152">
      <w:pPr>
        <w:rPr>
          <w:lang w:val="en-GB"/>
        </w:rPr>
      </w:pPr>
      <w:hyperlink r:id="rId42"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FB7152" w:rsidP="00EC0398">
      <w:pPr>
        <w:rPr>
          <w:lang w:val="en-GB"/>
        </w:rPr>
      </w:pPr>
      <w:hyperlink r:id="rId43"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FB7152" w:rsidP="00EC0398">
      <w:pPr>
        <w:rPr>
          <w:lang w:val="en-GB"/>
        </w:rPr>
      </w:pPr>
      <w:hyperlink r:id="rId44"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Moore-Neighbor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5"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FB7152" w:rsidP="004C77C8">
      <w:pPr>
        <w:rPr>
          <w:lang w:val="en-GB"/>
        </w:rPr>
      </w:pPr>
      <w:hyperlink r:id="rId46"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ork to estimate snow depth on Arctic sea ice with microwave radiometry satellite data)</w:t>
      </w:r>
    </w:p>
    <w:p w14:paraId="5FC87861" w14:textId="77777777" w:rsidR="004C77C8" w:rsidRDefault="00FB7152" w:rsidP="004C77C8">
      <w:pPr>
        <w:rPr>
          <w:lang w:val="en-GB"/>
        </w:rPr>
      </w:pPr>
      <w:hyperlink r:id="rId47"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FB7152" w:rsidP="00F174F2">
      <w:pPr>
        <w:rPr>
          <w:lang w:val="en-GB"/>
        </w:rPr>
      </w:pPr>
      <w:hyperlink r:id="rId48"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r>
        <w:rPr>
          <w:sz w:val="24"/>
          <w:szCs w:val="24"/>
          <w:lang w:val="en-GB"/>
        </w:rPr>
        <w:t>meltpondnet</w:t>
      </w:r>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FB7152">
      <w:pPr>
        <w:rPr>
          <w:bCs/>
          <w:sz w:val="24"/>
          <w:szCs w:val="24"/>
          <w:lang w:val="en-GB"/>
        </w:rPr>
      </w:pPr>
      <w:hyperlink r:id="rId49"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r>
        <w:rPr>
          <w:bCs/>
          <w:sz w:val="24"/>
          <w:szCs w:val="24"/>
          <w:lang w:val="en-GB"/>
        </w:rPr>
        <w:t>Generally &lt;10m in size.</w:t>
      </w:r>
      <w:r w:rsidR="006B474E">
        <w:rPr>
          <w:bCs/>
          <w:sz w:val="24"/>
          <w:szCs w:val="24"/>
          <w:lang w:val="en-GB"/>
        </w:rPr>
        <w:t xml:space="preserve"> (of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7D34A7CF" w14:textId="77777777" w:rsidR="00FF170F" w:rsidRDefault="00FF170F">
      <w:pPr>
        <w:rPr>
          <w:b/>
          <w:bCs/>
          <w:sz w:val="28"/>
          <w:szCs w:val="28"/>
          <w:lang w:val="en-GB"/>
        </w:rPr>
      </w:pPr>
      <w:r w:rsidRPr="00BD61CE">
        <w:rPr>
          <w:b/>
          <w:bCs/>
          <w:sz w:val="28"/>
          <w:szCs w:val="28"/>
          <w:lang w:val="en-GB"/>
        </w:rPr>
        <w:t>U-Net</w:t>
      </w:r>
    </w:p>
    <w:p w14:paraId="68169EF1" w14:textId="77777777" w:rsidR="007A12EE" w:rsidRDefault="007A12EE">
      <w:pPr>
        <w:rPr>
          <w:bCs/>
          <w:sz w:val="24"/>
          <w:szCs w:val="24"/>
          <w:lang w:val="en-GB"/>
        </w:rPr>
      </w:pPr>
      <w:r>
        <w:rPr>
          <w:bCs/>
          <w:sz w:val="24"/>
          <w:szCs w:val="24"/>
          <w:lang w:val="en-GB"/>
        </w:rPr>
        <w:t>Two main parts: Feature extractor or backbone which takes an image as input and progressively reduces the feature space’s dimension, producing a highly nonlinear representation of the image. Second, the upsampling part / decoder, which utilizes features from the feature extractor and outputs a segmentation mask.</w:t>
      </w: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t>Batch normalization added, regularization technique that normalizes set of activations in a layer and shown to reduce overfitting (reference). Substracting the batch mean from each activation and dividing by the batch standard deviation</w:t>
      </w:r>
      <w:r w:rsidR="00B318AB">
        <w:rPr>
          <w:bCs/>
          <w:sz w:val="24"/>
          <w:szCs w:val="24"/>
          <w:lang w:val="en-GB"/>
        </w:rPr>
        <w:t xml:space="preserve"> </w:t>
      </w:r>
      <w:r w:rsidR="00962EE9" w:rsidRPr="001A50FB">
        <w:rPr>
          <w:lang w:val="en-GB"/>
        </w:rPr>
        <w:t xml:space="preserve">Sergey I, Christan S. Batch normalization: accelerating deep network training by reducing internal covariate shift. </w:t>
      </w:r>
      <w:r w:rsidR="00962EE9">
        <w:t>In: ICML; 2015</w:t>
      </w:r>
    </w:p>
    <w:p w14:paraId="46DC6F5F" w14:textId="77777777" w:rsidR="00FF170F" w:rsidRDefault="00FF170F">
      <w:pPr>
        <w:rPr>
          <w:b/>
          <w:bCs/>
          <w:sz w:val="28"/>
          <w:szCs w:val="28"/>
          <w:lang w:val="en-GB"/>
        </w:rPr>
      </w:pPr>
      <w:r w:rsidRPr="00FF170F">
        <w:rPr>
          <w:b/>
          <w:bCs/>
          <w:sz w:val="28"/>
          <w:szCs w:val="28"/>
          <w:lang w:val="en-GB"/>
        </w:rPr>
        <w:t>Tra</w:t>
      </w:r>
      <w:r>
        <w:rPr>
          <w:b/>
          <w:bCs/>
          <w:sz w:val="28"/>
          <w:szCs w:val="28"/>
          <w:lang w:val="en-GB"/>
        </w:rPr>
        <w:t>ining Data</w:t>
      </w:r>
    </w:p>
    <w:p w14:paraId="11A977F7" w14:textId="77777777" w:rsidR="00FD7FE7" w:rsidRPr="00FD7FE7" w:rsidRDefault="00FD7FE7">
      <w:pPr>
        <w:rPr>
          <w:sz w:val="24"/>
          <w:szCs w:val="24"/>
          <w:lang w:val="en-GB"/>
        </w:rPr>
      </w:pPr>
      <w:r>
        <w:rPr>
          <w:sz w:val="24"/>
          <w:szCs w:val="24"/>
          <w:lang w:val="en-GB"/>
        </w:rPr>
        <w:t xml:space="preserve">Neural Network architectures generally perform better </w:t>
      </w:r>
    </w:p>
    <w:p w14:paraId="2D6BFA26" w14:textId="77777777" w:rsidR="00FF170F" w:rsidRDefault="00FF170F">
      <w:pPr>
        <w:rPr>
          <w:b/>
          <w:bCs/>
          <w:sz w:val="28"/>
          <w:szCs w:val="28"/>
          <w:lang w:val="en-GB"/>
        </w:rPr>
      </w:pPr>
      <w:r>
        <w:rPr>
          <w:b/>
          <w:bCs/>
          <w:sz w:val="28"/>
          <w:szCs w:val="28"/>
          <w:lang w:val="en-GB"/>
        </w:rPr>
        <w:t>Patch Extraction</w:t>
      </w:r>
    </w:p>
    <w:p w14:paraId="22685F38" w14:textId="77777777" w:rsidR="00FF170F" w:rsidRDefault="00FF170F">
      <w:pPr>
        <w:rPr>
          <w:b/>
          <w:bCs/>
          <w:sz w:val="28"/>
          <w:szCs w:val="28"/>
          <w:lang w:val="en-GB"/>
        </w:rPr>
      </w:pPr>
      <w:r>
        <w:rPr>
          <w:b/>
          <w:bCs/>
          <w:sz w:val="28"/>
          <w:szCs w:val="28"/>
          <w:lang w:val="en-GB"/>
        </w:rPr>
        <w:t>Augmentation</w:t>
      </w:r>
    </w:p>
    <w:p w14:paraId="1919B1E6" w14:textId="77777777" w:rsidR="00FF170F" w:rsidRDefault="00FF170F">
      <w:pPr>
        <w:rPr>
          <w:b/>
          <w:bCs/>
          <w:sz w:val="28"/>
          <w:szCs w:val="28"/>
          <w:lang w:val="en-GB"/>
        </w:rPr>
      </w:pPr>
      <w:r>
        <w:rPr>
          <w:b/>
          <w:bCs/>
          <w:sz w:val="28"/>
          <w:szCs w:val="28"/>
          <w:lang w:val="en-GB"/>
        </w:rPr>
        <w:t>Pretraining</w:t>
      </w:r>
    </w:p>
    <w:p w14:paraId="09CA9422" w14:textId="77777777" w:rsidR="00FF170F" w:rsidRPr="00F174F2" w:rsidRDefault="00F174F2">
      <w:pPr>
        <w:rPr>
          <w:sz w:val="24"/>
          <w:szCs w:val="24"/>
          <w:lang w:val="en-GB"/>
        </w:rPr>
      </w:pPr>
      <w:r>
        <w:rPr>
          <w:sz w:val="24"/>
          <w:szCs w:val="24"/>
          <w:lang w:val="en-GB"/>
        </w:rPr>
        <w:lastRenderedPageBreak/>
        <w:t>The thesis is structured as following.</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8762D9E" w14:textId="0BB530BB" w:rsidR="00E9186C" w:rsidRPr="0011067C" w:rsidRDefault="0011067C">
      <w:pPr>
        <w:rPr>
          <w:sz w:val="24"/>
          <w:szCs w:val="24"/>
          <w:lang w:val="en-GB"/>
        </w:rPr>
      </w:pPr>
      <w:r>
        <w:rPr>
          <w:sz w:val="24"/>
          <w:szCs w:val="24"/>
          <w:lang w:val="en-GB"/>
        </w:rPr>
        <w:t>Accord for: imbalanced dataset (loss choice and class weights), small dataset (augmentation, pretraining</w:t>
      </w:r>
    </w:p>
    <w:p w14:paraId="3BA18C15" w14:textId="51A93CFB" w:rsidR="00FF170F" w:rsidRDefault="00FF170F">
      <w:pPr>
        <w:rPr>
          <w:b/>
          <w:bCs/>
          <w:sz w:val="40"/>
          <w:szCs w:val="40"/>
          <w:lang w:val="en-GB"/>
        </w:rPr>
      </w:pPr>
      <w:r w:rsidRPr="00FF170F">
        <w:rPr>
          <w:b/>
          <w:bCs/>
          <w:sz w:val="40"/>
          <w:szCs w:val="40"/>
          <w:lang w:val="en-GB"/>
        </w:rPr>
        <w:t>Methods</w:t>
      </w:r>
    </w:p>
    <w:p w14:paraId="4198BB54" w14:textId="34F1033E" w:rsidR="002F390F" w:rsidRDefault="002F390F">
      <w:pPr>
        <w:rPr>
          <w:b/>
          <w:bCs/>
          <w:sz w:val="28"/>
          <w:szCs w:val="28"/>
          <w:lang w:val="en-GB"/>
        </w:rPr>
      </w:pPr>
      <w:r>
        <w:rPr>
          <w:b/>
          <w:bCs/>
          <w:sz w:val="28"/>
          <w:szCs w:val="28"/>
          <w:lang w:val="en-GB"/>
        </w:rPr>
        <w:t>Dataset</w:t>
      </w:r>
    </w:p>
    <w:p w14:paraId="1D1629C2" w14:textId="011CCF9C" w:rsidR="002F390F" w:rsidRDefault="002F390F">
      <w:pPr>
        <w:rPr>
          <w:sz w:val="24"/>
          <w:szCs w:val="24"/>
          <w:lang w:val="en-GB"/>
        </w:rPr>
      </w:pPr>
      <w:r>
        <w:rPr>
          <w:sz w:val="24"/>
          <w:szCs w:val="24"/>
          <w:lang w:val="en-GB"/>
        </w:rPr>
        <w:t>Melt Pond size</w:t>
      </w:r>
    </w:p>
    <w:p w14:paraId="49553E02" w14:textId="5D1078A3" w:rsidR="007E3892" w:rsidRDefault="007E3892">
      <w:pPr>
        <w:rPr>
          <w:sz w:val="24"/>
          <w:szCs w:val="24"/>
          <w:lang w:val="en-GB"/>
        </w:rPr>
      </w:pPr>
      <w:r>
        <w:rPr>
          <w:sz w:val="24"/>
          <w:szCs w:val="24"/>
          <w:lang w:val="en-GB"/>
        </w:rPr>
        <w:t>For autoencoder: every 8</w:t>
      </w:r>
      <w:r w:rsidRPr="007E3892">
        <w:rPr>
          <w:sz w:val="24"/>
          <w:szCs w:val="24"/>
          <w:vertAlign w:val="superscript"/>
          <w:lang w:val="en-GB"/>
        </w:rPr>
        <w:t>th</w:t>
      </w:r>
      <w:r>
        <w:rPr>
          <w:sz w:val="24"/>
          <w:szCs w:val="24"/>
          <w:lang w:val="en-GB"/>
        </w:rPr>
        <w:t xml:space="preserve"> image</w:t>
      </w:r>
    </w:p>
    <w:p w14:paraId="6867D58A" w14:textId="0BD3920E" w:rsidR="002F390F" w:rsidRDefault="002F390F">
      <w:pPr>
        <w:rPr>
          <w:sz w:val="24"/>
          <w:szCs w:val="24"/>
          <w:lang w:val="en-GB"/>
        </w:rPr>
      </w:pPr>
      <w:r>
        <w:rPr>
          <w:sz w:val="24"/>
          <w:szCs w:val="24"/>
          <w:lang w:val="en-GB"/>
        </w:rPr>
        <w:t>Place of collection (central arctic?)</w:t>
      </w:r>
    </w:p>
    <w:p w14:paraId="573B2167" w14:textId="12331CB4" w:rsidR="005E1F54" w:rsidRDefault="005E1F54" w:rsidP="005E1F54">
      <w:pPr>
        <w:pStyle w:val="Listenabsatz"/>
        <w:numPr>
          <w:ilvl w:val="0"/>
          <w:numId w:val="3"/>
        </w:numPr>
        <w:rPr>
          <w:sz w:val="24"/>
          <w:szCs w:val="24"/>
          <w:lang w:val="en-GB"/>
        </w:rPr>
      </w:pPr>
      <w:r>
        <w:rPr>
          <w:sz w:val="24"/>
          <w:szCs w:val="24"/>
          <w:lang w:val="en-GB"/>
        </w:rPr>
        <w:t>Retrieved from IUP server, as netCDF files</w:t>
      </w:r>
    </w:p>
    <w:p w14:paraId="4DE0F15E" w14:textId="7E3B9911" w:rsidR="00C45ED3" w:rsidRDefault="00C45ED3" w:rsidP="005E1F54">
      <w:pPr>
        <w:pStyle w:val="Listenabsatz"/>
        <w:numPr>
          <w:ilvl w:val="0"/>
          <w:numId w:val="3"/>
        </w:numPr>
        <w:rPr>
          <w:sz w:val="24"/>
          <w:szCs w:val="24"/>
          <w:lang w:val="en-GB"/>
        </w:rPr>
      </w:pPr>
      <w:r>
        <w:rPr>
          <w:sz w:val="24"/>
          <w:szCs w:val="24"/>
          <w:lang w:val="en-GB"/>
        </w:rPr>
        <w:t>Why ungridding was not suitable</w:t>
      </w:r>
    </w:p>
    <w:p w14:paraId="15495724" w14:textId="36C89794" w:rsidR="002A2499" w:rsidRPr="002A2499" w:rsidRDefault="002A2499" w:rsidP="002A2499">
      <w:pPr>
        <w:pStyle w:val="Listenabsatz"/>
        <w:numPr>
          <w:ilvl w:val="0"/>
          <w:numId w:val="3"/>
        </w:numPr>
        <w:rPr>
          <w:sz w:val="24"/>
          <w:szCs w:val="24"/>
          <w:lang w:val="en-GB"/>
        </w:rPr>
      </w:pPr>
      <w:r>
        <w:rPr>
          <w:sz w:val="24"/>
          <w:szCs w:val="24"/>
          <w:lang w:val="en-GB"/>
        </w:rPr>
        <w:t>Brightness / atmospheric correction has been done before</w:t>
      </w:r>
    </w:p>
    <w:p w14:paraId="7F5FB558" w14:textId="77777777" w:rsidR="002F390F" w:rsidRDefault="002F390F">
      <w:pPr>
        <w:rPr>
          <w:b/>
          <w:bCs/>
          <w:sz w:val="28"/>
          <w:szCs w:val="28"/>
          <w:lang w:val="en-GB"/>
        </w:rPr>
      </w:pPr>
    </w:p>
    <w:p w14:paraId="103790F2" w14:textId="1B574E33" w:rsidR="00DE5398" w:rsidRDefault="00DE5398">
      <w:pPr>
        <w:rPr>
          <w:b/>
          <w:bCs/>
          <w:sz w:val="28"/>
          <w:szCs w:val="28"/>
          <w:lang w:val="en-GB"/>
        </w:rPr>
      </w:pPr>
      <w:r>
        <w:rPr>
          <w:b/>
          <w:bCs/>
          <w:sz w:val="28"/>
          <w:szCs w:val="28"/>
          <w:lang w:val="en-GB"/>
        </w:rPr>
        <w:t>Annotation</w:t>
      </w:r>
    </w:p>
    <w:p w14:paraId="61AF3F14" w14:textId="1DBF8A1C" w:rsidR="00E84DB1" w:rsidRDefault="00E84DB1" w:rsidP="0038165C">
      <w:pPr>
        <w:pStyle w:val="Listenabsatz"/>
        <w:numPr>
          <w:ilvl w:val="0"/>
          <w:numId w:val="3"/>
        </w:numPr>
        <w:rPr>
          <w:sz w:val="24"/>
          <w:szCs w:val="24"/>
          <w:lang w:val="en-GB"/>
        </w:rPr>
      </w:pPr>
      <w:r>
        <w:rPr>
          <w:sz w:val="24"/>
          <w:szCs w:val="24"/>
          <w:lang w:val="en-GB"/>
        </w:rPr>
        <w:t xml:space="preserve">Labelling process took a lot of time </w:t>
      </w:r>
      <w:r w:rsidRPr="00E84DB1">
        <w:rPr>
          <w:sz w:val="24"/>
          <w:szCs w:val="24"/>
          <w:lang w:val="en-GB"/>
        </w:rPr>
        <w:sym w:font="Wingdings" w:char="F0E0"/>
      </w:r>
      <w:r>
        <w:rPr>
          <w:sz w:val="24"/>
          <w:szCs w:val="24"/>
          <w:lang w:val="en-GB"/>
        </w:rPr>
        <w:t xml:space="preserve"> </w:t>
      </w:r>
      <w:r w:rsidR="008F6C5F">
        <w:rPr>
          <w:sz w:val="24"/>
          <w:szCs w:val="24"/>
          <w:lang w:val="en-GB"/>
        </w:rPr>
        <w:t>several</w:t>
      </w:r>
      <w:r>
        <w:rPr>
          <w:sz w:val="24"/>
          <w:szCs w:val="24"/>
          <w:lang w:val="en-GB"/>
        </w:rPr>
        <w:t xml:space="preserve"> per image. Therefore, only 8 images were labelled in total.</w:t>
      </w:r>
    </w:p>
    <w:p w14:paraId="04AE9A49" w14:textId="79E502F4" w:rsidR="00DE5398" w:rsidRDefault="00DE5398" w:rsidP="0038165C">
      <w:pPr>
        <w:pStyle w:val="Listenabsatz"/>
        <w:numPr>
          <w:ilvl w:val="0"/>
          <w:numId w:val="3"/>
        </w:numPr>
        <w:rPr>
          <w:sz w:val="24"/>
          <w:szCs w:val="24"/>
          <w:lang w:val="en-GB"/>
        </w:rPr>
      </w:pPr>
      <w:r w:rsidRPr="00DE5398">
        <w:rPr>
          <w:sz w:val="24"/>
          <w:szCs w:val="24"/>
          <w:lang w:val="en-GB"/>
        </w:rPr>
        <w:t>Training images have been selected to accord for diversity (different sizes, shapes and temperatures of features) and visibility</w:t>
      </w:r>
      <w:r w:rsidRPr="0038165C">
        <w:rPr>
          <w:sz w:val="24"/>
          <w:szCs w:val="24"/>
          <w:lang w:val="en-GB"/>
        </w:rPr>
        <w:t xml:space="preserve"> to accord for accurate labelling</w:t>
      </w:r>
    </w:p>
    <w:p w14:paraId="0B7A0560" w14:textId="65644A2F" w:rsidR="0038165C" w:rsidRDefault="0038165C" w:rsidP="0038165C">
      <w:pPr>
        <w:pStyle w:val="Listenabsatz"/>
        <w:numPr>
          <w:ilvl w:val="0"/>
          <w:numId w:val="3"/>
        </w:numPr>
        <w:rPr>
          <w:sz w:val="24"/>
          <w:szCs w:val="24"/>
          <w:lang w:val="en-GB"/>
        </w:rPr>
      </w:pPr>
      <w:r>
        <w:rPr>
          <w:sz w:val="24"/>
          <w:szCs w:val="24"/>
          <w:lang w:val="en-GB"/>
        </w:rPr>
        <w:t>Temperatures have been clipped to 273,276 which increases contrast</w:t>
      </w:r>
    </w:p>
    <w:p w14:paraId="537EC8C9" w14:textId="49523CED" w:rsidR="007A4EF5" w:rsidRPr="0038165C" w:rsidRDefault="007A4EF5" w:rsidP="0038165C">
      <w:pPr>
        <w:pStyle w:val="Listenabsatz"/>
        <w:numPr>
          <w:ilvl w:val="0"/>
          <w:numId w:val="3"/>
        </w:numPr>
        <w:rPr>
          <w:sz w:val="24"/>
          <w:szCs w:val="24"/>
          <w:lang w:val="en-GB"/>
        </w:rPr>
      </w:pPr>
      <w:r>
        <w:rPr>
          <w:sz w:val="24"/>
          <w:szCs w:val="24"/>
          <w:lang w:val="en-GB"/>
        </w:rPr>
        <w:t xml:space="preserve">To allow for finer labelling control, </w:t>
      </w:r>
      <w:r w:rsidR="00AB520F">
        <w:rPr>
          <w:sz w:val="24"/>
          <w:szCs w:val="24"/>
          <w:lang w:val="en-GB"/>
        </w:rPr>
        <w:t>images have been upscaled to 2345,… and later downscaled (</w:t>
      </w:r>
      <w:r w:rsidR="00AB520F" w:rsidRPr="00AB520F">
        <w:rPr>
          <w:sz w:val="24"/>
          <w:szCs w:val="24"/>
          <w:lang w:val="en-GB"/>
        </w:rPr>
        <w:sym w:font="Wingdings" w:char="F0E0"/>
      </w:r>
      <w:r w:rsidR="00AB520F">
        <w:rPr>
          <w:sz w:val="24"/>
          <w:szCs w:val="24"/>
          <w:lang w:val="en-GB"/>
        </w:rPr>
        <w:t xml:space="preserve"> might have caused interpolation inbetween)</w:t>
      </w:r>
    </w:p>
    <w:p w14:paraId="61D1C096" w14:textId="125361D4" w:rsidR="00DE5398" w:rsidRDefault="00DE5398" w:rsidP="00DE5398">
      <w:pPr>
        <w:pStyle w:val="Listenabsatz"/>
        <w:numPr>
          <w:ilvl w:val="0"/>
          <w:numId w:val="3"/>
        </w:numPr>
        <w:rPr>
          <w:sz w:val="24"/>
          <w:szCs w:val="24"/>
          <w:lang w:val="en-GB"/>
        </w:rPr>
      </w:pPr>
      <w:r>
        <w:rPr>
          <w:sz w:val="24"/>
          <w:szCs w:val="24"/>
          <w:lang w:val="en-GB"/>
        </w:rPr>
        <w:t>…. Mask has been created</w:t>
      </w:r>
    </w:p>
    <w:p w14:paraId="3A07C9CB" w14:textId="7CB66B51" w:rsidR="00DE5398" w:rsidRDefault="00DE5398" w:rsidP="00DE5398">
      <w:pPr>
        <w:pStyle w:val="Listenabsatz"/>
        <w:numPr>
          <w:ilvl w:val="0"/>
          <w:numId w:val="3"/>
        </w:numPr>
        <w:rPr>
          <w:sz w:val="24"/>
          <w:szCs w:val="24"/>
          <w:lang w:val="en-GB"/>
        </w:rPr>
      </w:pPr>
      <w:r>
        <w:rPr>
          <w:sz w:val="24"/>
          <w:szCs w:val="24"/>
          <w:lang w:val="en-GB"/>
        </w:rPr>
        <w:t>Gimp as labelling tool for manual control</w:t>
      </w:r>
      <w:r w:rsidR="00E84DB1">
        <w:rPr>
          <w:sz w:val="24"/>
          <w:szCs w:val="24"/>
          <w:lang w:val="en-GB"/>
        </w:rPr>
        <w:t>/ high costumizability</w:t>
      </w:r>
      <w:r w:rsidR="00F6382E">
        <w:rPr>
          <w:sz w:val="24"/>
          <w:szCs w:val="24"/>
          <w:lang w:val="en-GB"/>
        </w:rPr>
        <w:t>/fine-tuning</w:t>
      </w:r>
      <w:r>
        <w:rPr>
          <w:sz w:val="24"/>
          <w:szCs w:val="24"/>
          <w:lang w:val="en-GB"/>
        </w:rPr>
        <w:t xml:space="preserve"> </w:t>
      </w:r>
      <w:r w:rsidRPr="00DE5398">
        <w:rPr>
          <w:sz w:val="24"/>
          <w:szCs w:val="24"/>
          <w:lang w:val="en-GB"/>
        </w:rPr>
        <w:sym w:font="Wingdings" w:char="F0E0"/>
      </w:r>
      <w:r>
        <w:rPr>
          <w:sz w:val="24"/>
          <w:szCs w:val="24"/>
          <w:lang w:val="en-GB"/>
        </w:rPr>
        <w:t xml:space="preserve"> load images and masks, carefully fintetune outlines and fill with according class colour, with visual image as control.</w:t>
      </w:r>
    </w:p>
    <w:p w14:paraId="6B13B604" w14:textId="32CBA735" w:rsidR="00BA2AC2" w:rsidRDefault="00BA2AC2" w:rsidP="00DE5398">
      <w:pPr>
        <w:pStyle w:val="Listenabsatz"/>
        <w:numPr>
          <w:ilvl w:val="0"/>
          <w:numId w:val="3"/>
        </w:numPr>
        <w:rPr>
          <w:sz w:val="24"/>
          <w:szCs w:val="24"/>
          <w:lang w:val="en-GB"/>
        </w:rPr>
      </w:pPr>
      <w:r>
        <w:rPr>
          <w:sz w:val="24"/>
          <w:szCs w:val="24"/>
          <w:lang w:val="en-GB"/>
        </w:rPr>
        <w:t>Labelme and AI segmentation tools didn’t yield good results (WHY)</w:t>
      </w:r>
    </w:p>
    <w:p w14:paraId="7AD135FE" w14:textId="307F7CF3" w:rsidR="00E84DB1" w:rsidRDefault="00E84DB1" w:rsidP="00DE5398">
      <w:pPr>
        <w:pStyle w:val="Listenabsatz"/>
        <w:numPr>
          <w:ilvl w:val="0"/>
          <w:numId w:val="3"/>
        </w:numPr>
        <w:rPr>
          <w:sz w:val="24"/>
          <w:szCs w:val="24"/>
          <w:lang w:val="en-GB"/>
        </w:rPr>
      </w:pPr>
      <w:r>
        <w:rPr>
          <w:sz w:val="24"/>
          <w:szCs w:val="24"/>
          <w:lang w:val="en-GB"/>
        </w:rPr>
        <w:t>Commonly used AI driven tools like LabelMe didn’t lead to promising results in first experiments</w:t>
      </w:r>
    </w:p>
    <w:p w14:paraId="071D2629" w14:textId="4AA16919" w:rsidR="00B92A8A" w:rsidRDefault="00B92A8A" w:rsidP="00DE5398">
      <w:pPr>
        <w:pStyle w:val="Listenabsatz"/>
        <w:numPr>
          <w:ilvl w:val="0"/>
          <w:numId w:val="3"/>
        </w:numPr>
        <w:rPr>
          <w:sz w:val="24"/>
          <w:szCs w:val="24"/>
          <w:lang w:val="en-GB"/>
        </w:rPr>
      </w:pPr>
      <w:r>
        <w:rPr>
          <w:sz w:val="24"/>
          <w:szCs w:val="24"/>
          <w:lang w:val="en-GB"/>
        </w:rPr>
        <w:t>Checked and optimized labelling several times</w:t>
      </w:r>
    </w:p>
    <w:p w14:paraId="0182AE48" w14:textId="7D695DBB" w:rsidR="00E84DB1" w:rsidRDefault="00361C34" w:rsidP="00E84DB1">
      <w:pPr>
        <w:pStyle w:val="Listenabsatz"/>
        <w:numPr>
          <w:ilvl w:val="0"/>
          <w:numId w:val="3"/>
        </w:numPr>
        <w:rPr>
          <w:sz w:val="24"/>
          <w:szCs w:val="24"/>
          <w:lang w:val="en-GB"/>
        </w:rPr>
      </w:pPr>
      <w:r>
        <w:rPr>
          <w:sz w:val="24"/>
          <w:szCs w:val="24"/>
          <w:lang w:val="en-GB"/>
        </w:rPr>
        <w:t>For model feeding, masks have been one hot encoded (WHY)</w:t>
      </w:r>
    </w:p>
    <w:p w14:paraId="4E3DCFCF" w14:textId="5A12B182"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lastRenderedPageBreak/>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r>
        <w:rPr>
          <w:sz w:val="24"/>
          <w:szCs w:val="24"/>
          <w:lang w:val="en-GB"/>
        </w:rPr>
        <w:t xml:space="preserve">Darkblue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t>Observation: Melt ponds can be blue (colder) or lighter (warmer)</w:t>
      </w:r>
    </w:p>
    <w:p w14:paraId="450CD3BD" w14:textId="6980EFA0" w:rsidR="00B03425" w:rsidRPr="00B03425" w:rsidRDefault="00B03425" w:rsidP="00FF6100">
      <w:pPr>
        <w:rPr>
          <w:lang w:val="en-GB"/>
        </w:rPr>
      </w:pPr>
      <w:r>
        <w:rPr>
          <w:sz w:val="24"/>
          <w:szCs w:val="24"/>
          <w:lang w:val="en-GB"/>
        </w:rPr>
        <w:t>Annotation has been revised</w:t>
      </w:r>
    </w:p>
    <w:p w14:paraId="0019BBE7" w14:textId="372FD2D9" w:rsidR="005274D8" w:rsidRDefault="005274D8" w:rsidP="005274D8">
      <w:pPr>
        <w:rPr>
          <w:b/>
          <w:bCs/>
          <w:sz w:val="24"/>
          <w:szCs w:val="24"/>
          <w:lang w:val="en-GB"/>
        </w:rPr>
      </w:pPr>
    </w:p>
    <w:p w14:paraId="40B891E5" w14:textId="6EFC2F6B" w:rsidR="005274D8" w:rsidRDefault="005274D8" w:rsidP="005274D8">
      <w:pPr>
        <w:rPr>
          <w:sz w:val="24"/>
          <w:szCs w:val="24"/>
          <w:lang w:val="en-GB"/>
        </w:rPr>
      </w:pPr>
      <w:r>
        <w:rPr>
          <w:b/>
          <w:bCs/>
          <w:sz w:val="24"/>
          <w:szCs w:val="24"/>
          <w:lang w:val="en-GB"/>
        </w:rPr>
        <w:t>Augmentation</w:t>
      </w:r>
    </w:p>
    <w:p w14:paraId="774E9CE4" w14:textId="0D3B9C1B" w:rsidR="00244EEF" w:rsidRDefault="00244EEF" w:rsidP="005274D8">
      <w:pPr>
        <w:rPr>
          <w:sz w:val="24"/>
          <w:szCs w:val="24"/>
          <w:lang w:val="en-GB"/>
        </w:rPr>
      </w:pPr>
      <w:r>
        <w:rPr>
          <w:sz w:val="24"/>
          <w:szCs w:val="24"/>
          <w:lang w:val="en-GB"/>
        </w:rPr>
        <w:t>Data augmentation is used to both increase the dataset size (offline augmentation) and according for a larger varying dataset (apply random augmentations, also online).</w:t>
      </w:r>
    </w:p>
    <w:p w14:paraId="554742AD" w14:textId="56503FED" w:rsidR="00F648BE" w:rsidRDefault="00F648BE" w:rsidP="005274D8">
      <w:pPr>
        <w:rPr>
          <w:sz w:val="24"/>
          <w:szCs w:val="24"/>
          <w:lang w:val="en-GB"/>
        </w:rPr>
      </w:pPr>
      <w:r>
        <w:rPr>
          <w:sz w:val="24"/>
          <w:szCs w:val="24"/>
          <w:lang w:val="en-GB"/>
        </w:rPr>
        <w:t>Offline augmentation: ‘There is no consensus as to which ratio of original to final dataset size will result in the best performing model’ (Shorten)</w:t>
      </w:r>
      <w:r w:rsidR="009D48CB">
        <w:rPr>
          <w:sz w:val="24"/>
          <w:szCs w:val="24"/>
          <w:lang w:val="en-GB"/>
        </w:rPr>
        <w:t xml:space="preserve"> </w:t>
      </w:r>
      <w:r w:rsidR="009D48CB" w:rsidRPr="009D48CB">
        <w:rPr>
          <w:sz w:val="24"/>
          <w:szCs w:val="24"/>
          <w:lang w:val="en-GB"/>
        </w:rPr>
        <w:sym w:font="Wingdings" w:char="F0E0"/>
      </w:r>
      <w:r w:rsidR="009D48CB">
        <w:rPr>
          <w:sz w:val="24"/>
          <w:szCs w:val="24"/>
          <w:lang w:val="en-GB"/>
        </w:rPr>
        <w:t xml:space="preserve"> start with order of 2, future work: augment even more</w:t>
      </w:r>
    </w:p>
    <w:p w14:paraId="5BB413AE" w14:textId="0B41D32A" w:rsidR="005274D8" w:rsidRDefault="005274D8" w:rsidP="005274D8">
      <w:pPr>
        <w:rPr>
          <w:sz w:val="24"/>
          <w:szCs w:val="24"/>
          <w:lang w:val="en-GB"/>
        </w:rPr>
      </w:pPr>
      <w:r>
        <w:rPr>
          <w:sz w:val="24"/>
          <w:szCs w:val="24"/>
          <w:lang w:val="en-GB"/>
        </w:rPr>
        <w:t xml:space="preserve">For the scope of this thesis, investigations have been reduced to single-image transformation methods. To test for the best performing combination, simple methods have been started on the baseline model and stepwise increased. If the method resulted in better model performance, the method was kept, if not it was disregarded. </w:t>
      </w:r>
    </w:p>
    <w:p w14:paraId="6F1F53DA" w14:textId="0F2A73EC" w:rsidR="005274D8" w:rsidRDefault="005274D8" w:rsidP="005274D8">
      <w:pPr>
        <w:rPr>
          <w:sz w:val="24"/>
          <w:szCs w:val="24"/>
          <w:lang w:val="en-GB"/>
        </w:rPr>
      </w:pPr>
      <w:r>
        <w:rPr>
          <w:sz w:val="24"/>
          <w:szCs w:val="24"/>
          <w:lang w:val="en-GB"/>
        </w:rPr>
        <w:t>First, a pool of sinnvollen methods have been created: flipping, rotation, cropping (simulating change of orientation, change of flight height that may vary across the flights), blurring and sharpening (simulating atmospheric effects), change of brightness and contrast (simulating temperature changes).</w:t>
      </w:r>
    </w:p>
    <w:p w14:paraId="1ECB9B88" w14:textId="24BFF006" w:rsidR="00D95B19" w:rsidRDefault="00D95B19" w:rsidP="005274D8">
      <w:pPr>
        <w:rPr>
          <w:sz w:val="24"/>
          <w:szCs w:val="24"/>
          <w:lang w:val="en-GB"/>
        </w:rPr>
      </w:pPr>
      <w:r>
        <w:rPr>
          <w:sz w:val="24"/>
          <w:szCs w:val="24"/>
          <w:lang w:val="en-GB"/>
        </w:rPr>
        <w:t>63 in Shorten: Cropping, rotation most effective geometric transformation methods.</w:t>
      </w:r>
      <w:r w:rsidR="00B605EC">
        <w:rPr>
          <w:sz w:val="24"/>
          <w:szCs w:val="24"/>
          <w:lang w:val="en-GB"/>
        </w:rPr>
        <w:t xml:space="preserve"> Cropping, flipping and rotation better due to 119 in shorten</w:t>
      </w:r>
    </w:p>
    <w:p w14:paraId="521CD2FF" w14:textId="7944ABE6" w:rsidR="00F85770" w:rsidRDefault="00F85770" w:rsidP="005274D8">
      <w:pPr>
        <w:rPr>
          <w:sz w:val="24"/>
          <w:szCs w:val="24"/>
          <w:lang w:val="en-GB"/>
        </w:rPr>
      </w:pPr>
      <w:r>
        <w:rPr>
          <w:sz w:val="24"/>
          <w:szCs w:val="24"/>
          <w:lang w:val="en-GB"/>
        </w:rPr>
        <w:t>Augmentation methods that didn’t result in increasing IoU were disregarded to save memory and computational costs. However, when deploying on different datasets, could be taken into account again.</w:t>
      </w:r>
    </w:p>
    <w:p w14:paraId="5B70A46F" w14:textId="58D2EE3A" w:rsidR="006D6A91" w:rsidRDefault="006D6A91" w:rsidP="005274D8">
      <w:pPr>
        <w:rPr>
          <w:sz w:val="24"/>
          <w:szCs w:val="24"/>
          <w:lang w:val="en-GB"/>
        </w:rPr>
      </w:pPr>
      <w:r>
        <w:rPr>
          <w:sz w:val="24"/>
          <w:szCs w:val="24"/>
          <w:lang w:val="en-GB"/>
        </w:rPr>
        <w:t>Albumentations has been used as library, with mostly default values.</w:t>
      </w:r>
      <w:r w:rsidR="003216CA">
        <w:rPr>
          <w:sz w:val="24"/>
          <w:szCs w:val="24"/>
          <w:lang w:val="en-GB"/>
        </w:rPr>
        <w:t xml:space="preserve"> Nearest interpolation has been used for rotation to preserve categorical mask labels. Border_mode is (default) set to 4, which results in REFLECT_101.</w:t>
      </w:r>
    </w:p>
    <w:p w14:paraId="1F5364C1" w14:textId="12763110" w:rsidR="00CE1377" w:rsidRDefault="00CE1377" w:rsidP="005274D8">
      <w:pPr>
        <w:rPr>
          <w:sz w:val="24"/>
          <w:szCs w:val="24"/>
          <w:lang w:val="en-GB"/>
        </w:rPr>
      </w:pPr>
      <w:r>
        <w:rPr>
          <w:sz w:val="24"/>
          <w:szCs w:val="24"/>
          <w:lang w:val="en-GB"/>
        </w:rPr>
        <w:t>The final set of augmentation applied are:</w:t>
      </w:r>
    </w:p>
    <w:p w14:paraId="7F2C2091" w14:textId="26933359" w:rsidR="00CE1377" w:rsidRDefault="00CE1377" w:rsidP="00CE1377">
      <w:pPr>
        <w:pStyle w:val="Listenabsatz"/>
        <w:numPr>
          <w:ilvl w:val="0"/>
          <w:numId w:val="3"/>
        </w:numPr>
        <w:rPr>
          <w:sz w:val="24"/>
          <w:szCs w:val="24"/>
          <w:lang w:val="en-GB"/>
        </w:rPr>
      </w:pPr>
      <w:r>
        <w:rPr>
          <w:sz w:val="24"/>
          <w:szCs w:val="24"/>
          <w:lang w:val="en-GB"/>
        </w:rPr>
        <w:t xml:space="preserve">Horizontal and vertical flipping: </w:t>
      </w:r>
    </w:p>
    <w:p w14:paraId="582AB917" w14:textId="20BE0BAC" w:rsidR="00CE1377" w:rsidRDefault="00CE1377" w:rsidP="00CE1377">
      <w:pPr>
        <w:pStyle w:val="Listenabsatz"/>
        <w:numPr>
          <w:ilvl w:val="0"/>
          <w:numId w:val="3"/>
        </w:numPr>
        <w:rPr>
          <w:sz w:val="24"/>
          <w:szCs w:val="24"/>
          <w:lang w:val="en-GB"/>
        </w:rPr>
      </w:pPr>
      <w:r>
        <w:rPr>
          <w:sz w:val="24"/>
          <w:szCs w:val="24"/>
          <w:lang w:val="en-GB"/>
        </w:rPr>
        <w:lastRenderedPageBreak/>
        <w:t xml:space="preserve">Rotation: Rotation simulates change of orientation of the helicopter and/or changing orientation of ice floes and melt ponds. Interpolation method was selected to reflected. This might lead to elongations of melt ponds at the image border, however, didn’t result in losing performance. </w:t>
      </w:r>
    </w:p>
    <w:p w14:paraId="20AD8C0E" w14:textId="741D8CAB" w:rsidR="00CE1377" w:rsidRDefault="00CE1377" w:rsidP="00CE1377">
      <w:pPr>
        <w:pStyle w:val="Listenabsatz"/>
        <w:numPr>
          <w:ilvl w:val="0"/>
          <w:numId w:val="3"/>
        </w:numPr>
        <w:rPr>
          <w:sz w:val="24"/>
          <w:szCs w:val="24"/>
          <w:lang w:val="en-GB"/>
        </w:rPr>
      </w:pPr>
      <w:r>
        <w:rPr>
          <w:sz w:val="24"/>
          <w:szCs w:val="24"/>
          <w:lang w:val="en-GB"/>
        </w:rPr>
        <w:t>Cropping: Simulates changing flight heights</w:t>
      </w:r>
      <w:r w:rsidR="003C79F1">
        <w:rPr>
          <w:sz w:val="24"/>
          <w:szCs w:val="24"/>
          <w:lang w:val="en-GB"/>
        </w:rPr>
        <w:t>. Note that cropping results in different im sizes, thus eliminating the effects of patch_extraction. However, the initial task (information vs set size) is not affected.</w:t>
      </w:r>
    </w:p>
    <w:p w14:paraId="3235B0B3" w14:textId="00066848" w:rsidR="006D6A91" w:rsidRDefault="006D6A91" w:rsidP="00CE1377">
      <w:pPr>
        <w:pStyle w:val="Listenabsatz"/>
        <w:numPr>
          <w:ilvl w:val="0"/>
          <w:numId w:val="3"/>
        </w:numPr>
        <w:rPr>
          <w:sz w:val="24"/>
          <w:szCs w:val="24"/>
          <w:lang w:val="en-GB"/>
        </w:rPr>
      </w:pPr>
      <w:r>
        <w:rPr>
          <w:sz w:val="24"/>
          <w:szCs w:val="24"/>
          <w:lang w:val="en-GB"/>
        </w:rPr>
        <w:t>RandomBrightness</w:t>
      </w:r>
      <w:r w:rsidR="00CE1377">
        <w:rPr>
          <w:sz w:val="24"/>
          <w:szCs w:val="24"/>
          <w:lang w:val="en-GB"/>
        </w:rPr>
        <w:t xml:space="preserve">Contrast: </w:t>
      </w:r>
      <w:r>
        <w:rPr>
          <w:sz w:val="24"/>
          <w:szCs w:val="24"/>
          <w:lang w:val="en-GB"/>
        </w:rPr>
        <w:t>Brightness and contrast of input image are changed</w:t>
      </w:r>
      <w:r w:rsidR="00A07E8B">
        <w:rPr>
          <w:sz w:val="24"/>
          <w:szCs w:val="24"/>
          <w:lang w:val="en-GB"/>
        </w:rPr>
        <w:t xml:space="preserve"> with a probability of 0.5.</w:t>
      </w:r>
    </w:p>
    <w:p w14:paraId="6F033E58" w14:textId="05132F81" w:rsidR="00CE1377" w:rsidRDefault="006D6A91" w:rsidP="006D6A91">
      <w:pPr>
        <w:pStyle w:val="Listenabsatz"/>
        <w:rPr>
          <w:sz w:val="24"/>
          <w:szCs w:val="24"/>
          <w:lang w:val="en-GB"/>
        </w:rPr>
      </w:pPr>
      <w:r>
        <w:rPr>
          <w:sz w:val="24"/>
          <w:szCs w:val="24"/>
          <w:lang w:val="en-GB"/>
        </w:rPr>
        <w:t>Changing brightness simulates temperature values while contrast s</w:t>
      </w:r>
      <w:r w:rsidR="00CE1377">
        <w:rPr>
          <w:sz w:val="24"/>
          <w:szCs w:val="24"/>
          <w:lang w:val="en-GB"/>
        </w:rPr>
        <w:t xml:space="preserve">imulates stronger temperature </w:t>
      </w:r>
      <w:r w:rsidR="00A7166A">
        <w:rPr>
          <w:sz w:val="24"/>
          <w:szCs w:val="24"/>
          <w:lang w:val="en-GB"/>
        </w:rPr>
        <w:t>differences: might occur in seasons when ocean and ice floes get colder/warmer.</w:t>
      </w:r>
    </w:p>
    <w:p w14:paraId="641DDA09" w14:textId="6736F071" w:rsidR="00960EDE" w:rsidRDefault="00960EDE" w:rsidP="00CE1377">
      <w:pPr>
        <w:pStyle w:val="Listenabsatz"/>
        <w:numPr>
          <w:ilvl w:val="0"/>
          <w:numId w:val="3"/>
        </w:numPr>
        <w:rPr>
          <w:sz w:val="24"/>
          <w:szCs w:val="24"/>
          <w:lang w:val="en-GB"/>
        </w:rPr>
      </w:pPr>
      <w:r>
        <w:rPr>
          <w:sz w:val="24"/>
          <w:szCs w:val="24"/>
          <w:lang w:val="en-GB"/>
        </w:rPr>
        <w:t>Kernel filters (sharpen and blurr)</w:t>
      </w:r>
      <w:r w:rsidR="00CD7973">
        <w:rPr>
          <w:sz w:val="24"/>
          <w:szCs w:val="24"/>
          <w:lang w:val="en-GB"/>
        </w:rPr>
        <w:t xml:space="preserve">: simulate motion blur </w:t>
      </w:r>
      <w:r w:rsidR="0083258D">
        <w:rPr>
          <w:sz w:val="24"/>
          <w:szCs w:val="24"/>
          <w:lang w:val="en-GB"/>
        </w:rPr>
        <w:t xml:space="preserve">(MotionBlur) </w:t>
      </w:r>
      <w:r w:rsidR="00CD7973">
        <w:rPr>
          <w:sz w:val="24"/>
          <w:szCs w:val="24"/>
          <w:lang w:val="en-GB"/>
        </w:rPr>
        <w:t>or atmospheric effects of water vapour eg</w:t>
      </w:r>
      <w:r w:rsidR="0083258D">
        <w:rPr>
          <w:sz w:val="24"/>
          <w:szCs w:val="24"/>
          <w:lang w:val="en-GB"/>
        </w:rPr>
        <w:t xml:space="preserve"> (Blur)</w:t>
      </w:r>
      <w:r w:rsidR="00A96349">
        <w:rPr>
          <w:sz w:val="24"/>
          <w:szCs w:val="24"/>
          <w:lang w:val="en-GB"/>
        </w:rPr>
        <w:t>, sharpening could account for more details about melt ponds (eg shape…)</w:t>
      </w:r>
    </w:p>
    <w:p w14:paraId="62553BD8" w14:textId="7B3F4094" w:rsidR="000C2DA2" w:rsidRDefault="006C511A" w:rsidP="00CE1377">
      <w:pPr>
        <w:pStyle w:val="Listenabsatz"/>
        <w:numPr>
          <w:ilvl w:val="0"/>
          <w:numId w:val="3"/>
        </w:numPr>
        <w:rPr>
          <w:sz w:val="24"/>
          <w:szCs w:val="24"/>
          <w:lang w:val="en-GB"/>
        </w:rPr>
      </w:pPr>
      <w:r>
        <w:rPr>
          <w:sz w:val="24"/>
          <w:szCs w:val="24"/>
          <w:lang w:val="en-GB"/>
        </w:rPr>
        <w:t xml:space="preserve">GaussNoise: </w:t>
      </w:r>
      <w:r w:rsidR="000C2DA2">
        <w:rPr>
          <w:sz w:val="24"/>
          <w:szCs w:val="24"/>
          <w:lang w:val="en-GB"/>
        </w:rPr>
        <w:t>Gaussian noise injection to simulate artifacts on camera</w:t>
      </w:r>
    </w:p>
    <w:p w14:paraId="50EF445F" w14:textId="7F5A5756" w:rsidR="00722E2E" w:rsidRPr="00D70EC6" w:rsidRDefault="00722E2E" w:rsidP="00D70EC6">
      <w:pPr>
        <w:rPr>
          <w:sz w:val="24"/>
          <w:szCs w:val="24"/>
          <w:lang w:val="en-GB"/>
        </w:rPr>
      </w:pPr>
      <w:r>
        <w:rPr>
          <w:sz w:val="24"/>
          <w:szCs w:val="24"/>
          <w:lang w:val="en-GB"/>
        </w:rPr>
        <w:t>The final set of augmentation methods are applied to the images, each with a probability of 0.5</w:t>
      </w:r>
      <w:r w:rsidR="00B072E5">
        <w:rPr>
          <w:sz w:val="24"/>
          <w:szCs w:val="24"/>
          <w:lang w:val="en-GB"/>
        </w:rPr>
        <w:t>.</w:t>
      </w:r>
    </w:p>
    <w:p w14:paraId="249A4064" w14:textId="06B759B1" w:rsidR="00A7166A" w:rsidRPr="00A7166A" w:rsidRDefault="00A7166A" w:rsidP="00A7166A">
      <w:pPr>
        <w:rPr>
          <w:sz w:val="24"/>
          <w:szCs w:val="24"/>
          <w:lang w:val="en-GB"/>
        </w:rPr>
      </w:pPr>
      <w:r>
        <w:rPr>
          <w:sz w:val="24"/>
          <w:szCs w:val="24"/>
          <w:lang w:val="en-GB"/>
        </w:rPr>
        <w:t xml:space="preserve">The augmentation methods applied are </w:t>
      </w:r>
      <w:r w:rsidR="00244EEF">
        <w:rPr>
          <w:sz w:val="24"/>
          <w:szCs w:val="24"/>
          <w:lang w:val="en-GB"/>
        </w:rPr>
        <w:t xml:space="preserve">resulting in a more varying dataset </w:t>
      </w:r>
      <w:r>
        <w:rPr>
          <w:sz w:val="24"/>
          <w:szCs w:val="24"/>
          <w:lang w:val="en-GB"/>
        </w:rPr>
        <w:t>not only referring to current use cases but also future</w:t>
      </w:r>
      <w:r w:rsidR="00244EEF">
        <w:rPr>
          <w:sz w:val="24"/>
          <w:szCs w:val="24"/>
          <w:lang w:val="en-GB"/>
        </w:rPr>
        <w:t>, using different datasets from different seasons and spatial resolution</w:t>
      </w:r>
      <w:r w:rsidR="00A12B34">
        <w:rPr>
          <w:sz w:val="24"/>
          <w:szCs w:val="24"/>
          <w:lang w:val="en-GB"/>
        </w:rPr>
        <w:t xml:space="preserve"> (especially brightness, contrast, blurring, sharpening, cropping)</w:t>
      </w:r>
    </w:p>
    <w:p w14:paraId="664D7B4C" w14:textId="6D5CADF9" w:rsidR="00DD1167" w:rsidRDefault="00DD1167" w:rsidP="005274D8">
      <w:pPr>
        <w:rPr>
          <w:sz w:val="24"/>
          <w:szCs w:val="24"/>
          <w:lang w:val="en-GB"/>
        </w:rPr>
      </w:pPr>
      <w:r>
        <w:rPr>
          <w:sz w:val="24"/>
          <w:szCs w:val="24"/>
          <w:lang w:val="en-GB"/>
        </w:rPr>
        <w:t xml:space="preserve">Disregarded have been </w:t>
      </w:r>
      <w:r w:rsidR="007A46DE">
        <w:rPr>
          <w:sz w:val="24"/>
          <w:szCs w:val="24"/>
          <w:lang w:val="en-GB"/>
        </w:rPr>
        <w:t xml:space="preserve">more advanced </w:t>
      </w:r>
      <w:r>
        <w:rPr>
          <w:sz w:val="24"/>
          <w:szCs w:val="24"/>
          <w:lang w:val="en-GB"/>
        </w:rPr>
        <w:t>color transformations (images involve only one channel</w:t>
      </w:r>
      <w:r w:rsidR="007A46DE">
        <w:rPr>
          <w:sz w:val="24"/>
          <w:szCs w:val="24"/>
          <w:lang w:val="en-GB"/>
        </w:rPr>
        <w:t xml:space="preserve"> and randomly changing color too much might result in non-label preserving changes</w:t>
      </w:r>
      <w:r>
        <w:rPr>
          <w:sz w:val="24"/>
          <w:szCs w:val="24"/>
          <w:lang w:val="en-GB"/>
        </w:rPr>
        <w:t>) and cutmix (which would result in mixing features at the borders).</w:t>
      </w:r>
    </w:p>
    <w:p w14:paraId="41892A16" w14:textId="5148659D" w:rsidR="00DD1167" w:rsidRPr="005274D8" w:rsidRDefault="00DD1167" w:rsidP="005274D8">
      <w:pPr>
        <w:rPr>
          <w:sz w:val="24"/>
          <w:szCs w:val="24"/>
          <w:lang w:val="en-GB"/>
        </w:rPr>
      </w:pPr>
      <w:r>
        <w:rPr>
          <w:sz w:val="24"/>
          <w:szCs w:val="24"/>
          <w:lang w:val="en-GB"/>
        </w:rPr>
        <w:t xml:space="preserve">Future work could employ more involved augmentation methods such as </w:t>
      </w:r>
      <w:r w:rsidR="007518C8">
        <w:rPr>
          <w:sz w:val="24"/>
          <w:szCs w:val="24"/>
          <w:lang w:val="en-GB"/>
        </w:rPr>
        <w:t xml:space="preserve">mixing images (MixUp, Cutmix), </w:t>
      </w:r>
      <w:r w:rsidR="004D6F43">
        <w:rPr>
          <w:sz w:val="24"/>
          <w:szCs w:val="24"/>
          <w:lang w:val="en-GB"/>
        </w:rPr>
        <w:t xml:space="preserve">random erasing, </w:t>
      </w:r>
      <w:r w:rsidR="00995687">
        <w:rPr>
          <w:sz w:val="24"/>
          <w:szCs w:val="24"/>
          <w:lang w:val="en-GB"/>
        </w:rPr>
        <w:t>methods based on DL (</w:t>
      </w:r>
      <w:r w:rsidR="001F72DB">
        <w:rPr>
          <w:sz w:val="24"/>
          <w:szCs w:val="24"/>
          <w:lang w:val="en-GB"/>
        </w:rPr>
        <w:t xml:space="preserve">feature space augmentations, adversarial training, </w:t>
      </w:r>
      <w:r w:rsidR="00995687">
        <w:rPr>
          <w:sz w:val="24"/>
          <w:szCs w:val="24"/>
          <w:lang w:val="en-GB"/>
        </w:rPr>
        <w:t>GANs, neural style transfer</w:t>
      </w:r>
      <w:r w:rsidR="008F5868">
        <w:rPr>
          <w:sz w:val="24"/>
          <w:szCs w:val="24"/>
          <w:lang w:val="en-GB"/>
        </w:rPr>
        <w:t>, meta learning data augmentation</w:t>
      </w:r>
      <w:r w:rsidR="00995687">
        <w:rPr>
          <w:sz w:val="24"/>
          <w:szCs w:val="24"/>
          <w:lang w:val="en-GB"/>
        </w:rPr>
        <w:t xml:space="preserve">…) </w:t>
      </w:r>
      <w:r w:rsidR="004D6F43">
        <w:rPr>
          <w:sz w:val="24"/>
          <w:szCs w:val="24"/>
          <w:lang w:val="en-GB"/>
        </w:rPr>
        <w:t>(look for references in shorten)</w:t>
      </w:r>
      <w:r w:rsidR="0033649F">
        <w:rPr>
          <w:sz w:val="24"/>
          <w:szCs w:val="24"/>
          <w:lang w:val="en-GB"/>
        </w:rPr>
        <w:t>. Test-time augmentation could be used to get a more robust prediction</w:t>
      </w:r>
      <w:r w:rsidR="00590D74">
        <w:rPr>
          <w:sz w:val="24"/>
          <w:szCs w:val="24"/>
          <w:lang w:val="en-GB"/>
        </w:rPr>
        <w:t xml:space="preserve"> (120</w:t>
      </w:r>
      <w:r w:rsidR="00A778E7">
        <w:rPr>
          <w:sz w:val="24"/>
          <w:szCs w:val="24"/>
          <w:lang w:val="en-GB"/>
        </w:rPr>
        <w:t>, 121</w:t>
      </w:r>
      <w:r w:rsidR="00590D74">
        <w:rPr>
          <w:sz w:val="24"/>
          <w:szCs w:val="24"/>
          <w:lang w:val="en-GB"/>
        </w:rPr>
        <w:t xml:space="preserve"> in shorten).</w:t>
      </w:r>
    </w:p>
    <w:p w14:paraId="25EBD9E3" w14:textId="4CDDAFCA" w:rsidR="00664366" w:rsidRDefault="00B072E5" w:rsidP="00664366">
      <w:pPr>
        <w:rPr>
          <w:sz w:val="24"/>
          <w:szCs w:val="24"/>
          <w:lang w:val="en-GB"/>
        </w:rPr>
      </w:pPr>
      <w:r>
        <w:rPr>
          <w:sz w:val="24"/>
          <w:szCs w:val="24"/>
          <w:lang w:val="en-GB"/>
        </w:rPr>
        <w:t>Note that the resulting set of augmentation methods should not be regarded final as there is still randomness involved.</w:t>
      </w:r>
    </w:p>
    <w:p w14:paraId="3F561A57" w14:textId="12B3E394" w:rsidR="00F648BE" w:rsidRDefault="00F648BE" w:rsidP="00664366">
      <w:pPr>
        <w:rPr>
          <w:b/>
          <w:bCs/>
          <w:sz w:val="28"/>
          <w:szCs w:val="28"/>
          <w:lang w:val="en-GB"/>
        </w:rPr>
      </w:pPr>
      <w:r>
        <w:rPr>
          <w:b/>
          <w:bCs/>
          <w:sz w:val="28"/>
          <w:szCs w:val="28"/>
          <w:lang w:val="en-GB"/>
        </w:rPr>
        <w:t>Crossfold validation</w:t>
      </w:r>
    </w:p>
    <w:p w14:paraId="7D838522" w14:textId="7060B640" w:rsidR="00F648BE" w:rsidRPr="00F648BE" w:rsidRDefault="00F648BE" w:rsidP="00664366">
      <w:pPr>
        <w:rPr>
          <w:sz w:val="24"/>
          <w:szCs w:val="24"/>
          <w:lang w:val="en-GB"/>
        </w:rPr>
      </w:pPr>
      <w:r>
        <w:rPr>
          <w:sz w:val="24"/>
          <w:szCs w:val="24"/>
          <w:lang w:val="en-GB"/>
        </w:rPr>
        <w:t>As due to the small dataset size, it is likely that test and train set are not drawn from the same distribution, which is important. This will be more obvious for larger patch_sizes and non-offline augmentation, when the train and test set sizes are even smaller. Test set has very low diversity. To be able to overcome this bias, 10-crossfold validation has been performed on the final model. 10 has been chosen as parameter k as often done in literature. Note that, for more comparable approach, crossfold validation would have been needed for each evaluation step, however, this would have resulted in exploding computational costs.</w:t>
      </w:r>
    </w:p>
    <w:p w14:paraId="7D2C0646" w14:textId="77777777" w:rsidR="00F648BE" w:rsidRDefault="00F648BE" w:rsidP="00664366">
      <w:pPr>
        <w:rPr>
          <w:b/>
          <w:bCs/>
          <w:sz w:val="28"/>
          <w:szCs w:val="28"/>
          <w:lang w:val="en-GB"/>
        </w:rPr>
      </w:pPr>
    </w:p>
    <w:p w14:paraId="687BD717" w14:textId="653D567E" w:rsidR="00664366" w:rsidRDefault="00664366" w:rsidP="00664366">
      <w:pPr>
        <w:rPr>
          <w:b/>
          <w:bCs/>
          <w:sz w:val="28"/>
          <w:szCs w:val="28"/>
          <w:lang w:val="en-GB"/>
        </w:rPr>
      </w:pPr>
      <w:r>
        <w:rPr>
          <w:b/>
          <w:bCs/>
          <w:sz w:val="28"/>
          <w:szCs w:val="28"/>
          <w:lang w:val="en-GB"/>
        </w:rPr>
        <w:t>(Later) Ablation on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t>Manually labelling allows for high costumisability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t>Final labelling method is based on manual evaluation</w:t>
      </w:r>
    </w:p>
    <w:p w14:paraId="49CB14E3" w14:textId="41ED0CF5" w:rsidR="00664366" w:rsidRDefault="00664366" w:rsidP="00664366">
      <w:pPr>
        <w:pStyle w:val="Listenabsatz"/>
        <w:numPr>
          <w:ilvl w:val="0"/>
          <w:numId w:val="3"/>
        </w:numPr>
        <w:rPr>
          <w:sz w:val="24"/>
          <w:szCs w:val="24"/>
          <w:lang w:val="en-GB"/>
        </w:rPr>
      </w:pPr>
      <w:r>
        <w:rPr>
          <w:sz w:val="24"/>
          <w:szCs w:val="24"/>
          <w:lang w:val="en-GB"/>
        </w:rPr>
        <w:t>Kmeans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Used sklearn implementation because costum initialization possible</w:t>
      </w:r>
    </w:p>
    <w:p w14:paraId="0F7453E5" w14:textId="370686DA" w:rsidR="00CA771C" w:rsidRDefault="00CA771C" w:rsidP="00664366">
      <w:pPr>
        <w:pStyle w:val="Listenabsatz"/>
        <w:numPr>
          <w:ilvl w:val="0"/>
          <w:numId w:val="3"/>
        </w:numPr>
        <w:rPr>
          <w:sz w:val="24"/>
          <w:szCs w:val="24"/>
          <w:lang w:val="en-GB"/>
        </w:rPr>
      </w:pPr>
      <w:r>
        <w:rPr>
          <w:sz w:val="24"/>
          <w:szCs w:val="24"/>
          <w:lang w:val="en-GB"/>
        </w:rPr>
        <w:t xml:space="preserve">Color distribution within the available images roughly the same (same lighting conditions) </w:t>
      </w:r>
      <w:r w:rsidRPr="00CA771C">
        <w:rPr>
          <w:sz w:val="24"/>
          <w:szCs w:val="24"/>
          <w:lang w:val="en-GB"/>
        </w:rPr>
        <w:sym w:font="Wingdings" w:char="F0E0"/>
      </w:r>
      <w:r>
        <w:rPr>
          <w:sz w:val="24"/>
          <w:szCs w:val="24"/>
          <w:lang w:val="en-GB"/>
        </w:rPr>
        <w:t xml:space="preserve"> kmeans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kmeans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t>Select only images were labelling worked and finetune small misclassifiactions</w:t>
      </w:r>
    </w:p>
    <w:p w14:paraId="60A67015" w14:textId="51A4DB75" w:rsidR="00363FDE" w:rsidRDefault="00363FDE" w:rsidP="00363FDE">
      <w:pPr>
        <w:rPr>
          <w:b/>
          <w:bCs/>
          <w:sz w:val="24"/>
          <w:szCs w:val="24"/>
          <w:lang w:val="en-GB"/>
        </w:rPr>
      </w:pPr>
      <w:r>
        <w:rPr>
          <w:b/>
          <w:bCs/>
          <w:sz w:val="24"/>
          <w:szCs w:val="24"/>
          <w:lang w:val="en-GB"/>
        </w:rPr>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Agisoft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matlab: 5 control points; Lorenzos algorithm; mismatched edges </w:t>
      </w:r>
      <w:r w:rsidRPr="00BC04F6">
        <w:rPr>
          <w:sz w:val="24"/>
          <w:szCs w:val="24"/>
          <w:lang w:val="en-GB"/>
        </w:rPr>
        <w:sym w:font="Wingdings" w:char="F0E0"/>
      </w:r>
      <w:r>
        <w:rPr>
          <w:sz w:val="24"/>
          <w:szCs w:val="24"/>
          <w:lang w:val="en-GB"/>
        </w:rPr>
        <w:t xml:space="preserve"> crop center</w:t>
      </w:r>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651A87E0" w14:textId="504C8C9D" w:rsidR="005C2EF8" w:rsidRDefault="005C2EF8">
      <w:pPr>
        <w:rPr>
          <w:sz w:val="24"/>
          <w:szCs w:val="24"/>
          <w:lang w:val="en-GB"/>
        </w:rPr>
      </w:pPr>
      <w:r>
        <w:rPr>
          <w:sz w:val="24"/>
          <w:szCs w:val="24"/>
          <w:lang w:val="en-GB"/>
        </w:rPr>
        <w:t>All images in size (640,480) have been center cropped to (480,480). This excludes some distortions that are more present on the image edges and makes sure that images are compatible with model requirements (WHY).</w:t>
      </w:r>
    </w:p>
    <w:p w14:paraId="3B03FF47" w14:textId="5865AF89" w:rsidR="00A27D0D" w:rsidRDefault="00A27D0D">
      <w:pPr>
        <w:rPr>
          <w:sz w:val="24"/>
          <w:szCs w:val="24"/>
          <w:lang w:val="en-GB"/>
        </w:rPr>
      </w:pPr>
      <w:r>
        <w:rPr>
          <w:sz w:val="24"/>
          <w:szCs w:val="24"/>
          <w:lang w:val="en-GB"/>
        </w:rPr>
        <w:lastRenderedPageBreak/>
        <w:t xml:space="preserve">Single melt ponds cover only small parts of the images. Hence, </w:t>
      </w:r>
      <w:r w:rsidR="005C2EF8">
        <w:rPr>
          <w:sz w:val="24"/>
          <w:szCs w:val="24"/>
          <w:lang w:val="en-GB"/>
        </w:rPr>
        <w:t>not full image size can be suitable as training data</w:t>
      </w:r>
      <w:r w:rsidR="008C0508">
        <w:rPr>
          <w:sz w:val="24"/>
          <w:szCs w:val="24"/>
          <w:lang w:val="en-GB"/>
        </w:rPr>
        <w:t>. Smaller patches will lead to a larger training set size, but looses receptive field and thus context, making model unable to learn underlying structures. Patches should be large enough to cover melt pond shape, interconnections</w:t>
      </w:r>
      <w:r w:rsidR="009D2972">
        <w:rPr>
          <w:sz w:val="24"/>
          <w:szCs w:val="24"/>
          <w:lang w:val="en-GB"/>
        </w:rPr>
        <w:t>/channels</w:t>
      </w:r>
      <w:r w:rsidR="008C0508">
        <w:rPr>
          <w:sz w:val="24"/>
          <w:szCs w:val="24"/>
          <w:lang w:val="en-GB"/>
        </w:rPr>
        <w:t xml:space="preserve"> and situation on ice floes. Not too big such that big scale structure changes are not included</w:t>
      </w:r>
      <w:r w:rsidR="001615B7">
        <w:rPr>
          <w:sz w:val="24"/>
          <w:szCs w:val="24"/>
          <w:lang w:val="en-GB"/>
        </w:rPr>
        <w:t xml:space="preserve"> (such that changes in ice floe patterns etc).</w:t>
      </w:r>
    </w:p>
    <w:p w14:paraId="500C0637" w14:textId="3C7CD2A7" w:rsidR="00602E4C" w:rsidRDefault="00602E4C">
      <w:pPr>
        <w:rPr>
          <w:sz w:val="24"/>
          <w:szCs w:val="24"/>
          <w:lang w:val="en-GB"/>
        </w:rPr>
      </w:pPr>
      <w:r>
        <w:rPr>
          <w:sz w:val="24"/>
          <w:szCs w:val="24"/>
          <w:lang w:val="en-GB"/>
        </w:rPr>
        <w:t>(patch sizes also required because model constraints to be divisible by 32)</w:t>
      </w:r>
    </w:p>
    <w:p w14:paraId="12B14601" w14:textId="44A8CE06" w:rsidR="009D2972" w:rsidRDefault="009D2972">
      <w:pPr>
        <w:rPr>
          <w:sz w:val="24"/>
          <w:szCs w:val="24"/>
          <w:lang w:val="en-GB"/>
        </w:rPr>
      </w:pPr>
      <w:r>
        <w:rPr>
          <w:sz w:val="24"/>
          <w:szCs w:val="24"/>
          <w:lang w:val="en-GB"/>
        </w:rPr>
        <w:t xml:space="preserve">(discuss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60466205" w14:textId="63F0C08B" w:rsidR="009D2972" w:rsidRDefault="009D2972">
      <w:pPr>
        <w:rPr>
          <w:sz w:val="24"/>
          <w:szCs w:val="24"/>
          <w:lang w:val="en-GB"/>
        </w:rPr>
      </w:pPr>
      <w:r>
        <w:rPr>
          <w:sz w:val="24"/>
          <w:szCs w:val="24"/>
          <w:lang w:val="en-GB"/>
        </w:rPr>
        <w:t>480: Covers full image resolution cropped, leads to very small dataset</w:t>
      </w:r>
    </w:p>
    <w:p w14:paraId="2617918E" w14:textId="048D90EE" w:rsidR="009D2972" w:rsidRDefault="009D2972">
      <w:pPr>
        <w:rPr>
          <w:sz w:val="24"/>
          <w:szCs w:val="24"/>
          <w:lang w:val="en-GB"/>
        </w:rPr>
      </w:pPr>
      <w:r>
        <w:rPr>
          <w:sz w:val="24"/>
          <w:szCs w:val="24"/>
          <w:lang w:val="en-GB"/>
        </w:rPr>
        <w:t>256:</w:t>
      </w:r>
    </w:p>
    <w:p w14:paraId="45FDAE9C" w14:textId="29AA965A" w:rsidR="009D2972" w:rsidRDefault="009D2972">
      <w:pPr>
        <w:rPr>
          <w:sz w:val="24"/>
          <w:szCs w:val="24"/>
          <w:lang w:val="en-GB"/>
        </w:rPr>
      </w:pPr>
      <w:r>
        <w:rPr>
          <w:sz w:val="24"/>
          <w:szCs w:val="24"/>
          <w:lang w:val="en-GB"/>
        </w:rPr>
        <w:t>128:</w:t>
      </w:r>
    </w:p>
    <w:p w14:paraId="1056C614" w14:textId="15189355" w:rsidR="009D2972" w:rsidRDefault="009D2972">
      <w:pPr>
        <w:rPr>
          <w:sz w:val="24"/>
          <w:szCs w:val="24"/>
          <w:lang w:val="en-GB"/>
        </w:rPr>
      </w:pPr>
      <w:r>
        <w:rPr>
          <w:sz w:val="24"/>
          <w:szCs w:val="24"/>
          <w:lang w:val="en-GB"/>
        </w:rPr>
        <w:t>64:</w:t>
      </w:r>
    </w:p>
    <w:p w14:paraId="6AD8E2E4" w14:textId="58131DC0" w:rsidR="009D2972" w:rsidRPr="002F300D" w:rsidRDefault="009D2972">
      <w:pPr>
        <w:rPr>
          <w:b/>
          <w:bCs/>
          <w:sz w:val="24"/>
          <w:szCs w:val="24"/>
          <w:lang w:val="en-GB"/>
        </w:rPr>
      </w:pPr>
      <w:r>
        <w:rPr>
          <w:sz w:val="24"/>
          <w:szCs w:val="24"/>
          <w:lang w:val="en-GB"/>
        </w:rPr>
        <w:t>32:</w:t>
      </w:r>
      <w:r w:rsidR="002F300D">
        <w:rPr>
          <w:sz w:val="24"/>
          <w:szCs w:val="24"/>
          <w:lang w:val="en-GB"/>
        </w:rPr>
        <w:t xml:space="preserve"> </w:t>
      </w:r>
      <w:r w:rsidR="002F300D">
        <w:rPr>
          <w:b/>
          <w:bCs/>
          <w:sz w:val="24"/>
          <w:szCs w:val="24"/>
          <w:lang w:val="en-GB"/>
        </w:rPr>
        <w:t>small patches cover little structure</w:t>
      </w:r>
    </w:p>
    <w:p w14:paraId="585F1103" w14:textId="32F0F3BA" w:rsidR="00A27D0D" w:rsidRDefault="00291E83">
      <w:pPr>
        <w:rPr>
          <w:sz w:val="24"/>
          <w:szCs w:val="24"/>
          <w:lang w:val="en-GB"/>
        </w:rPr>
      </w:pPr>
      <w:r>
        <w:rPr>
          <w:sz w:val="24"/>
          <w:szCs w:val="24"/>
          <w:lang w:val="en-GB"/>
        </w:rPr>
        <w:t xml:space="preserve">To create least overlapping patches, sliding window approach has been used. 256 not included in 480 </w:t>
      </w:r>
      <w:r w:rsidRPr="00291E83">
        <w:rPr>
          <w:sz w:val="24"/>
          <w:szCs w:val="24"/>
          <w:lang w:val="en-GB"/>
        </w:rPr>
        <w:sym w:font="Wingdings" w:char="F0E0"/>
      </w:r>
      <w:r>
        <w:rPr>
          <w:sz w:val="24"/>
          <w:szCs w:val="24"/>
          <w:lang w:val="en-GB"/>
        </w:rPr>
        <w:t xml:space="preserve"> thus some overlap. Resulting number of patches are listed in Table.</w:t>
      </w:r>
    </w:p>
    <w:p w14:paraId="60C2F2C5" w14:textId="22F54467" w:rsidR="00291E83" w:rsidRPr="00291E83" w:rsidRDefault="00291E83">
      <w:pPr>
        <w:rPr>
          <w:sz w:val="24"/>
          <w:szCs w:val="24"/>
          <w:lang w:val="en-GB"/>
        </w:rPr>
      </w:pPr>
      <w:r>
        <w:rPr>
          <w:sz w:val="24"/>
          <w:szCs w:val="24"/>
          <w:lang w:val="en-GB"/>
        </w:rPr>
        <w:t>(Table with dataset size; Figures with patch examples)</w:t>
      </w:r>
    </w:p>
    <w:p w14:paraId="1D47C36C" w14:textId="3C338213"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r>
        <w:rPr>
          <w:sz w:val="24"/>
          <w:szCs w:val="24"/>
          <w:lang w:val="en-GB"/>
        </w:rPr>
        <w:t>Imagenet was chosen as pretraining dataset for the following reasons: (1) large dataset with 1000s of images, (2) publicly available and easy to access as UNet backbone</w:t>
      </w:r>
      <w:r w:rsidR="001D5EA9">
        <w:rPr>
          <w:sz w:val="24"/>
          <w:szCs w:val="24"/>
          <w:lang w:val="en-GB"/>
        </w:rPr>
        <w:t>.</w:t>
      </w:r>
    </w:p>
    <w:p w14:paraId="66EC060A" w14:textId="3DB2457C" w:rsidR="001D5EA9" w:rsidRPr="009E3575" w:rsidRDefault="001D5EA9">
      <w:pPr>
        <w:rPr>
          <w:sz w:val="24"/>
          <w:szCs w:val="24"/>
          <w:lang w:val="en-GB"/>
        </w:rPr>
      </w:pPr>
      <w:r>
        <w:rPr>
          <w:sz w:val="24"/>
          <w:szCs w:val="24"/>
          <w:lang w:val="en-GB"/>
        </w:rPr>
        <w:t>Imagenet is a popular benchmark dataset that contains … images (size: …) of ..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1A6EC737" w14:textId="5BBB2FCB" w:rsidR="0070773D" w:rsidRDefault="0070773D">
      <w:pPr>
        <w:rPr>
          <w:b/>
          <w:bCs/>
          <w:sz w:val="28"/>
          <w:szCs w:val="28"/>
          <w:lang w:val="en-GB"/>
        </w:rPr>
      </w:pPr>
      <w:r>
        <w:rPr>
          <w:b/>
          <w:bCs/>
          <w:sz w:val="28"/>
          <w:szCs w:val="28"/>
          <w:lang w:val="en-GB"/>
        </w:rPr>
        <w:t>(create Figure showing training pipeline)</w:t>
      </w:r>
    </w:p>
    <w:p w14:paraId="6C99C916" w14:textId="170FD78A" w:rsidR="003E3235" w:rsidRDefault="003E3235" w:rsidP="003E3235">
      <w:pPr>
        <w:rPr>
          <w:sz w:val="24"/>
          <w:szCs w:val="24"/>
          <w:lang w:val="en-GB"/>
        </w:rPr>
      </w:pPr>
      <w:r>
        <w:rPr>
          <w:sz w:val="24"/>
          <w:szCs w:val="24"/>
          <w:lang w:val="en-GB"/>
        </w:rPr>
        <w:t xml:space="preserve">Pre: </w:t>
      </w:r>
    </w:p>
    <w:p w14:paraId="1F990C92" w14:textId="1908EDA0" w:rsidR="003E3235" w:rsidRDefault="003E3235" w:rsidP="003E3235">
      <w:pPr>
        <w:pStyle w:val="Listenabsatz"/>
        <w:numPr>
          <w:ilvl w:val="0"/>
          <w:numId w:val="3"/>
        </w:numPr>
        <w:rPr>
          <w:sz w:val="24"/>
          <w:szCs w:val="24"/>
          <w:lang w:val="en-GB"/>
        </w:rPr>
      </w:pPr>
      <w:r>
        <w:rPr>
          <w:sz w:val="24"/>
          <w:szCs w:val="24"/>
          <w:lang w:val="en-GB"/>
        </w:rPr>
        <w:t>Baseline arguments have been taken, patch size 256 (as this performed quite well on preliminary tests) and three different backbones tested: vgg19, resnet34 and inceptionv3</w:t>
      </w:r>
    </w:p>
    <w:p w14:paraId="419B3E8B" w14:textId="73475213" w:rsidR="003E3235" w:rsidRDefault="003869FD" w:rsidP="00CC7A5E">
      <w:pPr>
        <w:pStyle w:val="Listenabsatz"/>
        <w:numPr>
          <w:ilvl w:val="0"/>
          <w:numId w:val="8"/>
        </w:numPr>
        <w:rPr>
          <w:sz w:val="24"/>
          <w:szCs w:val="24"/>
          <w:lang w:val="en-GB"/>
        </w:rPr>
      </w:pPr>
      <w:r>
        <w:rPr>
          <w:sz w:val="24"/>
          <w:szCs w:val="24"/>
          <w:lang w:val="en-GB"/>
        </w:rPr>
        <w:t xml:space="preserve">Inceptionv3 </w:t>
      </w:r>
      <w:r w:rsidR="0095085D">
        <w:rPr>
          <w:sz w:val="24"/>
          <w:szCs w:val="24"/>
          <w:lang w:val="en-GB"/>
        </w:rPr>
        <w:t xml:space="preserve">has been </w:t>
      </w:r>
      <w:r w:rsidR="00A573F8">
        <w:rPr>
          <w:sz w:val="24"/>
          <w:szCs w:val="24"/>
          <w:lang w:val="en-GB"/>
        </w:rPr>
        <w:t>best</w:t>
      </w:r>
      <w:r w:rsidR="0095085D">
        <w:rPr>
          <w:sz w:val="24"/>
          <w:szCs w:val="24"/>
          <w:lang w:val="en-GB"/>
        </w:rPr>
        <w:t>, although not much difference to resnet. Vgg resulted in unstable training. Results in appendix.</w:t>
      </w:r>
    </w:p>
    <w:p w14:paraId="20B4EA07" w14:textId="65DCA46C" w:rsidR="00A573F8" w:rsidRPr="00CC7A5E" w:rsidRDefault="00A573F8" w:rsidP="00CC7A5E">
      <w:pPr>
        <w:pStyle w:val="Listenabsatz"/>
        <w:numPr>
          <w:ilvl w:val="0"/>
          <w:numId w:val="8"/>
        </w:numPr>
        <w:rPr>
          <w:sz w:val="24"/>
          <w:szCs w:val="24"/>
          <w:lang w:val="en-GB"/>
        </w:rPr>
      </w:pPr>
      <w:r>
        <w:rPr>
          <w:sz w:val="24"/>
          <w:szCs w:val="24"/>
          <w:lang w:val="en-GB"/>
        </w:rPr>
        <w:t>Resnet chosen as baseline because inception net implementation not available for patches smaller than 75</w:t>
      </w:r>
    </w:p>
    <w:p w14:paraId="330235D0" w14:textId="1BDBDBED" w:rsidR="00E9186C" w:rsidRDefault="00E9186C" w:rsidP="00E9186C">
      <w:pPr>
        <w:pStyle w:val="Listenabsatz"/>
        <w:numPr>
          <w:ilvl w:val="0"/>
          <w:numId w:val="3"/>
        </w:numPr>
        <w:rPr>
          <w:sz w:val="24"/>
          <w:szCs w:val="24"/>
          <w:lang w:val="en-GB"/>
        </w:rPr>
      </w:pPr>
      <w:r>
        <w:rPr>
          <w:sz w:val="24"/>
          <w:szCs w:val="24"/>
          <w:lang w:val="en-GB"/>
        </w:rPr>
        <w:lastRenderedPageBreak/>
        <w:t>Baseline model with default parameters for all patch sizes (Pretrain=</w:t>
      </w:r>
      <w:r w:rsidR="003801E4">
        <w:rPr>
          <w:sz w:val="24"/>
          <w:szCs w:val="24"/>
          <w:lang w:val="en-GB"/>
        </w:rPr>
        <w:t>imagenet</w:t>
      </w:r>
      <w:r>
        <w:rPr>
          <w:sz w:val="24"/>
          <w:szCs w:val="24"/>
          <w:lang w:val="en-GB"/>
        </w:rPr>
        <w:t>, batch size = 4</w:t>
      </w:r>
      <w:r w:rsidR="00CC7A5E">
        <w:rPr>
          <w:sz w:val="24"/>
          <w:szCs w:val="24"/>
          <w:lang w:val="en-GB"/>
        </w:rPr>
        <w:t xml:space="preserve"> bzw. 2</w:t>
      </w:r>
      <w:r>
        <w:rPr>
          <w:sz w:val="24"/>
          <w:szCs w:val="24"/>
          <w:lang w:val="en-GB"/>
        </w:rPr>
        <w:t>, optimizer = Adam, categorical crossentropy loss</w:t>
      </w:r>
      <w:r w:rsidR="0011067C">
        <w:rPr>
          <w:sz w:val="24"/>
          <w:szCs w:val="24"/>
          <w:lang w:val="en-GB"/>
        </w:rPr>
        <w:t>)</w:t>
      </w:r>
      <w:r w:rsidR="00C41B1B">
        <w:rPr>
          <w:sz w:val="24"/>
          <w:szCs w:val="24"/>
          <w:lang w:val="en-GB"/>
        </w:rPr>
        <w:t xml:space="preserve">. </w:t>
      </w:r>
    </w:p>
    <w:p w14:paraId="3C7480AA" w14:textId="77777777" w:rsidR="00CC7A5E" w:rsidRPr="0022083A" w:rsidRDefault="00CC7A5E" w:rsidP="0022083A">
      <w:pPr>
        <w:ind w:left="360"/>
        <w:rPr>
          <w:sz w:val="24"/>
          <w:szCs w:val="24"/>
          <w:lang w:val="en-GB"/>
        </w:rPr>
      </w:pPr>
    </w:p>
    <w:p w14:paraId="69E4A464" w14:textId="7AF8D581"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crossfold to see if makes difference (variance …); to save training time and resources only perform on this setting </w:t>
      </w:r>
      <w:r w:rsidR="003801E4">
        <w:rPr>
          <w:sz w:val="24"/>
          <w:szCs w:val="24"/>
          <w:lang w:val="en-GB"/>
        </w:rPr>
        <w:t xml:space="preserve">CAREFUL WHEN CROSSFOLD + OFFLINE AUGMENTATION </w:t>
      </w:r>
      <w:r w:rsidR="003801E4" w:rsidRPr="003801E4">
        <w:rPr>
          <w:sz w:val="24"/>
          <w:szCs w:val="24"/>
          <w:lang w:val="en-GB"/>
        </w:rPr>
        <w:sym w:font="Wingdings" w:char="F0E0"/>
      </w:r>
      <w:r w:rsidR="003801E4">
        <w:rPr>
          <w:sz w:val="24"/>
          <w:szCs w:val="24"/>
          <w:lang w:val="en-GB"/>
        </w:rPr>
        <w:t xml:space="preserve"> AUGMENTATION WILL GET INTO TEST SET</w:t>
      </w:r>
    </w:p>
    <w:p w14:paraId="30ED69BD" w14:textId="58408740" w:rsidR="00E9186C" w:rsidRDefault="00E9186C" w:rsidP="00E9186C">
      <w:pPr>
        <w:pStyle w:val="Listenabsatz"/>
        <w:numPr>
          <w:ilvl w:val="0"/>
          <w:numId w:val="3"/>
        </w:numPr>
        <w:rPr>
          <w:sz w:val="24"/>
          <w:szCs w:val="24"/>
          <w:lang w:val="en-GB"/>
        </w:rPr>
      </w:pPr>
      <w:r>
        <w:rPr>
          <w:sz w:val="24"/>
          <w:szCs w:val="24"/>
          <w:lang w:val="en-GB"/>
        </w:rPr>
        <w:t>Final augmentation methods were chosen by testing on one model and increase (start with none, geometrical, blurring, brightness…)</w:t>
      </w:r>
      <w:r w:rsidR="00E25978">
        <w:rPr>
          <w:sz w:val="24"/>
          <w:szCs w:val="24"/>
          <w:lang w:val="en-GB"/>
        </w:rPr>
        <w:t>, were tested on fly because faster</w:t>
      </w:r>
    </w:p>
    <w:p w14:paraId="18AFC2D8" w14:textId="146BCC31" w:rsidR="00844C8B" w:rsidRPr="00844C8B" w:rsidRDefault="00844C8B" w:rsidP="00844C8B">
      <w:pPr>
        <w:pStyle w:val="Listenabsatz"/>
        <w:numPr>
          <w:ilvl w:val="0"/>
          <w:numId w:val="8"/>
        </w:numPr>
        <w:rPr>
          <w:sz w:val="24"/>
          <w:szCs w:val="24"/>
          <w:lang w:val="en-GB"/>
        </w:rPr>
      </w:pPr>
      <w:r>
        <w:rPr>
          <w:sz w:val="24"/>
          <w:szCs w:val="24"/>
          <w:lang w:val="en-GB"/>
        </w:rPr>
        <w:t>Mode 0 and 1 couldn’t improve without onfly augmentation, performed equally well (maybe train for more epochs in end)</w:t>
      </w:r>
    </w:p>
    <w:p w14:paraId="1CFD3321" w14:textId="185CFD96" w:rsidR="00154994" w:rsidRDefault="00154994" w:rsidP="00154994">
      <w:pPr>
        <w:pStyle w:val="Listenabsatz"/>
        <w:numPr>
          <w:ilvl w:val="0"/>
          <w:numId w:val="8"/>
        </w:numPr>
        <w:rPr>
          <w:sz w:val="24"/>
          <w:szCs w:val="24"/>
          <w:lang w:val="en-GB"/>
        </w:rPr>
      </w:pPr>
      <w:r>
        <w:rPr>
          <w:sz w:val="24"/>
          <w:szCs w:val="24"/>
          <w:lang w:val="en-GB"/>
        </w:rPr>
        <w:t xml:space="preserve">Mode 2 (adding brightness and contrast) resulted in worse performance and unstable training </w:t>
      </w:r>
      <w:r w:rsidRPr="00154994">
        <w:rPr>
          <w:sz w:val="24"/>
          <w:szCs w:val="24"/>
          <w:lang w:val="en-GB"/>
        </w:rPr>
        <w:sym w:font="Wingdings" w:char="F0E0"/>
      </w:r>
      <w:r>
        <w:rPr>
          <w:sz w:val="24"/>
          <w:szCs w:val="24"/>
          <w:lang w:val="en-GB"/>
        </w:rPr>
        <w:t xml:space="preserve"> brightness contrast changes were disregarded for mode 3 and mode 4</w:t>
      </w:r>
    </w:p>
    <w:p w14:paraId="7F2CCC63" w14:textId="24C4571D" w:rsidR="004D1347" w:rsidRPr="00154994" w:rsidRDefault="004D1347" w:rsidP="00154994">
      <w:pPr>
        <w:pStyle w:val="Listenabsatz"/>
        <w:numPr>
          <w:ilvl w:val="0"/>
          <w:numId w:val="8"/>
        </w:numPr>
        <w:rPr>
          <w:sz w:val="24"/>
          <w:szCs w:val="24"/>
          <w:lang w:val="en-GB"/>
        </w:rPr>
      </w:pPr>
      <w:r>
        <w:rPr>
          <w:sz w:val="24"/>
          <w:szCs w:val="24"/>
          <w:lang w:val="en-GB"/>
        </w:rPr>
        <w:t xml:space="preserve">Mode 3 (adding sharpening and blurring) resulted in worse performance </w:t>
      </w:r>
      <w:r w:rsidRPr="004D1347">
        <w:rPr>
          <w:sz w:val="24"/>
          <w:szCs w:val="24"/>
          <w:lang w:val="en-GB"/>
        </w:rPr>
        <w:sym w:font="Wingdings" w:char="F0E0"/>
      </w:r>
      <w:r>
        <w:rPr>
          <w:sz w:val="24"/>
          <w:szCs w:val="24"/>
          <w:lang w:val="en-GB"/>
        </w:rPr>
        <w:t xml:space="preserve"> sharpening and blurring was disregarded for mode 4</w:t>
      </w:r>
    </w:p>
    <w:p w14:paraId="7DDEFE69" w14:textId="0E25EF1E" w:rsidR="00E9186C" w:rsidRDefault="00E9186C" w:rsidP="00E9186C">
      <w:pPr>
        <w:pStyle w:val="Listenabsatz"/>
        <w:numPr>
          <w:ilvl w:val="0"/>
          <w:numId w:val="3"/>
        </w:numPr>
        <w:rPr>
          <w:sz w:val="24"/>
          <w:szCs w:val="24"/>
          <w:lang w:val="en-GB"/>
        </w:rPr>
      </w:pPr>
      <w:r>
        <w:rPr>
          <w:sz w:val="24"/>
          <w:szCs w:val="24"/>
          <w:lang w:val="en-GB"/>
        </w:rPr>
        <w:t>Training evaluation on mean iou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t>Hyperparameter optimization with weights and biases</w:t>
      </w:r>
      <w:r w:rsidR="0011067C">
        <w:rPr>
          <w:sz w:val="24"/>
          <w:szCs w:val="24"/>
          <w:lang w:val="en-GB"/>
        </w:rPr>
        <w:t xml:space="preserve"> (random search)</w:t>
      </w:r>
    </w:p>
    <w:p w14:paraId="25758FF7" w14:textId="1E7D73C5" w:rsidR="00F228BB" w:rsidRDefault="00F228BB" w:rsidP="00F228BB">
      <w:pPr>
        <w:pStyle w:val="Listenabsatz"/>
        <w:numPr>
          <w:ilvl w:val="1"/>
          <w:numId w:val="3"/>
        </w:numPr>
        <w:rPr>
          <w:sz w:val="24"/>
          <w:szCs w:val="24"/>
          <w:lang w:val="en-GB"/>
        </w:rPr>
      </w:pPr>
      <w:r>
        <w:rPr>
          <w:sz w:val="24"/>
          <w:szCs w:val="24"/>
          <w:lang w:val="en-GB"/>
        </w:rPr>
        <w:t>Backbones (for imagenet pretraining)</w:t>
      </w:r>
    </w:p>
    <w:p w14:paraId="7212A50B" w14:textId="4747BB0B" w:rsidR="0094010C" w:rsidRPr="008261FD" w:rsidRDefault="0094010C" w:rsidP="00F228BB">
      <w:pPr>
        <w:pStyle w:val="Listenabsatz"/>
        <w:numPr>
          <w:ilvl w:val="1"/>
          <w:numId w:val="3"/>
        </w:numPr>
        <w:rPr>
          <w:sz w:val="24"/>
          <w:szCs w:val="24"/>
          <w:lang w:val="en-GB"/>
        </w:rPr>
      </w:pPr>
      <w:r>
        <w:rPr>
          <w:sz w:val="24"/>
          <w:szCs w:val="24"/>
          <w:lang w:val="en-GB"/>
        </w:rPr>
        <w:t>Augmentation method: Offline or online</w:t>
      </w:r>
    </w:p>
    <w:p w14:paraId="4B872023" w14:textId="548CFA2E" w:rsidR="00E9186C" w:rsidRDefault="00E9186C" w:rsidP="00E9186C">
      <w:pPr>
        <w:pStyle w:val="Listenabsatz"/>
        <w:numPr>
          <w:ilvl w:val="1"/>
          <w:numId w:val="3"/>
        </w:numPr>
        <w:rPr>
          <w:sz w:val="24"/>
          <w:szCs w:val="24"/>
          <w:lang w:val="en-GB"/>
        </w:rPr>
      </w:pPr>
      <w:r>
        <w:rPr>
          <w:sz w:val="24"/>
          <w:szCs w:val="24"/>
          <w:lang w:val="en-GB"/>
        </w:rPr>
        <w:t>Batch Size: im_size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‘winner’ was chosen and again trained with crossfold validation to get a better estimation of mean final model performance</w:t>
      </w:r>
      <w:r w:rsidR="002D30F8">
        <w:rPr>
          <w:sz w:val="24"/>
          <w:szCs w:val="24"/>
          <w:lang w:val="en-GB"/>
        </w:rPr>
        <w:t>, (and maybe with more epochs)</w:t>
      </w:r>
    </w:p>
    <w:p w14:paraId="4DBD9241" w14:textId="6C7DE840" w:rsidR="001C5F71" w:rsidRDefault="001C5F71" w:rsidP="0011067C">
      <w:pPr>
        <w:pStyle w:val="Listenabsatz"/>
        <w:numPr>
          <w:ilvl w:val="0"/>
          <w:numId w:val="3"/>
        </w:numPr>
        <w:rPr>
          <w:sz w:val="24"/>
          <w:szCs w:val="24"/>
          <w:lang w:val="en-GB"/>
        </w:rPr>
      </w:pPr>
      <w:r>
        <w:rPr>
          <w:sz w:val="24"/>
          <w:szCs w:val="24"/>
          <w:lang w:val="en-GB"/>
        </w:rPr>
        <w:t>IMPLEMENT PER CLASS IOU FOR FINAL MODEL</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0E72F3E1" w14:textId="76196BDF" w:rsidR="0022083A" w:rsidRDefault="0022083A" w:rsidP="0011067C">
      <w:pPr>
        <w:pStyle w:val="Listenabsatz"/>
        <w:numPr>
          <w:ilvl w:val="0"/>
          <w:numId w:val="3"/>
        </w:numPr>
        <w:rPr>
          <w:sz w:val="24"/>
          <w:szCs w:val="24"/>
          <w:lang w:val="en-GB"/>
        </w:rPr>
      </w:pPr>
      <w:r>
        <w:rPr>
          <w:sz w:val="24"/>
          <w:szCs w:val="24"/>
          <w:lang w:val="en-GB"/>
        </w:rPr>
        <w:t>(test final model on gridded version)</w:t>
      </w:r>
    </w:p>
    <w:p w14:paraId="29627530" w14:textId="62A57003" w:rsidR="0011067C" w:rsidRDefault="0011067C" w:rsidP="0011067C">
      <w:pPr>
        <w:rPr>
          <w:b/>
          <w:bCs/>
          <w:sz w:val="28"/>
          <w:szCs w:val="28"/>
          <w:lang w:val="en-GB"/>
        </w:rPr>
      </w:pPr>
      <w:r>
        <w:rPr>
          <w:b/>
          <w:bCs/>
          <w:sz w:val="28"/>
          <w:szCs w:val="28"/>
          <w:lang w:val="en-GB"/>
        </w:rPr>
        <w:t>Results</w:t>
      </w:r>
    </w:p>
    <w:p w14:paraId="7FC71700" w14:textId="35CBA8C5" w:rsidR="0011067C" w:rsidRDefault="0011067C" w:rsidP="0011067C">
      <w:pPr>
        <w:rPr>
          <w:sz w:val="24"/>
          <w:szCs w:val="24"/>
          <w:lang w:val="en-GB"/>
        </w:rPr>
      </w:pPr>
      <w:r>
        <w:rPr>
          <w:sz w:val="24"/>
          <w:szCs w:val="24"/>
          <w:lang w:val="en-GB"/>
        </w:rPr>
        <w:t>Evaluation on MeanIoU score and per class IoU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t>Show loss and IoU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lastRenderedPageBreak/>
        <w:t>Show loss and IoU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kmeans)</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r>
        <w:rPr>
          <w:sz w:val="24"/>
          <w:szCs w:val="24"/>
          <w:lang w:val="en-GB"/>
        </w:rPr>
        <w:t>Kmeans: works for data at hand because similar conditions, might not work for different light etc, unstable, large amounts of processed data had to be disregarded due to labelling errors</w:t>
      </w:r>
      <w:r w:rsidR="00704F81">
        <w:rPr>
          <w:sz w:val="24"/>
          <w:szCs w:val="24"/>
          <w:lang w:val="en-GB"/>
        </w:rPr>
        <w:t>. Worked for this smaller study but for yielding large amounts of training data (even from different flights) different methods that are better automizable should be regared.</w:t>
      </w:r>
    </w:p>
    <w:p w14:paraId="05A1A19B" w14:textId="0E3B9920" w:rsidR="00FF0708" w:rsidRPr="00FF0708" w:rsidRDefault="00FF0708" w:rsidP="00FF0708">
      <w:pPr>
        <w:pStyle w:val="Listenabsatz"/>
        <w:numPr>
          <w:ilvl w:val="0"/>
          <w:numId w:val="3"/>
        </w:numPr>
        <w:rPr>
          <w:sz w:val="24"/>
          <w:szCs w:val="24"/>
          <w:lang w:val="en-GB"/>
        </w:rPr>
      </w:pPr>
      <w:r>
        <w:rPr>
          <w:sz w:val="24"/>
          <w:szCs w:val="24"/>
          <w:lang w:val="en-GB"/>
        </w:rPr>
        <w:t>Kmeans assigns clusters disregardless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t>Investigate different models</w:t>
      </w:r>
      <w:r w:rsidR="00380836">
        <w:rPr>
          <w:sz w:val="24"/>
          <w:szCs w:val="24"/>
          <w:lang w:val="en-GB"/>
        </w:rPr>
        <w:t xml:space="preserve"> and attention for UNet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r>
        <w:rPr>
          <w:sz w:val="24"/>
          <w:szCs w:val="24"/>
          <w:lang w:val="en-GB"/>
        </w:rPr>
        <w:t>Ungridded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lastRenderedPageBreak/>
        <w:t>Data</w:t>
      </w:r>
    </w:p>
    <w:p w14:paraId="0F87009B" w14:textId="397AEE5F"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r>
        <w:rPr>
          <w:sz w:val="24"/>
          <w:szCs w:val="24"/>
          <w:lang w:val="en-GB"/>
        </w:rPr>
        <w:t>Ungridded data.</w:t>
      </w:r>
    </w:p>
    <w:p w14:paraId="492EF653" w14:textId="77777777" w:rsidR="00275BC0" w:rsidRDefault="00275BC0">
      <w:pPr>
        <w:rPr>
          <w:sz w:val="24"/>
          <w:szCs w:val="24"/>
          <w:lang w:val="en-GB"/>
        </w:rPr>
      </w:pPr>
      <w:r>
        <w:rPr>
          <w:sz w:val="24"/>
          <w:szCs w:val="24"/>
          <w:lang w:val="en-GB"/>
        </w:rPr>
        <w:t xml:space="preserve">Helicopter-borne imaging TIR. Study area. VarioCam HD head 680 camera with a brightness temperature precision of 0.02K and accuracy of 1K (reference). Gridded surface temperatures at 1m resolution. Focus on data from 18 August that was mostly unaffected by atmospheric conditions (as has been done in </w:t>
      </w:r>
      <w:hyperlink r:id="rId50"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(additionally optical during polar day, Lena AWI)</w:t>
      </w:r>
    </w:p>
    <w:p w14:paraId="628CCC39" w14:textId="77777777" w:rsidR="00865383" w:rsidRDefault="00865383">
      <w:pPr>
        <w:rPr>
          <w:sz w:val="24"/>
          <w:szCs w:val="24"/>
          <w:lang w:val="en-GB"/>
        </w:rPr>
      </w:pPr>
      <w:r>
        <w:rPr>
          <w:sz w:val="24"/>
          <w:szCs w:val="24"/>
          <w:lang w:val="en-GB"/>
        </w:rPr>
        <w:t>The surface classes captured in the infrared image have different spectral signatures. A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t>Dataset Selection</w:t>
      </w:r>
    </w:p>
    <w:p w14:paraId="2A9036DD" w14:textId="77777777" w:rsidR="00C56352" w:rsidRDefault="00C56352">
      <w:pPr>
        <w:rPr>
          <w:sz w:val="24"/>
          <w:szCs w:val="24"/>
          <w:lang w:val="en-GB"/>
        </w:rPr>
      </w:pPr>
      <w:r>
        <w:rPr>
          <w:sz w:val="24"/>
          <w:szCs w:val="24"/>
          <w:lang w:val="en-GB"/>
        </w:rPr>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FB7152" w:rsidP="00214F0D">
      <w:pPr>
        <w:pStyle w:val="Listenabsatz"/>
        <w:numPr>
          <w:ilvl w:val="0"/>
          <w:numId w:val="4"/>
        </w:numPr>
        <w:rPr>
          <w:sz w:val="24"/>
          <w:szCs w:val="24"/>
          <w:lang w:val="en-GB"/>
        </w:rPr>
      </w:pPr>
      <w:hyperlink r:id="rId51"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(describe Sobel Filter…) High gradient values correspond to abrupt changes in pixel intensity, which are likely boundaries between surface types. (no further noise detection and filtering of weaker edges).</w:t>
      </w:r>
      <w:r w:rsidR="00031A8E">
        <w:rPr>
          <w:sz w:val="24"/>
          <w:szCs w:val="24"/>
          <w:lang w:val="en-GB"/>
        </w:rPr>
        <w:t xml:space="preserve"> However, 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Patch Extraction</w:t>
      </w:r>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AMIT GRÖßERER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lastRenderedPageBreak/>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r>
        <w:rPr>
          <w:sz w:val="24"/>
          <w:szCs w:val="24"/>
          <w:lang w:val="en-GB"/>
        </w:rPr>
        <w:t>Color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mixup results in unrealistic outputs and label ambiguity; cutmix will distort object boundaries)</w:t>
      </w:r>
    </w:p>
    <w:p w14:paraId="03AD7E16" w14:textId="77777777" w:rsidR="006961C5" w:rsidRPr="006961C5" w:rsidRDefault="006961C5" w:rsidP="006961C5">
      <w:pPr>
        <w:rPr>
          <w:sz w:val="24"/>
          <w:szCs w:val="24"/>
          <w:lang w:val="en-GB"/>
        </w:rPr>
      </w:pPr>
      <w:r w:rsidRPr="006961C5">
        <w:rPr>
          <w:sz w:val="24"/>
          <w:szCs w:val="24"/>
          <w:lang w:val="en-GB"/>
        </w:rPr>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t>More advanced Multi image augmentation techniques that combine multiple images by blending or cropping like mixup or cutmix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‘Albumentations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2"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lastRenderedPageBreak/>
        <w:t>Model Evaluation</w:t>
      </w:r>
    </w:p>
    <w:p w14:paraId="0C331761" w14:textId="77777777" w:rsidR="00A921FD" w:rsidRDefault="00A921FD">
      <w:pPr>
        <w:rPr>
          <w:sz w:val="24"/>
          <w:szCs w:val="24"/>
          <w:lang w:val="en-GB"/>
        </w:rPr>
      </w:pPr>
      <w:r>
        <w:rPr>
          <w:sz w:val="24"/>
          <w:szCs w:val="24"/>
          <w:lang w:val="en-GB"/>
        </w:rPr>
        <w:t>Model Evaluation is a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comparibility.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FB7152">
      <w:pPr>
        <w:rPr>
          <w:sz w:val="24"/>
          <w:szCs w:val="24"/>
          <w:lang w:val="en-GB"/>
        </w:rPr>
      </w:pPr>
      <w:hyperlink r:id="rId53"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t>Pretraining</w:t>
      </w:r>
    </w:p>
    <w:p w14:paraId="0A6AE90B" w14:textId="77777777"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Imagenet.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ResNet and </w:t>
      </w:r>
      <w:r w:rsidR="00415130">
        <w:rPr>
          <w:sz w:val="24"/>
          <w:szCs w:val="24"/>
          <w:lang w:val="en-GB"/>
        </w:rPr>
        <w:t>pretrained autoencoder, as the ResNet is used as backbone.</w:t>
      </w:r>
    </w:p>
    <w:p w14:paraId="3E69337B" w14:textId="77777777" w:rsidR="007A12EE" w:rsidRPr="00CB2CB5" w:rsidRDefault="007A12EE">
      <w:pPr>
        <w:rPr>
          <w:sz w:val="24"/>
          <w:szCs w:val="24"/>
          <w:lang w:val="en-GB"/>
        </w:rPr>
      </w:pPr>
      <w:r>
        <w:rPr>
          <w:sz w:val="24"/>
          <w:szCs w:val="24"/>
          <w:lang w:val="en-GB"/>
        </w:rPr>
        <w:t>(Training: The pretrained backbone was frozen, only the upsampling part was trained). For UNet, Keras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FB7152">
      <w:pPr>
        <w:rPr>
          <w:sz w:val="24"/>
          <w:szCs w:val="24"/>
          <w:lang w:val="en-GB"/>
        </w:rPr>
      </w:pPr>
      <w:hyperlink r:id="rId54"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kmeans to classify into different ice types</w:t>
      </w:r>
      <w:r w:rsidR="00127DD6">
        <w:rPr>
          <w:sz w:val="24"/>
          <w:szCs w:val="24"/>
          <w:lang w:val="en-GB"/>
        </w:rPr>
        <w:t xml:space="preserve"> (successful given appropriate image conditions and environment (e.g.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Important: are the aerial images preprocessed</w:t>
      </w:r>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4E3AC563" w14:textId="77777777" w:rsidR="00FF170F" w:rsidRDefault="00FF170F">
      <w:pPr>
        <w:rPr>
          <w:b/>
          <w:bCs/>
          <w:sz w:val="28"/>
          <w:szCs w:val="28"/>
          <w:lang w:val="en-GB"/>
        </w:rPr>
      </w:pPr>
      <w:r w:rsidRPr="00FF170F">
        <w:rPr>
          <w:b/>
          <w:bCs/>
          <w:sz w:val="28"/>
          <w:szCs w:val="28"/>
          <w:lang w:val="en-GB"/>
        </w:rPr>
        <w:lastRenderedPageBreak/>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tab/>
        <w:t>MeanIOU</w:t>
      </w:r>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t>IOUc (for particular class)</w:t>
      </w:r>
    </w:p>
    <w:p w14:paraId="1C00510B" w14:textId="77777777"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tab/>
      </w:r>
      <w:r>
        <w:rPr>
          <w:b/>
          <w:bCs/>
          <w:lang w:val="en-GB"/>
        </w:rPr>
        <w:t>Baseline</w:t>
      </w:r>
    </w:p>
    <w:p w14:paraId="478525A9" w14:textId="77777777" w:rsidR="003600CC" w:rsidRDefault="003600CC">
      <w:pPr>
        <w:rPr>
          <w:b/>
          <w:bCs/>
          <w:lang w:val="en-GB"/>
        </w:rPr>
      </w:pPr>
      <w:r>
        <w:rPr>
          <w:b/>
          <w:bCs/>
          <w:lang w:val="en-GB"/>
        </w:rPr>
        <w:tab/>
        <w:t>Ablation on patch size</w:t>
      </w:r>
    </w:p>
    <w:p w14:paraId="5A029A09" w14:textId="77777777" w:rsidR="003600CC" w:rsidRDefault="003600CC">
      <w:pPr>
        <w:rPr>
          <w:b/>
          <w:bCs/>
          <w:lang w:val="en-GB"/>
        </w:rPr>
      </w:pPr>
      <w:r>
        <w:rPr>
          <w:b/>
          <w:bCs/>
          <w:lang w:val="en-GB"/>
        </w:rPr>
        <w:tab/>
        <w:t>Ablation on pretraining approach</w:t>
      </w:r>
    </w:p>
    <w:p w14:paraId="30DC3CB6" w14:textId="77777777" w:rsidR="003600CC" w:rsidRDefault="003600CC">
      <w:pPr>
        <w:rPr>
          <w:b/>
          <w:bCs/>
          <w:lang w:val="en-GB"/>
        </w:rPr>
      </w:pPr>
      <w:r>
        <w:rPr>
          <w:b/>
          <w:bCs/>
          <w:lang w:val="en-GB"/>
        </w:rPr>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t>Labeling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MPF = ( MP / MP + ICE ) x 100, as has been done in (</w:t>
      </w:r>
      <w:hyperlink r:id="rId55"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FB7152">
      <w:pPr>
        <w:rPr>
          <w:sz w:val="24"/>
          <w:szCs w:val="24"/>
          <w:lang w:val="en-GB"/>
        </w:rPr>
      </w:pPr>
      <w:hyperlink r:id="rId56"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color-based)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t>Problem with unsupervised kmeans segmentation: Produce inconsistent, non-intercomparable results (fixed k, even if not all features are present).</w:t>
      </w:r>
    </w:p>
    <w:p w14:paraId="0F4666A2" w14:textId="77777777" w:rsidR="005643C4" w:rsidRDefault="005643C4">
      <w:pPr>
        <w:rPr>
          <w:sz w:val="24"/>
          <w:szCs w:val="24"/>
          <w:lang w:val="en-GB"/>
        </w:rPr>
      </w:pPr>
      <w:r>
        <w:rPr>
          <w:sz w:val="24"/>
          <w:szCs w:val="24"/>
          <w:lang w:val="en-GB"/>
        </w:rPr>
        <w:t>Distinction melt ponds and open leads</w:t>
      </w:r>
      <w:r w:rsidR="00231DC1">
        <w:rPr>
          <w:sz w:val="24"/>
          <w:szCs w:val="24"/>
          <w:lang w:val="en-GB"/>
        </w:rPr>
        <w:t xml:space="preserve">.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(Inuoe 2008) </w:t>
      </w:r>
      <w:hyperlink r:id="rId57"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are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t>IR data was fed in ungridded. This was encountered by using the image centers that generally are less distorted.</w:t>
      </w:r>
      <w:r w:rsidR="00EA410E">
        <w:rPr>
          <w:sz w:val="24"/>
          <w:szCs w:val="24"/>
          <w:lang w:val="en-GB"/>
        </w:rPr>
        <w:t xml:space="preserve"> However, this could effect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lastRenderedPageBreak/>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r w:rsidRPr="00967B3F">
        <w:rPr>
          <w:rStyle w:val="author"/>
          <w:rFonts w:ascii="Open Sans" w:hAnsi="Open Sans" w:cs="Open Sans"/>
          <w:color w:val="1C1D1E"/>
          <w:sz w:val="21"/>
          <w:szCs w:val="21"/>
          <w:shd w:val="clear" w:color="auto" w:fill="FFFFFF"/>
          <w:lang w:val="en-GB"/>
        </w:rPr>
        <w:t>Flocco,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r w:rsidRPr="00967B3F">
        <w:rPr>
          <w:rStyle w:val="author"/>
          <w:rFonts w:ascii="Open Sans" w:hAnsi="Open Sans" w:cs="Open Sans"/>
          <w:color w:val="1C1D1E"/>
          <w:sz w:val="21"/>
          <w:szCs w:val="21"/>
          <w:shd w:val="clear" w:color="auto" w:fill="FFFFFF"/>
          <w:lang w:val="en-GB"/>
        </w:rPr>
        <w:t>Hunke,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Impact of melt ponds on Arctic sea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J. Geophys.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8"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r w:rsidRPr="00D9492C">
        <w:rPr>
          <w:rStyle w:val="author"/>
          <w:lang w:val="en-GB"/>
        </w:rPr>
        <w:t>Fetterer, F.</w:t>
      </w:r>
      <w:r w:rsidRPr="00D9492C">
        <w:rPr>
          <w:lang w:val="en-GB"/>
        </w:rPr>
        <w:t xml:space="preserve">, and </w:t>
      </w:r>
      <w:r w:rsidRPr="00D9492C">
        <w:rPr>
          <w:rStyle w:val="author"/>
          <w:lang w:val="en-GB"/>
        </w:rPr>
        <w:t>Untersteiner,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Observations of melt ponds on Arctic sea ice</w:t>
      </w:r>
      <w:r w:rsidRPr="00D9492C">
        <w:rPr>
          <w:lang w:val="en-GB"/>
        </w:rPr>
        <w:t xml:space="preserve">, </w:t>
      </w:r>
      <w:r w:rsidRPr="00D9492C">
        <w:rPr>
          <w:i/>
          <w:iCs/>
          <w:lang w:val="en-GB"/>
        </w:rPr>
        <w:t xml:space="preserve">J. Geophys. </w:t>
      </w:r>
      <w:r w:rsidRPr="003B2F54">
        <w:rPr>
          <w:i/>
          <w:iCs/>
        </w:rPr>
        <w:t>Res.</w:t>
      </w:r>
      <w:r w:rsidRPr="003B2F54">
        <w:t xml:space="preserve">, </w:t>
      </w:r>
      <w:r w:rsidRPr="003B2F54">
        <w:rPr>
          <w:rStyle w:val="vol"/>
        </w:rPr>
        <w:t>103</w:t>
      </w:r>
      <w:r w:rsidRPr="003B2F54">
        <w:t xml:space="preserve">( </w:t>
      </w:r>
      <w:r w:rsidRPr="003B2F54">
        <w:rPr>
          <w:rStyle w:val="citedissue"/>
        </w:rPr>
        <w:t>C11</w:t>
      </w:r>
      <w:r w:rsidRPr="003B2F54">
        <w:t xml:space="preserve">), </w:t>
      </w:r>
      <w:r w:rsidRPr="003B2F54">
        <w:rPr>
          <w:rStyle w:val="pagefirst"/>
        </w:rPr>
        <w:t>24821</w:t>
      </w:r>
      <w:r w:rsidRPr="003B2F54">
        <w:t xml:space="preserve">– </w:t>
      </w:r>
      <w:r w:rsidRPr="003B2F54">
        <w:rPr>
          <w:rStyle w:val="pagelast"/>
        </w:rPr>
        <w:t>24835</w:t>
      </w:r>
      <w:r w:rsidRPr="003B2F54">
        <w:t>, doi:</w:t>
      </w:r>
      <w:hyperlink r:id="rId59"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t xml:space="preserve">[3] Rantanen, M., Karpechko, A.Y., Lipponen, A. </w:t>
      </w:r>
      <w:r>
        <w:rPr>
          <w:i/>
          <w:iCs/>
        </w:rPr>
        <w:t>et al.</w:t>
      </w:r>
      <w:r>
        <w:t xml:space="preserve"> </w:t>
      </w:r>
      <w:r w:rsidRPr="0067219A">
        <w:rPr>
          <w:lang w:val="en-GB"/>
        </w:rPr>
        <w:t xml:space="preserve">The Arctic has warmed nearly four times faster than the globe since 1979. </w:t>
      </w:r>
      <w:r w:rsidRPr="003B2F54">
        <w:rPr>
          <w:i/>
          <w:iCs/>
          <w:lang w:val="en-GB"/>
        </w:rPr>
        <w:t>Commun Earth Environ</w:t>
      </w:r>
      <w:r w:rsidRPr="003B2F54">
        <w:rPr>
          <w:lang w:val="en-GB"/>
        </w:rPr>
        <w:t xml:space="preserve"> </w:t>
      </w:r>
      <w:r w:rsidRPr="003B2F54">
        <w:rPr>
          <w:b/>
          <w:bCs/>
          <w:lang w:val="en-GB"/>
        </w:rPr>
        <w:t>3</w:t>
      </w:r>
      <w:r w:rsidRPr="003B2F54">
        <w:rPr>
          <w:lang w:val="en-GB"/>
        </w:rPr>
        <w:t xml:space="preserve">, 168 (2022). </w:t>
      </w:r>
      <w:hyperlink r:id="rId60"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Polashenski, C. M. (2020). How machine learning and high-resolution imagery can improve melt pond retrieval from MODIS over current spectral unmixing 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61"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t>IOU standard in literature:</w:t>
      </w:r>
    </w:p>
    <w:p w14:paraId="578B77E2" w14:textId="77777777" w:rsidR="003600CC" w:rsidRDefault="003600CC">
      <w:pPr>
        <w:rPr>
          <w:lang w:val="en-GB"/>
        </w:rPr>
      </w:pPr>
      <w:r w:rsidRPr="003600CC">
        <w:rPr>
          <w:lang w:val="en-GB"/>
        </w:rPr>
        <w:t>L. C. Chen, Y. Zhu, G. Papandreou, F. Schroff and H. Adam, "Encoder-decoder with atrous separable convolution for semantic image segmentation" in Computer Vision—ECCV, Cham, Switzerland:Springer, vol. 11211, pp. 833-851, 2018.</w:t>
      </w:r>
    </w:p>
    <w:p w14:paraId="1C830F57" w14:textId="77777777" w:rsidR="003600CC" w:rsidRPr="003B2F54" w:rsidRDefault="003600CC">
      <w:pPr>
        <w:rPr>
          <w:lang w:val="en-GB"/>
        </w:rPr>
      </w:pPr>
      <w:r w:rsidRPr="003600CC">
        <w:rPr>
          <w:lang w:val="en-GB"/>
        </w:rPr>
        <w:t xml:space="preserve">Z. Zhang, "Exfuse: Enhancing feature fusion for semantic segmentation", </w:t>
      </w:r>
      <w:r w:rsidRPr="003600CC">
        <w:rPr>
          <w:rStyle w:val="Hervorhebung"/>
          <w:lang w:val="en-GB"/>
        </w:rPr>
        <w:t xml:space="preserve">Proc. Eur. </w:t>
      </w:r>
      <w:r w:rsidRPr="00E9186C">
        <w:rPr>
          <w:rStyle w:val="Hervorhebung"/>
          <w:lang w:val="en-GB"/>
        </w:rPr>
        <w:t xml:space="preserve">Conf. Comput.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2"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Xie, Co-Occurrent Features in Semantic Segmentation, Sep. 2020, [online] Available: </w:t>
      </w:r>
      <w:hyperlink r:id="rId63"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D10C10"/>
    <w:multiLevelType w:val="hybridMultilevel"/>
    <w:tmpl w:val="D7883550"/>
    <w:lvl w:ilvl="0" w:tplc="438491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7F6E54"/>
    <w:multiLevelType w:val="hybridMultilevel"/>
    <w:tmpl w:val="C9D6B048"/>
    <w:lvl w:ilvl="0" w:tplc="5AA831AA">
      <w:start w:val="6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C1920E8"/>
    <w:multiLevelType w:val="hybridMultilevel"/>
    <w:tmpl w:val="8F2C225E"/>
    <w:lvl w:ilvl="0" w:tplc="B62419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5"/>
  </w:num>
  <w:num w:numId="2" w16cid:durableId="1395394823">
    <w:abstractNumId w:val="0"/>
  </w:num>
  <w:num w:numId="3" w16cid:durableId="1677610026">
    <w:abstractNumId w:val="6"/>
  </w:num>
  <w:num w:numId="4" w16cid:durableId="2042893352">
    <w:abstractNumId w:val="8"/>
  </w:num>
  <w:num w:numId="5" w16cid:durableId="582568264">
    <w:abstractNumId w:val="1"/>
  </w:num>
  <w:num w:numId="6" w16cid:durableId="521280610">
    <w:abstractNumId w:val="7"/>
  </w:num>
  <w:num w:numId="7" w16cid:durableId="1972861882">
    <w:abstractNumId w:val="3"/>
  </w:num>
  <w:num w:numId="8" w16cid:durableId="890577909">
    <w:abstractNumId w:val="4"/>
  </w:num>
  <w:num w:numId="9" w16cid:durableId="1870533014">
    <w:abstractNumId w:val="9"/>
  </w:num>
  <w:num w:numId="10" w16cid:durableId="1112439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F"/>
    <w:rsid w:val="00007070"/>
    <w:rsid w:val="00011D89"/>
    <w:rsid w:val="000174B2"/>
    <w:rsid w:val="0002024B"/>
    <w:rsid w:val="00031A8E"/>
    <w:rsid w:val="00031C61"/>
    <w:rsid w:val="00057EE9"/>
    <w:rsid w:val="0008197C"/>
    <w:rsid w:val="00090DBE"/>
    <w:rsid w:val="000A1173"/>
    <w:rsid w:val="000A6943"/>
    <w:rsid w:val="000B182B"/>
    <w:rsid w:val="000C2DA2"/>
    <w:rsid w:val="000D7A4E"/>
    <w:rsid w:val="000E69D7"/>
    <w:rsid w:val="0011067C"/>
    <w:rsid w:val="001116F3"/>
    <w:rsid w:val="001147DF"/>
    <w:rsid w:val="00124F7F"/>
    <w:rsid w:val="001250C2"/>
    <w:rsid w:val="001258CB"/>
    <w:rsid w:val="00126702"/>
    <w:rsid w:val="00127DD6"/>
    <w:rsid w:val="00127FD9"/>
    <w:rsid w:val="00140919"/>
    <w:rsid w:val="00144F1C"/>
    <w:rsid w:val="00150F03"/>
    <w:rsid w:val="00154994"/>
    <w:rsid w:val="00154C88"/>
    <w:rsid w:val="001615B7"/>
    <w:rsid w:val="00162C07"/>
    <w:rsid w:val="0017188F"/>
    <w:rsid w:val="00177C74"/>
    <w:rsid w:val="00195AB9"/>
    <w:rsid w:val="001A50FB"/>
    <w:rsid w:val="001B5086"/>
    <w:rsid w:val="001B7AE8"/>
    <w:rsid w:val="001C5229"/>
    <w:rsid w:val="001C5F71"/>
    <w:rsid w:val="001C6FAF"/>
    <w:rsid w:val="001D5EA9"/>
    <w:rsid w:val="001E143A"/>
    <w:rsid w:val="001F72DB"/>
    <w:rsid w:val="00203ECF"/>
    <w:rsid w:val="00214F0D"/>
    <w:rsid w:val="0022083A"/>
    <w:rsid w:val="002249F0"/>
    <w:rsid w:val="00225CC4"/>
    <w:rsid w:val="00231DC1"/>
    <w:rsid w:val="00232927"/>
    <w:rsid w:val="00244EEF"/>
    <w:rsid w:val="002620AC"/>
    <w:rsid w:val="00265699"/>
    <w:rsid w:val="0026732D"/>
    <w:rsid w:val="00275BC0"/>
    <w:rsid w:val="00280CC8"/>
    <w:rsid w:val="00284261"/>
    <w:rsid w:val="00286CF0"/>
    <w:rsid w:val="00291E83"/>
    <w:rsid w:val="002A134A"/>
    <w:rsid w:val="002A2499"/>
    <w:rsid w:val="002B1E96"/>
    <w:rsid w:val="002C6A0D"/>
    <w:rsid w:val="002D30F8"/>
    <w:rsid w:val="002D700C"/>
    <w:rsid w:val="002F300D"/>
    <w:rsid w:val="002F390F"/>
    <w:rsid w:val="00300627"/>
    <w:rsid w:val="0031100D"/>
    <w:rsid w:val="00314854"/>
    <w:rsid w:val="00320F3C"/>
    <w:rsid w:val="003216CA"/>
    <w:rsid w:val="0033649F"/>
    <w:rsid w:val="0034076C"/>
    <w:rsid w:val="00346E8C"/>
    <w:rsid w:val="003510BC"/>
    <w:rsid w:val="00354D32"/>
    <w:rsid w:val="003572AF"/>
    <w:rsid w:val="003600CC"/>
    <w:rsid w:val="00361200"/>
    <w:rsid w:val="00361C34"/>
    <w:rsid w:val="00362DD2"/>
    <w:rsid w:val="00363FDE"/>
    <w:rsid w:val="00371EE1"/>
    <w:rsid w:val="003801E4"/>
    <w:rsid w:val="00380836"/>
    <w:rsid w:val="0038165C"/>
    <w:rsid w:val="0038191F"/>
    <w:rsid w:val="003869FD"/>
    <w:rsid w:val="00391DAA"/>
    <w:rsid w:val="003B2F54"/>
    <w:rsid w:val="003C090E"/>
    <w:rsid w:val="003C43CE"/>
    <w:rsid w:val="003C79F1"/>
    <w:rsid w:val="003D120D"/>
    <w:rsid w:val="003E231C"/>
    <w:rsid w:val="003E3235"/>
    <w:rsid w:val="003F3AF6"/>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1347"/>
    <w:rsid w:val="004D4D23"/>
    <w:rsid w:val="004D6F43"/>
    <w:rsid w:val="004F6A92"/>
    <w:rsid w:val="00505C24"/>
    <w:rsid w:val="0051229A"/>
    <w:rsid w:val="00514879"/>
    <w:rsid w:val="00521376"/>
    <w:rsid w:val="005274D8"/>
    <w:rsid w:val="00535A00"/>
    <w:rsid w:val="00537251"/>
    <w:rsid w:val="00543D5D"/>
    <w:rsid w:val="005466D1"/>
    <w:rsid w:val="005619BC"/>
    <w:rsid w:val="005635A1"/>
    <w:rsid w:val="005643C4"/>
    <w:rsid w:val="00566638"/>
    <w:rsid w:val="0058259D"/>
    <w:rsid w:val="00590064"/>
    <w:rsid w:val="00590D74"/>
    <w:rsid w:val="00596279"/>
    <w:rsid w:val="005A151B"/>
    <w:rsid w:val="005A7BB7"/>
    <w:rsid w:val="005B47DC"/>
    <w:rsid w:val="005B693D"/>
    <w:rsid w:val="005C2EF8"/>
    <w:rsid w:val="005D4EAF"/>
    <w:rsid w:val="005E1F54"/>
    <w:rsid w:val="00602E4C"/>
    <w:rsid w:val="00616567"/>
    <w:rsid w:val="00622133"/>
    <w:rsid w:val="0062537F"/>
    <w:rsid w:val="006403A1"/>
    <w:rsid w:val="00646DD5"/>
    <w:rsid w:val="00653EE2"/>
    <w:rsid w:val="0065580A"/>
    <w:rsid w:val="00655C45"/>
    <w:rsid w:val="00664366"/>
    <w:rsid w:val="0067219A"/>
    <w:rsid w:val="0069490D"/>
    <w:rsid w:val="006961C5"/>
    <w:rsid w:val="006A096C"/>
    <w:rsid w:val="006A3196"/>
    <w:rsid w:val="006B474E"/>
    <w:rsid w:val="006B5950"/>
    <w:rsid w:val="006C511A"/>
    <w:rsid w:val="006C6032"/>
    <w:rsid w:val="006D173B"/>
    <w:rsid w:val="006D6A91"/>
    <w:rsid w:val="006E57ED"/>
    <w:rsid w:val="006F248C"/>
    <w:rsid w:val="006F2D52"/>
    <w:rsid w:val="00704F81"/>
    <w:rsid w:val="00705480"/>
    <w:rsid w:val="0070564C"/>
    <w:rsid w:val="0070773D"/>
    <w:rsid w:val="00711060"/>
    <w:rsid w:val="00712180"/>
    <w:rsid w:val="007127F0"/>
    <w:rsid w:val="00722E2E"/>
    <w:rsid w:val="007463AE"/>
    <w:rsid w:val="007518C8"/>
    <w:rsid w:val="00751E09"/>
    <w:rsid w:val="0075454F"/>
    <w:rsid w:val="0076525E"/>
    <w:rsid w:val="007A12EE"/>
    <w:rsid w:val="007A1AC5"/>
    <w:rsid w:val="007A46DE"/>
    <w:rsid w:val="007A4EF5"/>
    <w:rsid w:val="007B1FB5"/>
    <w:rsid w:val="007B2AA5"/>
    <w:rsid w:val="007B50F2"/>
    <w:rsid w:val="007B76C1"/>
    <w:rsid w:val="007D0B8A"/>
    <w:rsid w:val="007D45C8"/>
    <w:rsid w:val="007E3892"/>
    <w:rsid w:val="007E6441"/>
    <w:rsid w:val="007F78F0"/>
    <w:rsid w:val="0080575B"/>
    <w:rsid w:val="008261FD"/>
    <w:rsid w:val="0083258D"/>
    <w:rsid w:val="008443BB"/>
    <w:rsid w:val="00844C8B"/>
    <w:rsid w:val="00865383"/>
    <w:rsid w:val="00882E3D"/>
    <w:rsid w:val="00892A4F"/>
    <w:rsid w:val="008A741D"/>
    <w:rsid w:val="008B5455"/>
    <w:rsid w:val="008C0508"/>
    <w:rsid w:val="008D22B0"/>
    <w:rsid w:val="008E656F"/>
    <w:rsid w:val="008F0CDE"/>
    <w:rsid w:val="008F1A60"/>
    <w:rsid w:val="008F5868"/>
    <w:rsid w:val="008F6C5F"/>
    <w:rsid w:val="009043AF"/>
    <w:rsid w:val="0093585D"/>
    <w:rsid w:val="0094010C"/>
    <w:rsid w:val="00941D1D"/>
    <w:rsid w:val="0095085D"/>
    <w:rsid w:val="00952953"/>
    <w:rsid w:val="00960EDE"/>
    <w:rsid w:val="00962EE9"/>
    <w:rsid w:val="00964ED5"/>
    <w:rsid w:val="00967B3F"/>
    <w:rsid w:val="0097652D"/>
    <w:rsid w:val="00977C25"/>
    <w:rsid w:val="00993975"/>
    <w:rsid w:val="00995687"/>
    <w:rsid w:val="009D2972"/>
    <w:rsid w:val="009D48CB"/>
    <w:rsid w:val="009D73A2"/>
    <w:rsid w:val="009E3575"/>
    <w:rsid w:val="00A035A6"/>
    <w:rsid w:val="00A07E8B"/>
    <w:rsid w:val="00A12B34"/>
    <w:rsid w:val="00A17DCC"/>
    <w:rsid w:val="00A27D0D"/>
    <w:rsid w:val="00A33733"/>
    <w:rsid w:val="00A4263B"/>
    <w:rsid w:val="00A45D0E"/>
    <w:rsid w:val="00A55974"/>
    <w:rsid w:val="00A573F8"/>
    <w:rsid w:val="00A7166A"/>
    <w:rsid w:val="00A778E7"/>
    <w:rsid w:val="00A921FD"/>
    <w:rsid w:val="00A96349"/>
    <w:rsid w:val="00A974EF"/>
    <w:rsid w:val="00AB520F"/>
    <w:rsid w:val="00AC4596"/>
    <w:rsid w:val="00AD0084"/>
    <w:rsid w:val="00AE7684"/>
    <w:rsid w:val="00B03425"/>
    <w:rsid w:val="00B072E5"/>
    <w:rsid w:val="00B1084C"/>
    <w:rsid w:val="00B11B69"/>
    <w:rsid w:val="00B23654"/>
    <w:rsid w:val="00B2385D"/>
    <w:rsid w:val="00B30119"/>
    <w:rsid w:val="00B318AB"/>
    <w:rsid w:val="00B32205"/>
    <w:rsid w:val="00B4266B"/>
    <w:rsid w:val="00B4283C"/>
    <w:rsid w:val="00B43045"/>
    <w:rsid w:val="00B605EC"/>
    <w:rsid w:val="00B61FFA"/>
    <w:rsid w:val="00B65EE5"/>
    <w:rsid w:val="00B65FC3"/>
    <w:rsid w:val="00B73BA4"/>
    <w:rsid w:val="00B808F4"/>
    <w:rsid w:val="00B90CAA"/>
    <w:rsid w:val="00B915D0"/>
    <w:rsid w:val="00B9164F"/>
    <w:rsid w:val="00B92A8A"/>
    <w:rsid w:val="00BA144F"/>
    <w:rsid w:val="00BA2AC2"/>
    <w:rsid w:val="00BA2F50"/>
    <w:rsid w:val="00BB1FE5"/>
    <w:rsid w:val="00BC04F6"/>
    <w:rsid w:val="00BC61C3"/>
    <w:rsid w:val="00BC701C"/>
    <w:rsid w:val="00BD61CE"/>
    <w:rsid w:val="00BD6CDF"/>
    <w:rsid w:val="00BE2C90"/>
    <w:rsid w:val="00BE6070"/>
    <w:rsid w:val="00C247D2"/>
    <w:rsid w:val="00C412AF"/>
    <w:rsid w:val="00C41B1B"/>
    <w:rsid w:val="00C45ED3"/>
    <w:rsid w:val="00C517CA"/>
    <w:rsid w:val="00C56352"/>
    <w:rsid w:val="00C66D3A"/>
    <w:rsid w:val="00C7136A"/>
    <w:rsid w:val="00C720FB"/>
    <w:rsid w:val="00C8712E"/>
    <w:rsid w:val="00C876CB"/>
    <w:rsid w:val="00C915B6"/>
    <w:rsid w:val="00CA771C"/>
    <w:rsid w:val="00CB2CB5"/>
    <w:rsid w:val="00CB5FF4"/>
    <w:rsid w:val="00CB692F"/>
    <w:rsid w:val="00CC6D5D"/>
    <w:rsid w:val="00CC7A5E"/>
    <w:rsid w:val="00CD2096"/>
    <w:rsid w:val="00CD6C8C"/>
    <w:rsid w:val="00CD7973"/>
    <w:rsid w:val="00CE1377"/>
    <w:rsid w:val="00D038CE"/>
    <w:rsid w:val="00D07FFE"/>
    <w:rsid w:val="00D15A80"/>
    <w:rsid w:val="00D27E4E"/>
    <w:rsid w:val="00D30091"/>
    <w:rsid w:val="00D42AF6"/>
    <w:rsid w:val="00D51F03"/>
    <w:rsid w:val="00D52206"/>
    <w:rsid w:val="00D56C28"/>
    <w:rsid w:val="00D70EC6"/>
    <w:rsid w:val="00D71E95"/>
    <w:rsid w:val="00D9492C"/>
    <w:rsid w:val="00D95B19"/>
    <w:rsid w:val="00DA0DBA"/>
    <w:rsid w:val="00DA37C8"/>
    <w:rsid w:val="00DC6679"/>
    <w:rsid w:val="00DD1167"/>
    <w:rsid w:val="00DD3287"/>
    <w:rsid w:val="00DE5398"/>
    <w:rsid w:val="00DF516F"/>
    <w:rsid w:val="00DF78AE"/>
    <w:rsid w:val="00E012CB"/>
    <w:rsid w:val="00E25978"/>
    <w:rsid w:val="00E34EA9"/>
    <w:rsid w:val="00E45B61"/>
    <w:rsid w:val="00E54763"/>
    <w:rsid w:val="00E570EF"/>
    <w:rsid w:val="00E65B8B"/>
    <w:rsid w:val="00E6602D"/>
    <w:rsid w:val="00E705C0"/>
    <w:rsid w:val="00E82DA6"/>
    <w:rsid w:val="00E84DB1"/>
    <w:rsid w:val="00E9186C"/>
    <w:rsid w:val="00E97CE3"/>
    <w:rsid w:val="00EA410E"/>
    <w:rsid w:val="00EC0302"/>
    <w:rsid w:val="00EC0398"/>
    <w:rsid w:val="00EC2C2E"/>
    <w:rsid w:val="00ED53B4"/>
    <w:rsid w:val="00EE001E"/>
    <w:rsid w:val="00EE1146"/>
    <w:rsid w:val="00EE3ACA"/>
    <w:rsid w:val="00EE42F2"/>
    <w:rsid w:val="00EE7162"/>
    <w:rsid w:val="00F00FE4"/>
    <w:rsid w:val="00F0713C"/>
    <w:rsid w:val="00F118BA"/>
    <w:rsid w:val="00F124CA"/>
    <w:rsid w:val="00F174F2"/>
    <w:rsid w:val="00F225AB"/>
    <w:rsid w:val="00F228BB"/>
    <w:rsid w:val="00F265A6"/>
    <w:rsid w:val="00F309A9"/>
    <w:rsid w:val="00F35293"/>
    <w:rsid w:val="00F44C02"/>
    <w:rsid w:val="00F549EA"/>
    <w:rsid w:val="00F6382E"/>
    <w:rsid w:val="00F648BE"/>
    <w:rsid w:val="00F82BE3"/>
    <w:rsid w:val="00F85770"/>
    <w:rsid w:val="00F91679"/>
    <w:rsid w:val="00FB7152"/>
    <w:rsid w:val="00FD05F9"/>
    <w:rsid w:val="00FD6D73"/>
    <w:rsid w:val="00FD7FE7"/>
    <w:rsid w:val="00FE13B4"/>
    <w:rsid w:val="00FE3CEB"/>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chartTrackingRefBased/>
  <w15:docId w15:val="{2CDA51D4-BC4F-4744-8182-B2C3199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agupubs.onlinelibrary.wiley.com/doi/epdf/10.1029/2022GL101493"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epdf/10.1029/2022GL101493" TargetMode="External"/><Relationship Id="rId42" Type="http://schemas.openxmlformats.org/officeDocument/2006/relationships/hyperlink" Target="https://tc.copernicus.org/articles/8/2163/2014/tc-8-2163-2014.pdf" TargetMode="External"/><Relationship Id="rId47" Type="http://schemas.openxmlformats.org/officeDocument/2006/relationships/hyperlink" Target="https://ieeexplore.ieee.org/abstract/document/9443178" TargetMode="External"/><Relationship Id="rId50" Type="http://schemas.openxmlformats.org/officeDocument/2006/relationships/hyperlink" Target="https://www.nature.com/articles/s41597-022-01461-9.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hyperlink" Target="http://hangzh.com/" TargetMode="Externa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zenodo.org/record/7548469" TargetMode="External"/><Relationship Id="rId54" Type="http://schemas.openxmlformats.org/officeDocument/2006/relationships/hyperlink" Target="https://www.sciencedirect.com/science/article/pii/S0165232X09000032?casa_token=CYND2U8oJU0AAAAA:6uob_5DIJWHREBWz8ahxK8E66WT1tM6QzkleGjuZjCISKrkklNT6760zYytnieMroBIcTE9E_XUz" TargetMode="External"/><Relationship Id="rId62" Type="http://schemas.openxmlformats.org/officeDocument/2006/relationships/hyperlink" Target="https://arxiv.org/abs/1809.04184" TargetMode="Externa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37" Type="http://schemas.openxmlformats.org/officeDocument/2006/relationships/hyperlink" Target="https://agupubs.onlinelibrary.wiley.com/doi/full/10.1002/2015JC011030" TargetMode="External"/><Relationship Id="rId40" Type="http://schemas.openxmlformats.org/officeDocument/2006/relationships/hyperlink" Target="https://www.researchgate.net/publication/341944175_Machine_learning_approaches_to_retrieve_pan-Arctic_melt_ponds_from_visible_satellite_imagery%20(2020" TargetMode="External"/><Relationship Id="rId45" Type="http://schemas.openxmlformats.org/officeDocument/2006/relationships/hyperlink" Target="https://www.mdpi.com/2077-1312/8/10/770" TargetMode="External"/><Relationship Id="rId53" Type="http://schemas.openxmlformats.org/officeDocument/2006/relationships/hyperlink" Target="https://ieeexplore.ieee.org/abstract/document/9443178" TargetMode="External"/><Relationship Id="rId58" Type="http://schemas.openxmlformats.org/officeDocument/2006/relationships/hyperlink" Target="https://doi.org/10.1029/2012JC008195"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9"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7"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1" Type="http://schemas.openxmlformats.org/officeDocument/2006/relationships/hyperlink" Target="https://doi.org/10.1029/2019JC015569"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agupubs.onlinelibrary.wiley.com/doi/full/10.1029/2011JC007869" TargetMode="External"/><Relationship Id="rId44" Type="http://schemas.openxmlformats.org/officeDocument/2006/relationships/hyperlink" Target="https://www.researchgate.net/publication/272365874_Regional_melt-pond_fraction_and_albedo_of_thin_Arctic_first-year_drift_ice_in_late_summer" TargetMode="External"/><Relationship Id="rId52" Type="http://schemas.openxmlformats.org/officeDocument/2006/relationships/hyperlink" Target="https://arxiv.org/abs/1412.6980" TargetMode="External"/><Relationship Id="rId60" Type="http://schemas.openxmlformats.org/officeDocument/2006/relationships/hyperlink" Target="https://doi.org/10.1038/s43247-022-00498-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agupubs.onlinelibrary.wiley.com/doi/full/10.1029/2019JC015738" TargetMode="External"/><Relationship Id="rId43" Type="http://schemas.openxmlformats.org/officeDocument/2006/relationships/hyperlink" Target="https://tc.copernicus.org/articles/12/1307/2018/" TargetMode="External"/><Relationship Id="rId48" Type="http://schemas.openxmlformats.org/officeDocument/2006/relationships/hyperlink" Target="https://ieeexplore.ieee.org/abstract/document/7122229" TargetMode="External"/><Relationship Id="rId56" Type="http://schemas.openxmlformats.org/officeDocument/2006/relationships/hyperlink" Target="https://agupubs.onlinelibrary.wiley.com/doi/full/10.1029/2019JC015738" TargetMode="External"/><Relationship Id="rId64" Type="http://schemas.openxmlformats.org/officeDocument/2006/relationships/fontTable" Target="fontTable.xm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www.cv-foundation.org//openaccess/content_cvpr_2016_workshops/w19/papers/Kampffmeyer_Semantic_Segmentation_of_CVPR_2016_paper.pdf"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www.researchgate.net/publication/341944175_Machine_learning_approaches_to_retrieve_pan-Arctic_melt_ponds_from_visible_satellite_imagery" TargetMode="External"/><Relationship Id="rId38" Type="http://schemas.openxmlformats.org/officeDocument/2006/relationships/hyperlink" Target="https://agupubs.onlinelibrary.wiley.com/doi/pdf/10.1029/2000JD900275" TargetMode="External"/><Relationship Id="rId46" Type="http://schemas.openxmlformats.org/officeDocument/2006/relationships/hyperlink" Target="https://tc.copernicus.org/articles/13/2421/2019/" TargetMode="External"/><Relationship Id="rId59" Type="http://schemas.openxmlformats.org/officeDocument/2006/relationships/hyperlink" Target="https://doi.org/10.1029/98JC0203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8091</Words>
  <Characters>50978</Characters>
  <Application>Microsoft Office Word</Application>
  <DocSecurity>0</DocSecurity>
  <Lines>424</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209</cp:revision>
  <dcterms:created xsi:type="dcterms:W3CDTF">2023-06-02T08:37:00Z</dcterms:created>
  <dcterms:modified xsi:type="dcterms:W3CDTF">2023-06-12T11:20:00Z</dcterms:modified>
</cp:coreProperties>
</file>