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Score per fold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------------------------------------------------------------------------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&gt; Fold 1 - Loss: -0.2749072313308716 - IoU: 76.31520628929138%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------------------------------------------------------------------------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&gt; Fold 2 - Loss: -0.3376847803592682 - IoU: 80.48166632652283%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------------------------------------------------------------------------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&gt; Fold 3 - Loss: -0.3519967496395111 - IoU: 80.71432113647461%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------------------------------------------------------------------------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&gt; Fold 4 - Loss: -0.17556656897068024 - IoU: 72.32449650764465%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------------------------------------------------------------------------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&gt; Fold 5 - Loss: -0.29320454597473145 - IoU: 76.33492350578308%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------------------------------------------------------------------------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&gt; Fold 6 - Loss: -0.45020607113838196 - IoU: 84.6764862537384%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------------------------------------------------------------------------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&gt; Fold 7 - Loss: -0.1755758672952652 - IoU: 81.12364411354065%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------------------------------------------------------------------------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&gt; Fold 8 - Loss: -0.26181378960609436 - IoU: 76.22880935668945%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------------------------------------------------------------------------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&gt; Fold 9 - Loss: -0.24435527622699738 - IoU: 75.80572962760925%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------------------------------------------------------------------------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&gt; Fold 10 - Loss: -0.16383354365825653 - IoU: 73.4030544757843%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------------------------------------------------------------------------</w:t>
      </w:r>
    </w:p>
    <w:p w:rsidR="00641308" w:rsidRPr="00641308" w:rsidRDefault="00641308" w:rsidP="00641308">
      <w:pPr>
        <w:rPr>
          <w:lang w:val="en-GB"/>
        </w:rPr>
      </w:pPr>
      <w:r w:rsidRPr="00641308">
        <w:rPr>
          <w:lang w:val="en-GB"/>
        </w:rPr>
        <w:t>Average scores for all folds:</w:t>
      </w:r>
    </w:p>
    <w:p w:rsidR="00641308" w:rsidRDefault="00641308" w:rsidP="00641308">
      <w:r>
        <w:t xml:space="preserve">&gt; </w:t>
      </w:r>
      <w:proofErr w:type="spellStart"/>
      <w:r>
        <w:t>Accuracy</w:t>
      </w:r>
      <w:proofErr w:type="spellEnd"/>
      <w:r>
        <w:t>: 77.74083375930786 (+- 3.661875929289035)</w:t>
      </w:r>
    </w:p>
    <w:p w:rsidR="00300078" w:rsidRDefault="00641308" w:rsidP="00641308">
      <w:r>
        <w:t>&gt; Loss: -0.2729144424200058</w:t>
      </w:r>
    </w:p>
    <w:sectPr w:rsidR="003000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08"/>
    <w:rsid w:val="00641308"/>
    <w:rsid w:val="00BA2F50"/>
    <w:rsid w:val="00E5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66CFC-F389-4235-B825-26E1DAC7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Reil</dc:creator>
  <cp:keywords/>
  <dc:description/>
  <cp:lastModifiedBy>Marlena Reil</cp:lastModifiedBy>
  <cp:revision>1</cp:revision>
  <dcterms:created xsi:type="dcterms:W3CDTF">2023-06-04T05:39:00Z</dcterms:created>
  <dcterms:modified xsi:type="dcterms:W3CDTF">2023-06-04T05:40:00Z</dcterms:modified>
</cp:coreProperties>
</file>