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44E2" w:rsidRDefault="00D544E2">
      <w:pPr>
        <w:rPr>
          <w:lang w:val="en-GB"/>
        </w:rPr>
      </w:pPr>
      <w:r>
        <w:rPr>
          <w:lang w:val="en-GB"/>
        </w:rPr>
        <w:t>USE TENSORBOARD FOR MODEL SUMMARY</w:t>
      </w:r>
    </w:p>
    <w:p w:rsidR="00FC1D26" w:rsidRDefault="00FC1D26" w:rsidP="00FC1D26">
      <w:pPr>
        <w:pStyle w:val="Listenabsatz"/>
        <w:numPr>
          <w:ilvl w:val="0"/>
          <w:numId w:val="1"/>
        </w:numPr>
        <w:rPr>
          <w:lang w:val="en-GB"/>
        </w:rPr>
      </w:pPr>
      <w:r>
        <w:rPr>
          <w:lang w:val="en-GB"/>
        </w:rPr>
        <w:t>Add dropout not in encoder because it hinders learning meaningful features (and pretrained on imagenet?)</w:t>
      </w:r>
    </w:p>
    <w:p w:rsidR="00203669" w:rsidRDefault="00203669" w:rsidP="00FC1D26">
      <w:pPr>
        <w:pStyle w:val="Listenabsatz"/>
        <w:numPr>
          <w:ilvl w:val="0"/>
          <w:numId w:val="1"/>
        </w:numPr>
        <w:rPr>
          <w:lang w:val="en-GB"/>
        </w:rPr>
      </w:pPr>
      <w:r>
        <w:rPr>
          <w:lang w:val="en-GB"/>
        </w:rPr>
        <w:t>Decoder upsamples features and combines them with skip connections from the encoder to generate final segmentation map.</w:t>
      </w:r>
    </w:p>
    <w:p w:rsidR="00BC5A16" w:rsidRDefault="00BC5A16" w:rsidP="00FC1D26">
      <w:pPr>
        <w:pStyle w:val="Listenabsatz"/>
        <w:numPr>
          <w:ilvl w:val="0"/>
          <w:numId w:val="1"/>
        </w:numPr>
        <w:rPr>
          <w:lang w:val="en-GB"/>
        </w:rPr>
      </w:pPr>
      <w:r>
        <w:rPr>
          <w:lang w:val="en-GB"/>
        </w:rPr>
        <w:t>Use dropout rate of 0.2-0.5 (or 0.1?)</w:t>
      </w:r>
    </w:p>
    <w:p w:rsidR="00BC5A16" w:rsidRPr="00FC1D26" w:rsidRDefault="00BC5A16" w:rsidP="00FC1D26">
      <w:pPr>
        <w:pStyle w:val="Listenabsatz"/>
        <w:numPr>
          <w:ilvl w:val="0"/>
          <w:numId w:val="1"/>
        </w:numPr>
        <w:rPr>
          <w:lang w:val="en-GB"/>
        </w:rPr>
      </w:pPr>
      <w:r>
        <w:rPr>
          <w:lang w:val="en-GB"/>
        </w:rPr>
        <w:t>Added after upsampling, after concatenation or before convolution (start with after upsampling)</w:t>
      </w:r>
    </w:p>
    <w:p w:rsidR="00D544E2" w:rsidRDefault="00D544E2">
      <w:pPr>
        <w:rPr>
          <w:lang w:val="en-GB"/>
        </w:rPr>
      </w:pPr>
    </w:p>
    <w:p w:rsidR="00D544E2" w:rsidRDefault="00D544E2">
      <w:pPr>
        <w:rPr>
          <w:lang w:val="en-GB"/>
        </w:rPr>
      </w:pPr>
    </w:p>
    <w:p w:rsidR="00FC231E" w:rsidRPr="002A0CEC" w:rsidRDefault="00B7179A">
      <w:pPr>
        <w:rPr>
          <w:lang w:val="en-GB"/>
        </w:rPr>
      </w:pPr>
      <w:r w:rsidRPr="002A0CEC">
        <w:rPr>
          <w:lang w:val="en-GB"/>
        </w:rPr>
        <w:t>CNN advantages</w:t>
      </w:r>
      <w:r w:rsidR="002A0CEC" w:rsidRPr="002A0CEC">
        <w:rPr>
          <w:lang w:val="en-GB"/>
        </w:rPr>
        <w:t>:</w:t>
      </w:r>
      <w:r w:rsidR="002A0CEC">
        <w:rPr>
          <w:lang w:val="en-GB"/>
        </w:rPr>
        <w:t xml:space="preserve"> Explain how they can capture context on different spatial levels (“network learns relatively low-dimensional yet powerful representations that greatly surpass the effectiveness of handcrafted features.”</w:t>
      </w:r>
      <w:r w:rsidR="00FC231E">
        <w:rPr>
          <w:lang w:val="en-GB"/>
        </w:rPr>
        <w:t>) CNNs learn hierarchical representations of images, with each layer capturing increasingly complex features. To learn these representations effectively, CNNs need a significant amount of diverse examples.</w:t>
      </w:r>
    </w:p>
    <w:p w:rsidR="00B7179A" w:rsidRDefault="00B7179A">
      <w:pPr>
        <w:rPr>
          <w:lang w:val="en-GB"/>
        </w:rPr>
      </w:pPr>
      <w:r w:rsidRPr="00B7179A">
        <w:rPr>
          <w:lang w:val="en-GB"/>
        </w:rPr>
        <w:t>One disadvantage that comes with C</w:t>
      </w:r>
      <w:r>
        <w:rPr>
          <w:lang w:val="en-GB"/>
        </w:rPr>
        <w:t>NNs is requirement of big data</w:t>
      </w:r>
      <w:r w:rsidR="00CF5F08">
        <w:rPr>
          <w:lang w:val="en-GB"/>
        </w:rPr>
        <w:t xml:space="preserve"> to perform well (23, 24 in Shorten)</w:t>
      </w:r>
      <w:r>
        <w:rPr>
          <w:lang w:val="en-GB"/>
        </w:rPr>
        <w:t>. Convolutional Networks contain a huge</w:t>
      </w:r>
      <w:r w:rsidR="002A0CEC">
        <w:rPr>
          <w:lang w:val="en-GB"/>
        </w:rPr>
        <w:t xml:space="preserve"> number</w:t>
      </w:r>
      <w:r>
        <w:rPr>
          <w:lang w:val="en-GB"/>
        </w:rPr>
        <w:t xml:space="preserve"> of </w:t>
      </w:r>
      <w:r w:rsidR="00FC231E">
        <w:rPr>
          <w:lang w:val="en-GB"/>
        </w:rPr>
        <w:t xml:space="preserve">training </w:t>
      </w:r>
      <w:r>
        <w:rPr>
          <w:lang w:val="en-GB"/>
        </w:rPr>
        <w:t xml:space="preserve">parameters. Showing only a small amount of data leads to overfitting, adjusting to the training </w:t>
      </w:r>
      <w:r w:rsidR="00701DD2">
        <w:rPr>
          <w:lang w:val="en-GB"/>
        </w:rPr>
        <w:t>samples</w:t>
      </w:r>
      <w:r>
        <w:rPr>
          <w:lang w:val="en-GB"/>
        </w:rPr>
        <w:t xml:space="preserve"> too well such that </w:t>
      </w:r>
      <w:r w:rsidR="00AA1F3D">
        <w:rPr>
          <w:lang w:val="en-GB"/>
        </w:rPr>
        <w:t>the model generalizes poorly on unseen data</w:t>
      </w:r>
      <w:r>
        <w:rPr>
          <w:lang w:val="en-GB"/>
        </w:rPr>
        <w:t xml:space="preserve">. Some authors discuss that data proportional </w:t>
      </w:r>
      <w:r w:rsidR="002A0CEC">
        <w:rPr>
          <w:lang w:val="en-GB"/>
        </w:rPr>
        <w:t xml:space="preserve">to the </w:t>
      </w:r>
      <w:r>
        <w:rPr>
          <w:lang w:val="en-GB"/>
        </w:rPr>
        <w:t>amount of examples is required</w:t>
      </w:r>
      <w:r w:rsidR="002A0CEC">
        <w:rPr>
          <w:lang w:val="en-GB"/>
        </w:rPr>
        <w:t>, which would means millions with regard to UNet.</w:t>
      </w:r>
    </w:p>
    <w:p w:rsidR="00FC231E" w:rsidRDefault="00FC231E">
      <w:pPr>
        <w:rPr>
          <w:lang w:val="en-GB"/>
        </w:rPr>
      </w:pPr>
      <w:r>
        <w:rPr>
          <w:lang w:val="en-GB"/>
        </w:rPr>
        <w:t>“A substantial amount of data is required to capture the diversity present in the real-world domain and generalize on unseen data</w:t>
      </w:r>
      <w:r w:rsidR="00CC2C58">
        <w:rPr>
          <w:lang w:val="en-GB"/>
        </w:rPr>
        <w:t xml:space="preserve"> that can contain different scenarious and conditions.”</w:t>
      </w:r>
    </w:p>
    <w:p w:rsidR="00AA1F3D" w:rsidRDefault="00AA1F3D">
      <w:pPr>
        <w:rPr>
          <w:lang w:val="en-GB"/>
        </w:rPr>
      </w:pPr>
      <w:r>
        <w:rPr>
          <w:lang w:val="en-GB"/>
        </w:rPr>
        <w:t>However, collecting large amounts of data representative for the entire Arctic is challenging. Even more challenging, data needs to be labelled. This task requires a lot of time and human expertise, as melt ponds are hardly detected in IR images.</w:t>
      </w:r>
    </w:p>
    <w:p w:rsidR="00AA1F3D" w:rsidRDefault="00AA1F3D">
      <w:pPr>
        <w:rPr>
          <w:lang w:val="en-GB"/>
        </w:rPr>
      </w:pPr>
      <w:r>
        <w:rPr>
          <w:lang w:val="en-GB"/>
        </w:rPr>
        <w:t xml:space="preserve">To successfully train CNN models even with small data, different methods have been developed. Techniques that can increase the size </w:t>
      </w:r>
      <w:r w:rsidR="00CF5F08">
        <w:rPr>
          <w:lang w:val="en-GB"/>
        </w:rPr>
        <w:t xml:space="preserve">of the training dataset </w:t>
      </w:r>
      <w:r>
        <w:rPr>
          <w:lang w:val="en-GB"/>
        </w:rPr>
        <w:t>are Patch Extraction</w:t>
      </w:r>
      <w:r w:rsidR="002A0CEC">
        <w:rPr>
          <w:lang w:val="en-GB"/>
        </w:rPr>
        <w:t xml:space="preserve"> (reduced image size but larger amount)</w:t>
      </w:r>
      <w:r>
        <w:rPr>
          <w:lang w:val="en-GB"/>
        </w:rPr>
        <w:t xml:space="preserve"> and Data Augmentation</w:t>
      </w:r>
      <w:r w:rsidR="002A0CEC">
        <w:rPr>
          <w:lang w:val="en-GB"/>
        </w:rPr>
        <w:t xml:space="preserve"> (generating new samples by transforming original images)</w:t>
      </w:r>
      <w:r>
        <w:rPr>
          <w:lang w:val="en-GB"/>
        </w:rPr>
        <w:t xml:space="preserve">. Other regularization techniques that </w:t>
      </w:r>
      <w:r w:rsidR="00DA370E">
        <w:rPr>
          <w:lang w:val="en-GB"/>
        </w:rPr>
        <w:t>combat</w:t>
      </w:r>
      <w:r>
        <w:rPr>
          <w:lang w:val="en-GB"/>
        </w:rPr>
        <w:t xml:space="preserve"> overfitting</w:t>
      </w:r>
      <w:r w:rsidR="00CF5F08">
        <w:rPr>
          <w:lang w:val="en-GB"/>
        </w:rPr>
        <w:t xml:space="preserve"> in model design</w:t>
      </w:r>
      <w:r>
        <w:rPr>
          <w:lang w:val="en-GB"/>
        </w:rPr>
        <w:t xml:space="preserve"> are</w:t>
      </w:r>
      <w:r w:rsidR="00CF5F08">
        <w:rPr>
          <w:lang w:val="en-GB"/>
        </w:rPr>
        <w:t xml:space="preserve"> </w:t>
      </w:r>
      <w:r>
        <w:rPr>
          <w:lang w:val="en-GB"/>
        </w:rPr>
        <w:t>Pretraining</w:t>
      </w:r>
      <w:r w:rsidR="002A0CEC">
        <w:rPr>
          <w:lang w:val="en-GB"/>
        </w:rPr>
        <w:t xml:space="preserve"> (pretrain on big dataset and finetune for problem at hand)</w:t>
      </w:r>
      <w:r>
        <w:rPr>
          <w:lang w:val="en-GB"/>
        </w:rPr>
        <w:t>, Dropout and Batch Normalization.</w:t>
      </w:r>
    </w:p>
    <w:p w:rsidR="00CF5F08" w:rsidRDefault="00CF5F08">
      <w:pPr>
        <w:rPr>
          <w:lang w:val="en-GB"/>
        </w:rPr>
      </w:pPr>
      <w:r>
        <w:rPr>
          <w:lang w:val="en-GB"/>
        </w:rPr>
        <w:t xml:space="preserve">Examples of </w:t>
      </w:r>
      <w:r w:rsidR="00CC2C58">
        <w:rPr>
          <w:lang w:val="en-GB"/>
        </w:rPr>
        <w:t xml:space="preserve">meaningful results even </w:t>
      </w:r>
      <w:r>
        <w:rPr>
          <w:lang w:val="en-GB"/>
        </w:rPr>
        <w:t>with small data.</w:t>
      </w:r>
    </w:p>
    <w:p w:rsidR="00CF5F08" w:rsidRDefault="00CF5F08">
      <w:pPr>
        <w:rPr>
          <w:lang w:val="en-GB"/>
        </w:rPr>
      </w:pPr>
    </w:p>
    <w:p w:rsidR="00CF5F08" w:rsidRDefault="00CF5F08">
      <w:pPr>
        <w:rPr>
          <w:lang w:val="en-GB"/>
        </w:rPr>
      </w:pPr>
    </w:p>
    <w:p w:rsidR="00CF5F08" w:rsidRDefault="00CF5F08">
      <w:pPr>
        <w:rPr>
          <w:lang w:val="en-GB"/>
        </w:rPr>
      </w:pPr>
      <w:r>
        <w:rPr>
          <w:lang w:val="en-GB"/>
        </w:rPr>
        <w:t>LITERATURE</w:t>
      </w:r>
      <w:r>
        <w:rPr>
          <w:lang w:val="en-GB"/>
        </w:rPr>
        <w:br/>
        <w:t>CNN small data overfitting</w:t>
      </w:r>
    </w:p>
    <w:p w:rsidR="00CF5F08" w:rsidRDefault="00CF5F08">
      <w:pPr>
        <w:rPr>
          <w:lang w:val="en-GB"/>
        </w:rPr>
      </w:pPr>
      <w:r>
        <w:rPr>
          <w:lang w:val="en-GB"/>
        </w:rPr>
        <w:t>Patch extraction</w:t>
      </w:r>
    </w:p>
    <w:p w:rsidR="00CF5F08" w:rsidRDefault="00CF5F08">
      <w:pPr>
        <w:rPr>
          <w:lang w:val="en-GB"/>
        </w:rPr>
      </w:pPr>
    </w:p>
    <w:p w:rsidR="00CF5F08" w:rsidRDefault="00CF5F08">
      <w:pPr>
        <w:rPr>
          <w:lang w:val="en-GB"/>
        </w:rPr>
      </w:pPr>
    </w:p>
    <w:p w:rsidR="00CF5F08" w:rsidRDefault="00CF5F08">
      <w:pPr>
        <w:rPr>
          <w:lang w:val="en-GB"/>
        </w:rPr>
      </w:pPr>
      <w:r>
        <w:rPr>
          <w:lang w:val="en-GB"/>
        </w:rPr>
        <w:t>Patch Extraction: Can tackle overfitting?</w:t>
      </w:r>
    </w:p>
    <w:p w:rsidR="00B7179A" w:rsidRDefault="00701DD2">
      <w:pPr>
        <w:rPr>
          <w:lang w:val="en-GB"/>
        </w:rPr>
      </w:pPr>
      <w:r>
        <w:rPr>
          <w:lang w:val="en-GB"/>
        </w:rPr>
        <w:lastRenderedPageBreak/>
        <w:t xml:space="preserve">Dropout: Dropout tackles the problem of overfitting by </w:t>
      </w:r>
      <w:r w:rsidR="005C6157">
        <w:rPr>
          <w:lang w:val="en-GB"/>
        </w:rPr>
        <w:t>disregarding</w:t>
      </w:r>
      <w:r>
        <w:rPr>
          <w:lang w:val="en-GB"/>
        </w:rPr>
        <w:t xml:space="preserve"> </w:t>
      </w:r>
      <w:r w:rsidR="00DA370E">
        <w:rPr>
          <w:lang w:val="en-GB"/>
        </w:rPr>
        <w:t xml:space="preserve">random subsets of </w:t>
      </w:r>
      <w:r w:rsidR="005C6157">
        <w:rPr>
          <w:lang w:val="en-GB"/>
        </w:rPr>
        <w:t>neurons</w:t>
      </w:r>
      <w:r>
        <w:rPr>
          <w:lang w:val="en-GB"/>
        </w:rPr>
        <w:t xml:space="preserve"> during trainin</w:t>
      </w:r>
      <w:r w:rsidR="005C6157">
        <w:rPr>
          <w:lang w:val="en-GB"/>
        </w:rPr>
        <w:t>g</w:t>
      </w:r>
      <w:r>
        <w:rPr>
          <w:lang w:val="en-GB"/>
        </w:rPr>
        <w:t xml:space="preserve">. This </w:t>
      </w:r>
      <w:r w:rsidR="005C6157">
        <w:rPr>
          <w:lang w:val="en-GB"/>
        </w:rPr>
        <w:t>increases the robustness of the model</w:t>
      </w:r>
      <w:r>
        <w:rPr>
          <w:lang w:val="en-GB"/>
        </w:rPr>
        <w:t>, has been shown successful in …, … and …</w:t>
      </w:r>
    </w:p>
    <w:p w:rsidR="00A60E2C" w:rsidRDefault="00A60E2C">
      <w:pPr>
        <w:rPr>
          <w:lang w:val="en-GB"/>
        </w:rPr>
      </w:pPr>
      <w:r>
        <w:rPr>
          <w:lang w:val="en-GB"/>
        </w:rPr>
        <w:t>“Simple technique useful to avoid overfitting in which random connections are disabled during training.</w:t>
      </w:r>
    </w:p>
    <w:p w:rsidR="00701DD2" w:rsidRDefault="00701DD2">
      <w:pPr>
        <w:rPr>
          <w:lang w:val="en-GB"/>
        </w:rPr>
      </w:pPr>
      <w:r>
        <w:rPr>
          <w:lang w:val="en-GB"/>
        </w:rPr>
        <w:t xml:space="preserve">Batch Normalization: Batch Normalization refers to normalizing </w:t>
      </w:r>
      <w:r w:rsidR="005C6157">
        <w:rPr>
          <w:lang w:val="en-GB"/>
        </w:rPr>
        <w:t>the activations in a</w:t>
      </w:r>
      <w:r>
        <w:rPr>
          <w:lang w:val="en-GB"/>
        </w:rPr>
        <w:t xml:space="preserve"> layer. This has been shown to remove the bias and account for more stable training.</w:t>
      </w:r>
      <w:r w:rsidR="00430D64">
        <w:rPr>
          <w:lang w:val="en-GB"/>
        </w:rPr>
        <w:t xml:space="preserve"> In our model, batch normalization is used in </w:t>
      </w:r>
      <w:r w:rsidR="00D544E2">
        <w:rPr>
          <w:lang w:val="en-GB"/>
        </w:rPr>
        <w:t>encoder and decoder before activation.</w:t>
      </w:r>
    </w:p>
    <w:p w:rsidR="003A149B" w:rsidRDefault="003A149B">
      <w:pPr>
        <w:rPr>
          <w:lang w:val="en-GB"/>
        </w:rPr>
      </w:pPr>
    </w:p>
    <w:p w:rsidR="005C6157" w:rsidRDefault="005C6157">
      <w:pPr>
        <w:rPr>
          <w:lang w:val="en-GB"/>
        </w:rPr>
      </w:pPr>
      <w:r>
        <w:rPr>
          <w:lang w:val="en-GB"/>
        </w:rPr>
        <w:t xml:space="preserve">Transfer Learning: In transfer learning, a pretrained model, trained on a large dataset, is used as a starting point for the training at hand. </w:t>
      </w:r>
      <w:r w:rsidR="003A149B">
        <w:rPr>
          <w:lang w:val="en-GB"/>
        </w:rPr>
        <w:t>Transfer Learning has been shown to lead to faster model convergence</w:t>
      </w:r>
      <w:r w:rsidR="00FC231E">
        <w:rPr>
          <w:lang w:val="en-GB"/>
        </w:rPr>
        <w:t>, saving training time and resources</w:t>
      </w:r>
      <w:r w:rsidR="003A149B">
        <w:rPr>
          <w:lang w:val="en-GB"/>
        </w:rPr>
        <w:t xml:space="preserve"> (reference) and especially improve learning with small datasets (reference).</w:t>
      </w:r>
      <w:r w:rsidR="00AA1966">
        <w:rPr>
          <w:lang w:val="en-GB"/>
        </w:rPr>
        <w:t xml:space="preserve"> Pretrained models capture general pattern knowledge which helps to reduce overfitting.</w:t>
      </w:r>
    </w:p>
    <w:p w:rsidR="003A149B" w:rsidRDefault="003A149B">
      <w:pPr>
        <w:rPr>
          <w:lang w:val="en-GB"/>
        </w:rPr>
      </w:pPr>
      <w:r>
        <w:rPr>
          <w:lang w:val="en-GB"/>
        </w:rPr>
        <w:t>In image segmentation, ImageNet can be used as classification dataset to pretrain the encoder part of the model. The pretrained model is now fine-tuned with the target dataset.</w:t>
      </w:r>
    </w:p>
    <w:p w:rsidR="003A149B" w:rsidRDefault="003A149B">
      <w:pPr>
        <w:rPr>
          <w:lang w:val="en-GB"/>
        </w:rPr>
      </w:pPr>
      <w:r>
        <w:rPr>
          <w:lang w:val="en-GB"/>
        </w:rPr>
        <w:t>There are different opinions regarding the similarity of pretraining and target domain. In general, it is said that the more similar the two tasks, the better transfer learning will work. However, … could show equally well performing models.</w:t>
      </w:r>
      <w:r w:rsidR="00AA1966">
        <w:rPr>
          <w:lang w:val="en-GB"/>
        </w:rPr>
        <w:t xml:space="preserve"> The assumption is that features learned by the pretrained model are generally applicable.</w:t>
      </w:r>
    </w:p>
    <w:p w:rsidR="00430D64" w:rsidRDefault="00430D64">
      <w:pPr>
        <w:rPr>
          <w:lang w:val="en-GB"/>
        </w:rPr>
      </w:pPr>
      <w:r>
        <w:rPr>
          <w:lang w:val="en-GB"/>
        </w:rPr>
        <w:t>METHODOLOGY</w:t>
      </w:r>
    </w:p>
    <w:p w:rsidR="00430D64" w:rsidRPr="00430D64" w:rsidRDefault="00430D64">
      <w:r w:rsidRPr="00430D64">
        <w:t>encoder_weights: imagenet, e</w:t>
      </w:r>
      <w:r>
        <w:t>ncoder_freeze: False (</w:t>
      </w:r>
      <w:r>
        <w:sym w:font="Wingdings" w:char="F0E0"/>
      </w:r>
      <w:r>
        <w:t xml:space="preserve"> encoder is fine-tuned)</w:t>
      </w:r>
    </w:p>
    <w:p w:rsidR="00430D64" w:rsidRPr="00430D64" w:rsidRDefault="00430D64"/>
    <w:p w:rsidR="003A149B" w:rsidRPr="00430D64" w:rsidRDefault="003A149B">
      <w:r w:rsidRPr="00430D64">
        <w:t>DISCUSSION</w:t>
      </w:r>
    </w:p>
    <w:p w:rsidR="003A149B" w:rsidRDefault="003A149B">
      <w:pPr>
        <w:rPr>
          <w:lang w:val="en-GB"/>
        </w:rPr>
      </w:pPr>
      <w:r>
        <w:rPr>
          <w:lang w:val="en-GB"/>
        </w:rPr>
        <w:t>In future, different datasets could be used. As there is a large amount of unlabelled data available, this could be used as a better performing feature extractor.</w:t>
      </w:r>
    </w:p>
    <w:p w:rsidR="00430D64" w:rsidRDefault="00430D64">
      <w:pPr>
        <w:pBdr>
          <w:bottom w:val="single" w:sz="6" w:space="1" w:color="auto"/>
        </w:pBdr>
        <w:rPr>
          <w:lang w:val="en-GB"/>
        </w:rPr>
      </w:pPr>
    </w:p>
    <w:p w:rsidR="00430D64" w:rsidRDefault="00430D64">
      <w:pPr>
        <w:rPr>
          <w:lang w:val="en-GB"/>
        </w:rPr>
      </w:pPr>
    </w:p>
    <w:p w:rsidR="00430D64" w:rsidRDefault="00430D64">
      <w:pPr>
        <w:rPr>
          <w:lang w:val="en-GB"/>
        </w:rPr>
      </w:pPr>
      <w:r>
        <w:rPr>
          <w:lang w:val="en-GB"/>
        </w:rPr>
        <w:t>Resnet34: stage_unit1_relu1, stage3_unit1_relu1, stage</w:t>
      </w:r>
      <w:r w:rsidR="00882657">
        <w:rPr>
          <w:lang w:val="en-GB"/>
        </w:rPr>
        <w:t>2_unit1_relu1, reul0</w:t>
      </w:r>
    </w:p>
    <w:p w:rsidR="00882657" w:rsidRDefault="00882657">
      <w:pPr>
        <w:rPr>
          <w:lang w:val="en-GB"/>
        </w:rPr>
      </w:pPr>
      <w:r>
        <w:rPr>
          <w:lang w:val="en-GB"/>
        </w:rPr>
        <w:t>Include_top=False (whether to include the fully connected layer at the top of the model)</w:t>
      </w:r>
    </w:p>
    <w:p w:rsidR="00882657" w:rsidRDefault="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Default="00882657" w:rsidP="00882657">
      <w:pPr>
        <w:rPr>
          <w:lang w:val="en-GB"/>
        </w:rPr>
      </w:pPr>
    </w:p>
    <w:p w:rsidR="00882657" w:rsidRPr="00882657" w:rsidRDefault="00882657" w:rsidP="00882657">
      <w:pPr>
        <w:rPr>
          <w:lang w:val="en-GB"/>
        </w:rPr>
      </w:pPr>
      <w:r w:rsidRPr="00882657">
        <w:rPr>
          <w:lang w:val="en-GB"/>
        </w:rPr>
        <w:t>Layer (type)                   Output Shape         Param #     Connected to</w:t>
      </w:r>
    </w:p>
    <w:p w:rsidR="00882657" w:rsidRPr="00882657" w:rsidRDefault="00882657" w:rsidP="00882657">
      <w:pPr>
        <w:rPr>
          <w:lang w:val="en-GB"/>
        </w:rPr>
      </w:pPr>
      <w:r w:rsidRPr="00882657">
        <w:rPr>
          <w:lang w:val="en-GB"/>
        </w:rPr>
        <w:t>==================================================================================================</w:t>
      </w:r>
    </w:p>
    <w:p w:rsidR="00882657" w:rsidRPr="00882657" w:rsidRDefault="00882657" w:rsidP="00882657">
      <w:pPr>
        <w:rPr>
          <w:lang w:val="en-GB"/>
        </w:rPr>
      </w:pPr>
      <w:r w:rsidRPr="00882657">
        <w:rPr>
          <w:lang w:val="en-GB"/>
        </w:rPr>
        <w:t xml:space="preserve"> data (InputLayer)              [(None, 256, 256, 3  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bn_data (BatchNormalization)   (None, 256, 256, 3)  9           ['data[0][0]']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 (ZeroPadding2D)  (None, 262, 262, 3)  0          ['bn_data[0][0]']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conv0 (Conv2D)                 (None, 128, 128, 64  9408        ['zero_padding2d[0][0]']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bn0 (BatchNormalization)       (None, 128, 128, 64  256         ['conv0[0][0]']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relu0 (Activation)             (None, 128, 128, 64  0           ['bn0[0][0]']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 (ZeroPadding2  (None, 130, 130, 64  0          ['relu0[0][0]']</w:t>
      </w:r>
    </w:p>
    <w:p w:rsidR="00882657" w:rsidRPr="00882657" w:rsidRDefault="00882657" w:rsidP="00882657">
      <w:pPr>
        <w:rPr>
          <w:lang w:val="en-GB"/>
        </w:rPr>
      </w:pPr>
      <w:r w:rsidRPr="00882657">
        <w:rPr>
          <w:lang w:val="en-GB"/>
        </w:rPr>
        <w:t xml:space="preserve"> D)                             )</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pooling0 (MaxPooling2D)        (None, 64, 64, 64)   0           ['zero_padding2d_1[0][0]']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stage1_unit1_bn1 (BatchNormali  (None, 64, 64, 64)  256         ['pooling0[0][0]']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stage1_unit1_relu1 (Activation  (None, 64, 64, 64)  0           ['stage1_unit1_bn1[0][0]']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 (ZeroPadding2  (None, 66, 66, 64)  0           ['stage1_unit1_relu1[0][0]']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stage1_unit1_conv1 (Conv2D)    (None, 64, 64, 64)   36864       ['zero_padding2d_2[0][0]']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stage1_unit1_bn2 (BatchNormali  (None, 64, 64, 64)  256         ['stage1_unit1_conv1[0][0]']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stage1_unit1_relu2 (Activation  (None, 64, 64, 64)  0           ['stage1_unit1_bn2[0][0]']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 (ZeroPadding2  (None, 66, 66, 64)  0           ['stage1_unit1_relu2[0][0]']     </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stage1_unit1_conv2 (Conv2D)    (None, 64, 64, 64)   36864       ['zero_padding2d_3[0][0]']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stage1_unit1_sc (Conv2D)       (None, 64, 64, 64)   4096        ['stage1_unit1_relu1[0][0]']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 (Add)                      (None, 64, 64, 64)   0           ['stage1_unit1_conv2[0][0]',     </w:t>
      </w:r>
    </w:p>
    <w:p w:rsidR="00882657" w:rsidRPr="00882657" w:rsidRDefault="00882657" w:rsidP="00882657">
      <w:pPr>
        <w:rPr>
          <w:lang w:val="en-GB"/>
        </w:rPr>
      </w:pPr>
      <w:r w:rsidRPr="00882657">
        <w:rPr>
          <w:lang w:val="en-GB"/>
        </w:rPr>
        <w:t xml:space="preserve">                                                                  'stage1_unit1_sc[0][0]']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stage1_unit2_bn1 (BatchNormali  (None, 64, 64, 64)  256         ['add[0][0]']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stage1_unit2_relu1 (Activation  (None, 64, 64, 64)  0           ['stage1_unit2_bn1[0][0]']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zero_padding2d_4 (ZeroPadding2  (None, 66, 66, 64)  0           ['stage1_unit2_relu1[0][0]']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stage1_unit2_conv1 (Conv2D)    (None, 64, 64, 64)   36864       ['zero_padding2d_4[0][0]']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stage1_unit2_bn2 (BatchNormali  (None, 64, 64, 64)  256         ['stage1_unit2_conv1[0][0]']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stage1_unit2_relu2 (Activation  (None, 64, 64, 64)  0           ['stage1_unit2_bn2[0][0]']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zero_padding2d_5 (ZeroPadding2  (None, 66, 66, 64)  0           ['stage1_unit2_relu2[0][0]']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stage1_unit2_conv2 (Conv2D)    (None, 64, 64, 64)   36864       ['zero_padding2d_5[0][0]']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 (Add)                    (None, 64, 64, 64)   0           ['stage1_unit2_conv2[0][0]',</w:t>
      </w:r>
    </w:p>
    <w:p w:rsidR="00882657" w:rsidRPr="00882657" w:rsidRDefault="00882657" w:rsidP="00882657">
      <w:pPr>
        <w:rPr>
          <w:lang w:val="en-GB"/>
        </w:rPr>
      </w:pPr>
      <w:r w:rsidRPr="00882657">
        <w:rPr>
          <w:lang w:val="en-GB"/>
        </w:rPr>
        <w:t xml:space="preserve">                                                                  'add[0][0]']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stage1_unit3_bn1 (BatchNormali  (None, 64, 64, 64)  256         ['add_1[0][0]']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stage1_unit3_relu1 (Activation  (None, 64, 64, 64)  0           ['stage1_unit3_bn1[0][0]']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zero_padding2d_6 (ZeroPadding2  (None, 66, 66, 64)  0           ['stage1_unit3_relu1[0][0]']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stage1_unit3_conv1 (Conv2D)    (None, 64, 64, 64)   36864       ['zero_padding2d_6[0][0]']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stage1_unit3_bn2 (BatchNormali  (None, 64, 64, 64)  256         ['stage1_unit3_conv1[0][0]']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stage1_unit3_relu2 (Activation  (None, 64, 64, 64)  0           ['stage1_unit3_bn2[0][0]']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zero_padding2d_7 (ZeroPadding2  (None, 66, 66, 64)  0           ['stage1_unit3_relu2[0][0]']     </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stage1_unit3_conv2 (Conv2D)    (None, 64, 64, 64)   36864       ['zero_padding2d_7[0][0]']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add_2 (Add)                    (None, 64, 64, 64)   0           ['stage1_unit3_conv2[0][0]',</w:t>
      </w:r>
    </w:p>
    <w:p w:rsidR="00882657" w:rsidRPr="00882657" w:rsidRDefault="00882657" w:rsidP="00882657">
      <w:pPr>
        <w:rPr>
          <w:lang w:val="en-GB"/>
        </w:rPr>
      </w:pPr>
      <w:r w:rsidRPr="00882657">
        <w:rPr>
          <w:lang w:val="en-GB"/>
        </w:rPr>
        <w:t xml:space="preserve">                                                                  'add_1[0][0]']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stage2_unit1_bn1 (BatchNormali  (None, 64, 64, 64)  256         ['add_2[0][0]']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stage2_unit1_relu1 (Activation  (None, 64, 64, 64)  0           ['stage2_unit1_bn1[0][0]']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zero_padding2d_8 (ZeroPadding2  (None, 66, 66, 64)  0           ['stage2_unit1_relu1[0][0]']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stage2_unit1_conv1 (Conv2D)    (None, 32, 32, 128)  73728       ['zero_padding2d_8[0][0]']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stage2_unit1_bn2 (BatchNormali  (None, 32, 32, 128)  512        ['stage2_unit1_conv1[0][0]']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stage2_unit1_relu2 (Activation  (None, 32, 32, 128)  0          ['stage2_unit1_bn2[0][0]']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zero_padding2d_9 (ZeroPadding2  (None, 34, 34, 128)  0          ['stage2_unit1_relu2[0][0]']</w:t>
      </w:r>
    </w:p>
    <w:p w:rsidR="00882657" w:rsidRPr="00882657" w:rsidRDefault="00882657" w:rsidP="00882657">
      <w:pPr>
        <w:rPr>
          <w:lang w:val="en-GB"/>
        </w:rPr>
      </w:pPr>
      <w:r w:rsidRPr="00882657">
        <w:rPr>
          <w:lang w:val="en-GB"/>
        </w:rPr>
        <w:t xml:space="preserve"> 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stage2_unit1_conv2 (Conv2D)    (None, 32, 32, 128)  147456      ['zero_padding2d_9[0][0]']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stage2_unit1_sc (Conv2D)       (None, 32, 32, 128)  8192        ['stage2_unit1_relu1[0][0]']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add_3 (Add)                    (None, 32, 32, 128)  0           ['stage2_unit1_conv2[0][0]',</w:t>
      </w:r>
    </w:p>
    <w:p w:rsidR="00882657" w:rsidRPr="00882657" w:rsidRDefault="00882657" w:rsidP="00882657">
      <w:pPr>
        <w:rPr>
          <w:lang w:val="en-GB"/>
        </w:rPr>
      </w:pPr>
      <w:r w:rsidRPr="00882657">
        <w:rPr>
          <w:lang w:val="en-GB"/>
        </w:rPr>
        <w:t xml:space="preserve">                                                                  'stage2_unit1_sc[0][0]']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stage2_unit2_bn1 (BatchNormali  (None, 32, 32, 128)  512        ['add_3[0][0]']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stage2_unit2_relu1 (Activation  (None, 32, 32, 128)  0          ['stage2_unit2_bn1[0][0]']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zero_padding2d_10 (ZeroPadding  (None, 34, 34, 128)  0          ['stage2_unit2_relu1[0][0]']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stage2_unit2_conv1 (Conv2D)    (None, 32, 32, 128)  147456      ['zero_padding2d_10[0][0]']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stage2_unit2_bn2 (BatchNormali  (None, 32, 32, 128)  512        ['stage2_unit2_conv1[0][0]']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stage2_unit2_relu2 (Activation  (None, 32, 32, 128)  0          ['stage2_unit2_bn2[0][0]']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zero_padding2d_11 (ZeroPadding  (None, 34, 34, 128)  0          ['stage2_unit2_relu2[0][0]']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stage2_unit2_conv2 (Conv2D)    (None, 32, 32, 128)  147456      ['zero_padding2d_11[0][0]']      </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add_4 (Add)                    (None, 32, 32, 128)  0           ['stage2_unit2_conv2[0][0]',</w:t>
      </w:r>
    </w:p>
    <w:p w:rsidR="00882657" w:rsidRPr="00882657" w:rsidRDefault="00882657" w:rsidP="00882657">
      <w:pPr>
        <w:rPr>
          <w:lang w:val="en-GB"/>
        </w:rPr>
      </w:pPr>
      <w:r w:rsidRPr="00882657">
        <w:rPr>
          <w:lang w:val="en-GB"/>
        </w:rPr>
        <w:t xml:space="preserve">                                                                  'add_3[0][0]']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stage2_unit3_bn1 (BatchNormali  (None, 32, 32, 128)  512        ['add_4[0][0]']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stage2_unit3_relu1 (Activation  (None, 32, 32, 128)  0          ['stage2_unit3_bn1[0][0]']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zero_padding2d_12 (ZeroPadding  (None, 34, 34, 128)  0          ['stage2_unit3_relu1[0][0]']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stage2_unit3_conv1 (Conv2D)    (None, 32, 32, 128)  147456      ['zero_padding2d_12[0][0]']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stage2_unit3_bn2 (BatchNormali  (None, 32, 32, 128)  512        ['stage2_unit3_conv1[0][0]']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stage2_unit3_relu2 (Activation  (None, 32, 32, 128)  0          ['stage2_unit3_bn2[0][0]']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zero_padding2d_13 (ZeroPadding  (None, 34, 34, 128)  0          ['stage2_unit3_relu2[0][0]']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stage2_unit3_conv2 (Conv2D)    (None, 32, 32, 128)  147456      ['zero_padding2d_13[0][0]']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add_5 (Add)                    (None, 32, 32, 128)  0           ['stage2_unit3_conv2[0][0]',</w:t>
      </w:r>
    </w:p>
    <w:p w:rsidR="00882657" w:rsidRPr="00882657" w:rsidRDefault="00882657" w:rsidP="00882657">
      <w:pPr>
        <w:rPr>
          <w:lang w:val="en-GB"/>
        </w:rPr>
      </w:pPr>
      <w:r w:rsidRPr="00882657">
        <w:rPr>
          <w:lang w:val="en-GB"/>
        </w:rPr>
        <w:t xml:space="preserve">                                                                  'add_4[0][0]']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stage2_unit4_bn1 (BatchNormali  (None, 32, 32, 128)  512        ['add_5[0][0]']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stage2_unit4_relu1 (Activation  (None, 32, 32, 128)  0          ['stage2_unit4_bn1[0][0]']</w:t>
      </w:r>
    </w:p>
    <w:p w:rsidR="00882657" w:rsidRPr="00882657" w:rsidRDefault="00882657" w:rsidP="00882657">
      <w:pPr>
        <w:rPr>
          <w:lang w:val="en-GB"/>
        </w:rPr>
      </w:pPr>
      <w:r w:rsidRPr="00882657">
        <w:rPr>
          <w:lang w:val="en-GB"/>
        </w:rPr>
        <w:lastRenderedPageBreak/>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zero_padding2d_14 (ZeroPadding  (None, 34, 34, 128)  0          ['stage2_unit4_relu1[0][0]']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stage2_unit4_conv1 (Conv2D)    (None, 32, 32, 128)  147456      ['zero_padding2d_14[0][0]']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stage2_unit4_bn2 (BatchNormali  (None, 32, 32, 128)  512        ['stage2_unit4_conv1[0][0]']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stage2_unit4_relu2 (Activation  (None, 32, 32, 128)  0          ['stage2_unit4_bn2[0][0]']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zero_padding2d_15 (ZeroPadding  (None, 34, 34, 128)  0          ['stage2_unit4_relu2[0][0]']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stage2_unit4_conv2 (Conv2D)    (None, 32, 32, 128)  147456      ['zero_padding2d_15[0][0]']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add_6 (Add)                    (None, 32, 32, 128)  0           ['stage2_unit4_conv2[0][0]',</w:t>
      </w:r>
    </w:p>
    <w:p w:rsidR="00882657" w:rsidRPr="00882657" w:rsidRDefault="00882657" w:rsidP="00882657">
      <w:pPr>
        <w:rPr>
          <w:lang w:val="en-GB"/>
        </w:rPr>
      </w:pPr>
      <w:r w:rsidRPr="00882657">
        <w:rPr>
          <w:lang w:val="en-GB"/>
        </w:rPr>
        <w:t xml:space="preserve">                                                                  'add_5[0][0]']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stage3_unit1_bn1 (BatchNormali  (None, 32, 32, 128)  512        ['add_6[0][0]']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stage3_unit1_relu1 (Activation  (None, 32, 32, 128)  0          ['stage3_unit1_bn1[0][0]']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zero_padding2d_16 (ZeroPadding  (None, 34, 34, 128)  0          ['stage3_unit1_relu1[0][0]']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stage3_unit1_conv1 (Conv2D)    (None, 16, 16, 256)  294912      ['zero_padding2d_16[0][0]']</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stage3_unit1_bn2 (BatchNormali  (None, 16, 16, 256)  1024       ['stage3_unit1_conv1[0][0]']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stage3_unit1_relu2 (Activation  (None, 16, 16, 256)  0          ['stage3_unit1_bn2[0][0]']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zero_padding2d_17 (ZeroPadding  (None, 18, 18, 256)  0          ['stage3_unit1_relu2[0][0]']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stage3_unit1_conv2 (Conv2D)    (None, 16, 16, 256)  589824      ['zero_padding2d_17[0][0]']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stage3_unit1_sc (Conv2D)       (None, 16, 16, 256)  32768       ['stage3_unit1_relu1[0][0]']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add_7 (Add)                    (None, 16, 16, 256)  0           ['stage3_unit1_conv2[0][0]',</w:t>
      </w:r>
    </w:p>
    <w:p w:rsidR="00882657" w:rsidRPr="00882657" w:rsidRDefault="00882657" w:rsidP="00882657">
      <w:pPr>
        <w:rPr>
          <w:lang w:val="en-GB"/>
        </w:rPr>
      </w:pPr>
      <w:r w:rsidRPr="00882657">
        <w:rPr>
          <w:lang w:val="en-GB"/>
        </w:rPr>
        <w:t xml:space="preserve">                                                                  'stage3_unit1_sc[0][0]']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stage3_unit2_bn1 (BatchNormali  (None, 16, 16, 256)  1024       ['add_7[0][0]']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stage3_unit2_relu1 (Activation  (None, 16, 16, 256)  0          ['stage3_unit2_bn1[0][0]']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zero_padding2d_18 (ZeroPadding  (None, 18, 18, 256)  0          ['stage3_unit2_relu1[0][0]']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stage3_unit2_conv1 (Conv2D)    (None, 16, 16, 256)  589824      ['zero_padding2d_18[0][0]']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stage3_unit2_bn2 (BatchNormali  (None, 16, 16, 256)  1024       ['stage3_unit2_conv1[0][0]']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stage3_unit2_relu2 (Activation  (None, 16, 16, 256)  0          ['stage3_unit2_bn2[0][0]']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zero_padding2d_19 (ZeroPadding  (None, 18, 18, 256)  0          ['stage3_unit2_relu2[0][0]']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stage3_unit2_conv2 (Conv2D)    (None, 16, 16, 256)  589824      ['zero_padding2d_19[0][0]']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add_8 (Add)                    (None, 16, 16, 256)  0           ['stage3_unit2_conv2[0][0]',</w:t>
      </w:r>
    </w:p>
    <w:p w:rsidR="00882657" w:rsidRPr="00882657" w:rsidRDefault="00882657" w:rsidP="00882657">
      <w:pPr>
        <w:rPr>
          <w:lang w:val="en-GB"/>
        </w:rPr>
      </w:pPr>
      <w:r w:rsidRPr="00882657">
        <w:rPr>
          <w:lang w:val="en-GB"/>
        </w:rPr>
        <w:t xml:space="preserve">                                                                  'add_7[0][0]']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stage3_unit3_bn1 (BatchNormali  (None, 16, 16, 256)  1024       ['add_8[0][0]']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stage3_unit3_relu1 (Activation  (None, 16, 16, 256)  0          ['stage3_unit3_bn1[0][0]']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zero_padding2d_20 (ZeroPadding  (None, 18, 18, 256)  0          ['stage3_unit3_relu1[0][0]']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stage3_unit3_conv1 (Conv2D)    (None, 16, 16, 256)  589824      ['zero_padding2d_20[0][0]']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stage3_unit3_bn2 (BatchNormali  (None, 16, 16, 256)  1024       ['stage3_unit3_conv1[0][0]']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stage3_unit3_relu2 (Activation  (None, 16, 16, 256)  0          ['stage3_unit3_bn2[0][0]']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zero_padding2d_21 (ZeroPadding  (None, 18, 18, 256)  0          ['stage3_unit3_relu2[0][0]']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stage3_unit3_conv2 (Conv2D)    (None, 16, 16, 256)  589824      ['zero_padding2d_21[0][0]']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add_9 (Add)                    (None, 16, 16, 256)  0           ['stage3_unit3_conv2[0][0]',</w:t>
      </w:r>
    </w:p>
    <w:p w:rsidR="00882657" w:rsidRPr="00882657" w:rsidRDefault="00882657" w:rsidP="00882657">
      <w:pPr>
        <w:rPr>
          <w:lang w:val="en-GB"/>
        </w:rPr>
      </w:pPr>
      <w:r w:rsidRPr="00882657">
        <w:rPr>
          <w:lang w:val="en-GB"/>
        </w:rPr>
        <w:lastRenderedPageBreak/>
        <w:t xml:space="preserve">                                                                  'add_8[0][0]']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stage3_unit4_bn1 (BatchNormali  (None, 16, 16, 256)  1024       ['add_9[0][0]']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stage3_unit4_relu1 (Activation  (None, 16, 16, 256)  0          ['stage3_unit4_bn1[0][0]']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zero_padding2d_22 (ZeroPadding  (None, 18, 18, 256)  0          ['stage3_unit4_relu1[0][0]']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stage3_unit4_conv1 (Conv2D)    (None, 16, 16, 256)  589824      ['zero_padding2d_22[0][0]']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stage3_unit4_bn2 (BatchNormali  (None, 16, 16, 256)  1024       ['stage3_unit4_conv1[0][0]']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stage3_unit4_relu2 (Activation  (None, 16, 16, 256)  0          ['stage3_unit4_bn2[0][0]']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zero_padding2d_23 (ZeroPadding  (None, 18, 18, 256)  0          ['stage3_unit4_relu2[0][0]']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stage3_unit4_conv2 (Conv2D)    (None, 16, 16, 256)  589824      ['zero_padding2d_23[0][0]']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add_10 (Add)                   (None, 16, 16, 256)  0           ['stage3_unit4_conv2[0][0]',</w:t>
      </w:r>
    </w:p>
    <w:p w:rsidR="00882657" w:rsidRPr="00882657" w:rsidRDefault="00882657" w:rsidP="00882657">
      <w:pPr>
        <w:rPr>
          <w:lang w:val="en-GB"/>
        </w:rPr>
      </w:pPr>
      <w:r w:rsidRPr="00882657">
        <w:rPr>
          <w:lang w:val="en-GB"/>
        </w:rPr>
        <w:t xml:space="preserve">                                                                  'add_9[0][0]']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stage3_unit5_bn1 (BatchNormali  (None, 16, 16, 256)  1024       ['add_10[0][0]']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stage3_unit5_relu1 (Activation  (None, 16, 16, 256)  0          ['stage3_unit5_bn1[0][0]']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zero_padding2d_24 (ZeroPadding  (None, 18, 18, 256)  0          ['stage3_unit5_relu1[0][0]']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stage3_unit5_conv1 (Conv2D)    (None, 16, 16, 256)  589824      ['zero_padding2d_24[0][0]']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stage3_unit5_bn2 (BatchNormali  (None, 16, 16, 256)  1024       ['stage3_unit5_conv1[0][0]']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stage3_unit5_relu2 (Activation  (None, 16, 16, 256)  0          ['stage3_unit5_bn2[0][0]']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zero_padding2d_25 (ZeroPadding  (None, 18, 18, 256)  0          ['stage3_unit5_relu2[0][0]']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stage3_unit5_conv2 (Conv2D)    (None, 16, 16, 256)  589824      ['zero_padding2d_25[0][0]']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add_11 (Add)                   (None, 16, 16, 256)  0           ['stage3_unit5_conv2[0][0]',</w:t>
      </w:r>
    </w:p>
    <w:p w:rsidR="00882657" w:rsidRPr="00882657" w:rsidRDefault="00882657" w:rsidP="00882657">
      <w:pPr>
        <w:rPr>
          <w:lang w:val="en-GB"/>
        </w:rPr>
      </w:pPr>
      <w:r w:rsidRPr="00882657">
        <w:rPr>
          <w:lang w:val="en-GB"/>
        </w:rPr>
        <w:t xml:space="preserve">                                                                  'add_10[0][0]']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stage3_unit6_bn1 (BatchNormali  (None, 16, 16, 256)  1024       ['add_11[0][0]']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stage3_unit6_relu1 (Activation  (None, 16, 16, 256)  0          ['stage3_unit6_bn1[0][0]']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zero_padding2d_26 (ZeroPadding  (None, 18, 18, 256)  0          ['stage3_unit6_relu1[0][0]']     </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stage3_unit6_conv1 (Conv2D)    (None, 16, 16, 256)  589824      ['zero_padding2d_26[0][0]']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stage3_unit6_bn2 (BatchNormali  (None, 16, 16, 256)  1024       ['stage3_unit6_conv1[0][0]']</w:t>
      </w:r>
    </w:p>
    <w:p w:rsidR="00882657" w:rsidRPr="00882657" w:rsidRDefault="00882657" w:rsidP="00882657">
      <w:pPr>
        <w:rPr>
          <w:lang w:val="en-GB"/>
        </w:rPr>
      </w:pPr>
      <w:r w:rsidRPr="00882657">
        <w:rPr>
          <w:lang w:val="en-GB"/>
        </w:rPr>
        <w:lastRenderedPageBreak/>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stage3_unit6_relu2 (Activation  (None, 16, 16, 256)  0          ['stage3_unit6_bn2[0][0]']       </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zero_padding2d_27 (ZeroPadding  (None, 18, 18, 256)  0          ['stage3_unit6_relu2[0][0]']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stage3_unit6_conv2 (Conv2D)    (None, 16, 16, 256)  589824      ['zero_padding2d_27[0][0]']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add_12 (Add)                   (None, 16, 16, 256)  0           ['stage3_unit6_conv2[0][0]',</w:t>
      </w:r>
    </w:p>
    <w:p w:rsidR="00882657" w:rsidRPr="00882657" w:rsidRDefault="00882657" w:rsidP="00882657">
      <w:pPr>
        <w:rPr>
          <w:lang w:val="en-GB"/>
        </w:rPr>
      </w:pPr>
      <w:r w:rsidRPr="00882657">
        <w:rPr>
          <w:lang w:val="en-GB"/>
        </w:rPr>
        <w:t xml:space="preserve">                                                                  'add_11[0][0]']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stage4_unit1_bn1 (BatchNormali  (None, 16, 16, 256)  1024       ['add_12[0][0]']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stage4_unit1_relu1 (Activation  (None, 16, 16, 256)  0          ['stage4_unit1_bn1[0][0]']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zero_padding2d_28 (ZeroPadding  (None, 18, 18, 256)  0          ['stage4_unit1_relu1[0][0]']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stage4_unit1_conv1 (Conv2D)    (None, 8, 8, 512)    1179648     ['zero_padding2d_28[0][0]']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stage4_unit1_bn2 (BatchNormali  (None, 8, 8, 512)   2048        ['stage4_unit1_conv1[0][0]']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stage4_unit1_relu2 (Activation  (None, 8, 8, 512)   0           ['stage4_unit1_bn2[0][0]']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zero_padding2d_29 (ZeroPadding  (None, 10, 10, 512)  0          ['stage4_unit1_relu2[0][0]']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stage4_unit1_conv2 (Conv2D)    (None, 8, 8, 512)    2359296     ['zero_padding2d_29[0][0]']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stage4_unit1_sc (Conv2D)       (None, 8, 8, 512)    131072      ['stage4_unit1_relu1[0][0]']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add_13 (Add)                   (None, 8, 8, 512)    0           ['stage4_unit1_conv2[0][0]',</w:t>
      </w:r>
    </w:p>
    <w:p w:rsidR="00882657" w:rsidRPr="00882657" w:rsidRDefault="00882657" w:rsidP="00882657">
      <w:pPr>
        <w:rPr>
          <w:lang w:val="en-GB"/>
        </w:rPr>
      </w:pPr>
      <w:r w:rsidRPr="00882657">
        <w:rPr>
          <w:lang w:val="en-GB"/>
        </w:rPr>
        <w:t xml:space="preserve">                                                                  'stage4_unit1_sc[0][0]']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stage4_unit2_bn1 (BatchNormali  (None, 8, 8, 512)   2048        ['add_13[0][0]']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stage4_unit2_relu1 (Activation  (None, 8, 8, 512)   0           ['stage4_unit2_bn1[0][0]']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zero_padding2d_30 (ZeroPadding  (None, 10, 10, 512)  0          ['stage4_unit2_relu1[0][0]']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stage4_unit2_conv1 (Conv2D)    (None, 8, 8, 512)    2359296     ['zero_padding2d_30[0][0]']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stage4_unit2_bn2 (BatchNormali  (None, 8, 8, 512)   2048        ['stage4_unit2_conv1[0][0]']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stage4_unit2_relu2 (Activation  (None, 8, 8, 512)   0           ['stage4_unit2_bn2[0][0]']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zero_padding2d_31 (ZeroPadding  (None, 10, 10, 512)  0          ['stage4_unit2_relu2[0][0]']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stage4_unit2_conv2 (Conv2D)    (None, 8, 8, 512)    2359296     ['zero_padding2d_31[0][0]']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add_14 (Add)                   (None, 8, 8, 512)    0           ['stage4_unit2_conv2[0][0]',</w:t>
      </w:r>
    </w:p>
    <w:p w:rsidR="00882657" w:rsidRPr="00882657" w:rsidRDefault="00882657" w:rsidP="00882657">
      <w:pPr>
        <w:rPr>
          <w:lang w:val="en-GB"/>
        </w:rPr>
      </w:pPr>
      <w:r w:rsidRPr="00882657">
        <w:rPr>
          <w:lang w:val="en-GB"/>
        </w:rPr>
        <w:t xml:space="preserve">                                                                  'add_13[0][0]']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stage4_unit3_bn1 (BatchNormali  (None, 8, 8, 512)   2048        ['add_14[0][0]']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stage4_unit3_relu1 (Activation  (None, 8, 8, 512)   0           ['stage4_unit3_bn1[0][0]']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zero_padding2d_32 (ZeroPadding  (None, 10, 10, 512)  0          ['stage4_unit3_relu1[0][0]']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stage4_unit3_conv1 (Conv2D)    (None, 8, 8, 512)    2359296     ['zero_padding2d_32[0][0]']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stage4_unit3_bn2 (BatchNormali  (None, 8, 8, 512)   2048        ['stage4_unit3_conv1[0][0]']</w:t>
      </w:r>
    </w:p>
    <w:p w:rsidR="00882657" w:rsidRPr="00882657" w:rsidRDefault="00882657" w:rsidP="00882657">
      <w:pPr>
        <w:rPr>
          <w:lang w:val="en-GB"/>
        </w:rPr>
      </w:pPr>
      <w:r w:rsidRPr="00882657">
        <w:rPr>
          <w:lang w:val="en-GB"/>
        </w:rPr>
        <w:t xml:space="preserve"> 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stage4_unit3_relu2 (Activation  (None, 8, 8, 512)   0           ['stage4_unit3_bn2[0][0]']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zero_padding2d_33 (ZeroPadding  (None, 10, 10, 512)  0          ['stage4_unit3_relu2[0][0]']</w:t>
      </w:r>
    </w:p>
    <w:p w:rsidR="00882657" w:rsidRPr="00882657" w:rsidRDefault="00882657" w:rsidP="00882657">
      <w:pPr>
        <w:rPr>
          <w:lang w:val="en-GB"/>
        </w:rPr>
      </w:pPr>
      <w:r w:rsidRPr="00882657">
        <w:rPr>
          <w:lang w:val="en-GB"/>
        </w:rPr>
        <w:t xml:space="preserve"> 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stage4_unit3_conv2 (Conv2D)    (None, 8, 8, 512)    2359296     ['zero_padding2d_33[0][0]']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add_15 (Add)                   (None, 8, 8, 512)    0           ['stage4_unit3_conv2[0][0]',</w:t>
      </w:r>
    </w:p>
    <w:p w:rsidR="00882657" w:rsidRPr="00882657" w:rsidRDefault="00882657" w:rsidP="00882657">
      <w:pPr>
        <w:rPr>
          <w:lang w:val="en-GB"/>
        </w:rPr>
      </w:pPr>
      <w:r w:rsidRPr="00882657">
        <w:rPr>
          <w:lang w:val="en-GB"/>
        </w:rPr>
        <w:t xml:space="preserve">                                                                  'add_14[0][0]']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bn1 (BatchNormalization)       (None, 8, 8, 512)    2048        ['add_15[0][0]']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relu1 (Activation)             (None, 8, 8, 512)    0           ['bn1[0][0]']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decoder_stage0_upsampling (UpS  (None, 16, 16, 512)  0          ['relu1[0][0]']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decoder_stage0_concat (Concate  (None, 16, 16, 768)  0          ['decoder_stage0_upsampling[0][0]</w:t>
      </w:r>
    </w:p>
    <w:p w:rsidR="00882657" w:rsidRPr="00882657" w:rsidRDefault="00882657" w:rsidP="00882657">
      <w:pPr>
        <w:rPr>
          <w:lang w:val="en-GB"/>
        </w:rPr>
      </w:pPr>
      <w:r w:rsidRPr="00882657">
        <w:rPr>
          <w:lang w:val="en-GB"/>
        </w:rPr>
        <w:t xml:space="preserve"> nate)                                                           ',</w:t>
      </w:r>
    </w:p>
    <w:p w:rsidR="00882657" w:rsidRPr="00882657" w:rsidRDefault="00882657" w:rsidP="00882657">
      <w:pPr>
        <w:rPr>
          <w:lang w:val="en-GB"/>
        </w:rPr>
      </w:pPr>
      <w:r w:rsidRPr="00882657">
        <w:rPr>
          <w:lang w:val="en-GB"/>
        </w:rPr>
        <w:t xml:space="preserve">                                                                  'stage4_unit1_relu1[0][0]']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decoder_stage0a_conv (Conv2D)  (None, 16, 16, 256)  1769472     ['decoder_stage0_concat[0][0]']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decoder_stage0a_bn (BatchNorma  (None, 16, 16, 256)  1024       ['decoder_stage0a_conv[0][0]']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decoder_stage0a_relu (Activati  (None, 16, 16, 256)  0          ['decoder_stage0a_bn[0][0]']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decoder_stage0b_conv (Conv2D)  (None, 16, 16, 256)  589824      ['decoder_stage0a_relu[0][0]']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decoder_stage0b_bn (BatchNorma  (None, 16, 16, 256)  1024       ['decoder_stage0b_conv[0][0]']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decoder_stage0b_relu (Activati  (None, 16, 16, 256)  0          ['decoder_stage0b_bn[0][0]']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decoder_stage1_upsampling (UpS  (None, 32, 32, 256)  0          ['decoder_stage0b_relu[0][0]']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decoder_stage1_concat (Concate  (None, 32, 32, 384)  0          ['decoder_stage1_upsampling[0][0]</w:t>
      </w:r>
    </w:p>
    <w:p w:rsidR="00882657" w:rsidRPr="00882657" w:rsidRDefault="00882657" w:rsidP="00882657">
      <w:pPr>
        <w:rPr>
          <w:lang w:val="en-GB"/>
        </w:rPr>
      </w:pPr>
      <w:r w:rsidRPr="00882657">
        <w:rPr>
          <w:lang w:val="en-GB"/>
        </w:rPr>
        <w:t xml:space="preserve"> nate)                                                           ',</w:t>
      </w:r>
    </w:p>
    <w:p w:rsidR="00882657" w:rsidRPr="00882657" w:rsidRDefault="00882657" w:rsidP="00882657">
      <w:pPr>
        <w:rPr>
          <w:lang w:val="en-GB"/>
        </w:rPr>
      </w:pPr>
      <w:r w:rsidRPr="00882657">
        <w:rPr>
          <w:lang w:val="en-GB"/>
        </w:rPr>
        <w:t xml:space="preserve">                                                                  'stage3_unit1_relu1[0][0]']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decoder_stage1a_conv (Conv2D)  (None, 32, 32, 128)  442368      ['decoder_stage1_concat[0][0]']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decoder_stage1a_bn (BatchNorma  (None, 32, 32, 128)  512        ['decoder_stage1a_conv[0][0]']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decoder_stage1a_relu (Activati  (None, 32, 32, 128)  0          ['decoder_stage1a_bn[0][0]']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decoder_stage1b_conv (Conv2D)  (None, 32, 32, 128)  147456      ['decoder_stage1a_relu[0][0]']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decoder_stage1b_bn (BatchNorma  (None, 32, 32, 128)  512        ['decoder_stage1b_conv[0][0]']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decoder_stage1b_relu (Activati  (None, 32, 32, 128)  0          ['decoder_stage1b_bn[0][0]']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decoder_stage2_upsampling (UpS  (None, 64, 64, 128)  0          ['decoder_stage1b_relu[0][0]']</w:t>
      </w:r>
    </w:p>
    <w:p w:rsidR="00882657" w:rsidRPr="00882657" w:rsidRDefault="00882657" w:rsidP="00882657">
      <w:pPr>
        <w:rPr>
          <w:lang w:val="en-GB"/>
        </w:rPr>
      </w:pPr>
      <w:r w:rsidRPr="00882657">
        <w:rPr>
          <w:lang w:val="en-GB"/>
        </w:rPr>
        <w:t xml:space="preserve"> ampling2D)</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decoder_stage2_concat (Concate  (None, 64, 64, 192)  0          ['decoder_stage2_upsampling[0][0]</w:t>
      </w:r>
    </w:p>
    <w:p w:rsidR="00882657" w:rsidRPr="00882657" w:rsidRDefault="00882657" w:rsidP="00882657">
      <w:pPr>
        <w:rPr>
          <w:lang w:val="en-GB"/>
        </w:rPr>
      </w:pPr>
      <w:r w:rsidRPr="00882657">
        <w:rPr>
          <w:lang w:val="en-GB"/>
        </w:rPr>
        <w:t xml:space="preserve"> nate)                                                           ',</w:t>
      </w:r>
    </w:p>
    <w:p w:rsidR="00882657" w:rsidRPr="00882657" w:rsidRDefault="00882657" w:rsidP="00882657">
      <w:pPr>
        <w:rPr>
          <w:lang w:val="en-GB"/>
        </w:rPr>
      </w:pPr>
      <w:r w:rsidRPr="00882657">
        <w:rPr>
          <w:lang w:val="en-GB"/>
        </w:rPr>
        <w:t xml:space="preserve">                                                                  'stage2_unit1_relu1[0][0]']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decoder_stage2a_conv (Conv2D)  (None, 64, 64, 64)   110592      ['decoder_stage2_concat[0][0]']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decoder_stage2a_bn (BatchNorma  (None, 64, 64, 64)  256         ['decoder_stage2a_conv[0][0]']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decoder_stage2a_relu (Activati  (None, 64, 64, 64)  0           ['decoder_stage2a_bn[0][0]']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decoder_stage2b_conv (Conv2D)  (None, 64, 64, 64)   36864       ['decoder_stage2a_relu[0][0]']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decoder_stage2b_bn (BatchNorma  (None, 64, 64, 64)  256         ['decoder_stage2b_conv[0][0]']</w:t>
      </w:r>
    </w:p>
    <w:p w:rsidR="00882657" w:rsidRPr="00882657" w:rsidRDefault="00882657" w:rsidP="00882657">
      <w:pPr>
        <w:rPr>
          <w:lang w:val="en-GB"/>
        </w:rPr>
      </w:pPr>
      <w:r w:rsidRPr="00882657">
        <w:rPr>
          <w:lang w:val="en-GB"/>
        </w:rPr>
        <w:t xml:space="preserve"> lization)</w:t>
      </w:r>
    </w:p>
    <w:p w:rsidR="00882657" w:rsidRPr="00882657" w:rsidRDefault="00882657" w:rsidP="00882657">
      <w:pPr>
        <w:rPr>
          <w:lang w:val="en-GB"/>
        </w:rPr>
      </w:pPr>
    </w:p>
    <w:p w:rsidR="00882657" w:rsidRPr="00882657" w:rsidRDefault="00882657" w:rsidP="00882657">
      <w:pPr>
        <w:rPr>
          <w:lang w:val="en-GB"/>
        </w:rPr>
      </w:pPr>
      <w:r w:rsidRPr="00882657">
        <w:rPr>
          <w:lang w:val="en-GB"/>
        </w:rPr>
        <w:lastRenderedPageBreak/>
        <w:t xml:space="preserve"> decoder_stage2b_relu (Activati  (None, 64, 64, 64)  0           ['decoder_stage2b_bn[0][0]']</w:t>
      </w:r>
    </w:p>
    <w:p w:rsidR="00882657" w:rsidRPr="00882657" w:rsidRDefault="00882657" w:rsidP="00882657">
      <w:pPr>
        <w:rPr>
          <w:lang w:val="en-GB"/>
        </w:rPr>
      </w:pPr>
      <w:r w:rsidRPr="00882657">
        <w:rPr>
          <w:lang w:val="en-GB"/>
        </w:rPr>
        <w:t xml:space="preserve"> on)</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decoder_stage3_upsampling (UpS  (None, 128, 128, 64  0          ['decoder_stage2b_relu[0][0]']</w:t>
      </w:r>
    </w:p>
    <w:p w:rsidR="00882657" w:rsidRPr="00882657" w:rsidRDefault="00882657" w:rsidP="00882657">
      <w:pPr>
        <w:rPr>
          <w:lang w:val="en-GB"/>
        </w:rPr>
      </w:pPr>
      <w:r w:rsidRPr="00882657">
        <w:rPr>
          <w:lang w:val="en-GB"/>
        </w:rPr>
        <w:t xml:space="preserve"> ampling2D)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decoder_stage3_concat (Concate  (None, 128, 128, 12  0          ['decoder_stage3_upsampling[0][0]</w:t>
      </w:r>
    </w:p>
    <w:p w:rsidR="00882657" w:rsidRPr="00882657" w:rsidRDefault="00882657" w:rsidP="00882657">
      <w:pPr>
        <w:rPr>
          <w:lang w:val="en-GB"/>
        </w:rPr>
      </w:pPr>
      <w:r w:rsidRPr="00882657">
        <w:rPr>
          <w:lang w:val="en-GB"/>
        </w:rPr>
        <w:t xml:space="preserve"> nate)                          8)                               ',</w:t>
      </w:r>
    </w:p>
    <w:p w:rsidR="00882657" w:rsidRPr="00882657" w:rsidRDefault="00882657" w:rsidP="00882657">
      <w:pPr>
        <w:rPr>
          <w:lang w:val="en-GB"/>
        </w:rPr>
      </w:pPr>
      <w:r w:rsidRPr="00882657">
        <w:rPr>
          <w:lang w:val="en-GB"/>
        </w:rPr>
        <w:t xml:space="preserve">                                                                  'relu0[0][0]']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decoder_stage3a_conv (Conv2D)  (None, 128, 128, 32  36864       ['decoder_stage3_concat[0][0]']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decoder_stage3a_bn (BatchNorma  (None, 128, 128, 32  128        ['decoder_stage3a_conv[0][0]']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decoder_stage3a_relu (Activati  (None, 128, 128, 32  0          ['decoder_stage3a_bn[0][0]']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decoder_stage3b_conv (Conv2D)  (None, 128, 128, 32  9216        ['decoder_stage3a_relu[0][0]']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decoder_stage3b_bn (BatchNorma  (None, 128, 128, 32  128        ['decoder_stage3b_conv[0][0]']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decoder_stage3b_relu (Activati  (None, 128, 128, 32  0          ['decoder_stage3b_bn[0][0]']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decoder_stage4_upsampling (UpS  (None, 256, 256, 32  0          ['decoder_stage3b_relu[0][0]']</w:t>
      </w:r>
    </w:p>
    <w:p w:rsidR="00882657" w:rsidRPr="00882657" w:rsidRDefault="00882657" w:rsidP="00882657">
      <w:pPr>
        <w:rPr>
          <w:lang w:val="en-GB"/>
        </w:rPr>
      </w:pPr>
      <w:r w:rsidRPr="00882657">
        <w:rPr>
          <w:lang w:val="en-GB"/>
        </w:rPr>
        <w:t xml:space="preserve"> ampling2D)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decoder_stage4a_conv (Conv2D)  (None, 256, 256, 16  4608        ['decoder_stage4_upsampling[0][0]</w:t>
      </w:r>
    </w:p>
    <w:p w:rsidR="00882657" w:rsidRPr="00882657" w:rsidRDefault="00882657" w:rsidP="00882657">
      <w:pPr>
        <w:rPr>
          <w:lang w:val="en-GB"/>
        </w:rPr>
      </w:pPr>
      <w:r w:rsidRPr="00882657">
        <w:rPr>
          <w:lang w:val="en-GB"/>
        </w:rPr>
        <w:lastRenderedPageBreak/>
        <w:t xml:space="preserve">                                )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decoder_stage4a_bn (BatchNorma  (None, 256, 256, 16  64         ['decoder_stage4a_conv[0][0]']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decoder_stage4a_relu (Activati  (None, 256, 256, 16  0          ['decoder_stage4a_bn[0][0]']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decoder_stage4b_conv (Conv2D)  (None, 256, 256, 16  2304        ['decoder_stage4a_relu[0][0]']</w:t>
      </w:r>
    </w:p>
    <w:p w:rsidR="00882657" w:rsidRPr="00882657" w:rsidRDefault="00882657" w:rsidP="00882657">
      <w:pPr>
        <w:rPr>
          <w:lang w:val="en-GB"/>
        </w:rPr>
      </w:pPr>
      <w:r w:rsidRPr="00882657">
        <w:rPr>
          <w:lang w:val="en-GB"/>
        </w:rPr>
        <w:t xml:space="preserve">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decoder_stage4b_bn (BatchNorma  (None, 256, 256, 16  64         ['decoder_stage4b_conv[0][0]']</w:t>
      </w:r>
    </w:p>
    <w:p w:rsidR="00882657" w:rsidRPr="00882657" w:rsidRDefault="00882657" w:rsidP="00882657">
      <w:pPr>
        <w:rPr>
          <w:lang w:val="en-GB"/>
        </w:rPr>
      </w:pPr>
      <w:r w:rsidRPr="00882657">
        <w:rPr>
          <w:lang w:val="en-GB"/>
        </w:rPr>
        <w:t xml:space="preserve"> lization)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decoder_stage4b_relu (Activati  (None, 256, 256, 16  0          ['decoder_stage4b_bn[0][0]']</w:t>
      </w:r>
    </w:p>
    <w:p w:rsidR="00882657" w:rsidRPr="00882657" w:rsidRDefault="00882657" w:rsidP="00882657">
      <w:pPr>
        <w:rPr>
          <w:lang w:val="en-GB"/>
        </w:rPr>
      </w:pPr>
      <w:r w:rsidRPr="00882657">
        <w:rPr>
          <w:lang w:val="en-GB"/>
        </w:rPr>
        <w:t xml:space="preserve"> on)                            )</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final_conv (Conv2D)            (None, 256, 256, 3)  435         ['decoder_stage4b_relu[0][0]']</w:t>
      </w:r>
    </w:p>
    <w:p w:rsidR="00882657" w:rsidRPr="00882657" w:rsidRDefault="00882657" w:rsidP="00882657">
      <w:pPr>
        <w:rPr>
          <w:lang w:val="en-GB"/>
        </w:rPr>
      </w:pPr>
    </w:p>
    <w:p w:rsidR="00882657" w:rsidRPr="00882657" w:rsidRDefault="00882657" w:rsidP="00882657">
      <w:pPr>
        <w:rPr>
          <w:lang w:val="en-GB"/>
        </w:rPr>
      </w:pPr>
      <w:r w:rsidRPr="00882657">
        <w:rPr>
          <w:lang w:val="en-GB"/>
        </w:rPr>
        <w:t xml:space="preserve"> softmax (Activation)           (None, 256, 256, 3)  0           ['final_conv[0][0]']</w:t>
      </w:r>
    </w:p>
    <w:p w:rsidR="00882657" w:rsidRPr="00882657" w:rsidRDefault="00882657" w:rsidP="00882657">
      <w:pPr>
        <w:rPr>
          <w:lang w:val="en-GB"/>
        </w:rPr>
      </w:pPr>
    </w:p>
    <w:p w:rsidR="00882657" w:rsidRPr="00882657" w:rsidRDefault="00882657" w:rsidP="00882657">
      <w:pPr>
        <w:rPr>
          <w:lang w:val="en-GB"/>
        </w:rPr>
      </w:pPr>
      <w:r w:rsidRPr="00882657">
        <w:rPr>
          <w:lang w:val="en-GB"/>
        </w:rPr>
        <w:t>==================================================================================================</w:t>
      </w:r>
    </w:p>
    <w:p w:rsidR="00882657" w:rsidRPr="00882657" w:rsidRDefault="00882657" w:rsidP="00882657">
      <w:pPr>
        <w:rPr>
          <w:lang w:val="en-GB"/>
        </w:rPr>
      </w:pPr>
      <w:r w:rsidRPr="00882657">
        <w:rPr>
          <w:lang w:val="en-GB"/>
        </w:rPr>
        <w:t>Total params: 24,456,444</w:t>
      </w:r>
    </w:p>
    <w:p w:rsidR="00882657" w:rsidRPr="00882657" w:rsidRDefault="00882657" w:rsidP="00882657">
      <w:pPr>
        <w:rPr>
          <w:lang w:val="en-GB"/>
        </w:rPr>
      </w:pPr>
      <w:r w:rsidRPr="00882657">
        <w:rPr>
          <w:lang w:val="en-GB"/>
        </w:rPr>
        <w:t>Trainable params: 24,439,094</w:t>
      </w:r>
    </w:p>
    <w:p w:rsidR="00882657" w:rsidRDefault="00882657" w:rsidP="00882657">
      <w:pPr>
        <w:rPr>
          <w:lang w:val="en-GB"/>
        </w:rPr>
      </w:pPr>
      <w:r w:rsidRPr="00882657">
        <w:rPr>
          <w:lang w:val="en-GB"/>
        </w:rPr>
        <w:t>Non-trainable params: 17,350</w:t>
      </w:r>
    </w:p>
    <w:p w:rsidR="00F77E41" w:rsidRDefault="00F77E41" w:rsidP="00882657">
      <w:pPr>
        <w:rPr>
          <w:lang w:val="en-GB"/>
        </w:rPr>
      </w:pPr>
    </w:p>
    <w:p w:rsidR="00F77E41" w:rsidRDefault="00F77E41" w:rsidP="00882657">
      <w:pPr>
        <w:pBdr>
          <w:bottom w:val="single" w:sz="12" w:space="1" w:color="auto"/>
        </w:pBdr>
        <w:rPr>
          <w:lang w:val="en-GB"/>
        </w:rPr>
      </w:pPr>
    </w:p>
    <w:p w:rsidR="00F77E41" w:rsidRDefault="00F77E41" w:rsidP="00882657">
      <w:pPr>
        <w:rPr>
          <w:lang w:val="en-GB"/>
        </w:rPr>
      </w:pPr>
    </w:p>
    <w:p w:rsidR="00F77E41" w:rsidRDefault="00F77E41" w:rsidP="00882657">
      <w:pPr>
        <w:rPr>
          <w:lang w:val="en-GB"/>
        </w:rPr>
      </w:pPr>
      <w:r>
        <w:rPr>
          <w:lang w:val="en-GB"/>
        </w:rPr>
        <w:t>Transfer learning semantic segmentation:</w:t>
      </w:r>
    </w:p>
    <w:p w:rsidR="00F77E41" w:rsidRDefault="00F77E41" w:rsidP="00882657">
      <w:pPr>
        <w:rPr>
          <w:lang w:val="en-GB"/>
        </w:rPr>
      </w:pPr>
      <w:r>
        <w:rPr>
          <w:lang w:val="en-GB"/>
        </w:rPr>
        <w:t>What is transfer learning / pretraining</w:t>
      </w:r>
    </w:p>
    <w:p w:rsidR="00F77E41" w:rsidRDefault="00F77E41" w:rsidP="00882657">
      <w:pPr>
        <w:rPr>
          <w:lang w:val="en-GB"/>
        </w:rPr>
      </w:pPr>
      <w:r>
        <w:rPr>
          <w:lang w:val="en-GB"/>
        </w:rPr>
        <w:t>How can transfer learning / pretraining be done</w:t>
      </w:r>
    </w:p>
    <w:p w:rsidR="00F77E41" w:rsidRDefault="00F77E41" w:rsidP="00882657">
      <w:pPr>
        <w:rPr>
          <w:lang w:val="en-GB"/>
        </w:rPr>
      </w:pPr>
      <w:r>
        <w:rPr>
          <w:lang w:val="en-GB"/>
        </w:rPr>
        <w:lastRenderedPageBreak/>
        <w:t>Successful examples</w:t>
      </w:r>
    </w:p>
    <w:p w:rsidR="00F77E41" w:rsidRDefault="00F77E41" w:rsidP="00882657">
      <w:pPr>
        <w:rPr>
          <w:lang w:val="en-GB"/>
        </w:rPr>
      </w:pPr>
      <w:r>
        <w:rPr>
          <w:lang w:val="en-GB"/>
        </w:rPr>
        <w:t>Note on pretraining domain</w:t>
      </w:r>
    </w:p>
    <w:p w:rsidR="00F77E41" w:rsidRDefault="00F77E41" w:rsidP="00882657">
      <w:pPr>
        <w:rPr>
          <w:lang w:val="en-GB"/>
        </w:rPr>
      </w:pPr>
      <w:r>
        <w:rPr>
          <w:lang w:val="en-GB"/>
        </w:rPr>
        <w:t>Methodology: How did I stack pretrained classification network and decoder, what is Imagenet</w:t>
      </w:r>
      <w:r w:rsidR="00DD6765">
        <w:rPr>
          <w:lang w:val="en-GB"/>
        </w:rPr>
        <w:t>. The UNet used in this thesis is using ResNet34 as encoder and thus can be initialized with pre-trained weights from image classification Imagenet. In particular, the classification layer of resnet is cut and replaced by decoder architecture of the Unet.</w:t>
      </w:r>
    </w:p>
    <w:p w:rsidR="00270EFD" w:rsidRDefault="00270EFD" w:rsidP="00882657">
      <w:pPr>
        <w:rPr>
          <w:lang w:val="en-GB"/>
        </w:rPr>
      </w:pPr>
      <w:r>
        <w:rPr>
          <w:lang w:val="en-GB"/>
        </w:rPr>
        <w:t>“First, we train our network by initializing the encoder with pre-trained weights from ResNet34 on ImageNet. We repeat the experiment, but weights are randomly initialized using glorot uniform initialization. This allows to study if we can benefit from transfer learning. Results are presented in Figure.”</w:t>
      </w:r>
    </w:p>
    <w:p w:rsidR="00F77E41" w:rsidRDefault="00F77E41" w:rsidP="00882657">
      <w:pPr>
        <w:rPr>
          <w:lang w:val="en-GB"/>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@ARTICLE{7342907,</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author={Marmanis, Dimitrios and Datcu, Mihai and Esch, Thomas and Stilla, Uwe},</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journal={IEEE Geoscience and Remote Sensing Letters}, </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title={Deep Learning Earth Observation Classification Using ImageNet Pretrained Networks}, </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year={2016},</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volume={13},</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number={1},</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pages={105-109},</w:t>
      </w: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
    <w:p w:rsidR="00F77E41" w:rsidRPr="00F77E41" w:rsidRDefault="00F77E41" w:rsidP="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F77E41">
        <w:rPr>
          <w:rFonts w:ascii="Courier New" w:eastAsia="Times New Roman" w:hAnsi="Courier New" w:cs="Courier New"/>
          <w:sz w:val="20"/>
          <w:szCs w:val="20"/>
          <w:lang w:val="en-GB" w:eastAsia="de-DE"/>
        </w:rPr>
        <w:t xml:space="preserve">  doi={10.1109/LGRS.2015.2499239}}</w:t>
      </w:r>
    </w:p>
    <w:p w:rsidR="00F77E41" w:rsidRDefault="00F77E41" w:rsidP="00882657">
      <w:pPr>
        <w:rPr>
          <w:lang w:val="en-GB"/>
        </w:rPr>
      </w:pPr>
    </w:p>
    <w:p w:rsidR="00F77E41" w:rsidRDefault="00F77E41" w:rsidP="00882657">
      <w:pPr>
        <w:rPr>
          <w:lang w:val="en-GB"/>
        </w:rPr>
      </w:pPr>
      <w:r>
        <w:rPr>
          <w:lang w:val="en-GB"/>
        </w:rPr>
        <w:t xml:space="preserve">(Remote Sensing Imagenet Pretraining classification): </w:t>
      </w:r>
    </w:p>
    <w:p w:rsidR="00F77E41" w:rsidRDefault="00F77E41" w:rsidP="00F77E41">
      <w:pPr>
        <w:pStyle w:val="Listenabsatz"/>
        <w:numPr>
          <w:ilvl w:val="0"/>
          <w:numId w:val="1"/>
        </w:numPr>
        <w:rPr>
          <w:lang w:val="en-GB"/>
        </w:rPr>
      </w:pPr>
      <w:r>
        <w:rPr>
          <w:lang w:val="en-GB"/>
        </w:rPr>
        <w:t xml:space="preserve">Significantly imporved performance although </w:t>
      </w:r>
      <w:r w:rsidRPr="00F77E41">
        <w:rPr>
          <w:lang w:val="en-GB"/>
        </w:rPr>
        <w:t>entirely different domain</w:t>
      </w:r>
    </w:p>
    <w:p w:rsidR="00F77E41" w:rsidRDefault="00F77E41" w:rsidP="00F77E41">
      <w:pPr>
        <w:pStyle w:val="Listenabsatz"/>
        <w:numPr>
          <w:ilvl w:val="0"/>
          <w:numId w:val="1"/>
        </w:numPr>
        <w:rPr>
          <w:lang w:val="en-GB"/>
        </w:rPr>
      </w:pPr>
      <w:r>
        <w:rPr>
          <w:lang w:val="en-GB"/>
        </w:rPr>
        <w:t>“CNN classifiers from different domains can be profoundly suitable for RS classification task”</w:t>
      </w:r>
    </w:p>
    <w:p w:rsidR="00821AB0" w:rsidRDefault="00821AB0" w:rsidP="00F77E41">
      <w:pPr>
        <w:pStyle w:val="Listenabsatz"/>
        <w:numPr>
          <w:ilvl w:val="0"/>
          <w:numId w:val="1"/>
        </w:numPr>
        <w:rPr>
          <w:lang w:val="en-GB"/>
        </w:rPr>
      </w:pPr>
      <w:r>
        <w:rPr>
          <w:lang w:val="en-GB"/>
        </w:rPr>
        <w:t xml:space="preserve">Representations from very deep networks are generic and can facilitate transfer learning between different domains. Hypothesis why this works: Using hierarchical architectures, largely trained CNNs accumulate extended knowledge in low-level spatial descriptors and employ them to describe images in a bottom-up manner. This way, pretrained CNNs can trivially decompose images into a set of primitive elements and detect similarities on </w:t>
      </w:r>
    </w:p>
    <w:p w:rsidR="00F77E41" w:rsidRPr="00F77E41" w:rsidRDefault="00F77E41" w:rsidP="00F77E41">
      <w:pPr>
        <w:rPr>
          <w:lang w:val="en-GB"/>
        </w:rPr>
      </w:pPr>
      <w:r>
        <w:rPr>
          <w:noProof/>
        </w:rPr>
        <w:lastRenderedPageBreak/>
        <w:drawing>
          <wp:inline distT="0" distB="0" distL="0" distR="0" wp14:anchorId="5B3720F0" wp14:editId="3A7F7E87">
            <wp:extent cx="5760720" cy="2742565"/>
            <wp:effectExtent l="0" t="0" r="0" b="635"/>
            <wp:docPr id="19794910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91086" name=""/>
                    <pic:cNvPicPr/>
                  </pic:nvPicPr>
                  <pic:blipFill>
                    <a:blip r:embed="rId5"/>
                    <a:stretch>
                      <a:fillRect/>
                    </a:stretch>
                  </pic:blipFill>
                  <pic:spPr>
                    <a:xfrm>
                      <a:off x="0" y="0"/>
                      <a:ext cx="5760720" cy="2742565"/>
                    </a:xfrm>
                    <a:prstGeom prst="rect">
                      <a:avLst/>
                    </a:prstGeom>
                  </pic:spPr>
                </pic:pic>
              </a:graphicData>
            </a:graphic>
          </wp:inline>
        </w:drawing>
      </w:r>
    </w:p>
    <w:p w:rsidR="00F77E41" w:rsidRDefault="00F424A8" w:rsidP="00F77E41">
      <w:pPr>
        <w:rPr>
          <w:lang w:val="en-GB"/>
        </w:rPr>
      </w:pPr>
      <w:r>
        <w:rPr>
          <w:noProof/>
        </w:rPr>
        <w:drawing>
          <wp:inline distT="0" distB="0" distL="0" distR="0" wp14:anchorId="3FFF5D93" wp14:editId="13031B2F">
            <wp:extent cx="5760720" cy="2772410"/>
            <wp:effectExtent l="0" t="0" r="0" b="8890"/>
            <wp:docPr id="8288571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57173" name=""/>
                    <pic:cNvPicPr/>
                  </pic:nvPicPr>
                  <pic:blipFill>
                    <a:blip r:embed="rId6"/>
                    <a:stretch>
                      <a:fillRect/>
                    </a:stretch>
                  </pic:blipFill>
                  <pic:spPr>
                    <a:xfrm>
                      <a:off x="0" y="0"/>
                      <a:ext cx="5760720" cy="2772410"/>
                    </a:xfrm>
                    <a:prstGeom prst="rect">
                      <a:avLst/>
                    </a:prstGeom>
                  </pic:spPr>
                </pic:pic>
              </a:graphicData>
            </a:graphic>
          </wp:inline>
        </w:drawing>
      </w:r>
    </w:p>
    <w:p w:rsidR="00F424A8" w:rsidRDefault="00F424A8" w:rsidP="00F77E41">
      <w:pPr>
        <w:rPr>
          <w:lang w:val="en-GB"/>
        </w:rPr>
      </w:pPr>
    </w:p>
    <w:p w:rsidR="00F424A8" w:rsidRDefault="00F424A8" w:rsidP="00F77E41">
      <w:pPr>
        <w:rPr>
          <w:lang w:val="en-GB"/>
        </w:rPr>
      </w:pPr>
    </w:p>
    <w:p w:rsidR="00821AB0" w:rsidRDefault="00F77E41" w:rsidP="00F77E41">
      <w:pPr>
        <w:rPr>
          <w:lang w:val="en-GB"/>
        </w:rPr>
      </w:pPr>
      <w:r>
        <w:rPr>
          <w:lang w:val="en-GB"/>
        </w:rPr>
        <w:t>8</w:t>
      </w:r>
      <w:r w:rsidR="00821AB0">
        <w:rPr>
          <w:lang w:val="en-GB"/>
        </w:rPr>
        <w:t>: “encapsulated representations contained within can work remarkably well for a large set of diverse image classification tasks and often outperform standard classification approaches.”</w:t>
      </w:r>
    </w:p>
    <w:p w:rsidR="002C3ADE" w:rsidRPr="00F77E41" w:rsidRDefault="00F77E41" w:rsidP="00F77E41">
      <w:pPr>
        <w:rPr>
          <w:lang w:val="en-GB"/>
        </w:rPr>
      </w:pPr>
      <w:r>
        <w:rPr>
          <w:lang w:val="en-GB"/>
        </w:rPr>
        <w:t xml:space="preserve">9 </w:t>
      </w:r>
    </w:p>
    <w:sectPr w:rsidR="002C3ADE" w:rsidRPr="00F77E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E426D"/>
    <w:multiLevelType w:val="hybridMultilevel"/>
    <w:tmpl w:val="41941A50"/>
    <w:lvl w:ilvl="0" w:tplc="235C066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1081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9A"/>
    <w:rsid w:val="00203669"/>
    <w:rsid w:val="00270EFD"/>
    <w:rsid w:val="002A0CEC"/>
    <w:rsid w:val="002C3ADE"/>
    <w:rsid w:val="003A149B"/>
    <w:rsid w:val="00430D64"/>
    <w:rsid w:val="00521157"/>
    <w:rsid w:val="005C6157"/>
    <w:rsid w:val="00701DD2"/>
    <w:rsid w:val="00821AB0"/>
    <w:rsid w:val="00882657"/>
    <w:rsid w:val="00A60E2C"/>
    <w:rsid w:val="00AA1966"/>
    <w:rsid w:val="00AA1F3D"/>
    <w:rsid w:val="00B7179A"/>
    <w:rsid w:val="00BA2F50"/>
    <w:rsid w:val="00BC5A16"/>
    <w:rsid w:val="00CC2C58"/>
    <w:rsid w:val="00CF5F08"/>
    <w:rsid w:val="00D544E2"/>
    <w:rsid w:val="00DA370E"/>
    <w:rsid w:val="00DD6765"/>
    <w:rsid w:val="00E54763"/>
    <w:rsid w:val="00F424A8"/>
    <w:rsid w:val="00F77E41"/>
    <w:rsid w:val="00FC1D26"/>
    <w:rsid w:val="00FC23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84F8"/>
  <w15:chartTrackingRefBased/>
  <w15:docId w15:val="{40B053D9-7985-45B1-B946-A055C189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1D26"/>
    <w:pPr>
      <w:ind w:left="720"/>
      <w:contextualSpacing/>
    </w:pPr>
  </w:style>
  <w:style w:type="paragraph" w:styleId="HTMLVorformatiert">
    <w:name w:val="HTML Preformatted"/>
    <w:basedOn w:val="Standard"/>
    <w:link w:val="HTMLVorformatiertZchn"/>
    <w:uiPriority w:val="99"/>
    <w:semiHidden/>
    <w:unhideWhenUsed/>
    <w:rsid w:val="00F7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77E41"/>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79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3918</Words>
  <Characters>24684</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9</cp:revision>
  <dcterms:created xsi:type="dcterms:W3CDTF">2023-06-13T16:01:00Z</dcterms:created>
  <dcterms:modified xsi:type="dcterms:W3CDTF">2023-06-15T06:41:00Z</dcterms:modified>
</cp:coreProperties>
</file>