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436"/>
        <w:gridCol w:w="209"/>
        <w:gridCol w:w="638"/>
        <w:gridCol w:w="224"/>
        <w:gridCol w:w="414"/>
        <w:gridCol w:w="638"/>
        <w:gridCol w:w="17"/>
        <w:gridCol w:w="621"/>
        <w:gridCol w:w="448"/>
        <w:gridCol w:w="190"/>
        <w:gridCol w:w="638"/>
        <w:gridCol w:w="241"/>
        <w:gridCol w:w="397"/>
        <w:gridCol w:w="638"/>
        <w:gridCol w:w="34"/>
        <w:gridCol w:w="604"/>
        <w:gridCol w:w="465"/>
        <w:gridCol w:w="173"/>
        <w:gridCol w:w="641"/>
        <w:gridCol w:w="255"/>
      </w:tblGrid>
      <w:tr w:rsidR="00EA7FA5" w:rsidRPr="00EA7FA5" w14:paraId="783F4503" w14:textId="77777777" w:rsidTr="00EA7FA5">
        <w:trPr>
          <w:gridAfter w:val="1"/>
          <w:wAfter w:w="260" w:type="dxa"/>
          <w:trHeight w:val="26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515C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FC8D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AE06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FF50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5F86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921D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34BC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CDBE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A367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74C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696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B180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3DBD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7FA5" w:rsidRPr="00EA7FA5" w14:paraId="5F208079" w14:textId="77777777" w:rsidTr="00EA7FA5">
        <w:trPr>
          <w:gridAfter w:val="1"/>
          <w:wAfter w:w="260" w:type="dxa"/>
          <w:trHeight w:val="26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7DA0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2E95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BA3B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5ACC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3D7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EE82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9BA4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8EB6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B56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2A96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6602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FFF7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8B22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7FA5" w:rsidRPr="00EA7FA5" w14:paraId="3EE67CBF" w14:textId="77777777" w:rsidTr="00EA7FA5">
        <w:trPr>
          <w:gridAfter w:val="1"/>
          <w:wAfter w:w="260" w:type="dxa"/>
          <w:trHeight w:val="26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9C16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FB0B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A2F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EDD8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762C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55D1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18F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17CC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B305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8C59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21C1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A07D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97CD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7FA5" w:rsidRPr="00EA7FA5" w14:paraId="5B285B3A" w14:textId="77777777" w:rsidTr="00EA7FA5">
        <w:trPr>
          <w:gridAfter w:val="1"/>
          <w:wAfter w:w="258" w:type="dxa"/>
          <w:trHeight w:val="26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8D2B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8609" w14:textId="77777777" w:rsidR="00EA7FA5" w:rsidRPr="00EA7FA5" w:rsidRDefault="00EA7FA5" w:rsidP="00EA7FA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pt-BR"/>
              </w:rPr>
            </w:pPr>
            <w:r w:rsidRPr="00EA7FA5">
              <w:rPr>
                <w:rFonts w:ascii="Calibri" w:eastAsia="Times New Roman" w:hAnsi="Calibri"/>
                <w:color w:val="000000"/>
                <w:sz w:val="22"/>
                <w:lang w:eastAsia="pt-BR"/>
              </w:rPr>
              <w:t>Fonte Consulta</w:t>
            </w:r>
          </w:p>
        </w:tc>
        <w:tc>
          <w:tcPr>
            <w:tcW w:w="638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D1D4" w14:textId="77777777" w:rsidR="00EA7FA5" w:rsidRPr="00EA7FA5" w:rsidRDefault="00EA7FA5" w:rsidP="00EA7FA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pt-BR"/>
              </w:rPr>
            </w:pPr>
            <w:r w:rsidRPr="00EA7FA5">
              <w:rPr>
                <w:rFonts w:ascii="Calibri" w:eastAsia="Times New Roman" w:hAnsi="Calibri"/>
                <w:color w:val="000000"/>
                <w:sz w:val="22"/>
                <w:lang w:eastAsia="pt-BR"/>
              </w:rPr>
              <w:t>https://www.gov.br/infraestrutura/pt-br/assuntos/transito/arquivos-senatran/docs/renaest</w:t>
            </w:r>
          </w:p>
        </w:tc>
      </w:tr>
      <w:tr w:rsidR="00EA7FA5" w:rsidRPr="00EA7FA5" w14:paraId="0B1634B5" w14:textId="77777777" w:rsidTr="00EA7FA5">
        <w:trPr>
          <w:gridAfter w:val="1"/>
          <w:wAfter w:w="260" w:type="dxa"/>
          <w:trHeight w:val="26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962A" w14:textId="77777777" w:rsidR="00EA7FA5" w:rsidRPr="00EA7FA5" w:rsidRDefault="00EA7FA5" w:rsidP="00EA7FA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97C8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BB47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9B02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A49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3C35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8BED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F8A9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4503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40DC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74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8529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72A6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7FA5" w:rsidRPr="00EA7FA5" w14:paraId="49830C80" w14:textId="77777777" w:rsidTr="00EA7FA5">
        <w:trPr>
          <w:gridAfter w:val="1"/>
          <w:wAfter w:w="260" w:type="dxa"/>
          <w:trHeight w:val="26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B488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A8C3" w14:textId="77777777" w:rsidR="00EA7FA5" w:rsidRPr="00EA7FA5" w:rsidRDefault="00EA7FA5" w:rsidP="00EA7FA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pt-BR"/>
              </w:rPr>
            </w:pPr>
            <w:r w:rsidRPr="00EA7FA5">
              <w:rPr>
                <w:rFonts w:ascii="Calibri" w:eastAsia="Times New Roman" w:hAnsi="Calibri"/>
                <w:color w:val="000000"/>
                <w:sz w:val="22"/>
                <w:lang w:eastAsia="pt-BR"/>
              </w:rPr>
              <w:t>data: 01/03/2022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1549" w14:textId="77777777" w:rsidR="00EA7FA5" w:rsidRPr="00EA7FA5" w:rsidRDefault="00EA7FA5" w:rsidP="00EA7FA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6031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2D5D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2266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862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9ED4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F845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2CF5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8E30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C9D0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7FA5" w:rsidRPr="00EA7FA5" w14:paraId="0FEE2BC0" w14:textId="77777777" w:rsidTr="00EA7FA5">
        <w:trPr>
          <w:gridAfter w:val="1"/>
          <w:wAfter w:w="260" w:type="dxa"/>
          <w:trHeight w:val="26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5F78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57B0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AD4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CC1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8BBD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C0A1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BAB4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598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EE47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1067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2DF1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2709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2563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7FA5" w:rsidRPr="00EA7FA5" w14:paraId="7E50ACBB" w14:textId="77777777" w:rsidTr="00EA7FA5">
        <w:trPr>
          <w:gridAfter w:val="1"/>
          <w:wAfter w:w="260" w:type="dxa"/>
          <w:trHeight w:val="26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14A1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40F4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89A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FAF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0A56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7ACD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0A73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C0E8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6A1B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883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84B8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6AA5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3A0B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7FA5" w:rsidRPr="00EA7FA5" w14:paraId="76BFE476" w14:textId="77777777" w:rsidTr="00EA7FA5">
        <w:trPr>
          <w:gridAfter w:val="1"/>
          <w:wAfter w:w="260" w:type="dxa"/>
          <w:trHeight w:val="26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81FC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8AB9" w14:textId="77777777" w:rsidR="00EA7FA5" w:rsidRPr="00EA7FA5" w:rsidRDefault="00EA7FA5" w:rsidP="00EA7FA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pt-BR"/>
              </w:rPr>
            </w:pPr>
            <w:r w:rsidRPr="00EA7FA5">
              <w:rPr>
                <w:rFonts w:ascii="Calibri" w:eastAsia="Times New Roman" w:hAnsi="Calibri"/>
                <w:color w:val="000000"/>
                <w:sz w:val="22"/>
                <w:lang w:eastAsia="pt-BR"/>
              </w:rPr>
              <w:t xml:space="preserve">fazer: 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9D85" w14:textId="77777777" w:rsidR="00EA7FA5" w:rsidRPr="00EA7FA5" w:rsidRDefault="00EA7FA5" w:rsidP="00EA7FA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C7A4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ADA0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C52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C7A1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507D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C5EC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A18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E474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0E41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C4D4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7FA5" w:rsidRPr="00EA7FA5" w14:paraId="08C5DFDB" w14:textId="77777777" w:rsidTr="00EA7FA5">
        <w:trPr>
          <w:gridAfter w:val="1"/>
          <w:wAfter w:w="260" w:type="dxa"/>
          <w:trHeight w:val="26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6EFD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BDF3" w14:textId="77777777" w:rsidR="00EA7FA5" w:rsidRPr="00EA7FA5" w:rsidRDefault="00EA7FA5" w:rsidP="00EA7FA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pt-BR"/>
              </w:rPr>
            </w:pPr>
            <w:proofErr w:type="spellStart"/>
            <w:r w:rsidRPr="00EA7FA5">
              <w:rPr>
                <w:rFonts w:ascii="Calibri" w:eastAsia="Times New Roman" w:hAnsi="Calibri"/>
                <w:color w:val="000000"/>
                <w:sz w:val="22"/>
                <w:lang w:eastAsia="pt-BR"/>
              </w:rPr>
              <w:t>obitos</w:t>
            </w:r>
            <w:proofErr w:type="spellEnd"/>
            <w:r w:rsidRPr="00EA7FA5">
              <w:rPr>
                <w:rFonts w:ascii="Calibri" w:eastAsia="Times New Roman" w:hAnsi="Calibri"/>
                <w:color w:val="000000"/>
                <w:sz w:val="22"/>
                <w:lang w:eastAsia="pt-BR"/>
              </w:rPr>
              <w:t>/100 mil habitantes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C52D" w14:textId="77777777" w:rsidR="00EA7FA5" w:rsidRPr="00EA7FA5" w:rsidRDefault="00EA7FA5" w:rsidP="00EA7FA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4E81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67C8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30FB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F868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84D9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5537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1DC3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8233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7FA5" w:rsidRPr="00EA7FA5" w14:paraId="03E6631E" w14:textId="77777777" w:rsidTr="00EA7FA5">
        <w:trPr>
          <w:gridAfter w:val="1"/>
          <w:wAfter w:w="260" w:type="dxa"/>
          <w:trHeight w:val="26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9BD1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70CD" w14:textId="77777777" w:rsidR="00EA7FA5" w:rsidRPr="00EA7FA5" w:rsidRDefault="00EA7FA5" w:rsidP="00EA7FA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pt-BR"/>
              </w:rPr>
            </w:pPr>
            <w:proofErr w:type="spellStart"/>
            <w:r w:rsidRPr="00EA7FA5">
              <w:rPr>
                <w:rFonts w:ascii="Calibri" w:eastAsia="Times New Roman" w:hAnsi="Calibri"/>
                <w:color w:val="000000"/>
                <w:sz w:val="22"/>
                <w:lang w:eastAsia="pt-BR"/>
              </w:rPr>
              <w:t>obitos</w:t>
            </w:r>
            <w:proofErr w:type="spellEnd"/>
            <w:r w:rsidRPr="00EA7FA5">
              <w:rPr>
                <w:rFonts w:ascii="Calibri" w:eastAsia="Times New Roman" w:hAnsi="Calibri"/>
                <w:color w:val="000000"/>
                <w:sz w:val="22"/>
                <w:lang w:eastAsia="pt-BR"/>
              </w:rPr>
              <w:t>/10 mil veículos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3412" w14:textId="77777777" w:rsidR="00EA7FA5" w:rsidRPr="00EA7FA5" w:rsidRDefault="00EA7FA5" w:rsidP="00EA7FA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A14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1675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80A3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CA0D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3095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B87E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970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F9C2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7FA5" w:rsidRPr="00EA7FA5" w14:paraId="455BE06A" w14:textId="77777777" w:rsidTr="00EA7FA5">
        <w:trPr>
          <w:gridAfter w:val="1"/>
          <w:wAfter w:w="260" w:type="dxa"/>
          <w:trHeight w:val="26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2EF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AFDA" w14:textId="77777777" w:rsidR="00EA7FA5" w:rsidRPr="00EA7FA5" w:rsidRDefault="00EA7FA5" w:rsidP="00EA7FA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pt-BR"/>
              </w:rPr>
            </w:pPr>
            <w:r w:rsidRPr="00EA7FA5">
              <w:rPr>
                <w:rFonts w:ascii="Calibri" w:eastAsia="Times New Roman" w:hAnsi="Calibri"/>
                <w:color w:val="000000"/>
                <w:sz w:val="22"/>
                <w:lang w:eastAsia="pt-BR"/>
              </w:rPr>
              <w:t xml:space="preserve">% </w:t>
            </w:r>
            <w:proofErr w:type="spellStart"/>
            <w:r w:rsidRPr="00EA7FA5">
              <w:rPr>
                <w:rFonts w:ascii="Calibri" w:eastAsia="Times New Roman" w:hAnsi="Calibri"/>
                <w:color w:val="000000"/>
                <w:sz w:val="22"/>
                <w:lang w:eastAsia="pt-BR"/>
              </w:rPr>
              <w:t>obitos</w:t>
            </w:r>
            <w:proofErr w:type="spellEnd"/>
            <w:r w:rsidRPr="00EA7FA5">
              <w:rPr>
                <w:rFonts w:ascii="Calibri" w:eastAsia="Times New Roman" w:hAnsi="Calibri"/>
                <w:color w:val="000000"/>
                <w:sz w:val="22"/>
                <w:lang w:eastAsia="pt-BR"/>
              </w:rPr>
              <w:t xml:space="preserve"> por acidentes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EF0D" w14:textId="77777777" w:rsidR="00EA7FA5" w:rsidRPr="00EA7FA5" w:rsidRDefault="00EA7FA5" w:rsidP="00EA7FA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89B0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E5C1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D528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5AA4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09C4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62EB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AC7C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E618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7FA5" w:rsidRPr="00EA7FA5" w14:paraId="79751DB4" w14:textId="77777777" w:rsidTr="00EA7FA5">
        <w:trPr>
          <w:gridAfter w:val="1"/>
          <w:wAfter w:w="260" w:type="dxa"/>
          <w:trHeight w:val="26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171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3410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07C7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3F73" w14:textId="69B98ACB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F6AB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DA6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A5C6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616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FA18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5BB7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2BA8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C45E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3021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7FA5" w:rsidRPr="00EA7FA5" w14:paraId="2F649075" w14:textId="77777777" w:rsidTr="00EA7FA5">
        <w:trPr>
          <w:gridAfter w:val="1"/>
          <w:wAfter w:w="260" w:type="dxa"/>
          <w:trHeight w:val="26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79AE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C247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153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4070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F7E2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61DC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F6B5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6A06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5426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2C43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0D4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889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690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7FA5" w:rsidRPr="00EA7FA5" w14:paraId="230E10C7" w14:textId="77777777" w:rsidTr="00EA7FA5">
        <w:trPr>
          <w:gridAfter w:val="1"/>
          <w:wAfter w:w="260" w:type="dxa"/>
          <w:trHeight w:val="26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9A97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74A3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6CA1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270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A093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D721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01E1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D5F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9FDB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7718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81B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8447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6B1C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7FA5" w:rsidRPr="00EA7FA5" w14:paraId="11D8F8CE" w14:textId="77777777" w:rsidTr="00EA7FA5">
        <w:trPr>
          <w:gridAfter w:val="1"/>
          <w:wAfter w:w="260" w:type="dxa"/>
          <w:trHeight w:val="26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62A7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A1F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7AE5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7311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1EC7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9CB3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41C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B628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D2DB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E97D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104B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C359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E65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7FA5" w:rsidRPr="00EA7FA5" w14:paraId="70CA264B" w14:textId="77777777" w:rsidTr="00EA7FA5">
        <w:trPr>
          <w:gridAfter w:val="1"/>
          <w:wAfter w:w="260" w:type="dxa"/>
          <w:trHeight w:val="26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093A6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D2737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62FA4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E6512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829C0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665CC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BFBAD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3215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4075D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B4A0F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50209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BCBE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AB622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7FA5" w:rsidRPr="00EA7FA5" w14:paraId="2E92BA3E" w14:textId="77777777" w:rsidTr="00EA7FA5">
        <w:trPr>
          <w:trHeight w:val="297"/>
        </w:trPr>
        <w:tc>
          <w:tcPr>
            <w:tcW w:w="855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3721" w14:textId="77777777" w:rsidR="00EA7FA5" w:rsidRPr="00EA7FA5" w:rsidRDefault="00EA7FA5" w:rsidP="00EA7FA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pt-BR"/>
              </w:rPr>
            </w:pPr>
            <w:r w:rsidRPr="00EA7FA5">
              <w:rPr>
                <w:rFonts w:ascii="Calibri" w:eastAsia="Times New Roman" w:hAnsi="Calibri"/>
                <w:color w:val="000000"/>
                <w:sz w:val="22"/>
                <w:lang w:eastAsia="pt-BR"/>
              </w:rPr>
              <w:t>FROTA ATIVA: VEÍCULOS COM ÚLTIMO LICENCIAMENTO OU COM INFRAÇÃO NOS ÚLTIMOS 10 ANOS</w:t>
            </w:r>
          </w:p>
        </w:tc>
      </w:tr>
      <w:tr w:rsidR="00EA7FA5" w:rsidRPr="00EA7FA5" w14:paraId="6E537A78" w14:textId="77777777" w:rsidTr="00EA7FA5">
        <w:trPr>
          <w:trHeight w:val="297"/>
        </w:trPr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9A6A" w14:textId="77777777" w:rsidR="00EA7FA5" w:rsidRPr="00EA7FA5" w:rsidRDefault="00EA7FA5" w:rsidP="00EA7FA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pt-BR"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AFB2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1BAE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97C8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CEFD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9926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2D76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B5A6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7FA5" w:rsidRPr="00EA7FA5" w14:paraId="506BD4FC" w14:textId="77777777" w:rsidTr="00EA7FA5">
        <w:trPr>
          <w:trHeight w:val="297"/>
        </w:trPr>
        <w:tc>
          <w:tcPr>
            <w:tcW w:w="855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2D48" w14:textId="77777777" w:rsidR="00EA7FA5" w:rsidRPr="00EA7FA5" w:rsidRDefault="00EA7FA5" w:rsidP="00EA7FA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pt-BR"/>
              </w:rPr>
            </w:pPr>
            <w:r w:rsidRPr="00EA7FA5">
              <w:rPr>
                <w:rFonts w:ascii="Calibri" w:eastAsia="Times New Roman" w:hAnsi="Calibri"/>
                <w:color w:val="000000"/>
                <w:sz w:val="22"/>
                <w:lang w:eastAsia="pt-BR"/>
              </w:rPr>
              <w:t>OBJETIVO: MOSTRAR OS 5 ESTADOS BRASILEIROS COM MAIOR NÚMERO DE ACIDENTES CARRO E ÓBITOS</w:t>
            </w:r>
          </w:p>
        </w:tc>
      </w:tr>
      <w:tr w:rsidR="00EA7FA5" w:rsidRPr="00EA7FA5" w14:paraId="412DE589" w14:textId="77777777" w:rsidTr="00EA7FA5">
        <w:trPr>
          <w:trHeight w:val="297"/>
        </w:trPr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995E" w14:textId="77777777" w:rsidR="00EA7FA5" w:rsidRPr="00EA7FA5" w:rsidRDefault="00EA7FA5" w:rsidP="00EA7FA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pt-BR"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9279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184D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34FC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A0C8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EE9A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4A89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3347" w14:textId="77777777" w:rsidR="00EA7FA5" w:rsidRPr="00EA7FA5" w:rsidRDefault="00EA7FA5" w:rsidP="00EA7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46427CD" w14:textId="77777777" w:rsidR="00886EBC" w:rsidRDefault="00886EBC"/>
    <w:sectPr w:rsidR="00886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A5"/>
    <w:rsid w:val="00886EBC"/>
    <w:rsid w:val="00EA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038B"/>
  <w15:chartTrackingRefBased/>
  <w15:docId w15:val="{97C15DF8-B899-40DB-B918-1B9FCAA4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sz w:val="28"/>
        <w:szCs w:val="22"/>
        <w:lang w:val="pt-BR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513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Zagonel Levek</dc:creator>
  <cp:keywords/>
  <dc:description/>
  <cp:lastModifiedBy>Marcelo Zagonel Levek</cp:lastModifiedBy>
  <cp:revision>1</cp:revision>
  <dcterms:created xsi:type="dcterms:W3CDTF">2022-03-01T17:43:00Z</dcterms:created>
  <dcterms:modified xsi:type="dcterms:W3CDTF">2022-03-01T17:44:00Z</dcterms:modified>
</cp:coreProperties>
</file>