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09BBC" w14:textId="77777777" w:rsidR="00E52DD7" w:rsidRPr="00E52DD7" w:rsidRDefault="00E52DD7" w:rsidP="00E52DD7">
      <w:r w:rsidRPr="00E52DD7">
        <w:t>okay, now i want to know, is this system good if i want to build a sytem like uber, seems these services are also free ones, can they be used?</w:t>
      </w:r>
    </w:p>
    <w:p w14:paraId="7B537055" w14:textId="77777777" w:rsidR="00E52DD7" w:rsidRPr="00E52DD7" w:rsidRDefault="00E52DD7" w:rsidP="00E52DD7">
      <w:r w:rsidRPr="00E52DD7">
        <w:t>Thought for 5s</w:t>
      </w:r>
    </w:p>
    <w:p w14:paraId="4B096297" w14:textId="77777777" w:rsidR="00E52DD7" w:rsidRPr="00E52DD7" w:rsidRDefault="00E52DD7" w:rsidP="00E52DD7">
      <w:r w:rsidRPr="00E52DD7">
        <w:t>This is a great question. The short answer is: </w:t>
      </w:r>
      <w:r w:rsidRPr="00E52DD7">
        <w:rPr>
          <w:b/>
          <w:bCs/>
        </w:rPr>
        <w:t>Yes, the underlying logic is sound, but the "Free" services have limits you will hit quickly if you scale.</w:t>
      </w:r>
    </w:p>
    <w:p w14:paraId="4218227B" w14:textId="77777777" w:rsidR="00E52DD7" w:rsidRPr="00E52DD7" w:rsidRDefault="00E52DD7" w:rsidP="00E52DD7">
      <w:r w:rsidRPr="00E52DD7">
        <w:t>Here is the breakdown of using this stack for a real "Uber-like" business:</w:t>
      </w:r>
    </w:p>
    <w:p w14:paraId="32EFAA8B" w14:textId="77777777" w:rsidR="00E52DD7" w:rsidRPr="00E52DD7" w:rsidRDefault="00E52DD7" w:rsidP="00E52DD7">
      <w:pPr>
        <w:rPr>
          <w:b/>
          <w:bCs/>
        </w:rPr>
      </w:pPr>
      <w:r w:rsidRPr="00E52DD7">
        <w:rPr>
          <w:b/>
          <w:bCs/>
        </w:rPr>
        <w:t>1. The "Free" Map Services (OSM / Leaflet / OSRM)</w:t>
      </w:r>
    </w:p>
    <w:p w14:paraId="2F6E5284" w14:textId="77777777" w:rsidR="00E52DD7" w:rsidRPr="00E52DD7" w:rsidRDefault="00E52DD7" w:rsidP="00E52DD7">
      <w:pPr>
        <w:numPr>
          <w:ilvl w:val="0"/>
          <w:numId w:val="1"/>
        </w:numPr>
      </w:pPr>
      <w:r w:rsidRPr="00E52DD7">
        <w:rPr>
          <w:b/>
          <w:bCs/>
        </w:rPr>
        <w:t>Can they be used?</w:t>
      </w:r>
      <w:r w:rsidRPr="00E52DD7">
        <w:t> Yes. Uber, Amazon, and Facebook actually use OpenStreetMap (OSM) data because it is free and open.</w:t>
      </w:r>
    </w:p>
    <w:p w14:paraId="36605863" w14:textId="77777777" w:rsidR="00E52DD7" w:rsidRPr="00E52DD7" w:rsidRDefault="00E52DD7" w:rsidP="00E52DD7">
      <w:pPr>
        <w:numPr>
          <w:ilvl w:val="0"/>
          <w:numId w:val="1"/>
        </w:numPr>
      </w:pPr>
      <w:r w:rsidRPr="00E52DD7">
        <w:rPr>
          <w:b/>
          <w:bCs/>
        </w:rPr>
        <w:t>The Problem:</w:t>
      </w:r>
      <w:r w:rsidRPr="00E52DD7">
        <w:t> While the </w:t>
      </w:r>
      <w:r w:rsidRPr="00E52DD7">
        <w:rPr>
          <w:i/>
          <w:iCs/>
        </w:rPr>
        <w:t>data</w:t>
      </w:r>
      <w:r w:rsidRPr="00E52DD7">
        <w:t> is free, the </w:t>
      </w:r>
      <w:r w:rsidRPr="00E52DD7">
        <w:rPr>
          <w:i/>
          <w:iCs/>
        </w:rPr>
        <w:t>servers</w:t>
      </w:r>
      <w:r w:rsidRPr="00E52DD7">
        <w:t> delivering it to you (like the Carto tiles or OSRM routing API we are using) are likely "demo" or "community" servers.</w:t>
      </w:r>
    </w:p>
    <w:p w14:paraId="292B9DEA" w14:textId="77777777" w:rsidR="00E52DD7" w:rsidRPr="00E52DD7" w:rsidRDefault="00E52DD7" w:rsidP="00E52DD7">
      <w:pPr>
        <w:numPr>
          <w:ilvl w:val="1"/>
          <w:numId w:val="1"/>
        </w:numPr>
      </w:pPr>
      <w:r w:rsidRPr="00E52DD7">
        <w:rPr>
          <w:b/>
          <w:bCs/>
        </w:rPr>
        <w:t>Risk:</w:t>
      </w:r>
      <w:r w:rsidRPr="00E52DD7">
        <w:t> If you launch a real app and 100 people try to route at once, the free OSRM demo server will likely block your IP for "abuse."</w:t>
      </w:r>
    </w:p>
    <w:p w14:paraId="0955EC95" w14:textId="77777777" w:rsidR="00E52DD7" w:rsidRPr="00E52DD7" w:rsidRDefault="00E52DD7" w:rsidP="00E52DD7">
      <w:pPr>
        <w:numPr>
          <w:ilvl w:val="1"/>
          <w:numId w:val="1"/>
        </w:numPr>
      </w:pPr>
      <w:r w:rsidRPr="00E52DD7">
        <w:rPr>
          <w:b/>
          <w:bCs/>
        </w:rPr>
        <w:t>Solution:</w:t>
      </w:r>
      <w:r w:rsidRPr="00E52DD7">
        <w:t> You don't have to pay for Google Maps. You can </w:t>
      </w:r>
      <w:r w:rsidRPr="00E52DD7">
        <w:rPr>
          <w:b/>
          <w:bCs/>
        </w:rPr>
        <w:t>self-host</w:t>
      </w:r>
      <w:r w:rsidRPr="00E52DD7">
        <w:t> OSRM (Open Source Routing Machine) on your own server (e.g., a $20/month DigitalOcean droplet). Then it is "free" (software-wise) and unlimited, but you pay for the hardware.</w:t>
      </w:r>
    </w:p>
    <w:p w14:paraId="4061CA0C" w14:textId="77777777" w:rsidR="00E52DD7" w:rsidRPr="00E52DD7" w:rsidRDefault="00E52DD7" w:rsidP="00E52DD7">
      <w:pPr>
        <w:rPr>
          <w:b/>
          <w:bCs/>
        </w:rPr>
      </w:pPr>
      <w:r w:rsidRPr="00E52DD7">
        <w:rPr>
          <w:b/>
          <w:bCs/>
        </w:rPr>
        <w:t>2. Is this code architecture ready for "Uber"?</w:t>
      </w:r>
    </w:p>
    <w:p w14:paraId="029117DD" w14:textId="77777777" w:rsidR="00E52DD7" w:rsidRPr="00E52DD7" w:rsidRDefault="00E52DD7" w:rsidP="00E52DD7">
      <w:r w:rsidRPr="00E52DD7">
        <w:t>Currently, we are building an </w:t>
      </w:r>
      <w:r w:rsidRPr="00E52DD7">
        <w:rPr>
          <w:b/>
          <w:bCs/>
        </w:rPr>
        <w:t>MVP (Minimum Viable Product)</w:t>
      </w:r>
      <w:r w:rsidRPr="00E52DD7">
        <w:t>. To make this a real Uber competitor, you would need to upgrade three specific things:</w:t>
      </w:r>
    </w:p>
    <w:tbl>
      <w:tblPr>
        <w:tblW w:w="78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708"/>
        <w:gridCol w:w="4011"/>
      </w:tblGrid>
      <w:tr w:rsidR="00E52DD7" w:rsidRPr="00E52DD7" w14:paraId="67AAD1C0" w14:textId="77777777" w:rsidTr="00E6580A">
        <w:trPr>
          <w:trHeight w:val="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4D232C" w14:textId="77777777" w:rsidR="00E52DD7" w:rsidRPr="00E52DD7" w:rsidRDefault="00E52DD7" w:rsidP="00E52DD7">
            <w:pPr>
              <w:rPr>
                <w:b/>
                <w:bCs/>
              </w:rPr>
            </w:pPr>
            <w:r w:rsidRPr="00E52DD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4B1712" w14:textId="77777777" w:rsidR="00E52DD7" w:rsidRPr="00E52DD7" w:rsidRDefault="00E52DD7" w:rsidP="00E52DD7">
            <w:pPr>
              <w:rPr>
                <w:b/>
                <w:bCs/>
              </w:rPr>
            </w:pPr>
            <w:r w:rsidRPr="00E52DD7">
              <w:rPr>
                <w:b/>
                <w:bCs/>
              </w:rPr>
              <w:t>Current "Park Well"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C0CDFB" w14:textId="77777777" w:rsidR="00E52DD7" w:rsidRPr="00E52DD7" w:rsidRDefault="00E52DD7" w:rsidP="00E52DD7">
            <w:pPr>
              <w:rPr>
                <w:b/>
                <w:bCs/>
              </w:rPr>
            </w:pPr>
            <w:r w:rsidRPr="00E52DD7">
              <w:rPr>
                <w:b/>
                <w:bCs/>
              </w:rPr>
              <w:t>"Uber" Requirement</w:t>
            </w:r>
          </w:p>
        </w:tc>
      </w:tr>
      <w:tr w:rsidR="00E52DD7" w:rsidRPr="00E52DD7" w14:paraId="2760CC86" w14:textId="77777777" w:rsidTr="00E6580A">
        <w:trPr>
          <w:trHeight w:val="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3D9C1A" w14:textId="77777777" w:rsidR="00E52DD7" w:rsidRPr="00E52DD7" w:rsidRDefault="00E52DD7" w:rsidP="00E52DD7">
            <w:r w:rsidRPr="00E52DD7">
              <w:rPr>
                <w:b/>
                <w:bCs/>
              </w:rPr>
              <w:t>Real-Time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9A53C2" w14:textId="77777777" w:rsidR="00E52DD7" w:rsidRPr="00E52DD7" w:rsidRDefault="00E52DD7" w:rsidP="00E52DD7">
            <w:r w:rsidRPr="00E52DD7">
              <w:rPr>
                <w:b/>
                <w:bCs/>
              </w:rPr>
              <w:t>Polling:</w:t>
            </w:r>
            <w:r w:rsidRPr="00E52DD7">
              <w:t> The app asks "is there new data?" every 5 seconds.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8C09CD" w14:textId="77777777" w:rsidR="00E52DD7" w:rsidRPr="00E52DD7" w:rsidRDefault="00E52DD7" w:rsidP="00E52DD7">
            <w:r w:rsidRPr="00E52DD7">
              <w:rPr>
                <w:b/>
                <w:bCs/>
              </w:rPr>
              <w:t>WebSockets:</w:t>
            </w:r>
            <w:r w:rsidRPr="00E52DD7">
              <w:t> The server </w:t>
            </w:r>
            <w:r w:rsidRPr="00E52DD7">
              <w:rPr>
                <w:i/>
                <w:iCs/>
              </w:rPr>
              <w:t>pushes</w:t>
            </w:r>
            <w:r w:rsidRPr="00E52DD7">
              <w:t> data instantly (millisecond latency). Essential for watching a car move smoothly on a map.</w:t>
            </w:r>
          </w:p>
        </w:tc>
      </w:tr>
      <w:tr w:rsidR="00E52DD7" w:rsidRPr="00E52DD7" w14:paraId="5EFC678A" w14:textId="77777777" w:rsidTr="00E6580A">
        <w:trPr>
          <w:trHeight w:val="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92FC5B" w14:textId="77777777" w:rsidR="00E52DD7" w:rsidRPr="00E52DD7" w:rsidRDefault="00E52DD7" w:rsidP="00E52DD7">
            <w:r w:rsidRPr="00E52DD7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E81A6E" w14:textId="77777777" w:rsidR="00E52DD7" w:rsidRPr="00E52DD7" w:rsidRDefault="00E52DD7" w:rsidP="00E52DD7">
            <w:r w:rsidRPr="00E52DD7">
              <w:rPr>
                <w:b/>
                <w:bCs/>
              </w:rPr>
              <w:t>JSON Files:</w:t>
            </w:r>
            <w:r w:rsidRPr="00E52DD7">
              <w:t> We are saving to </w:t>
            </w:r>
          </w:p>
          <w:p w14:paraId="1F4AD2F7" w14:textId="77777777" w:rsidR="00E52DD7" w:rsidRPr="00E52DD7" w:rsidRDefault="00E52DD7" w:rsidP="00E52DD7">
            <w:r w:rsidRPr="00E52DD7">
              <w:t>parking_data.json. This corrupts if two people write at once.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8C21E1" w14:textId="77777777" w:rsidR="00E52DD7" w:rsidRPr="00E52DD7" w:rsidRDefault="00E52DD7" w:rsidP="00E52DD7">
            <w:r w:rsidRPr="00E52DD7">
              <w:rPr>
                <w:b/>
                <w:bCs/>
              </w:rPr>
              <w:t>PostgreSQL + PostGIS:</w:t>
            </w:r>
            <w:r w:rsidRPr="00E52DD7">
              <w:t> You need a real database that handles location math (e.g., "Find all drivers within 5km of me").</w:t>
            </w:r>
          </w:p>
        </w:tc>
      </w:tr>
      <w:tr w:rsidR="00E52DD7" w:rsidRPr="00E52DD7" w14:paraId="490BF247" w14:textId="77777777" w:rsidTr="00E6580A">
        <w:trPr>
          <w:trHeight w:val="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1CF8D2" w14:textId="77777777" w:rsidR="00E52DD7" w:rsidRPr="00E52DD7" w:rsidRDefault="00E52DD7" w:rsidP="00E52DD7">
            <w:r w:rsidRPr="00E52DD7">
              <w:rPr>
                <w:b/>
                <w:bCs/>
              </w:rPr>
              <w:lastRenderedPageBreak/>
              <w:t>Maps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82420B" w14:textId="77777777" w:rsidR="00E52DD7" w:rsidRPr="00E52DD7" w:rsidRDefault="00E52DD7" w:rsidP="00E52DD7">
            <w:r w:rsidRPr="00E52DD7">
              <w:rPr>
                <w:b/>
                <w:bCs/>
              </w:rPr>
              <w:t>Leaflet (2D):</w:t>
            </w:r>
            <w:r w:rsidRPr="00E52DD7">
              <w:t> Perfect for web.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2C6ADA" w14:textId="77777777" w:rsidR="00E52DD7" w:rsidRPr="00E52DD7" w:rsidRDefault="00E52DD7" w:rsidP="00E52DD7">
            <w:r w:rsidRPr="00E52DD7">
              <w:rPr>
                <w:b/>
                <w:bCs/>
              </w:rPr>
              <w:t>Mapbox/Google (Mobile SDK):</w:t>
            </w:r>
            <w:r w:rsidRPr="00E52DD7">
              <w:t> Uber uses mobile-native maps for smoother gestures, rotation, and 3D buildings.</w:t>
            </w:r>
          </w:p>
        </w:tc>
      </w:tr>
    </w:tbl>
    <w:p w14:paraId="6A5A79C3" w14:textId="77777777" w:rsidR="00E52DD7" w:rsidRPr="00E52DD7" w:rsidRDefault="00E52DD7" w:rsidP="00E52DD7">
      <w:pPr>
        <w:rPr>
          <w:b/>
          <w:bCs/>
        </w:rPr>
      </w:pPr>
      <w:r w:rsidRPr="00E52DD7">
        <w:rPr>
          <w:b/>
          <w:bCs/>
        </w:rPr>
        <w:t>My Recommendation</w:t>
      </w:r>
    </w:p>
    <w:p w14:paraId="2BFE243A" w14:textId="77777777" w:rsidR="00E52DD7" w:rsidRPr="00E52DD7" w:rsidRDefault="00E52DD7" w:rsidP="00E52DD7">
      <w:r w:rsidRPr="00E52DD7">
        <w:rPr>
          <w:b/>
          <w:bCs/>
        </w:rPr>
        <w:t>Stick with this stack for now.</w:t>
      </w:r>
    </w:p>
    <w:p w14:paraId="4FC09E9C" w14:textId="77777777" w:rsidR="00E52DD7" w:rsidRPr="00E52DD7" w:rsidRDefault="00E52DD7" w:rsidP="00E52DD7">
      <w:pPr>
        <w:numPr>
          <w:ilvl w:val="0"/>
          <w:numId w:val="2"/>
        </w:numPr>
      </w:pPr>
      <w:r w:rsidRPr="00E52DD7">
        <w:t>It is </w:t>
      </w:r>
      <w:r w:rsidRPr="00E52DD7">
        <w:rPr>
          <w:b/>
          <w:bCs/>
        </w:rPr>
        <w:t>free</w:t>
      </w:r>
      <w:r w:rsidRPr="00E52DD7">
        <w:t> and </w:t>
      </w:r>
      <w:r w:rsidRPr="00E52DD7">
        <w:rPr>
          <w:b/>
          <w:bCs/>
        </w:rPr>
        <w:t>fast</w:t>
      </w:r>
      <w:r w:rsidRPr="00E52DD7">
        <w:t> to build.</w:t>
      </w:r>
    </w:p>
    <w:p w14:paraId="2B91A2D6" w14:textId="77777777" w:rsidR="00E52DD7" w:rsidRPr="00E52DD7" w:rsidRDefault="00E52DD7" w:rsidP="00E52DD7">
      <w:pPr>
        <w:numPr>
          <w:ilvl w:val="0"/>
          <w:numId w:val="2"/>
        </w:numPr>
      </w:pPr>
      <w:r w:rsidRPr="00E52DD7">
        <w:t>It proves the concept works.</w:t>
      </w:r>
    </w:p>
    <w:p w14:paraId="0D20AF42" w14:textId="77777777" w:rsidR="00E52DD7" w:rsidRPr="00E52DD7" w:rsidRDefault="00E52DD7" w:rsidP="00E52DD7">
      <w:pPr>
        <w:numPr>
          <w:ilvl w:val="0"/>
          <w:numId w:val="2"/>
        </w:numPr>
      </w:pPr>
      <w:r w:rsidRPr="00E52DD7">
        <w:rPr>
          <w:b/>
          <w:bCs/>
        </w:rPr>
        <w:t>Migration path:</w:t>
      </w:r>
      <w:r w:rsidRPr="00E52DD7">
        <w:t> When you get your first 1,000 users, you can simply swap out the "Free OSRM URL" for your own "Self-Hosted OSRM URL" without changing the code logic much.</w:t>
      </w:r>
    </w:p>
    <w:p w14:paraId="39F01D57" w14:textId="77777777" w:rsidR="00E52DD7" w:rsidRPr="00E52DD7" w:rsidRDefault="00E52DD7" w:rsidP="00E52DD7">
      <w:r w:rsidRPr="00E52DD7">
        <w:rPr>
          <w:b/>
          <w:bCs/>
        </w:rPr>
        <w:t>Do you want to try adding "Real-Time" capabilities (WebSockets) next?</w:t>
      </w:r>
      <w:r w:rsidRPr="00E52DD7">
        <w:t> This is the biggest technical leap towards an Uber-like experience (watching things move live on the screen without refreshing).</w:t>
      </w:r>
    </w:p>
    <w:p w14:paraId="715E4764" w14:textId="77777777" w:rsidR="001174B8" w:rsidRDefault="001174B8"/>
    <w:sectPr w:rsidR="00117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148E"/>
    <w:multiLevelType w:val="multilevel"/>
    <w:tmpl w:val="6B7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8F20BF"/>
    <w:multiLevelType w:val="multilevel"/>
    <w:tmpl w:val="F6E8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896790">
    <w:abstractNumId w:val="0"/>
  </w:num>
  <w:num w:numId="2" w16cid:durableId="1366171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B8"/>
    <w:rsid w:val="001174B8"/>
    <w:rsid w:val="004618BB"/>
    <w:rsid w:val="00E52DD7"/>
    <w:rsid w:val="00E6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1BCEDE-8344-450B-9F96-951E968E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 Marley</dc:creator>
  <cp:keywords/>
  <dc:description/>
  <cp:lastModifiedBy>Spark Marley</cp:lastModifiedBy>
  <cp:revision>3</cp:revision>
  <dcterms:created xsi:type="dcterms:W3CDTF">2026-02-01T20:11:00Z</dcterms:created>
  <dcterms:modified xsi:type="dcterms:W3CDTF">2026-02-01T20:11:00Z</dcterms:modified>
</cp:coreProperties>
</file>