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79104" w14:textId="4D59FC97" w:rsidR="00AA614D" w:rsidRDefault="00B91BE6" w:rsidP="00AA614D">
      <w:pPr>
        <w:jc w:val="center"/>
        <w:rPr>
          <w:b/>
          <w:bCs/>
        </w:rPr>
      </w:pPr>
      <w:r>
        <w:rPr>
          <w:b/>
          <w:bCs/>
        </w:rPr>
        <w:t>Assignment 2 – BAN 6001</w:t>
      </w:r>
    </w:p>
    <w:p w14:paraId="6CA84C01" w14:textId="659DCBF7" w:rsidR="00AA614D" w:rsidRDefault="00AA614D" w:rsidP="00AA614D">
      <w:pPr>
        <w:jc w:val="center"/>
        <w:rPr>
          <w:b/>
          <w:bCs/>
        </w:rPr>
      </w:pPr>
      <w:r>
        <w:rPr>
          <w:b/>
          <w:bCs/>
        </w:rPr>
        <w:t>Ragan Price</w:t>
      </w:r>
      <w:r>
        <w:rPr>
          <w:b/>
          <w:bCs/>
        </w:rPr>
        <w:t xml:space="preserve">, </w:t>
      </w:r>
      <w:proofErr w:type="spellStart"/>
      <w:r>
        <w:rPr>
          <w:b/>
          <w:bCs/>
        </w:rPr>
        <w:t>D’Marley</w:t>
      </w:r>
      <w:proofErr w:type="spellEnd"/>
      <w:r>
        <w:rPr>
          <w:b/>
          <w:bCs/>
        </w:rPr>
        <w:t xml:space="preserve"> Grant, </w:t>
      </w:r>
      <w:r>
        <w:rPr>
          <w:b/>
          <w:bCs/>
        </w:rPr>
        <w:t>Simon Malone</w:t>
      </w:r>
    </w:p>
    <w:p w14:paraId="3BAC3DB1" w14:textId="6D60AD90" w:rsidR="004D0B0C" w:rsidRDefault="0056344F">
      <w:pPr>
        <w:rPr>
          <w:b/>
          <w:bCs/>
        </w:rPr>
      </w:pPr>
      <w:r>
        <w:rPr>
          <w:b/>
          <w:bCs/>
        </w:rPr>
        <w:t>Link to Data</w:t>
      </w:r>
      <w:r w:rsidR="00551958">
        <w:rPr>
          <w:b/>
          <w:bCs/>
        </w:rPr>
        <w:t>:</w:t>
      </w:r>
    </w:p>
    <w:p w14:paraId="48F01864" w14:textId="44782439" w:rsidR="0056344F" w:rsidRDefault="00B9556C">
      <w:pPr>
        <w:rPr>
          <w:b/>
          <w:bCs/>
        </w:rPr>
      </w:pPr>
      <w:hyperlink r:id="rId8" w:history="1">
        <w:r w:rsidRPr="00B9556C">
          <w:rPr>
            <w:rStyle w:val="Hyperlink"/>
            <w:b/>
            <w:bCs/>
          </w:rPr>
          <w:t>MSBA Dataset.xlsx</w:t>
        </w:r>
      </w:hyperlink>
    </w:p>
    <w:p w14:paraId="04B31359" w14:textId="27480C97" w:rsidR="0056344F" w:rsidRDefault="006A1565">
      <w:pPr>
        <w:rPr>
          <w:b/>
          <w:bCs/>
        </w:rPr>
      </w:pPr>
      <w:r>
        <w:rPr>
          <w:b/>
          <w:bCs/>
        </w:rPr>
        <w:t>Continuous</w:t>
      </w:r>
      <w:r w:rsidR="00183929">
        <w:rPr>
          <w:b/>
          <w:bCs/>
        </w:rPr>
        <w:t xml:space="preserve"> Variable of Interest and Why</w:t>
      </w:r>
      <w:r w:rsidR="00551958">
        <w:rPr>
          <w:b/>
          <w:bCs/>
        </w:rPr>
        <w:t>:</w:t>
      </w:r>
    </w:p>
    <w:p w14:paraId="3C1EB66D" w14:textId="2B5038FC" w:rsidR="002C73D3" w:rsidRPr="00EE3BCB" w:rsidRDefault="00EE3BCB">
      <w:r>
        <w:t xml:space="preserve">The continuous variable we decided to focus on is ‘Revenue’, having an e-commerce data set, setting revenue as our main driver will allow us to look at all categorical and continuous variables to see how it affects the money that is brought in through various channels. </w:t>
      </w:r>
      <w:r w:rsidR="002C73D3">
        <w:t>Regardless of how we want to parse through our dataset, there will be a lot of data that can be pulled based on how each variable affects revenue.</w:t>
      </w:r>
    </w:p>
    <w:p w14:paraId="11BA0CDF" w14:textId="1217D413" w:rsidR="00183929" w:rsidRDefault="00183929">
      <w:pPr>
        <w:rPr>
          <w:b/>
          <w:bCs/>
        </w:rPr>
      </w:pPr>
      <w:r>
        <w:rPr>
          <w:b/>
          <w:bCs/>
        </w:rPr>
        <w:t>Source of Data</w:t>
      </w:r>
      <w:r w:rsidR="00551958">
        <w:rPr>
          <w:b/>
          <w:bCs/>
        </w:rPr>
        <w:t>:</w:t>
      </w:r>
    </w:p>
    <w:p w14:paraId="79EECAAD" w14:textId="76BFB042" w:rsidR="00BC11CF" w:rsidRDefault="00BC11CF">
      <w:hyperlink r:id="rId9" w:history="1">
        <w:r w:rsidRPr="00800C0B">
          <w:rPr>
            <w:rStyle w:val="Hyperlink"/>
          </w:rPr>
          <w:t>https://www.kaggle.com/code/gowrishankarp/e-commerce-sales-forensics-rfm-31817zr4/input</w:t>
        </w:r>
      </w:hyperlink>
      <w:r>
        <w:t xml:space="preserve"> </w:t>
      </w:r>
    </w:p>
    <w:p w14:paraId="6840AACE" w14:textId="1D2EAEA3" w:rsidR="006E2046" w:rsidRPr="00BC11CF" w:rsidRDefault="006E2046">
      <w:r>
        <w:t xml:space="preserve">We took our data from Kaggle, which allows for free accessible data to be used by the public. </w:t>
      </w:r>
    </w:p>
    <w:p w14:paraId="7BCF5202" w14:textId="372FA0DD" w:rsidR="00183929" w:rsidRDefault="00183929">
      <w:pPr>
        <w:rPr>
          <w:b/>
          <w:bCs/>
        </w:rPr>
      </w:pPr>
      <w:r>
        <w:rPr>
          <w:b/>
          <w:bCs/>
        </w:rPr>
        <w:t>Member Contribution</w:t>
      </w:r>
      <w:r w:rsidR="00551958">
        <w:rPr>
          <w:b/>
          <w:bCs/>
        </w:rPr>
        <w:t>:</w:t>
      </w:r>
    </w:p>
    <w:p w14:paraId="703828FE" w14:textId="16702D8E" w:rsidR="00183929" w:rsidRPr="008B6659" w:rsidRDefault="008B6659">
      <w:r>
        <w:t xml:space="preserve">At the beginning, we all looked at datasets that interested us, for </w:t>
      </w:r>
      <w:proofErr w:type="spellStart"/>
      <w:r>
        <w:t>D’Marley</w:t>
      </w:r>
      <w:proofErr w:type="spellEnd"/>
      <w:r>
        <w:t xml:space="preserve"> and Ragan it was healthcare, and for Simon it was sports. When we realized finding data that matched the criteria was relatively difficult, we then met various times to look through various datasets, a</w:t>
      </w:r>
      <w:r w:rsidR="00384276">
        <w:t>nd</w:t>
      </w:r>
      <w:r>
        <w:t xml:space="preserve"> found the e-commerce set we believed we could manipulate. With the help of </w:t>
      </w:r>
      <w:proofErr w:type="spellStart"/>
      <w:proofErr w:type="gramStart"/>
      <w:r>
        <w:t>Dr.Nenova</w:t>
      </w:r>
      <w:proofErr w:type="spellEnd"/>
      <w:proofErr w:type="gramEnd"/>
      <w:r>
        <w:t xml:space="preserve">, we were able to find a set with 4 categorial variables </w:t>
      </w:r>
      <w:r w:rsidR="008B7912">
        <w:t xml:space="preserve">and </w:t>
      </w:r>
      <w:proofErr w:type="spellStart"/>
      <w:r w:rsidR="008B7912">
        <w:t>contitnious</w:t>
      </w:r>
      <w:proofErr w:type="spellEnd"/>
      <w:r>
        <w:t xml:space="preserve"> variables that interested us. </w:t>
      </w:r>
    </w:p>
    <w:p w14:paraId="7738D9B1" w14:textId="393B0E76" w:rsidR="00183929" w:rsidRDefault="006A1565">
      <w:pPr>
        <w:rPr>
          <w:b/>
          <w:bCs/>
        </w:rPr>
      </w:pPr>
      <w:r>
        <w:rPr>
          <w:b/>
          <w:bCs/>
        </w:rPr>
        <w:t>Motivation and Goal</w:t>
      </w:r>
      <w:r w:rsidR="00551958">
        <w:rPr>
          <w:b/>
          <w:bCs/>
        </w:rPr>
        <w:t>:</w:t>
      </w:r>
    </w:p>
    <w:p w14:paraId="6C365D16" w14:textId="503B1C13" w:rsidR="006A1565" w:rsidRDefault="006A1565" w:rsidP="006A1565">
      <w:pPr>
        <w:pStyle w:val="ListParagraph"/>
        <w:numPr>
          <w:ilvl w:val="0"/>
          <w:numId w:val="2"/>
        </w:numPr>
        <w:rPr>
          <w:b/>
          <w:bCs/>
        </w:rPr>
      </w:pPr>
      <w:r>
        <w:rPr>
          <w:b/>
          <w:bCs/>
        </w:rPr>
        <w:t>Why did we choose this data?</w:t>
      </w:r>
    </w:p>
    <w:p w14:paraId="0929AF2E" w14:textId="2E5A1FEF" w:rsidR="008B6659" w:rsidRDefault="008B6659" w:rsidP="008B6659">
      <w:pPr>
        <w:pStyle w:val="ListParagraph"/>
        <w:numPr>
          <w:ilvl w:val="1"/>
          <w:numId w:val="2"/>
        </w:numPr>
        <w:rPr>
          <w:b/>
          <w:bCs/>
        </w:rPr>
      </w:pPr>
      <w:r>
        <w:t xml:space="preserve">We chose this data </w:t>
      </w:r>
      <w:r w:rsidR="00CA27AD">
        <w:t xml:space="preserve">because we believe that it has variables that will allow us to find intriguing results. It is not a dataset that has limited possibilities and will get boring over time, there are continuous variables </w:t>
      </w:r>
      <w:r w:rsidR="00B76B8D">
        <w:t xml:space="preserve">in which we can create formulas to uncover more values and variables. An example of this could be the cost before </w:t>
      </w:r>
      <w:r w:rsidR="00A91EB6">
        <w:t xml:space="preserve">discount. We feel as if the data depicts the current movement from in-store shopping to e-commerce, and we </w:t>
      </w:r>
      <w:r w:rsidR="004B0DAB">
        <w:t>are fascinated</w:t>
      </w:r>
      <w:r w:rsidR="00A91EB6">
        <w:t xml:space="preserve"> to see how everything from which product is being bought to how much revenue per product category and even ratings that are given based on delivery days. </w:t>
      </w:r>
      <w:r w:rsidR="00A91EB6">
        <w:lastRenderedPageBreak/>
        <w:t xml:space="preserve">There are so many values and numbers we can uncover with this dataset and that is the main driver and excitement for us. </w:t>
      </w:r>
    </w:p>
    <w:p w14:paraId="4CC51505" w14:textId="4D74981E" w:rsidR="006A1565" w:rsidRPr="006A1565" w:rsidRDefault="006A1565" w:rsidP="006A1565">
      <w:pPr>
        <w:pStyle w:val="ListParagraph"/>
        <w:numPr>
          <w:ilvl w:val="0"/>
          <w:numId w:val="2"/>
        </w:numPr>
        <w:rPr>
          <w:b/>
          <w:bCs/>
        </w:rPr>
      </w:pPr>
      <w:r>
        <w:rPr>
          <w:b/>
          <w:bCs/>
        </w:rPr>
        <w:t>What do we hope to learn or accomplish?</w:t>
      </w:r>
    </w:p>
    <w:p w14:paraId="79B25632" w14:textId="26ECACDD" w:rsidR="006A1565" w:rsidRDefault="6606A7C1" w:rsidP="58143FA3">
      <w:pPr>
        <w:pStyle w:val="ListParagraph"/>
        <w:numPr>
          <w:ilvl w:val="0"/>
          <w:numId w:val="1"/>
        </w:numPr>
      </w:pPr>
      <w:r>
        <w:t xml:space="preserve"> </w:t>
      </w:r>
      <w:r w:rsidR="4B5F42B2">
        <w:t xml:space="preserve">By exploring this dataset, we also hope to gain analytical insights </w:t>
      </w:r>
      <w:r w:rsidR="004B0DAB">
        <w:t>into</w:t>
      </w:r>
      <w:r w:rsidR="4B5F42B2">
        <w:t xml:space="preserve"> changes within the retail industry, and how t</w:t>
      </w:r>
      <w:r w:rsidR="6306BE23">
        <w:t xml:space="preserve">hese skills can be applied to other industries that interest us (like sports and healthcare). </w:t>
      </w:r>
      <w:r w:rsidR="63ED9B10">
        <w:t>We expect to see a shift from in-person shopping to e-commerce and are interested in which demographics and products tend to bring in the most revenue</w:t>
      </w:r>
      <w:r w:rsidR="72212B40">
        <w:t xml:space="preserve">. </w:t>
      </w:r>
      <w:r w:rsidR="0190BBB5">
        <w:t xml:space="preserve">We also want to achieve how to </w:t>
      </w:r>
      <w:r w:rsidR="1C4906EC">
        <w:t xml:space="preserve">interpret this data as a team, strengthen our communication, and establish a dynamic workflow between all members. </w:t>
      </w:r>
    </w:p>
    <w:sectPr w:rsidR="006A1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63FA"/>
    <w:multiLevelType w:val="hybridMultilevel"/>
    <w:tmpl w:val="B03099D6"/>
    <w:lvl w:ilvl="0" w:tplc="9F9CCE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0432AF"/>
    <w:multiLevelType w:val="hybridMultilevel"/>
    <w:tmpl w:val="C28C2932"/>
    <w:lvl w:ilvl="0" w:tplc="E07EED5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06C8BD"/>
    <w:multiLevelType w:val="hybridMultilevel"/>
    <w:tmpl w:val="FFFFFFFF"/>
    <w:lvl w:ilvl="0" w:tplc="0DF6E69A">
      <w:start w:val="1"/>
      <w:numFmt w:val="bullet"/>
      <w:lvlText w:val="o"/>
      <w:lvlJc w:val="left"/>
      <w:pPr>
        <w:ind w:left="1080" w:hanging="360"/>
      </w:pPr>
      <w:rPr>
        <w:rFonts w:ascii="Courier New" w:hAnsi="Courier New" w:hint="default"/>
      </w:rPr>
    </w:lvl>
    <w:lvl w:ilvl="1" w:tplc="4EBC0DD4">
      <w:start w:val="1"/>
      <w:numFmt w:val="bullet"/>
      <w:lvlText w:val="o"/>
      <w:lvlJc w:val="left"/>
      <w:pPr>
        <w:ind w:left="1800" w:hanging="360"/>
      </w:pPr>
      <w:rPr>
        <w:rFonts w:ascii="Courier New" w:hAnsi="Courier New" w:hint="default"/>
      </w:rPr>
    </w:lvl>
    <w:lvl w:ilvl="2" w:tplc="BD5CED44">
      <w:start w:val="1"/>
      <w:numFmt w:val="bullet"/>
      <w:lvlText w:val=""/>
      <w:lvlJc w:val="left"/>
      <w:pPr>
        <w:ind w:left="2520" w:hanging="360"/>
      </w:pPr>
      <w:rPr>
        <w:rFonts w:ascii="Wingdings" w:hAnsi="Wingdings" w:hint="default"/>
      </w:rPr>
    </w:lvl>
    <w:lvl w:ilvl="3" w:tplc="D35642D4">
      <w:start w:val="1"/>
      <w:numFmt w:val="bullet"/>
      <w:lvlText w:val=""/>
      <w:lvlJc w:val="left"/>
      <w:pPr>
        <w:ind w:left="3240" w:hanging="360"/>
      </w:pPr>
      <w:rPr>
        <w:rFonts w:ascii="Symbol" w:hAnsi="Symbol" w:hint="default"/>
      </w:rPr>
    </w:lvl>
    <w:lvl w:ilvl="4" w:tplc="3EDAAAD4">
      <w:start w:val="1"/>
      <w:numFmt w:val="bullet"/>
      <w:lvlText w:val="o"/>
      <w:lvlJc w:val="left"/>
      <w:pPr>
        <w:ind w:left="3960" w:hanging="360"/>
      </w:pPr>
      <w:rPr>
        <w:rFonts w:ascii="Courier New" w:hAnsi="Courier New" w:hint="default"/>
      </w:rPr>
    </w:lvl>
    <w:lvl w:ilvl="5" w:tplc="1EEC860A">
      <w:start w:val="1"/>
      <w:numFmt w:val="bullet"/>
      <w:lvlText w:val=""/>
      <w:lvlJc w:val="left"/>
      <w:pPr>
        <w:ind w:left="4680" w:hanging="360"/>
      </w:pPr>
      <w:rPr>
        <w:rFonts w:ascii="Wingdings" w:hAnsi="Wingdings" w:hint="default"/>
      </w:rPr>
    </w:lvl>
    <w:lvl w:ilvl="6" w:tplc="D51C1A6A">
      <w:start w:val="1"/>
      <w:numFmt w:val="bullet"/>
      <w:lvlText w:val=""/>
      <w:lvlJc w:val="left"/>
      <w:pPr>
        <w:ind w:left="5400" w:hanging="360"/>
      </w:pPr>
      <w:rPr>
        <w:rFonts w:ascii="Symbol" w:hAnsi="Symbol" w:hint="default"/>
      </w:rPr>
    </w:lvl>
    <w:lvl w:ilvl="7" w:tplc="C5909C90">
      <w:start w:val="1"/>
      <w:numFmt w:val="bullet"/>
      <w:lvlText w:val="o"/>
      <w:lvlJc w:val="left"/>
      <w:pPr>
        <w:ind w:left="6120" w:hanging="360"/>
      </w:pPr>
      <w:rPr>
        <w:rFonts w:ascii="Courier New" w:hAnsi="Courier New" w:hint="default"/>
      </w:rPr>
    </w:lvl>
    <w:lvl w:ilvl="8" w:tplc="CF86CD0C">
      <w:start w:val="1"/>
      <w:numFmt w:val="bullet"/>
      <w:lvlText w:val=""/>
      <w:lvlJc w:val="left"/>
      <w:pPr>
        <w:ind w:left="6840" w:hanging="360"/>
      </w:pPr>
      <w:rPr>
        <w:rFonts w:ascii="Wingdings" w:hAnsi="Wingdings" w:hint="default"/>
      </w:rPr>
    </w:lvl>
  </w:abstractNum>
  <w:num w:numId="1" w16cid:durableId="1115095697">
    <w:abstractNumId w:val="2"/>
  </w:num>
  <w:num w:numId="2" w16cid:durableId="1355961659">
    <w:abstractNumId w:val="1"/>
  </w:num>
  <w:num w:numId="3" w16cid:durableId="22826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D47"/>
    <w:rsid w:val="00002153"/>
    <w:rsid w:val="0000541E"/>
    <w:rsid w:val="000169F2"/>
    <w:rsid w:val="00030FB9"/>
    <w:rsid w:val="000343E7"/>
    <w:rsid w:val="0004111B"/>
    <w:rsid w:val="0004140C"/>
    <w:rsid w:val="00061704"/>
    <w:rsid w:val="000A258B"/>
    <w:rsid w:val="000A5CAA"/>
    <w:rsid w:val="000E057E"/>
    <w:rsid w:val="00105120"/>
    <w:rsid w:val="0011380F"/>
    <w:rsid w:val="00131816"/>
    <w:rsid w:val="00154D7B"/>
    <w:rsid w:val="001823D5"/>
    <w:rsid w:val="00183929"/>
    <w:rsid w:val="00193FCE"/>
    <w:rsid w:val="001A317E"/>
    <w:rsid w:val="001B0C3A"/>
    <w:rsid w:val="001B2AEC"/>
    <w:rsid w:val="001C1531"/>
    <w:rsid w:val="001E30AA"/>
    <w:rsid w:val="00211FC2"/>
    <w:rsid w:val="002134FA"/>
    <w:rsid w:val="0021EFDA"/>
    <w:rsid w:val="002200A1"/>
    <w:rsid w:val="0023092F"/>
    <w:rsid w:val="00234CC9"/>
    <w:rsid w:val="002426EB"/>
    <w:rsid w:val="00243AFD"/>
    <w:rsid w:val="002516DC"/>
    <w:rsid w:val="00252E9F"/>
    <w:rsid w:val="0026312D"/>
    <w:rsid w:val="00280887"/>
    <w:rsid w:val="002A6597"/>
    <w:rsid w:val="002B07DF"/>
    <w:rsid w:val="002C6DFA"/>
    <w:rsid w:val="002C73D3"/>
    <w:rsid w:val="002D489B"/>
    <w:rsid w:val="002E4294"/>
    <w:rsid w:val="00315E1D"/>
    <w:rsid w:val="00321870"/>
    <w:rsid w:val="003301F7"/>
    <w:rsid w:val="0035057D"/>
    <w:rsid w:val="0035265F"/>
    <w:rsid w:val="003666C6"/>
    <w:rsid w:val="003744F6"/>
    <w:rsid w:val="00384276"/>
    <w:rsid w:val="00392605"/>
    <w:rsid w:val="0039526F"/>
    <w:rsid w:val="003A1FE5"/>
    <w:rsid w:val="003A23C3"/>
    <w:rsid w:val="003A2726"/>
    <w:rsid w:val="003D2075"/>
    <w:rsid w:val="003E2121"/>
    <w:rsid w:val="004027AD"/>
    <w:rsid w:val="0044738B"/>
    <w:rsid w:val="004630CF"/>
    <w:rsid w:val="00466231"/>
    <w:rsid w:val="0047550A"/>
    <w:rsid w:val="00480C1E"/>
    <w:rsid w:val="004851FE"/>
    <w:rsid w:val="00486D21"/>
    <w:rsid w:val="00495B66"/>
    <w:rsid w:val="004B0DAB"/>
    <w:rsid w:val="004C2F48"/>
    <w:rsid w:val="004D0B0C"/>
    <w:rsid w:val="00504D21"/>
    <w:rsid w:val="00536273"/>
    <w:rsid w:val="005456D0"/>
    <w:rsid w:val="005479D1"/>
    <w:rsid w:val="00551958"/>
    <w:rsid w:val="0056344F"/>
    <w:rsid w:val="005764C0"/>
    <w:rsid w:val="00587266"/>
    <w:rsid w:val="00595F11"/>
    <w:rsid w:val="005B47AA"/>
    <w:rsid w:val="005C5122"/>
    <w:rsid w:val="005C6C27"/>
    <w:rsid w:val="005E07ED"/>
    <w:rsid w:val="005F3528"/>
    <w:rsid w:val="00617746"/>
    <w:rsid w:val="0063064A"/>
    <w:rsid w:val="00651E8D"/>
    <w:rsid w:val="00653BC0"/>
    <w:rsid w:val="0065411D"/>
    <w:rsid w:val="00657D6D"/>
    <w:rsid w:val="00660685"/>
    <w:rsid w:val="006A1565"/>
    <w:rsid w:val="006C621E"/>
    <w:rsid w:val="006E2046"/>
    <w:rsid w:val="006E5AB5"/>
    <w:rsid w:val="006F3074"/>
    <w:rsid w:val="006F6C60"/>
    <w:rsid w:val="00703088"/>
    <w:rsid w:val="00705B96"/>
    <w:rsid w:val="00722717"/>
    <w:rsid w:val="007615B5"/>
    <w:rsid w:val="00764AD0"/>
    <w:rsid w:val="00774828"/>
    <w:rsid w:val="0079454C"/>
    <w:rsid w:val="007B2593"/>
    <w:rsid w:val="00820079"/>
    <w:rsid w:val="00836FA5"/>
    <w:rsid w:val="0085124D"/>
    <w:rsid w:val="00877189"/>
    <w:rsid w:val="008A3A71"/>
    <w:rsid w:val="008A498D"/>
    <w:rsid w:val="008B6659"/>
    <w:rsid w:val="008B7912"/>
    <w:rsid w:val="008E6739"/>
    <w:rsid w:val="008F22CF"/>
    <w:rsid w:val="00926F2F"/>
    <w:rsid w:val="00927E36"/>
    <w:rsid w:val="00944640"/>
    <w:rsid w:val="00945EF8"/>
    <w:rsid w:val="00953B7B"/>
    <w:rsid w:val="00960C09"/>
    <w:rsid w:val="00971EB1"/>
    <w:rsid w:val="009C1D4D"/>
    <w:rsid w:val="009C209F"/>
    <w:rsid w:val="009D53BC"/>
    <w:rsid w:val="00A05B8C"/>
    <w:rsid w:val="00A2401B"/>
    <w:rsid w:val="00A36D6E"/>
    <w:rsid w:val="00A60B0B"/>
    <w:rsid w:val="00A76422"/>
    <w:rsid w:val="00A91EB6"/>
    <w:rsid w:val="00A96235"/>
    <w:rsid w:val="00AA5B2F"/>
    <w:rsid w:val="00AA614D"/>
    <w:rsid w:val="00AC0E7A"/>
    <w:rsid w:val="00AC2C1F"/>
    <w:rsid w:val="00AD2491"/>
    <w:rsid w:val="00AE735A"/>
    <w:rsid w:val="00B00CA5"/>
    <w:rsid w:val="00B0D6A2"/>
    <w:rsid w:val="00B14CBC"/>
    <w:rsid w:val="00B212F8"/>
    <w:rsid w:val="00B236AD"/>
    <w:rsid w:val="00B3021D"/>
    <w:rsid w:val="00B4219B"/>
    <w:rsid w:val="00B566BD"/>
    <w:rsid w:val="00B669C7"/>
    <w:rsid w:val="00B76B8D"/>
    <w:rsid w:val="00B770B4"/>
    <w:rsid w:val="00B8115C"/>
    <w:rsid w:val="00B91BE6"/>
    <w:rsid w:val="00B9556C"/>
    <w:rsid w:val="00BA02CC"/>
    <w:rsid w:val="00BA0802"/>
    <w:rsid w:val="00BC11CF"/>
    <w:rsid w:val="00BF5096"/>
    <w:rsid w:val="00C5491E"/>
    <w:rsid w:val="00C5731B"/>
    <w:rsid w:val="00CA27AD"/>
    <w:rsid w:val="00CE5A90"/>
    <w:rsid w:val="00D02447"/>
    <w:rsid w:val="00D07CE9"/>
    <w:rsid w:val="00D10818"/>
    <w:rsid w:val="00D174BD"/>
    <w:rsid w:val="00D234CA"/>
    <w:rsid w:val="00D31129"/>
    <w:rsid w:val="00D34392"/>
    <w:rsid w:val="00D34F77"/>
    <w:rsid w:val="00D40A59"/>
    <w:rsid w:val="00D576FA"/>
    <w:rsid w:val="00D65FD4"/>
    <w:rsid w:val="00D67B49"/>
    <w:rsid w:val="00D75D47"/>
    <w:rsid w:val="00D83AEF"/>
    <w:rsid w:val="00D84CD1"/>
    <w:rsid w:val="00D92D06"/>
    <w:rsid w:val="00DB0771"/>
    <w:rsid w:val="00DC0ED9"/>
    <w:rsid w:val="00DF204E"/>
    <w:rsid w:val="00DF34CA"/>
    <w:rsid w:val="00E20C69"/>
    <w:rsid w:val="00E652AE"/>
    <w:rsid w:val="00E65696"/>
    <w:rsid w:val="00E70BBE"/>
    <w:rsid w:val="00E72A4B"/>
    <w:rsid w:val="00E759AC"/>
    <w:rsid w:val="00E80F0C"/>
    <w:rsid w:val="00E870D6"/>
    <w:rsid w:val="00E909FC"/>
    <w:rsid w:val="00EA6159"/>
    <w:rsid w:val="00EB45F6"/>
    <w:rsid w:val="00ED278A"/>
    <w:rsid w:val="00EE3BCB"/>
    <w:rsid w:val="00F13D8D"/>
    <w:rsid w:val="00F221E2"/>
    <w:rsid w:val="00F36EC3"/>
    <w:rsid w:val="00F41D68"/>
    <w:rsid w:val="00F66CB7"/>
    <w:rsid w:val="00FB3BA8"/>
    <w:rsid w:val="00FB69BE"/>
    <w:rsid w:val="00FC3B28"/>
    <w:rsid w:val="00FC679E"/>
    <w:rsid w:val="0190BBB5"/>
    <w:rsid w:val="02827484"/>
    <w:rsid w:val="07257E68"/>
    <w:rsid w:val="07BCDA9F"/>
    <w:rsid w:val="08A8A9BA"/>
    <w:rsid w:val="095B5794"/>
    <w:rsid w:val="09BA969B"/>
    <w:rsid w:val="0A92C513"/>
    <w:rsid w:val="0B47A3EF"/>
    <w:rsid w:val="0BC8DA25"/>
    <w:rsid w:val="0DBC9AED"/>
    <w:rsid w:val="0DDF355F"/>
    <w:rsid w:val="0F4E8256"/>
    <w:rsid w:val="0FCA61EF"/>
    <w:rsid w:val="1007B65B"/>
    <w:rsid w:val="113EBF5F"/>
    <w:rsid w:val="14D7A2AB"/>
    <w:rsid w:val="1552C033"/>
    <w:rsid w:val="16F50B45"/>
    <w:rsid w:val="18573786"/>
    <w:rsid w:val="19CCAE9D"/>
    <w:rsid w:val="1AD446F4"/>
    <w:rsid w:val="1B35DC34"/>
    <w:rsid w:val="1BF9DCC5"/>
    <w:rsid w:val="1C44010D"/>
    <w:rsid w:val="1C4906EC"/>
    <w:rsid w:val="1D8871BB"/>
    <w:rsid w:val="1F1C395C"/>
    <w:rsid w:val="1FAE5A62"/>
    <w:rsid w:val="20668D16"/>
    <w:rsid w:val="206F8501"/>
    <w:rsid w:val="21A8BF1C"/>
    <w:rsid w:val="21C3E4BF"/>
    <w:rsid w:val="2239F20F"/>
    <w:rsid w:val="23F0FE77"/>
    <w:rsid w:val="2485389B"/>
    <w:rsid w:val="2843EA1C"/>
    <w:rsid w:val="28AFB217"/>
    <w:rsid w:val="2957336B"/>
    <w:rsid w:val="29859EFB"/>
    <w:rsid w:val="29CB1C4F"/>
    <w:rsid w:val="2A222BA9"/>
    <w:rsid w:val="2A255E6F"/>
    <w:rsid w:val="2ADD2442"/>
    <w:rsid w:val="2B0EAFEE"/>
    <w:rsid w:val="2BE0D3BC"/>
    <w:rsid w:val="2C33032D"/>
    <w:rsid w:val="2C7BDB20"/>
    <w:rsid w:val="2CD7A600"/>
    <w:rsid w:val="2D14C83B"/>
    <w:rsid w:val="2D67C790"/>
    <w:rsid w:val="2E4819B6"/>
    <w:rsid w:val="2F80E79C"/>
    <w:rsid w:val="2F920392"/>
    <w:rsid w:val="2FE6D02A"/>
    <w:rsid w:val="2FF7CA71"/>
    <w:rsid w:val="30751375"/>
    <w:rsid w:val="32465004"/>
    <w:rsid w:val="33767D21"/>
    <w:rsid w:val="33BC26A9"/>
    <w:rsid w:val="33C9F660"/>
    <w:rsid w:val="343C377F"/>
    <w:rsid w:val="360B3CEB"/>
    <w:rsid w:val="3633D8D2"/>
    <w:rsid w:val="3689A3EA"/>
    <w:rsid w:val="37025A1C"/>
    <w:rsid w:val="371C9BB4"/>
    <w:rsid w:val="37C8EDE0"/>
    <w:rsid w:val="37D9A920"/>
    <w:rsid w:val="37ECA66B"/>
    <w:rsid w:val="3821A3FA"/>
    <w:rsid w:val="383B5BFD"/>
    <w:rsid w:val="38754D37"/>
    <w:rsid w:val="3878CD99"/>
    <w:rsid w:val="38936B7B"/>
    <w:rsid w:val="3893913E"/>
    <w:rsid w:val="389C7683"/>
    <w:rsid w:val="39A31EA3"/>
    <w:rsid w:val="3B6F4547"/>
    <w:rsid w:val="3C02EE99"/>
    <w:rsid w:val="3CF69700"/>
    <w:rsid w:val="3D894E75"/>
    <w:rsid w:val="3ED4D390"/>
    <w:rsid w:val="41B164FB"/>
    <w:rsid w:val="42D2B45E"/>
    <w:rsid w:val="43EFD347"/>
    <w:rsid w:val="440EF3A4"/>
    <w:rsid w:val="44A05A3A"/>
    <w:rsid w:val="44DE8E8E"/>
    <w:rsid w:val="45634212"/>
    <w:rsid w:val="45854459"/>
    <w:rsid w:val="458A0DEC"/>
    <w:rsid w:val="45B4C583"/>
    <w:rsid w:val="4652A2D6"/>
    <w:rsid w:val="47481C29"/>
    <w:rsid w:val="4959B4BA"/>
    <w:rsid w:val="49BEDB20"/>
    <w:rsid w:val="4AA043C0"/>
    <w:rsid w:val="4B5F42B2"/>
    <w:rsid w:val="4BA0C3F9"/>
    <w:rsid w:val="4C08293F"/>
    <w:rsid w:val="4EAF41E8"/>
    <w:rsid w:val="4F3FB3DA"/>
    <w:rsid w:val="505C5E03"/>
    <w:rsid w:val="509C903E"/>
    <w:rsid w:val="50D01445"/>
    <w:rsid w:val="52BF456F"/>
    <w:rsid w:val="5329D010"/>
    <w:rsid w:val="537BB0DF"/>
    <w:rsid w:val="56969955"/>
    <w:rsid w:val="5764DAD9"/>
    <w:rsid w:val="57A387AE"/>
    <w:rsid w:val="57A58311"/>
    <w:rsid w:val="58143FA3"/>
    <w:rsid w:val="58AC99C5"/>
    <w:rsid w:val="58D573F3"/>
    <w:rsid w:val="59149A41"/>
    <w:rsid w:val="5A518345"/>
    <w:rsid w:val="5A6CF0FD"/>
    <w:rsid w:val="5B128C7C"/>
    <w:rsid w:val="5C54BA63"/>
    <w:rsid w:val="5CF24603"/>
    <w:rsid w:val="5D3275BD"/>
    <w:rsid w:val="5EB95FD9"/>
    <w:rsid w:val="5EFD6F77"/>
    <w:rsid w:val="5F54F3E9"/>
    <w:rsid w:val="5FB7A476"/>
    <w:rsid w:val="60D19169"/>
    <w:rsid w:val="61E4C8E4"/>
    <w:rsid w:val="62728247"/>
    <w:rsid w:val="6306BE23"/>
    <w:rsid w:val="637CDB05"/>
    <w:rsid w:val="63EC2DEF"/>
    <w:rsid w:val="63ED9B10"/>
    <w:rsid w:val="64715A4D"/>
    <w:rsid w:val="64844409"/>
    <w:rsid w:val="6606A7C1"/>
    <w:rsid w:val="666FFC2E"/>
    <w:rsid w:val="69456E54"/>
    <w:rsid w:val="69D37DFD"/>
    <w:rsid w:val="6A81AD95"/>
    <w:rsid w:val="6AA06057"/>
    <w:rsid w:val="6B196370"/>
    <w:rsid w:val="6B952A63"/>
    <w:rsid w:val="6BBD6AC1"/>
    <w:rsid w:val="6C4C54C5"/>
    <w:rsid w:val="6C7150FB"/>
    <w:rsid w:val="6CC78069"/>
    <w:rsid w:val="6D101BFA"/>
    <w:rsid w:val="6D48C2FF"/>
    <w:rsid w:val="6D7C34B2"/>
    <w:rsid w:val="6DE08EA3"/>
    <w:rsid w:val="6E0B4924"/>
    <w:rsid w:val="6E29A942"/>
    <w:rsid w:val="70ECD28E"/>
    <w:rsid w:val="71579EE9"/>
    <w:rsid w:val="72212B40"/>
    <w:rsid w:val="72FB372D"/>
    <w:rsid w:val="736FDC33"/>
    <w:rsid w:val="75A2F809"/>
    <w:rsid w:val="76983669"/>
    <w:rsid w:val="76D56516"/>
    <w:rsid w:val="77FC79AC"/>
    <w:rsid w:val="7975F353"/>
    <w:rsid w:val="79F423CF"/>
    <w:rsid w:val="7AB757F6"/>
    <w:rsid w:val="7ACF6079"/>
    <w:rsid w:val="7B0DDD6A"/>
    <w:rsid w:val="7B1A5C1D"/>
    <w:rsid w:val="7B5AB09E"/>
    <w:rsid w:val="7C3456A8"/>
    <w:rsid w:val="7C74C237"/>
    <w:rsid w:val="7CDFA7E2"/>
    <w:rsid w:val="7E394E08"/>
    <w:rsid w:val="7F430F78"/>
    <w:rsid w:val="7F62EBAB"/>
    <w:rsid w:val="7F775D01"/>
    <w:rsid w:val="7F847534"/>
    <w:rsid w:val="7FF1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9D7D0"/>
  <w15:chartTrackingRefBased/>
  <w15:docId w15:val="{0ED08105-9105-4D57-8AC9-7A6CF18D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D47"/>
    <w:rPr>
      <w:rFonts w:eastAsiaTheme="majorEastAsia" w:cstheme="majorBidi"/>
      <w:color w:val="272727" w:themeColor="text1" w:themeTint="D8"/>
    </w:rPr>
  </w:style>
  <w:style w:type="paragraph" w:styleId="Title">
    <w:name w:val="Title"/>
    <w:basedOn w:val="Normal"/>
    <w:next w:val="Normal"/>
    <w:link w:val="TitleChar"/>
    <w:uiPriority w:val="10"/>
    <w:qFormat/>
    <w:rsid w:val="00D75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D47"/>
    <w:pPr>
      <w:spacing w:before="160"/>
      <w:jc w:val="center"/>
    </w:pPr>
    <w:rPr>
      <w:i/>
      <w:iCs/>
      <w:color w:val="404040" w:themeColor="text1" w:themeTint="BF"/>
    </w:rPr>
  </w:style>
  <w:style w:type="character" w:customStyle="1" w:styleId="QuoteChar">
    <w:name w:val="Quote Char"/>
    <w:basedOn w:val="DefaultParagraphFont"/>
    <w:link w:val="Quote"/>
    <w:uiPriority w:val="29"/>
    <w:rsid w:val="00D75D47"/>
    <w:rPr>
      <w:i/>
      <w:iCs/>
      <w:color w:val="404040" w:themeColor="text1" w:themeTint="BF"/>
    </w:rPr>
  </w:style>
  <w:style w:type="paragraph" w:styleId="ListParagraph">
    <w:name w:val="List Paragraph"/>
    <w:basedOn w:val="Normal"/>
    <w:uiPriority w:val="34"/>
    <w:qFormat/>
    <w:rsid w:val="00D75D47"/>
    <w:pPr>
      <w:ind w:left="720"/>
      <w:contextualSpacing/>
    </w:pPr>
  </w:style>
  <w:style w:type="character" w:styleId="IntenseEmphasis">
    <w:name w:val="Intense Emphasis"/>
    <w:basedOn w:val="DefaultParagraphFont"/>
    <w:uiPriority w:val="21"/>
    <w:qFormat/>
    <w:rsid w:val="00D75D47"/>
    <w:rPr>
      <w:i/>
      <w:iCs/>
      <w:color w:val="0F4761" w:themeColor="accent1" w:themeShade="BF"/>
    </w:rPr>
  </w:style>
  <w:style w:type="paragraph" w:styleId="IntenseQuote">
    <w:name w:val="Intense Quote"/>
    <w:basedOn w:val="Normal"/>
    <w:next w:val="Normal"/>
    <w:link w:val="IntenseQuoteChar"/>
    <w:uiPriority w:val="30"/>
    <w:qFormat/>
    <w:rsid w:val="00D75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D47"/>
    <w:rPr>
      <w:i/>
      <w:iCs/>
      <w:color w:val="0F4761" w:themeColor="accent1" w:themeShade="BF"/>
    </w:rPr>
  </w:style>
  <w:style w:type="character" w:styleId="IntenseReference">
    <w:name w:val="Intense Reference"/>
    <w:basedOn w:val="DefaultParagraphFont"/>
    <w:uiPriority w:val="32"/>
    <w:qFormat/>
    <w:rsid w:val="00D75D47"/>
    <w:rPr>
      <w:b/>
      <w:bCs/>
      <w:smallCaps/>
      <w:color w:val="0F4761" w:themeColor="accent1" w:themeShade="BF"/>
      <w:spacing w:val="5"/>
    </w:rPr>
  </w:style>
  <w:style w:type="character" w:styleId="Hyperlink">
    <w:name w:val="Hyperlink"/>
    <w:basedOn w:val="DefaultParagraphFont"/>
    <w:uiPriority w:val="99"/>
    <w:unhideWhenUsed/>
    <w:rsid w:val="00B9556C"/>
    <w:rPr>
      <w:color w:val="467886" w:themeColor="hyperlink"/>
      <w:u w:val="single"/>
    </w:rPr>
  </w:style>
  <w:style w:type="character" w:styleId="UnresolvedMention">
    <w:name w:val="Unresolved Mention"/>
    <w:basedOn w:val="DefaultParagraphFont"/>
    <w:uiPriority w:val="99"/>
    <w:semiHidden/>
    <w:unhideWhenUsed/>
    <w:rsid w:val="00B9556C"/>
    <w:rPr>
      <w:color w:val="605E5C"/>
      <w:shd w:val="clear" w:color="auto" w:fill="E1DFDD"/>
    </w:rPr>
  </w:style>
  <w:style w:type="character" w:styleId="FollowedHyperlink">
    <w:name w:val="FollowedHyperlink"/>
    <w:basedOn w:val="DefaultParagraphFont"/>
    <w:uiPriority w:val="99"/>
    <w:semiHidden/>
    <w:unhideWhenUsed/>
    <w:rsid w:val="00315E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acnet-my.sharepoint.com/:x:/g/personal/malosj26_wfu_edu/IQBmr5tLV0gmRKtgSFPD_nCRAQkDU1xNCTryFYM41Hdth60?e=LBkr5L&amp;nav=MTVfezExREEyODdBLUYxRTktNEU5RS1CMDYzLTQzOTgzMzEwNzZGNX0"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code/gowrishankarp/e-commerce-sales-forensics-rfm-31817zr4/inp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775282a-8ff3-4f04-822d-ab1286f3b8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0AD69BC9CAC548B80E9109F59CB40C" ma:contentTypeVersion="5" ma:contentTypeDescription="Create a new document." ma:contentTypeScope="" ma:versionID="da7f7ec6bd6be6ad8e1ed176f54e631a">
  <xsd:schema xmlns:xsd="http://www.w3.org/2001/XMLSchema" xmlns:xs="http://www.w3.org/2001/XMLSchema" xmlns:p="http://schemas.microsoft.com/office/2006/metadata/properties" xmlns:ns3="b775282a-8ff3-4f04-822d-ab1286f3b823" targetNamespace="http://schemas.microsoft.com/office/2006/metadata/properties" ma:root="true" ma:fieldsID="48407d146961e30c411a6ff46eda8201" ns3:_="">
    <xsd:import namespace="b775282a-8ff3-4f04-822d-ab1286f3b8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75282a-8ff3-4f04-822d-ab1286f3b8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0A7556-F38E-41D9-99FE-0F7B460D3A16}">
  <ds:schemaRefs>
    <ds:schemaRef ds:uri="http://schemas.microsoft.com/sharepoint/v3/contenttype/forms"/>
  </ds:schemaRefs>
</ds:datastoreItem>
</file>

<file path=customXml/itemProps2.xml><?xml version="1.0" encoding="utf-8"?>
<ds:datastoreItem xmlns:ds="http://schemas.openxmlformats.org/officeDocument/2006/customXml" ds:itemID="{E09D0702-DC6C-46DD-845F-0C6F61E4D5F7}">
  <ds:schemaRefs>
    <ds:schemaRef ds:uri="http://schemas.microsoft.com/office/2006/metadata/properties"/>
    <ds:schemaRef ds:uri="http://schemas.microsoft.com/office/infopath/2007/PartnerControls"/>
    <ds:schemaRef ds:uri="b775282a-8ff3-4f04-822d-ab1286f3b823"/>
  </ds:schemaRefs>
</ds:datastoreItem>
</file>

<file path=customXml/itemProps3.xml><?xml version="1.0" encoding="utf-8"?>
<ds:datastoreItem xmlns:ds="http://schemas.openxmlformats.org/officeDocument/2006/customXml" ds:itemID="{4C35FE59-B632-42E4-9F15-4044C3F7A8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75282a-8ff3-4f04-822d-ab1286f3b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Malone, Simon</dc:creator>
  <cp:keywords/>
  <dc:description/>
  <cp:lastModifiedBy>Malone, Simon</cp:lastModifiedBy>
  <cp:revision>8</cp:revision>
  <dcterms:created xsi:type="dcterms:W3CDTF">2026-07-16T11:28:00Z</dcterms:created>
  <dcterms:modified xsi:type="dcterms:W3CDTF">2026-07-19T16:22:00Z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0x010100720AD69BC9CAC548B80E9109F59CB40C</vt:lpwstr>
  </property>
</Properties>
</file>