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C6547" w14:textId="6171E4FF" w:rsidR="006576CA" w:rsidRDefault="000B7BBC">
      <w:r w:rsidRPr="000B7BBC">
        <w:drawing>
          <wp:inline distT="0" distB="0" distL="0" distR="0" wp14:anchorId="696AF748" wp14:editId="364D8B57">
            <wp:extent cx="5943600" cy="5924550"/>
            <wp:effectExtent l="0" t="0" r="0" b="0"/>
            <wp:docPr id="184928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801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72D0E" w14:textId="5EEE55AF" w:rsidR="000B7BBC" w:rsidRPr="000B7BBC" w:rsidRDefault="000B7BBC">
      <w:pPr>
        <w:rPr>
          <w:b/>
          <w:bCs/>
          <w:sz w:val="96"/>
          <w:szCs w:val="96"/>
        </w:rPr>
      </w:pPr>
      <w:r>
        <w:rPr>
          <w:b/>
          <w:bCs/>
          <w:sz w:val="96"/>
          <w:szCs w:val="96"/>
        </w:rPr>
        <w:t xml:space="preserve"> </w:t>
      </w:r>
      <w:r w:rsidRPr="000B7BBC">
        <w:rPr>
          <w:b/>
          <w:bCs/>
          <w:color w:val="000000" w:themeColor="text1"/>
          <w:sz w:val="96"/>
          <w:szCs w:val="9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tx1"/>
            </w14:solidFill>
            <w14:prstDash w14:val="solid"/>
            <w14:round/>
          </w14:textOutline>
        </w:rPr>
        <w:t>SCAN ME TO ORDER</w:t>
      </w:r>
    </w:p>
    <w:sectPr w:rsidR="000B7BBC" w:rsidRPr="000B7B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BBC"/>
    <w:rsid w:val="000B7BBC"/>
    <w:rsid w:val="004A085E"/>
    <w:rsid w:val="006576CA"/>
    <w:rsid w:val="006B2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55ED4"/>
  <w15:chartTrackingRefBased/>
  <w15:docId w15:val="{398F94A7-D6E5-4AEF-950F-E124CD1A0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B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B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B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B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B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B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B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B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B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B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B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B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B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B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B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B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B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Kandikonda,Shivani</dc:creator>
  <cp:keywords/>
  <dc:description/>
  <cp:lastModifiedBy>Kandikonda,Shivani</cp:lastModifiedBy>
  <cp:revision>1</cp:revision>
  <dcterms:created xsi:type="dcterms:W3CDTF">2026-04-30T16:46:00Z</dcterms:created>
  <dcterms:modified xsi:type="dcterms:W3CDTF">2026-04-30T16:49:00Z</dcterms:modified>
</cp:coreProperties>
</file>