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A977" w14:textId="056098B8" w:rsidR="00C66877" w:rsidRPr="00F53EF3" w:rsidRDefault="00BC4E81" w:rsidP="00F53EF3">
      <w:pPr>
        <w:spacing w:after="480"/>
        <w:jc w:val="center"/>
        <w:rPr>
          <w:b/>
          <w:bCs/>
          <w:sz w:val="24"/>
          <w:szCs w:val="24"/>
        </w:rPr>
      </w:pPr>
      <w:r w:rsidRPr="00F53EF3">
        <w:rPr>
          <w:b/>
          <w:bCs/>
          <w:sz w:val="24"/>
          <w:szCs w:val="24"/>
        </w:rPr>
        <w:t>Curso Técnico de Informática</w:t>
      </w:r>
    </w:p>
    <w:p w14:paraId="6B70B1CA" w14:textId="3CF6ECD2" w:rsidR="00F53EF3" w:rsidRPr="00F53EF3" w:rsidRDefault="00F53EF3" w:rsidP="00F53EF3">
      <w:pPr>
        <w:keepNext/>
        <w:framePr w:dropCap="drop" w:lines="3" w:wrap="around" w:vAnchor="text" w:hAnchor="text"/>
        <w:spacing w:after="0" w:line="1318" w:lineRule="exact"/>
        <w:ind w:firstLine="709"/>
        <w:textAlignment w:val="baseline"/>
        <w:rPr>
          <w:rFonts w:cstheme="minorHAnsi"/>
          <w:position w:val="-4"/>
          <w:sz w:val="162"/>
          <w:szCs w:val="24"/>
        </w:rPr>
      </w:pPr>
      <w:r w:rsidRPr="00F53EF3">
        <w:rPr>
          <w:rFonts w:cstheme="minorHAnsi"/>
          <w:position w:val="-4"/>
          <w:sz w:val="162"/>
          <w:szCs w:val="24"/>
        </w:rPr>
        <w:t>O</w:t>
      </w:r>
    </w:p>
    <w:p w14:paraId="625C3669" w14:textId="4DF7F821" w:rsidR="00BC4E81" w:rsidRPr="00F53EF3" w:rsidRDefault="00BC4E81" w:rsidP="00F53EF3">
      <w:pPr>
        <w:spacing w:before="120" w:after="120" w:line="360" w:lineRule="auto"/>
        <w:rPr>
          <w:sz w:val="24"/>
          <w:szCs w:val="24"/>
        </w:rPr>
      </w:pPr>
      <w:r w:rsidRPr="00F53EF3">
        <w:rPr>
          <w:sz w:val="24"/>
          <w:szCs w:val="24"/>
        </w:rPr>
        <w:t xml:space="preserve"> curso de técnico de informática na escolta técnica de Ceilândia – </w:t>
      </w:r>
      <w:r w:rsidR="00AB4F78" w:rsidRPr="00F53EF3">
        <w:rPr>
          <w:sz w:val="24"/>
          <w:szCs w:val="24"/>
        </w:rPr>
        <w:t>Etc.</w:t>
      </w:r>
      <w:r w:rsidRPr="00F53EF3">
        <w:rPr>
          <w:sz w:val="24"/>
          <w:szCs w:val="24"/>
        </w:rPr>
        <w:t xml:space="preserve"> </w:t>
      </w:r>
      <w:r w:rsidR="00AB4F78" w:rsidRPr="00F53EF3">
        <w:rPr>
          <w:sz w:val="24"/>
          <w:szCs w:val="24"/>
        </w:rPr>
        <w:t>N</w:t>
      </w:r>
      <w:r w:rsidRPr="00F53EF3">
        <w:rPr>
          <w:sz w:val="24"/>
          <w:szCs w:val="24"/>
        </w:rPr>
        <w:t>os disponibiliza uma gama de conhecimentos sobre a tecnologia.</w:t>
      </w:r>
    </w:p>
    <w:p w14:paraId="21828271" w14:textId="0009C722" w:rsidR="00BC4E81" w:rsidRPr="00F53EF3" w:rsidRDefault="00BC4E81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O curso técnico de informática tem duração de um ano e meio, sendo esse um ano e meio dividido em três semestres, com várias mateiras diversificadas dentro do curso</w:t>
      </w:r>
      <w:r w:rsidR="00166984" w:rsidRPr="00F53EF3">
        <w:rPr>
          <w:sz w:val="24"/>
          <w:szCs w:val="24"/>
        </w:rPr>
        <w:t>, para que você se torne um bom técnico de informática.</w:t>
      </w:r>
    </w:p>
    <w:p w14:paraId="654B68D6" w14:textId="0A3D288F" w:rsidR="00166984" w:rsidRPr="00F53EF3" w:rsidRDefault="00166984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 xml:space="preserve">O curso e totalmente gratuito e só se inscrever pelo site: </w:t>
      </w:r>
      <w:hyperlink r:id="rId5" w:history="1">
        <w:r w:rsidRPr="00F53EF3">
          <w:rPr>
            <w:rStyle w:val="Hyperlink"/>
            <w:sz w:val="24"/>
            <w:szCs w:val="24"/>
          </w:rPr>
          <w:t>http://etcdf.com.br</w:t>
        </w:r>
      </w:hyperlink>
      <w:r w:rsidRPr="00F53EF3">
        <w:rPr>
          <w:sz w:val="24"/>
          <w:szCs w:val="24"/>
        </w:rPr>
        <w:t>,</w:t>
      </w:r>
      <w:r w:rsidRPr="00F53EF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499FC2" wp14:editId="57107D3B">
            <wp:simplePos x="1095375" y="5257800"/>
            <wp:positionH relativeFrom="margin">
              <wp:align>left</wp:align>
            </wp:positionH>
            <wp:positionV relativeFrom="margin">
              <wp:align>center</wp:align>
            </wp:positionV>
            <wp:extent cx="1924050" cy="1199515"/>
            <wp:effectExtent l="19050" t="0" r="19050" b="381635"/>
            <wp:wrapSquare wrapText="bothSides"/>
            <wp:docPr id="975680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0735" name="Imagem 975680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995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innerShdw blurRad="63500" dist="50800" dir="5400000">
                        <a:prstClr val="black">
                          <a:alpha val="50000"/>
                        </a:prstClr>
                      </a:inn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2BE93F9" w14:textId="04D95A6E" w:rsidR="00166984" w:rsidRPr="00F53EF3" w:rsidRDefault="00166984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Fazendo sua matricula e só esperar ser chamado,</w:t>
      </w:r>
    </w:p>
    <w:p w14:paraId="7478F8D0" w14:textId="13B69613" w:rsidR="00AB4F78" w:rsidRPr="00F53EF3" w:rsidRDefault="00166984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 xml:space="preserve">Depois se chamado e </w:t>
      </w:r>
      <w:r w:rsidR="00F53EF3" w:rsidRPr="00F53EF3">
        <w:rPr>
          <w:sz w:val="24"/>
          <w:szCs w:val="24"/>
        </w:rPr>
        <w:t>só</w:t>
      </w:r>
      <w:r w:rsidRPr="00F53EF3">
        <w:rPr>
          <w:sz w:val="24"/>
          <w:szCs w:val="24"/>
        </w:rPr>
        <w:t xml:space="preserve"> desfrutar do conhecimento que lhes vai ser contemplado.</w:t>
      </w:r>
    </w:p>
    <w:p w14:paraId="2CE66E9B" w14:textId="6F80E81A" w:rsidR="00AB4F78" w:rsidRPr="00F53EF3" w:rsidRDefault="00AB4F78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 xml:space="preserve">Os cursos são realizados em três turnos diferentes tem o matutino, o vespertino e o noturno, você escolhendo o que, mas lhe convém </w:t>
      </w:r>
    </w:p>
    <w:p w14:paraId="541E3B05" w14:textId="65E0022A" w:rsidR="00AB4F78" w:rsidRPr="00F53EF3" w:rsidRDefault="00AB4F78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A escola conta com laboratórios de informática, sala de orientação educacional e recursos, biblioteca, um auditório para apresentações de atividades para os alunos, e palestras.</w:t>
      </w:r>
    </w:p>
    <w:p w14:paraId="259C4B38" w14:textId="18BD42F2" w:rsidR="00AB4F78" w:rsidRPr="00F53EF3" w:rsidRDefault="00F53EF3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3948CC" wp14:editId="2D570561">
            <wp:simplePos x="0" y="0"/>
            <wp:positionH relativeFrom="column">
              <wp:posOffset>2002790</wp:posOffset>
            </wp:positionH>
            <wp:positionV relativeFrom="page">
              <wp:align>bottom</wp:align>
            </wp:positionV>
            <wp:extent cx="1966517" cy="1362075"/>
            <wp:effectExtent l="95250" t="76200" r="91440" b="866775"/>
            <wp:wrapSquare wrapText="bothSides"/>
            <wp:docPr id="11478799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79937" name="Imagem 1147879937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326"/>
                              </a14:imgEffect>
                              <a14:imgEffect>
                                <a14:saturation sat="77000"/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17" cy="13620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AB4F78" w:rsidRPr="00F53EF3">
        <w:rPr>
          <w:sz w:val="24"/>
          <w:szCs w:val="24"/>
        </w:rPr>
        <w:t xml:space="preserve">E além de tudo a escola disponibiliza lanche para </w:t>
      </w:r>
      <w:r w:rsidR="001F6699" w:rsidRPr="00F53EF3">
        <w:rPr>
          <w:sz w:val="24"/>
          <w:szCs w:val="24"/>
        </w:rPr>
        <w:t>todos os alunos.</w:t>
      </w:r>
    </w:p>
    <w:p w14:paraId="0AECDD78" w14:textId="5977961F" w:rsidR="001F6699" w:rsidRPr="00F53EF3" w:rsidRDefault="001F6699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 xml:space="preserve">Além do curso de técnico de informática temos outros cursos </w:t>
      </w:r>
      <w:r w:rsidRPr="00F53EF3">
        <w:rPr>
          <w:sz w:val="24"/>
          <w:szCs w:val="24"/>
        </w:rPr>
        <w:t>também como técnico em administração e outros.</w:t>
      </w:r>
    </w:p>
    <w:p w14:paraId="3CA48214" w14:textId="5B6D801B" w:rsidR="001F6699" w:rsidRPr="00F53EF3" w:rsidRDefault="001F6699" w:rsidP="00F53EF3">
      <w:pPr>
        <w:spacing w:before="120" w:after="480" w:line="360" w:lineRule="auto"/>
        <w:ind w:firstLine="709"/>
        <w:rPr>
          <w:b/>
          <w:bCs/>
          <w:sz w:val="24"/>
          <w:szCs w:val="24"/>
        </w:rPr>
      </w:pPr>
      <w:r w:rsidRPr="00F53EF3">
        <w:rPr>
          <w:b/>
          <w:bCs/>
          <w:sz w:val="24"/>
          <w:szCs w:val="24"/>
        </w:rPr>
        <w:t>Módulos do curso de informática</w:t>
      </w:r>
      <w:r w:rsidR="00F53EF3" w:rsidRPr="00F53EF3">
        <w:rPr>
          <w:b/>
          <w:bCs/>
          <w:sz w:val="24"/>
          <w:szCs w:val="24"/>
        </w:rPr>
        <w:t>:</w:t>
      </w:r>
    </w:p>
    <w:p w14:paraId="24252A3F" w14:textId="727FD7DC" w:rsidR="001F6699" w:rsidRPr="00F53EF3" w:rsidRDefault="001F6699" w:rsidP="00F53EF3">
      <w:pPr>
        <w:spacing w:before="120" w:after="120" w:line="360" w:lineRule="auto"/>
        <w:ind w:firstLine="709"/>
        <w:rPr>
          <w:b/>
          <w:bCs/>
          <w:sz w:val="24"/>
          <w:szCs w:val="24"/>
        </w:rPr>
      </w:pPr>
      <w:r w:rsidRPr="00F53EF3">
        <w:rPr>
          <w:b/>
          <w:bCs/>
          <w:sz w:val="24"/>
          <w:szCs w:val="24"/>
        </w:rPr>
        <w:t>Módulo 1</w:t>
      </w:r>
    </w:p>
    <w:p w14:paraId="03FF2776" w14:textId="1D87CD13" w:rsidR="001F6699" w:rsidRPr="00F53EF3" w:rsidRDefault="001F6699" w:rsidP="00F53EF3">
      <w:p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No módulo um temos cinco matérias diferentes sendo elas:</w:t>
      </w:r>
    </w:p>
    <w:p w14:paraId="09E9CD6C" w14:textId="6937A917" w:rsidR="001F6699" w:rsidRPr="00F53EF3" w:rsidRDefault="001F6699" w:rsidP="00F53EF3">
      <w:pPr>
        <w:pStyle w:val="PargrafodaLista"/>
        <w:numPr>
          <w:ilvl w:val="0"/>
          <w:numId w:val="1"/>
        </w:num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 xml:space="preserve">Operador de </w:t>
      </w:r>
      <w:r w:rsidR="0013256E" w:rsidRPr="00F53EF3">
        <w:rPr>
          <w:sz w:val="24"/>
          <w:szCs w:val="24"/>
        </w:rPr>
        <w:t>M</w:t>
      </w:r>
      <w:r w:rsidRPr="00F53EF3">
        <w:rPr>
          <w:sz w:val="24"/>
          <w:szCs w:val="24"/>
        </w:rPr>
        <w:t>icrocomputador;</w:t>
      </w:r>
    </w:p>
    <w:p w14:paraId="20932EBC" w14:textId="0CD2C61F" w:rsidR="001F6699" w:rsidRPr="00F53EF3" w:rsidRDefault="0013256E" w:rsidP="00F53EF3">
      <w:pPr>
        <w:pStyle w:val="PargrafodaLista"/>
        <w:numPr>
          <w:ilvl w:val="0"/>
          <w:numId w:val="1"/>
        </w:num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Linguagem da Programação;</w:t>
      </w:r>
    </w:p>
    <w:p w14:paraId="14F97588" w14:textId="2BE5219B" w:rsidR="0013256E" w:rsidRPr="00F53EF3" w:rsidRDefault="0013256E" w:rsidP="00F53EF3">
      <w:pPr>
        <w:pStyle w:val="PargrafodaLista"/>
        <w:numPr>
          <w:ilvl w:val="0"/>
          <w:numId w:val="1"/>
        </w:num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Inglês Técnico</w:t>
      </w:r>
    </w:p>
    <w:p w14:paraId="703864F6" w14:textId="6137BC7A" w:rsidR="0013256E" w:rsidRPr="00F53EF3" w:rsidRDefault="0013256E" w:rsidP="00F53EF3">
      <w:pPr>
        <w:pStyle w:val="PargrafodaLista"/>
        <w:numPr>
          <w:ilvl w:val="0"/>
          <w:numId w:val="1"/>
        </w:num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Português Técnico;</w:t>
      </w:r>
    </w:p>
    <w:p w14:paraId="35B63231" w14:textId="7C64D028" w:rsidR="0013256E" w:rsidRPr="00F53EF3" w:rsidRDefault="0013256E" w:rsidP="00F53EF3">
      <w:pPr>
        <w:pStyle w:val="PargrafodaLista"/>
        <w:numPr>
          <w:ilvl w:val="0"/>
          <w:numId w:val="1"/>
        </w:numPr>
        <w:spacing w:before="120" w:after="120" w:line="360" w:lineRule="auto"/>
        <w:ind w:firstLine="709"/>
        <w:rPr>
          <w:sz w:val="24"/>
          <w:szCs w:val="24"/>
        </w:rPr>
      </w:pPr>
      <w:r w:rsidRPr="00F53EF3">
        <w:rPr>
          <w:sz w:val="24"/>
          <w:szCs w:val="24"/>
        </w:rPr>
        <w:t>RHT;</w:t>
      </w:r>
    </w:p>
    <w:p w14:paraId="503BEE3B" w14:textId="56D7329B" w:rsidR="00F53EF3" w:rsidRPr="00F53EF3" w:rsidRDefault="00F53EF3" w:rsidP="0013256E">
      <w:pPr>
        <w:rPr>
          <w:sz w:val="24"/>
          <w:szCs w:val="24"/>
        </w:rPr>
      </w:pPr>
      <w:r w:rsidRPr="00F53EF3">
        <w:rPr>
          <w:sz w:val="24"/>
          <w:szCs w:val="24"/>
        </w:rPr>
        <w:t>Então venha estudar conosco e venha tem um bom futuro.</w:t>
      </w:r>
    </w:p>
    <w:sectPr w:rsidR="00F53EF3" w:rsidRPr="00F53EF3" w:rsidSect="00F53EF3">
      <w:pgSz w:w="11906" w:h="16838"/>
      <w:pgMar w:top="1701" w:right="1134" w:bottom="1134" w:left="1701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5EA3"/>
    <w:multiLevelType w:val="hybridMultilevel"/>
    <w:tmpl w:val="AC444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14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81"/>
    <w:rsid w:val="000A5862"/>
    <w:rsid w:val="0013256E"/>
    <w:rsid w:val="00166984"/>
    <w:rsid w:val="001F6699"/>
    <w:rsid w:val="00797104"/>
    <w:rsid w:val="00937CBB"/>
    <w:rsid w:val="00AB4F78"/>
    <w:rsid w:val="00BC4E81"/>
    <w:rsid w:val="00C66877"/>
    <w:rsid w:val="00E8688B"/>
    <w:rsid w:val="00F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83D0"/>
  <w15:chartTrackingRefBased/>
  <w15:docId w15:val="{5F917CDD-5F04-47FA-99C7-EF503372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69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698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F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tcdf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Marleyson</dc:creator>
  <cp:keywords/>
  <dc:description/>
  <cp:lastModifiedBy>Marleyson</cp:lastModifiedBy>
  <cp:revision>1</cp:revision>
  <dcterms:created xsi:type="dcterms:W3CDTF">2023-09-07T18:41:00Z</dcterms:created>
  <dcterms:modified xsi:type="dcterms:W3CDTF">2023-09-07T19:46:00Z</dcterms:modified>
</cp:coreProperties>
</file>