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-webkit-standard" w:cs="-webkit-standard" w:eastAsia="-webkit-standard" w:hAnsi="-webkit-standard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Marley Stipich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mstipich182@gmail.com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10434 Hill Pointe Ave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Baton Rouge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70810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| 440-334-7988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www.linkedin.com/in/marley-stipich-84712b150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-webkit-standard" w:cs="-webkit-standard" w:eastAsia="-webkit-standard" w:hAnsi="-webkit-standard"/>
          <w:color w:val="00000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-webkit-standard" w:cs="-webkit-standard" w:eastAsia="-webkit-standard" w:hAnsi="-webkit-standard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-webkit-standard" w:cs="-webkit-standard" w:eastAsia="-webkit-standard" w:hAnsi="-webkit-standard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Seeking full-time employment in a Computer Science Engineering related field utilizing programming experience that I obtained in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previous work experience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 projects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computer science engineering course work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-webkit-standard" w:cs="-webkit-standard" w:eastAsia="-webkit-standard" w:hAnsi="-webkit-standard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-webkit-standard" w:cs="-webkit-standard" w:eastAsia="-webkit-standard" w:hAnsi="-webkit-standard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The Ohio State University, Columbus, Ohio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Overall GPA(4.00 scale): 3.57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-webkit-standard" w:cs="-webkit-standard" w:eastAsia="-webkit-standard" w:hAnsi="-webkit-standard"/>
          <w:color w:val="000000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B.S. Computer Science Engineering, May 2020-Cum Laude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Relevant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Global Impact - Jr. Application Developer, January 2020 - Present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Responsible for maintenance and optimization of web application as well as new feature development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Experience using Ruby on Rails, JavaScript, HTML, and CSS on a daily basis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Utilize RESTful API, JSON, and AJAX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 SQL queries and scripts to manipulate and extract data from the database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Build out of automated tests using Capybara, Cucumber, and RSpec to cover each feature on the application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Maintain and improve a custom Content Management System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Completely remote role, collaborating across multiple business interfaces as well clients via Teams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Review of Papertrail error logs on a weekly basis, diagnosing and deploying solutions quickly and effectively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Deploy releases to the production environment using the cloud platform Heroku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Work with Git from the command line on a daily basis to manage source code changes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Management of AWS S3 directories and integration of AWS with web application features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Work with clients and stakeholders providing customer service and an end result that meets customer requirements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Allocation of work requests from clients in Azure DevOps to other members of technology team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Prioritize requests and plan sprints based on team worklist availability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Federal Reserve Bank of Cleveland – Application Development Internship, May 2019 – August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Troubleshooted issues causing data in the system to be lost,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created SQL scripts to re-insert t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he missing data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columns in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Revamped Information Technology Services intranet pages for the bank’s internal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estructur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the information architecture of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bank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website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via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card sorting and tree testing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Experienced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working in an agile environment </w:t>
      </w:r>
    </w:p>
    <w:p w:rsidR="00000000" w:rsidDel="00000000" w:rsidP="00000000" w:rsidRDefault="00000000" w:rsidRPr="00000000" w14:paraId="0000001E">
      <w:pPr>
        <w:rPr>
          <w:rFonts w:ascii="-webkit-standard" w:cs="-webkit-standard" w:eastAsia="-webkit-standard" w:hAnsi="-webkit-standard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Progressive Insurance – IT Systems Engineer Internship, May 2018– August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Troubleshooting software and hardware issues for customers remotely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etwork and telecommunications hardware and complex operating systems maintenance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Lead a summer-long project to improve recruiting technology used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Progressive career fairs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Experienced working with a team that was geographically dispersed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Presentation opportunities in front of IT executives</w:t>
      </w:r>
    </w:p>
    <w:p w:rsidR="00000000" w:rsidDel="00000000" w:rsidP="00000000" w:rsidRDefault="00000000" w:rsidRPr="00000000" w14:paraId="00000024">
      <w:pPr>
        <w:ind w:left="0" w:firstLine="0"/>
        <w:rPr>
          <w:rFonts w:ascii="-webkit-standard" w:cs="-webkit-standard" w:eastAsia="-webkit-standard" w:hAnsi="-webkit-standard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Ruby on Rails, Java, JavaScript, Angular, SQL, CSS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HTML, Drupal, Bootstrap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Azure DevOps, AWS, APIs, Git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Significant knowledge creating SQL queries and scripts to manipulate and extract data from a database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Experience with Content Management Systems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Automated testing using Selenium, Capybara, Cucumber and RSpec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Sound knowledge of object-oriented programming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Project management experience using Agile methodology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Exceptional ability to work in a fast-paced and team environment while still developing high quality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Ability to learn new programming languages and concepts rapidly and apply them to the task at hand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Relevant Computer Science Projects</w:t>
      </w:r>
    </w:p>
    <w:p w:rsidR="00000000" w:rsidDel="00000000" w:rsidP="00000000" w:rsidRDefault="00000000" w:rsidRPr="00000000" w14:paraId="0000002E">
      <w:pPr>
        <w:rPr>
          <w:rFonts w:ascii="-webkit-standard" w:cs="-webkit-standard" w:eastAsia="-webkit-standard" w:hAnsi="-webkit-standard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Ruby on Rails bundler_audit_notifier Gem, https://rubygems.org/gems/bundler_audit_notifier,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Created a Ruby on Rails gem that scans source code for gem vulnerabilities and sends the vulnerabilities in a formatted email where the gem user can choose to ignore vulnerabilities by clicking a link on the email</w:t>
      </w:r>
    </w:p>
    <w:sectPr>
      <w:pgSz w:h="15840" w:w="12240" w:orient="portrait"/>
      <w:pgMar w:bottom="734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800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64DA9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3A6E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n-US"/>
    </w:rPr>
  </w:style>
  <w:style w:type="character" w:styleId="apple-tab-span" w:customStyle="1">
    <w:name w:val="apple-tab-span"/>
    <w:basedOn w:val="DefaultParagraphFont"/>
    <w:rsid w:val="004D0AE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nCKJPb81sgUwVaGUZt3q5LMoFA==">AMUW2mWN/Ps5qrJwRl25/jLg90ioFbildM+WdKwOuvPFMnvAVxWEuCgzKSFtFDSDA6tUO0tRdqizXyLRnZfRUw048R93GBkbaXEsRa0g1PIdVAssVESi1aE=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2017-09-26T01:26:00Z</dcterms:created>
  <dc:creator>Sorine, Michael J.</dc:creator>
</cp:coreProperties>
</file>