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75B554" w14:textId="55222221" w:rsidR="00A84EB8" w:rsidRPr="00306F1D" w:rsidRDefault="00476DD9">
      <w:pPr>
        <w:rPr>
          <w:b/>
          <w:bCs/>
        </w:rPr>
      </w:pPr>
      <w:r w:rsidRPr="00306F1D">
        <w:rPr>
          <w:b/>
          <w:bCs/>
        </w:rPr>
        <w:t xml:space="preserve">Adjustments to 1.1 indicators to </w:t>
      </w:r>
      <w:r w:rsidR="00FE6378">
        <w:rPr>
          <w:b/>
          <w:bCs/>
        </w:rPr>
        <w:t>create a comparable set of</w:t>
      </w:r>
      <w:r w:rsidRPr="00306F1D">
        <w:rPr>
          <w:b/>
          <w:bCs/>
        </w:rPr>
        <w:t xml:space="preserve"> market share</w:t>
      </w:r>
      <w:r w:rsidR="00FE6378">
        <w:rPr>
          <w:b/>
          <w:bCs/>
        </w:rPr>
        <w:t xml:space="preserve"> time series</w:t>
      </w:r>
    </w:p>
    <w:p w14:paraId="66CC8157" w14:textId="77777777" w:rsidR="00476DD9" w:rsidRDefault="00476DD9"/>
    <w:p w14:paraId="5DA7A217" w14:textId="497FFF97" w:rsidR="0092465A" w:rsidRDefault="00317BA4">
      <w:r>
        <w:t xml:space="preserve">Goal is to create one market share metric for each SI.  </w:t>
      </w:r>
    </w:p>
    <w:p w14:paraId="32A3B36C" w14:textId="1C632657" w:rsidR="002A25B0" w:rsidRDefault="002A25B0" w:rsidP="000476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For each SI there are notes below on:</w:t>
      </w:r>
    </w:p>
    <w:p w14:paraId="7FF0C4F9" w14:textId="77777777" w:rsidR="0004764E" w:rsidRDefault="0004764E" w:rsidP="000476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1FE16AE" w14:textId="378C3F72" w:rsidR="002A25B0" w:rsidRDefault="002A25B0" w:rsidP="000476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0" w:hanging="3600"/>
      </w:pPr>
      <w:r>
        <w:t xml:space="preserve">primary market share indicator: </w:t>
      </w:r>
      <w:r>
        <w:tab/>
        <w:t>New market share variable to creat</w:t>
      </w:r>
      <w:r w:rsidR="009F460F">
        <w:t>e</w:t>
      </w:r>
    </w:p>
    <w:p w14:paraId="5BB8BCF8" w14:textId="6852D0DC" w:rsidR="002A25B0" w:rsidRDefault="002A25B0" w:rsidP="000476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0" w:hanging="3600"/>
      </w:pPr>
      <w:r>
        <w:t xml:space="preserve">new denominator data to </w:t>
      </w:r>
      <w:proofErr w:type="gramStart"/>
      <w:r>
        <w:t>include:</w:t>
      </w:r>
      <w:proofErr w:type="gramEnd"/>
      <w:r>
        <w:tab/>
        <w:t xml:space="preserve">New data that needs to be collected to create </w:t>
      </w:r>
      <w:proofErr w:type="spellStart"/>
      <w:r>
        <w:t>m.s.</w:t>
      </w:r>
      <w:proofErr w:type="spellEnd"/>
      <w:r>
        <w:t xml:space="preserve"> from absolute data.</w:t>
      </w:r>
    </w:p>
    <w:p w14:paraId="593652EE" w14:textId="7B63567A" w:rsidR="002A25B0" w:rsidRDefault="002A25B0" w:rsidP="000476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0" w:hanging="3600"/>
      </w:pPr>
      <w:r>
        <w:t>country adjustments:</w:t>
      </w:r>
      <w:r>
        <w:tab/>
        <w:t>Country-specific changes to make.</w:t>
      </w:r>
    </w:p>
    <w:p w14:paraId="1FCB2EDC" w14:textId="6029DF17" w:rsidR="002A25B0" w:rsidRDefault="002A25B0" w:rsidP="000476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0" w:hanging="3600"/>
      </w:pPr>
      <w:r>
        <w:t>other adjustments:</w:t>
      </w:r>
      <w:r>
        <w:tab/>
        <w:t>General changes to make</w:t>
      </w:r>
      <w:r w:rsidR="00A90860">
        <w:t>, for example showing how the new data will be used.</w:t>
      </w:r>
    </w:p>
    <w:p w14:paraId="086590F7" w14:textId="77777777" w:rsidR="0092465A" w:rsidRDefault="0092465A"/>
    <w:p w14:paraId="3E9A4224" w14:textId="2FA2867D" w:rsidR="00476DD9" w:rsidRPr="0092465A" w:rsidRDefault="00476DD9" w:rsidP="00476DD9">
      <w:pPr>
        <w:rPr>
          <w:b/>
          <w:bCs/>
        </w:rPr>
      </w:pPr>
      <w:r w:rsidRPr="0092465A">
        <w:rPr>
          <w:b/>
          <w:bCs/>
        </w:rPr>
        <w:t>eating less meat</w:t>
      </w:r>
      <w:r w:rsidRPr="0092465A">
        <w:rPr>
          <w:b/>
          <w:bCs/>
        </w:rPr>
        <w:tab/>
        <w:t>b1</w:t>
      </w:r>
    </w:p>
    <w:p w14:paraId="1E13D990" w14:textId="67644509" w:rsidR="00D04281" w:rsidRDefault="00D04281" w:rsidP="00D04281">
      <w:pPr>
        <w:ind w:left="3600" w:hanging="3600"/>
      </w:pPr>
      <w:r>
        <w:t xml:space="preserve">primary market share indicator: </w:t>
      </w:r>
      <w:r w:rsidR="009D0159">
        <w:tab/>
        <w:t>Red meat as a share of food consumption</w:t>
      </w:r>
    </w:p>
    <w:p w14:paraId="7A8E191D" w14:textId="31A0D20E" w:rsidR="00D04281" w:rsidRDefault="00D04281" w:rsidP="00D04281">
      <w:pPr>
        <w:ind w:left="3600" w:hanging="3600"/>
      </w:pPr>
      <w:r>
        <w:t xml:space="preserve">new denominator data to </w:t>
      </w:r>
      <w:proofErr w:type="gramStart"/>
      <w:r>
        <w:t>include:</w:t>
      </w:r>
      <w:proofErr w:type="gramEnd"/>
      <w:r w:rsidR="009D0159">
        <w:tab/>
        <w:t>None</w:t>
      </w:r>
    </w:p>
    <w:p w14:paraId="38666964" w14:textId="2E3DD03E" w:rsidR="00D04281" w:rsidRDefault="00D04281" w:rsidP="00D04281">
      <w:pPr>
        <w:ind w:left="3600" w:hanging="3600"/>
      </w:pPr>
      <w:r>
        <w:t>country adjustments:</w:t>
      </w:r>
      <w:r w:rsidR="009D0159">
        <w:tab/>
        <w:t>None</w:t>
      </w:r>
    </w:p>
    <w:p w14:paraId="330A5D1A" w14:textId="146A938C" w:rsidR="00317BA4" w:rsidRDefault="00D04281" w:rsidP="009D0159">
      <w:pPr>
        <w:ind w:left="3600" w:hanging="3600"/>
      </w:pPr>
      <w:r>
        <w:t>other adjustments:</w:t>
      </w:r>
      <w:r w:rsidR="009D0159">
        <w:tab/>
        <w:t>use: “</w:t>
      </w:r>
      <w:r w:rsidR="009D0159" w:rsidRPr="009D0159">
        <w:t>% red in total meat consumption</w:t>
      </w:r>
      <w:r w:rsidR="009D0159">
        <w:t>”</w:t>
      </w:r>
    </w:p>
    <w:p w14:paraId="61737149" w14:textId="77777777" w:rsidR="00A74A11" w:rsidRDefault="00A74A11" w:rsidP="00476DD9"/>
    <w:p w14:paraId="248A4F33" w14:textId="77777777" w:rsidR="0048057A" w:rsidRDefault="0048057A" w:rsidP="00476DD9"/>
    <w:p w14:paraId="7BCE26E9" w14:textId="17F0FED2" w:rsidR="00A74A11" w:rsidRPr="00A74A11" w:rsidRDefault="00476DD9" w:rsidP="00476DD9">
      <w:pPr>
        <w:rPr>
          <w:b/>
          <w:bCs/>
        </w:rPr>
      </w:pPr>
      <w:r w:rsidRPr="00A74A11">
        <w:rPr>
          <w:b/>
          <w:bCs/>
        </w:rPr>
        <w:t>organic food consumption</w:t>
      </w:r>
      <w:r w:rsidRPr="00A74A11">
        <w:rPr>
          <w:b/>
          <w:bCs/>
        </w:rPr>
        <w:tab/>
        <w:t>b2</w:t>
      </w:r>
    </w:p>
    <w:p w14:paraId="3C7CB6FB" w14:textId="6250E4E4" w:rsidR="00A74A11" w:rsidRDefault="00A74A11" w:rsidP="00A74A11">
      <w:r>
        <w:t xml:space="preserve">primary market share indicator: </w:t>
      </w:r>
      <w:r w:rsidR="00681D6D">
        <w:tab/>
      </w:r>
      <w:r w:rsidR="006B7ED7" w:rsidRPr="006B7ED7">
        <w:t>Organic</w:t>
      </w:r>
      <w:r w:rsidR="006B7ED7">
        <w:t xml:space="preserve"> as a share of</w:t>
      </w:r>
      <w:r w:rsidR="006B7ED7" w:rsidRPr="006B7ED7">
        <w:t xml:space="preserve"> retail sales</w:t>
      </w:r>
    </w:p>
    <w:p w14:paraId="17848CEF" w14:textId="0BFE9AB3" w:rsidR="00A74A11" w:rsidRDefault="00A74A11" w:rsidP="00A74A11">
      <w:r>
        <w:t xml:space="preserve">new denominator data to </w:t>
      </w:r>
      <w:proofErr w:type="gramStart"/>
      <w:r>
        <w:t>include:</w:t>
      </w:r>
      <w:proofErr w:type="gramEnd"/>
      <w:r w:rsidR="006B7ED7">
        <w:tab/>
        <w:t>None</w:t>
      </w:r>
    </w:p>
    <w:p w14:paraId="531F66D1" w14:textId="30EB0F4E" w:rsidR="00A74A11" w:rsidRDefault="00A74A11" w:rsidP="00A74A11">
      <w:r>
        <w:t>country adjustments:</w:t>
      </w:r>
      <w:r w:rsidR="006B7ED7">
        <w:tab/>
      </w:r>
      <w:r w:rsidR="006B7ED7">
        <w:tab/>
      </w:r>
      <w:r w:rsidR="00644601">
        <w:t>None</w:t>
      </w:r>
    </w:p>
    <w:p w14:paraId="5AADFDD2" w14:textId="067CACE2" w:rsidR="00A74A11" w:rsidRDefault="00A74A11" w:rsidP="00476DD9">
      <w:r>
        <w:t>other adjustments:</w:t>
      </w:r>
      <w:r w:rsidR="00644601">
        <w:tab/>
      </w:r>
      <w:r w:rsidR="00644601">
        <w:tab/>
      </w:r>
      <w:r w:rsidR="00644601">
        <w:tab/>
        <w:t>None</w:t>
      </w:r>
    </w:p>
    <w:p w14:paraId="787CC9FE" w14:textId="77777777" w:rsidR="00A74A11" w:rsidRDefault="00A74A11" w:rsidP="00476DD9"/>
    <w:p w14:paraId="39D85892" w14:textId="77777777" w:rsidR="0048057A" w:rsidRDefault="0048057A" w:rsidP="00476DD9"/>
    <w:p w14:paraId="6E9458C3" w14:textId="77777777" w:rsidR="00476DD9" w:rsidRDefault="00476DD9" w:rsidP="00476DD9">
      <w:pPr>
        <w:rPr>
          <w:b/>
          <w:bCs/>
        </w:rPr>
      </w:pPr>
      <w:proofErr w:type="spellStart"/>
      <w:r w:rsidRPr="00E70CC8">
        <w:rPr>
          <w:b/>
          <w:bCs/>
        </w:rPr>
        <w:t>mobesity</w:t>
      </w:r>
      <w:proofErr w:type="spellEnd"/>
      <w:r w:rsidRPr="00E70CC8">
        <w:rPr>
          <w:b/>
          <w:bCs/>
        </w:rPr>
        <w:tab/>
        <w:t>b3</w:t>
      </w:r>
    </w:p>
    <w:p w14:paraId="766016BE" w14:textId="5371BBF7" w:rsidR="00F957F3" w:rsidRDefault="00F957F3" w:rsidP="00F957F3">
      <w:pPr>
        <w:ind w:left="3600" w:hanging="3600"/>
      </w:pPr>
      <w:r>
        <w:t xml:space="preserve">primary market share indicator: </w:t>
      </w:r>
      <w:r>
        <w:tab/>
        <w:t>Weight of all new car sales as a share of heaviest vehicle available in 2025.</w:t>
      </w:r>
    </w:p>
    <w:p w14:paraId="5F557CFE" w14:textId="4C18DDE2" w:rsidR="00F957F3" w:rsidRDefault="00F957F3" w:rsidP="00A2482E">
      <w:pPr>
        <w:ind w:left="3600" w:hanging="3600"/>
      </w:pPr>
      <w:r>
        <w:t xml:space="preserve">new denominator data to </w:t>
      </w:r>
      <w:proofErr w:type="gramStart"/>
      <w:r>
        <w:t>include:</w:t>
      </w:r>
      <w:proofErr w:type="gramEnd"/>
      <w:r>
        <w:tab/>
        <w:t xml:space="preserve">heaviest vehicle available in 2025 (kg) = 3129 (Tesla </w:t>
      </w:r>
      <w:proofErr w:type="spellStart"/>
      <w:r>
        <w:t>Cybertruck</w:t>
      </w:r>
      <w:proofErr w:type="spellEnd"/>
      <w:r>
        <w:t xml:space="preserve"> Beast)</w:t>
      </w:r>
      <w:r w:rsidR="003879F5">
        <w:t>.  Use that value for all years.</w:t>
      </w:r>
    </w:p>
    <w:p w14:paraId="6DA913C8" w14:textId="130A5DD5" w:rsidR="00F957F3" w:rsidRDefault="00F957F3" w:rsidP="00F957F3">
      <w:pPr>
        <w:ind w:left="3600" w:hanging="3600"/>
      </w:pPr>
      <w:r>
        <w:t>country adjustments:</w:t>
      </w:r>
      <w:r>
        <w:tab/>
        <w:t>None</w:t>
      </w:r>
    </w:p>
    <w:p w14:paraId="0A68D4FF" w14:textId="703DB4BF" w:rsidR="00F957F3" w:rsidRDefault="00F957F3" w:rsidP="00F957F3">
      <w:pPr>
        <w:ind w:left="3600" w:hanging="3600"/>
      </w:pPr>
      <w:r>
        <w:t>other adjustments:</w:t>
      </w:r>
      <w:r>
        <w:tab/>
      </w:r>
      <w:r w:rsidR="00367F08">
        <w:t>[</w:t>
      </w:r>
      <w:r>
        <w:t>Weight of all new car sales as a share of heaviest vehicle available in 2025</w:t>
      </w:r>
      <w:r w:rsidR="00367F08">
        <w:t>]</w:t>
      </w:r>
      <w:r>
        <w:t xml:space="preserve"> = </w:t>
      </w:r>
      <w:r w:rsidR="00367F08">
        <w:t>[</w:t>
      </w:r>
      <w:r w:rsidRPr="00F957F3">
        <w:t>Average weight of all new sales (kg)</w:t>
      </w:r>
      <w:r w:rsidR="00367F08">
        <w:t>]</w:t>
      </w:r>
      <w:r>
        <w:t xml:space="preserve"> / </w:t>
      </w:r>
      <w:r w:rsidR="00367F08">
        <w:t>[</w:t>
      </w:r>
      <w:r w:rsidR="00641544">
        <w:t>heavi</w:t>
      </w:r>
      <w:r>
        <w:t>est vehicle available in 2025 (kg)</w:t>
      </w:r>
      <w:r w:rsidR="00367F08">
        <w:t>]</w:t>
      </w:r>
    </w:p>
    <w:p w14:paraId="24F5E258" w14:textId="77777777" w:rsidR="00F957F3" w:rsidRDefault="00F957F3" w:rsidP="00476DD9">
      <w:pPr>
        <w:rPr>
          <w:b/>
          <w:bCs/>
        </w:rPr>
      </w:pPr>
    </w:p>
    <w:p w14:paraId="6AD58C8E" w14:textId="77777777" w:rsidR="0048057A" w:rsidRPr="00E70CC8" w:rsidRDefault="0048057A" w:rsidP="00476DD9">
      <w:pPr>
        <w:rPr>
          <w:b/>
          <w:bCs/>
        </w:rPr>
      </w:pPr>
    </w:p>
    <w:p w14:paraId="4C1E3563" w14:textId="77777777" w:rsidR="00476DD9" w:rsidRPr="00E70CC8" w:rsidRDefault="00476DD9" w:rsidP="00476DD9">
      <w:pPr>
        <w:rPr>
          <w:b/>
          <w:bCs/>
        </w:rPr>
      </w:pPr>
      <w:r w:rsidRPr="00E70CC8">
        <w:rPr>
          <w:b/>
          <w:bCs/>
        </w:rPr>
        <w:t>low-carbon long distance travel</w:t>
      </w:r>
      <w:r w:rsidRPr="00E70CC8">
        <w:rPr>
          <w:b/>
          <w:bCs/>
        </w:rPr>
        <w:tab/>
        <w:t>b4</w:t>
      </w:r>
    </w:p>
    <w:p w14:paraId="25AE99A1" w14:textId="645B8632" w:rsidR="00CA0CC3" w:rsidRDefault="00CA0CC3" w:rsidP="00CA0CC3">
      <w:pPr>
        <w:ind w:left="3600" w:hanging="3600"/>
      </w:pPr>
      <w:r>
        <w:t xml:space="preserve">primary market share indicator: </w:t>
      </w:r>
      <w:r w:rsidR="006E3495">
        <w:tab/>
        <w:t xml:space="preserve">Share of </w:t>
      </w:r>
      <w:proofErr w:type="spellStart"/>
      <w:r w:rsidR="006E3495">
        <w:t>pkm</w:t>
      </w:r>
      <w:proofErr w:type="spellEnd"/>
      <w:r w:rsidR="006E3495">
        <w:t xml:space="preserve"> by rail</w:t>
      </w:r>
    </w:p>
    <w:p w14:paraId="36488284" w14:textId="7B80511A" w:rsidR="00CA0CC3" w:rsidRDefault="00CA0CC3" w:rsidP="00CA0CC3">
      <w:pPr>
        <w:ind w:left="3600" w:hanging="3600"/>
      </w:pPr>
      <w:r>
        <w:t>new denominator data to include:</w:t>
      </w:r>
      <w:r w:rsidR="006E3495">
        <w:tab/>
      </w:r>
      <w:r w:rsidR="00F977DF" w:rsidRPr="00F977DF">
        <w:t>million passenger-km</w:t>
      </w:r>
      <w:r w:rsidR="00F977DF">
        <w:t xml:space="preserve"> for all modes </w:t>
      </w:r>
      <w:r w:rsidR="00091E3A">
        <w:t>1995-2020</w:t>
      </w:r>
    </w:p>
    <w:p w14:paraId="16C3D14E" w14:textId="77777777" w:rsidR="00CA0CC3" w:rsidRDefault="00CA0CC3" w:rsidP="00CA0CC3">
      <w:pPr>
        <w:ind w:left="3600" w:hanging="3600"/>
      </w:pPr>
      <w:r>
        <w:t>country adjustments:</w:t>
      </w:r>
    </w:p>
    <w:p w14:paraId="71415E85" w14:textId="354D6BD9" w:rsidR="00CA0CC3" w:rsidRDefault="00CA0CC3" w:rsidP="00CA0CC3">
      <w:pPr>
        <w:ind w:left="3600" w:hanging="3600"/>
      </w:pPr>
      <w:r>
        <w:t>other adjustments:</w:t>
      </w:r>
      <w:r w:rsidR="006E3495">
        <w:tab/>
      </w:r>
      <w:r w:rsidR="00367F08">
        <w:t>[</w:t>
      </w:r>
      <w:r w:rsidR="00F977DF">
        <w:t xml:space="preserve">Share of </w:t>
      </w:r>
      <w:proofErr w:type="spellStart"/>
      <w:r w:rsidR="00F977DF">
        <w:t>pkm</w:t>
      </w:r>
      <w:proofErr w:type="spellEnd"/>
      <w:r w:rsidR="00F977DF">
        <w:t xml:space="preserve"> by </w:t>
      </w:r>
      <w:proofErr w:type="gramStart"/>
      <w:r w:rsidR="00F977DF">
        <w:t>rail</w:t>
      </w:r>
      <w:r w:rsidR="00367F08">
        <w:t>]</w:t>
      </w:r>
      <w:r w:rsidR="00F977DF" w:rsidRPr="006E3495">
        <w:t xml:space="preserve"> </w:t>
      </w:r>
      <w:r w:rsidR="00F977DF">
        <w:t xml:space="preserve"> =</w:t>
      </w:r>
      <w:proofErr w:type="gramEnd"/>
      <w:r w:rsidR="00F977DF">
        <w:t xml:space="preserve"> </w:t>
      </w:r>
      <w:r w:rsidR="00367F08">
        <w:t>[</w:t>
      </w:r>
      <w:r w:rsidR="006E3495" w:rsidRPr="006E3495">
        <w:t>Passengers carried in railways</w:t>
      </w:r>
      <w:r w:rsidR="00367F08">
        <w:t xml:space="preserve">] </w:t>
      </w:r>
      <w:r w:rsidR="00F977DF">
        <w:t>/</w:t>
      </w:r>
      <w:r w:rsidR="00F977DF" w:rsidRPr="00F977DF">
        <w:t xml:space="preserve"> </w:t>
      </w:r>
      <w:r w:rsidR="00367F08">
        <w:t>[</w:t>
      </w:r>
      <w:r w:rsidR="00F977DF" w:rsidRPr="00F977DF">
        <w:t>million passenger-km</w:t>
      </w:r>
      <w:r w:rsidR="00F977DF">
        <w:t xml:space="preserve"> for all modes</w:t>
      </w:r>
      <w:r w:rsidR="00367F08">
        <w:t>]</w:t>
      </w:r>
    </w:p>
    <w:p w14:paraId="59BF9471" w14:textId="77777777" w:rsidR="00CA0CC3" w:rsidRDefault="00CA0CC3" w:rsidP="00476DD9"/>
    <w:p w14:paraId="07221CBF" w14:textId="77777777" w:rsidR="0048057A" w:rsidRDefault="0048057A" w:rsidP="00476DD9"/>
    <w:p w14:paraId="3DF2FD3E" w14:textId="78376526" w:rsidR="00476DD9" w:rsidRPr="00A74A11" w:rsidRDefault="00476DD9" w:rsidP="00476DD9">
      <w:pPr>
        <w:rPr>
          <w:b/>
          <w:bCs/>
        </w:rPr>
      </w:pPr>
      <w:r w:rsidRPr="00A74A11">
        <w:rPr>
          <w:b/>
          <w:bCs/>
        </w:rPr>
        <w:t>car ownership</w:t>
      </w:r>
      <w:r w:rsidRPr="00A74A11">
        <w:rPr>
          <w:b/>
          <w:bCs/>
        </w:rPr>
        <w:tab/>
        <w:t>b5</w:t>
      </w:r>
    </w:p>
    <w:p w14:paraId="4545E0CB" w14:textId="6A87567F" w:rsidR="00A74A11" w:rsidRDefault="00A74A11" w:rsidP="00A74A11">
      <w:r>
        <w:t xml:space="preserve">primary market share indicator: </w:t>
      </w:r>
      <w:r>
        <w:tab/>
        <w:t>cars per person</w:t>
      </w:r>
    </w:p>
    <w:p w14:paraId="24CDAF8D" w14:textId="4B00CDBC" w:rsidR="00A74A11" w:rsidRDefault="00A74A11" w:rsidP="00A74A11">
      <w:r>
        <w:t xml:space="preserve">new denominator data to </w:t>
      </w:r>
      <w:proofErr w:type="gramStart"/>
      <w:r>
        <w:t>include:</w:t>
      </w:r>
      <w:proofErr w:type="gramEnd"/>
      <w:r>
        <w:tab/>
        <w:t>None</w:t>
      </w:r>
    </w:p>
    <w:p w14:paraId="01D48BF8" w14:textId="61DE5F19" w:rsidR="00A74A11" w:rsidRDefault="00A74A11" w:rsidP="00A74A11">
      <w:r>
        <w:t>country adjustments:</w:t>
      </w:r>
      <w:r>
        <w:tab/>
      </w:r>
      <w:r>
        <w:tab/>
        <w:t>None</w:t>
      </w:r>
    </w:p>
    <w:p w14:paraId="457A19AA" w14:textId="616553C8" w:rsidR="00A74A11" w:rsidRDefault="00A74A11" w:rsidP="00476DD9">
      <w:r>
        <w:t>other adjustments:</w:t>
      </w:r>
      <w:r>
        <w:tab/>
      </w:r>
      <w:r>
        <w:tab/>
      </w:r>
      <w:r>
        <w:tab/>
      </w:r>
      <w:r w:rsidR="00285999">
        <w:t>[</w:t>
      </w:r>
      <w:r w:rsidRPr="00A74A11">
        <w:t>cars per 1,000 inhabitants</w:t>
      </w:r>
      <w:r w:rsidR="00285999">
        <w:t>]</w:t>
      </w:r>
      <w:r>
        <w:t xml:space="preserve"> </w:t>
      </w:r>
      <w:r w:rsidR="00285999">
        <w:t>/</w:t>
      </w:r>
      <w:r>
        <w:t xml:space="preserve"> 1000</w:t>
      </w:r>
    </w:p>
    <w:p w14:paraId="435E6543" w14:textId="77777777" w:rsidR="00A74A11" w:rsidRDefault="00A74A11" w:rsidP="00476DD9"/>
    <w:p w14:paraId="467AA559" w14:textId="77777777" w:rsidR="0048057A" w:rsidRDefault="0048057A" w:rsidP="00476DD9"/>
    <w:p w14:paraId="2DEA0B0B" w14:textId="77777777" w:rsidR="00476DD9" w:rsidRPr="00E70CC8" w:rsidRDefault="00476DD9" w:rsidP="00476DD9">
      <w:pPr>
        <w:rPr>
          <w:b/>
          <w:bCs/>
        </w:rPr>
      </w:pPr>
      <w:r w:rsidRPr="00E70CC8">
        <w:rPr>
          <w:b/>
          <w:bCs/>
        </w:rPr>
        <w:t>telework</w:t>
      </w:r>
      <w:r w:rsidRPr="00E70CC8">
        <w:rPr>
          <w:b/>
          <w:bCs/>
        </w:rPr>
        <w:tab/>
        <w:t>b6</w:t>
      </w:r>
    </w:p>
    <w:p w14:paraId="43320126" w14:textId="7F630B10" w:rsidR="000773EB" w:rsidRDefault="000773EB" w:rsidP="000773EB">
      <w:pPr>
        <w:ind w:left="3600" w:hanging="3600"/>
      </w:pPr>
      <w:r>
        <w:t xml:space="preserve">primary market share indicator: </w:t>
      </w:r>
      <w:r>
        <w:tab/>
      </w:r>
      <w:r w:rsidR="00106613">
        <w:t>T</w:t>
      </w:r>
      <w:r w:rsidR="00973430" w:rsidRPr="00973430">
        <w:t>elework</w:t>
      </w:r>
      <w:r w:rsidR="00106613">
        <w:t>ers</w:t>
      </w:r>
      <w:r w:rsidR="00973430" w:rsidRPr="00973430">
        <w:t xml:space="preserve"> as a </w:t>
      </w:r>
      <w:r w:rsidR="00106613">
        <w:t>share of all e</w:t>
      </w:r>
      <w:r w:rsidR="00106613" w:rsidRPr="00973430">
        <w:t>mployed persons</w:t>
      </w:r>
    </w:p>
    <w:p w14:paraId="7062D95B" w14:textId="268C0C1B" w:rsidR="000773EB" w:rsidRDefault="000773EB" w:rsidP="000773EB">
      <w:pPr>
        <w:ind w:left="3600" w:hanging="3600"/>
      </w:pPr>
      <w:r>
        <w:t xml:space="preserve">new denominator data to </w:t>
      </w:r>
      <w:proofErr w:type="gramStart"/>
      <w:r>
        <w:t>include:</w:t>
      </w:r>
      <w:proofErr w:type="gramEnd"/>
      <w:r>
        <w:tab/>
      </w:r>
      <w:r w:rsidR="00EB4235">
        <w:t>None</w:t>
      </w:r>
    </w:p>
    <w:p w14:paraId="1B396E00" w14:textId="1E896049" w:rsidR="000773EB" w:rsidRDefault="000773EB" w:rsidP="000773EB">
      <w:pPr>
        <w:ind w:left="3600" w:hanging="3600"/>
      </w:pPr>
      <w:r>
        <w:t>country adjustments:</w:t>
      </w:r>
      <w:r>
        <w:tab/>
      </w:r>
      <w:r w:rsidR="00EB4235">
        <w:t>None</w:t>
      </w:r>
    </w:p>
    <w:p w14:paraId="053DA5BC" w14:textId="5005B2AF" w:rsidR="000773EB" w:rsidRDefault="000773EB" w:rsidP="000773EB">
      <w:pPr>
        <w:ind w:left="3600" w:hanging="3600"/>
      </w:pPr>
      <w:r>
        <w:t>other adjustments:</w:t>
      </w:r>
      <w:r>
        <w:tab/>
      </w:r>
      <w:r w:rsidR="00327D82">
        <w:t>None</w:t>
      </w:r>
    </w:p>
    <w:p w14:paraId="2086F880" w14:textId="77777777" w:rsidR="00D04281" w:rsidRDefault="00D04281" w:rsidP="00476DD9"/>
    <w:p w14:paraId="08A3CF54" w14:textId="77777777" w:rsidR="00285999" w:rsidRDefault="00285999" w:rsidP="00476DD9"/>
    <w:p w14:paraId="06B65E78" w14:textId="77777777" w:rsidR="00476DD9" w:rsidRPr="00D04281" w:rsidRDefault="00476DD9" w:rsidP="00476DD9">
      <w:pPr>
        <w:rPr>
          <w:b/>
          <w:bCs/>
        </w:rPr>
      </w:pPr>
      <w:r w:rsidRPr="00D04281">
        <w:rPr>
          <w:b/>
          <w:bCs/>
        </w:rPr>
        <w:t>active mobility</w:t>
      </w:r>
      <w:r w:rsidRPr="00D04281">
        <w:rPr>
          <w:b/>
          <w:bCs/>
        </w:rPr>
        <w:tab/>
        <w:t>b7</w:t>
      </w:r>
    </w:p>
    <w:p w14:paraId="129A024E" w14:textId="77777777" w:rsidR="00D04281" w:rsidRDefault="00D04281" w:rsidP="00D04281">
      <w:r>
        <w:t xml:space="preserve">primary market share indicator: </w:t>
      </w:r>
      <w:r>
        <w:tab/>
      </w:r>
      <w:r w:rsidRPr="0092465A">
        <w:t>% trips by walking</w:t>
      </w:r>
      <w:r>
        <w:t xml:space="preserve"> and biking</w:t>
      </w:r>
    </w:p>
    <w:p w14:paraId="395717D1" w14:textId="77777777" w:rsidR="00D04281" w:rsidRDefault="00D04281" w:rsidP="00D04281">
      <w:pPr>
        <w:ind w:left="3600" w:hanging="3600"/>
      </w:pPr>
      <w:r>
        <w:t xml:space="preserve">new denominator data to </w:t>
      </w:r>
      <w:proofErr w:type="gramStart"/>
      <w:r>
        <w:t>include:</w:t>
      </w:r>
      <w:proofErr w:type="gramEnd"/>
      <w:r>
        <w:tab/>
        <w:t xml:space="preserve">Total </w:t>
      </w:r>
      <w:proofErr w:type="spellStart"/>
      <w:r>
        <w:t>pkm</w:t>
      </w:r>
      <w:proofErr w:type="spellEnd"/>
      <w:r>
        <w:t xml:space="preserve"> </w:t>
      </w:r>
      <w:proofErr w:type="spellStart"/>
      <w:r>
        <w:t>travled</w:t>
      </w:r>
      <w:proofErr w:type="spellEnd"/>
      <w:r>
        <w:t xml:space="preserve"> in Netherlands 2005-2022.</w:t>
      </w:r>
    </w:p>
    <w:p w14:paraId="5D399094" w14:textId="77777777" w:rsidR="00D04281" w:rsidRDefault="00D04281" w:rsidP="00D04281">
      <w:pPr>
        <w:ind w:left="3600" w:hanging="3600"/>
      </w:pPr>
      <w:r>
        <w:t>country adjustments:</w:t>
      </w:r>
      <w:r>
        <w:tab/>
      </w:r>
      <w:r>
        <w:tab/>
      </w:r>
    </w:p>
    <w:p w14:paraId="046C6DF0" w14:textId="77777777" w:rsidR="00D04281" w:rsidRDefault="00D04281" w:rsidP="00D04281">
      <w:pPr>
        <w:pStyle w:val="ListParagraph"/>
        <w:numPr>
          <w:ilvl w:val="0"/>
          <w:numId w:val="1"/>
        </w:numPr>
      </w:pPr>
      <w:r>
        <w:t xml:space="preserve">AMS, CPH: </w:t>
      </w:r>
      <w:r>
        <w:tab/>
        <w:t>add walking and biking together</w:t>
      </w:r>
    </w:p>
    <w:p w14:paraId="4EC24071" w14:textId="12605457" w:rsidR="00D04281" w:rsidRDefault="00D04281" w:rsidP="00D04281">
      <w:pPr>
        <w:pStyle w:val="ListParagraph"/>
        <w:numPr>
          <w:ilvl w:val="0"/>
          <w:numId w:val="1"/>
        </w:numPr>
      </w:pPr>
      <w:r>
        <w:t xml:space="preserve">Beijing: </w:t>
      </w:r>
      <w:r>
        <w:tab/>
      </w:r>
      <w:r>
        <w:tab/>
      </w:r>
      <w:r w:rsidR="00FF3022">
        <w:t xml:space="preserve">Assume </w:t>
      </w:r>
      <w:r>
        <w:t xml:space="preserve">biking </w:t>
      </w:r>
      <w:proofErr w:type="spellStart"/>
      <w:r>
        <w:t>pkm</w:t>
      </w:r>
      <w:proofErr w:type="spellEnd"/>
      <w:r>
        <w:t xml:space="preserve"> = walking + biking</w:t>
      </w:r>
    </w:p>
    <w:p w14:paraId="0D2F07FE" w14:textId="77777777" w:rsidR="00D04281" w:rsidRDefault="00D04281" w:rsidP="00D04281">
      <w:pPr>
        <w:pStyle w:val="ListParagraph"/>
        <w:numPr>
          <w:ilvl w:val="0"/>
          <w:numId w:val="1"/>
        </w:numPr>
      </w:pPr>
      <w:r>
        <w:t xml:space="preserve">Netherlands: </w:t>
      </w:r>
    </w:p>
    <w:p w14:paraId="6052660D" w14:textId="4825779A" w:rsidR="00D04281" w:rsidRDefault="0072666F" w:rsidP="00D04281">
      <w:pPr>
        <w:pStyle w:val="ListParagraph"/>
        <w:numPr>
          <w:ilvl w:val="1"/>
          <w:numId w:val="1"/>
        </w:numPr>
      </w:pPr>
      <w:r>
        <w:t>[</w:t>
      </w:r>
      <w:r w:rsidR="00D04281" w:rsidRPr="00A74A11">
        <w:t xml:space="preserve">Passenger </w:t>
      </w:r>
      <w:proofErr w:type="spellStart"/>
      <w:r w:rsidR="00D04281" w:rsidRPr="00A74A11">
        <w:t>kilometres</w:t>
      </w:r>
      <w:proofErr w:type="spellEnd"/>
      <w:r w:rsidR="00D04281" w:rsidRPr="00A74A11">
        <w:t xml:space="preserve"> travelled by¬†bike</w:t>
      </w:r>
      <w:r>
        <w:t>]</w:t>
      </w:r>
      <w:r w:rsidR="00D04281">
        <w:t xml:space="preserve"> </w:t>
      </w:r>
      <w:r>
        <w:t>+ [</w:t>
      </w:r>
      <w:r w:rsidR="00D04281">
        <w:t>…by foot</w:t>
      </w:r>
      <w:r>
        <w:t>]</w:t>
      </w:r>
    </w:p>
    <w:p w14:paraId="5421E533" w14:textId="1614B328" w:rsidR="00D04281" w:rsidRDefault="00035E21" w:rsidP="00D04281">
      <w:pPr>
        <w:pStyle w:val="ListParagraph"/>
        <w:numPr>
          <w:ilvl w:val="1"/>
          <w:numId w:val="1"/>
        </w:numPr>
      </w:pPr>
      <w:r>
        <w:t>[</w:t>
      </w:r>
      <w:r w:rsidR="00D04281">
        <w:t xml:space="preserve">new </w:t>
      </w:r>
      <w:proofErr w:type="spellStart"/>
      <w:r>
        <w:t>w+b</w:t>
      </w:r>
      <w:proofErr w:type="spellEnd"/>
      <w:r>
        <w:t>] / [</w:t>
      </w:r>
      <w:r w:rsidR="00D04281">
        <w:t xml:space="preserve">Total </w:t>
      </w:r>
      <w:proofErr w:type="spellStart"/>
      <w:r w:rsidR="00D04281">
        <w:t>pkm</w:t>
      </w:r>
      <w:proofErr w:type="spellEnd"/>
      <w:r w:rsidR="00D04281">
        <w:t xml:space="preserve"> trav</w:t>
      </w:r>
      <w:r w:rsidR="009D0159">
        <w:t>e</w:t>
      </w:r>
      <w:r w:rsidR="00D04281">
        <w:t>led in Netherlands</w:t>
      </w:r>
      <w:r>
        <w:t>]</w:t>
      </w:r>
    </w:p>
    <w:p w14:paraId="3362C59F" w14:textId="77777777" w:rsidR="00D04281" w:rsidRDefault="00D04281" w:rsidP="00D04281">
      <w:r>
        <w:t>other adjustments:</w:t>
      </w:r>
      <w:r>
        <w:tab/>
      </w:r>
      <w:r>
        <w:tab/>
        <w:t>None.</w:t>
      </w:r>
    </w:p>
    <w:p w14:paraId="137BE201" w14:textId="77777777" w:rsidR="00D04281" w:rsidRDefault="00D04281" w:rsidP="00476DD9"/>
    <w:p w14:paraId="528315C9" w14:textId="77777777" w:rsidR="0048057A" w:rsidRDefault="0048057A" w:rsidP="00476DD9"/>
    <w:p w14:paraId="0FE8E7C4" w14:textId="585134CF" w:rsidR="002B74E6" w:rsidRPr="002B74E6" w:rsidRDefault="00476DD9" w:rsidP="00476DD9">
      <w:pPr>
        <w:rPr>
          <w:b/>
          <w:bCs/>
        </w:rPr>
      </w:pPr>
      <w:r w:rsidRPr="002B74E6">
        <w:rPr>
          <w:b/>
          <w:bCs/>
        </w:rPr>
        <w:t>e-bikes</w:t>
      </w:r>
      <w:r w:rsidRPr="002B74E6">
        <w:rPr>
          <w:b/>
          <w:bCs/>
        </w:rPr>
        <w:tab/>
        <w:t>b8</w:t>
      </w:r>
    </w:p>
    <w:p w14:paraId="3044F23D" w14:textId="3E33CAC7" w:rsidR="002B74E6" w:rsidRDefault="002B74E6" w:rsidP="002B74E6">
      <w:pPr>
        <w:ind w:left="3600" w:hanging="3600"/>
      </w:pPr>
      <w:r>
        <w:t xml:space="preserve">primary market share indicator: </w:t>
      </w:r>
      <w:r>
        <w:tab/>
        <w:t>e-bikes as a share of bikes sold</w:t>
      </w:r>
    </w:p>
    <w:p w14:paraId="600DD8F0" w14:textId="490BC861" w:rsidR="002B74E6" w:rsidRDefault="002B74E6" w:rsidP="002B74E6">
      <w:pPr>
        <w:ind w:left="3600" w:hanging="3600"/>
      </w:pPr>
      <w:r>
        <w:t xml:space="preserve">new denominator data to </w:t>
      </w:r>
      <w:proofErr w:type="gramStart"/>
      <w:r>
        <w:t>include:</w:t>
      </w:r>
      <w:proofErr w:type="gramEnd"/>
      <w:r>
        <w:tab/>
        <w:t>Millions of bike sales</w:t>
      </w:r>
      <w:r w:rsidR="00EF2804">
        <w:t xml:space="preserve"> (e + non-e)</w:t>
      </w:r>
      <w:r>
        <w:t xml:space="preserve"> in China (2016-22) and EU (2015-23), Neth (2004-22)</w:t>
      </w:r>
    </w:p>
    <w:p w14:paraId="0E4853AB" w14:textId="7EA1E03B" w:rsidR="002B74E6" w:rsidRDefault="002B74E6" w:rsidP="002B74E6">
      <w:pPr>
        <w:ind w:left="3600" w:hanging="3600"/>
      </w:pPr>
      <w:r>
        <w:t>country adjustments:</w:t>
      </w:r>
      <w:r>
        <w:tab/>
        <w:t>None</w:t>
      </w:r>
    </w:p>
    <w:p w14:paraId="07BE90DB" w14:textId="4E092ECE" w:rsidR="002B74E6" w:rsidRDefault="002B74E6" w:rsidP="002B74E6">
      <w:pPr>
        <w:ind w:left="3600" w:hanging="3600"/>
      </w:pPr>
      <w:r>
        <w:t>other adjustments:</w:t>
      </w:r>
      <w:r>
        <w:tab/>
      </w:r>
      <w:r w:rsidR="00E505AF">
        <w:t>[</w:t>
      </w:r>
      <w:r>
        <w:t>e-bikes</w:t>
      </w:r>
      <w:r w:rsidR="00E505AF">
        <w:t>] /</w:t>
      </w:r>
      <w:r>
        <w:t xml:space="preserve"> </w:t>
      </w:r>
      <w:r w:rsidR="00E505AF">
        <w:t>[</w:t>
      </w:r>
      <w:r>
        <w:t>total bikes sales</w:t>
      </w:r>
      <w:r w:rsidR="00E505AF">
        <w:t>]</w:t>
      </w:r>
    </w:p>
    <w:p w14:paraId="47E73049" w14:textId="77777777" w:rsidR="00CA39D5" w:rsidRDefault="00CA39D5" w:rsidP="00476DD9"/>
    <w:p w14:paraId="183999BD" w14:textId="77777777" w:rsidR="0048057A" w:rsidRDefault="0048057A" w:rsidP="00476DD9"/>
    <w:p w14:paraId="0F997022" w14:textId="77777777" w:rsidR="00476DD9" w:rsidRPr="00CA39D5" w:rsidRDefault="00476DD9" w:rsidP="00476DD9">
      <w:pPr>
        <w:rPr>
          <w:b/>
          <w:bCs/>
        </w:rPr>
      </w:pPr>
      <w:proofErr w:type="spellStart"/>
      <w:r w:rsidRPr="00CA39D5">
        <w:rPr>
          <w:b/>
          <w:bCs/>
        </w:rPr>
        <w:t>drivers</w:t>
      </w:r>
      <w:proofErr w:type="spellEnd"/>
      <w:r w:rsidRPr="00CA39D5">
        <w:rPr>
          <w:b/>
          <w:bCs/>
        </w:rPr>
        <w:t xml:space="preserve"> license</w:t>
      </w:r>
      <w:r w:rsidRPr="00CA39D5">
        <w:rPr>
          <w:b/>
          <w:bCs/>
        </w:rPr>
        <w:tab/>
        <w:t>b9</w:t>
      </w:r>
    </w:p>
    <w:p w14:paraId="21B49567" w14:textId="7F72DCCF" w:rsidR="00CA39D5" w:rsidRDefault="00CA39D5" w:rsidP="00CA39D5">
      <w:pPr>
        <w:ind w:left="3600" w:hanging="3600"/>
      </w:pPr>
      <w:r>
        <w:t xml:space="preserve">primary market share indicator: </w:t>
      </w:r>
      <w:r>
        <w:tab/>
        <w:t xml:space="preserve">Share of teenagers with </w:t>
      </w:r>
      <w:proofErr w:type="gramStart"/>
      <w:r>
        <w:t>drivers</w:t>
      </w:r>
      <w:proofErr w:type="gramEnd"/>
      <w:r>
        <w:t xml:space="preserve"> licenses</w:t>
      </w:r>
    </w:p>
    <w:p w14:paraId="27D467B7" w14:textId="49389B97" w:rsidR="00CA39D5" w:rsidRDefault="00CA39D5" w:rsidP="00CA39D5">
      <w:pPr>
        <w:ind w:left="3600" w:hanging="3600"/>
      </w:pPr>
      <w:r>
        <w:t xml:space="preserve">new denominator data to </w:t>
      </w:r>
      <w:proofErr w:type="gramStart"/>
      <w:r>
        <w:t>include:</w:t>
      </w:r>
      <w:proofErr w:type="gramEnd"/>
      <w:r>
        <w:tab/>
        <w:t>None</w:t>
      </w:r>
    </w:p>
    <w:p w14:paraId="1A9B930D" w14:textId="2C7313E1" w:rsidR="00CA39D5" w:rsidRDefault="00CA39D5" w:rsidP="00CA39D5">
      <w:pPr>
        <w:ind w:left="3600" w:hanging="3600"/>
      </w:pPr>
      <w:r>
        <w:t>country adjustments:</w:t>
      </w:r>
      <w:r>
        <w:tab/>
        <w:t xml:space="preserve">SWE, use: </w:t>
      </w:r>
      <w:r w:rsidR="00651E1F">
        <w:t>[</w:t>
      </w:r>
      <w:r w:rsidRPr="00CA39D5">
        <w:t>% of 18-19yr age group</w:t>
      </w:r>
      <w:r w:rsidR="00651E1F">
        <w:t>]</w:t>
      </w:r>
    </w:p>
    <w:p w14:paraId="71249743" w14:textId="6D0B9667" w:rsidR="00CA39D5" w:rsidRDefault="00CA39D5" w:rsidP="00CA39D5">
      <w:pPr>
        <w:ind w:left="3600" w:hanging="3600"/>
      </w:pPr>
      <w:r>
        <w:tab/>
        <w:t>Stockho</w:t>
      </w:r>
      <w:r w:rsidR="00651E1F">
        <w:t>l</w:t>
      </w:r>
      <w:r>
        <w:t xml:space="preserve">m, use: </w:t>
      </w:r>
      <w:r w:rsidR="00651E1F">
        <w:t>[</w:t>
      </w:r>
      <w:r w:rsidRPr="00CA39D5">
        <w:t xml:space="preserve">% of 18-19yr age group holding a </w:t>
      </w:r>
      <w:proofErr w:type="spellStart"/>
      <w:r w:rsidRPr="00CA39D5">
        <w:t>drivers</w:t>
      </w:r>
      <w:proofErr w:type="spellEnd"/>
      <w:r w:rsidRPr="00CA39D5">
        <w:t xml:space="preserve"> licen</w:t>
      </w:r>
      <w:r w:rsidR="00651E1F">
        <w:t>s</w:t>
      </w:r>
      <w:r w:rsidRPr="00CA39D5">
        <w:t>e</w:t>
      </w:r>
      <w:r w:rsidR="00651E1F">
        <w:t>]</w:t>
      </w:r>
    </w:p>
    <w:p w14:paraId="32291F81" w14:textId="19DFCDC2" w:rsidR="00CA39D5" w:rsidRDefault="00CA39D5" w:rsidP="00CA39D5">
      <w:pPr>
        <w:ind w:left="3600" w:hanging="3600"/>
      </w:pPr>
      <w:r>
        <w:tab/>
        <w:t xml:space="preserve">Washington DC, use: Indicator 3.2 </w:t>
      </w:r>
      <w:r w:rsidR="00651E1F">
        <w:t>[</w:t>
      </w:r>
      <w:r w:rsidRPr="00CA39D5">
        <w:t>% of &lt;=19 yr olds</w:t>
      </w:r>
      <w:r w:rsidR="00651E1F">
        <w:t>]</w:t>
      </w:r>
    </w:p>
    <w:p w14:paraId="38CBA01F" w14:textId="3DC7B830" w:rsidR="00CA39D5" w:rsidRDefault="00CA39D5" w:rsidP="00CA39D5">
      <w:pPr>
        <w:ind w:left="3600" w:hanging="3600"/>
      </w:pPr>
      <w:r>
        <w:tab/>
        <w:t xml:space="preserve">US, use: </w:t>
      </w:r>
      <w:r w:rsidR="00651E1F">
        <w:t>[</w:t>
      </w:r>
      <w:r>
        <w:t xml:space="preserve">Indicator 3.2 </w:t>
      </w:r>
      <w:r w:rsidRPr="00CA39D5">
        <w:t>% of &lt;=19 yr olds</w:t>
      </w:r>
      <w:r w:rsidR="00651E1F">
        <w:t>]</w:t>
      </w:r>
    </w:p>
    <w:p w14:paraId="5D651CB5" w14:textId="41D9426D" w:rsidR="00CA39D5" w:rsidRDefault="00CA39D5" w:rsidP="00CA39D5">
      <w:pPr>
        <w:ind w:left="3600" w:hanging="3600"/>
      </w:pPr>
      <w:r>
        <w:t>other adjustments:</w:t>
      </w:r>
      <w:r w:rsidR="00635521">
        <w:tab/>
        <w:t>None</w:t>
      </w:r>
    </w:p>
    <w:p w14:paraId="4D963F89" w14:textId="77777777" w:rsidR="00CA39D5" w:rsidRDefault="00CA39D5" w:rsidP="00476DD9"/>
    <w:p w14:paraId="443066AF" w14:textId="77777777" w:rsidR="0048057A" w:rsidRDefault="0048057A" w:rsidP="00476DD9"/>
    <w:p w14:paraId="6D8BE987" w14:textId="298754E6" w:rsidR="00F63B16" w:rsidRPr="00F63B16" w:rsidRDefault="00476DD9" w:rsidP="00476DD9">
      <w:pPr>
        <w:rPr>
          <w:b/>
          <w:bCs/>
        </w:rPr>
      </w:pPr>
      <w:r w:rsidRPr="00F63B16">
        <w:rPr>
          <w:b/>
          <w:bCs/>
        </w:rPr>
        <w:t>downsizing</w:t>
      </w:r>
      <w:r w:rsidRPr="00F63B16">
        <w:rPr>
          <w:b/>
          <w:bCs/>
        </w:rPr>
        <w:tab/>
        <w:t>b10</w:t>
      </w:r>
    </w:p>
    <w:p w14:paraId="35C55D99" w14:textId="314C0BED" w:rsidR="00F63B16" w:rsidRDefault="00F63B16" w:rsidP="00F63B16">
      <w:pPr>
        <w:ind w:left="3600" w:hanging="3600"/>
      </w:pPr>
      <w:r>
        <w:t xml:space="preserve">primary market share indicator: </w:t>
      </w:r>
      <w:r>
        <w:tab/>
      </w:r>
      <w:r w:rsidRPr="00F63B16">
        <w:t>Share of people living in a small dwelling with high wellbeing</w:t>
      </w:r>
    </w:p>
    <w:p w14:paraId="6FA49909" w14:textId="5E710AEB" w:rsidR="00F63B16" w:rsidRDefault="00F63B16" w:rsidP="00F63B16">
      <w:pPr>
        <w:ind w:left="3600" w:hanging="3600"/>
      </w:pPr>
      <w:r>
        <w:t xml:space="preserve">new denominator data to </w:t>
      </w:r>
      <w:proofErr w:type="gramStart"/>
      <w:r>
        <w:t>include:</w:t>
      </w:r>
      <w:proofErr w:type="gramEnd"/>
      <w:r>
        <w:tab/>
        <w:t>None</w:t>
      </w:r>
    </w:p>
    <w:p w14:paraId="188FE209" w14:textId="0794AC7C" w:rsidR="00F63B16" w:rsidRDefault="00F63B16" w:rsidP="00F63B16">
      <w:pPr>
        <w:ind w:left="3600" w:hanging="3600"/>
      </w:pPr>
      <w:r>
        <w:t>country adjustments:</w:t>
      </w:r>
      <w:r>
        <w:tab/>
        <w:t>None</w:t>
      </w:r>
    </w:p>
    <w:p w14:paraId="507864F1" w14:textId="268D475D" w:rsidR="00F63B16" w:rsidRDefault="00F63B16" w:rsidP="00F63B16">
      <w:pPr>
        <w:ind w:left="3600" w:hanging="3600"/>
      </w:pPr>
      <w:r>
        <w:t>other adjustments:</w:t>
      </w:r>
      <w:r>
        <w:tab/>
        <w:t>None</w:t>
      </w:r>
    </w:p>
    <w:p w14:paraId="15E7773F" w14:textId="77777777" w:rsidR="009D2FC0" w:rsidRDefault="009D2FC0" w:rsidP="00476DD9"/>
    <w:p w14:paraId="272651E2" w14:textId="77777777" w:rsidR="0048057A" w:rsidRDefault="0048057A" w:rsidP="00476DD9"/>
    <w:p w14:paraId="2EAE8601" w14:textId="2549A90F" w:rsidR="00476DD9" w:rsidRPr="009D2FC0" w:rsidRDefault="00476DD9" w:rsidP="00476DD9">
      <w:pPr>
        <w:rPr>
          <w:b/>
          <w:bCs/>
        </w:rPr>
      </w:pPr>
      <w:r w:rsidRPr="009D2FC0">
        <w:rPr>
          <w:b/>
          <w:bCs/>
        </w:rPr>
        <w:t>co-housing</w:t>
      </w:r>
      <w:r w:rsidRPr="009D2FC0">
        <w:rPr>
          <w:b/>
          <w:bCs/>
        </w:rPr>
        <w:tab/>
        <w:t>b11</w:t>
      </w:r>
    </w:p>
    <w:p w14:paraId="6B535D99" w14:textId="03F06036" w:rsidR="009D2FC0" w:rsidRDefault="009D2FC0" w:rsidP="009D2FC0">
      <w:pPr>
        <w:ind w:left="3600" w:hanging="3600"/>
      </w:pPr>
      <w:r>
        <w:t xml:space="preserve">primary market share indicator: </w:t>
      </w:r>
      <w:r>
        <w:tab/>
        <w:t>share of population living in co-housing projects.</w:t>
      </w:r>
    </w:p>
    <w:p w14:paraId="783AAE8A" w14:textId="45015C37" w:rsidR="009D2FC0" w:rsidRDefault="009D2FC0" w:rsidP="009D2FC0">
      <w:pPr>
        <w:ind w:left="3600" w:hanging="3600"/>
      </w:pPr>
      <w:r>
        <w:t xml:space="preserve">new denominator data to </w:t>
      </w:r>
      <w:proofErr w:type="gramStart"/>
      <w:r>
        <w:t>include:</w:t>
      </w:r>
      <w:proofErr w:type="gramEnd"/>
      <w:r>
        <w:tab/>
        <w:t xml:space="preserve">Population of </w:t>
      </w:r>
      <w:r w:rsidR="00B82D9E">
        <w:t>3</w:t>
      </w:r>
      <w:r w:rsidR="00EF3F43">
        <w:t xml:space="preserve"> geographies 1970-2015, Vaud 1900-2015</w:t>
      </w:r>
    </w:p>
    <w:p w14:paraId="7E46DCFD" w14:textId="34A33150" w:rsidR="009D2FC0" w:rsidRDefault="009D2FC0" w:rsidP="009D2FC0">
      <w:pPr>
        <w:ind w:left="3600" w:hanging="3600"/>
      </w:pPr>
      <w:r>
        <w:t>country adjustments:</w:t>
      </w:r>
      <w:r w:rsidR="00EF3F43">
        <w:tab/>
        <w:t>DK: # residents/pop</w:t>
      </w:r>
    </w:p>
    <w:p w14:paraId="5E421B52" w14:textId="38F67CC7" w:rsidR="00EF3F43" w:rsidRDefault="00EF3F43" w:rsidP="009D2FC0">
      <w:pPr>
        <w:ind w:left="3600" w:hanging="3600"/>
      </w:pPr>
      <w:r>
        <w:tab/>
        <w:t>US: # of residents/pop</w:t>
      </w:r>
    </w:p>
    <w:p w14:paraId="06DFFA02" w14:textId="507F5EFB" w:rsidR="00EF3F43" w:rsidRDefault="00EF3F43" w:rsidP="009D2FC0">
      <w:pPr>
        <w:ind w:left="3600" w:hanging="3600"/>
      </w:pPr>
      <w:r>
        <w:tab/>
        <w:t xml:space="preserve">GER: </w:t>
      </w:r>
      <w:r w:rsidR="003B0EA3">
        <w:t>[</w:t>
      </w:r>
      <w:r>
        <w:t># of projects</w:t>
      </w:r>
      <w:r w:rsidR="003B0EA3">
        <w:t>]</w:t>
      </w:r>
      <w:r>
        <w:t xml:space="preserve"> * </w:t>
      </w:r>
      <w:r w:rsidR="003B0EA3">
        <w:t>[</w:t>
      </w:r>
      <w:r>
        <w:t>22 residents per cooperative</w:t>
      </w:r>
      <w:r w:rsidR="003B0EA3">
        <w:t>]</w:t>
      </w:r>
      <w:r>
        <w:t xml:space="preserve">/ </w:t>
      </w:r>
      <w:r w:rsidR="003B0EA3">
        <w:t>[population]</w:t>
      </w:r>
    </w:p>
    <w:p w14:paraId="7FEEB61B" w14:textId="4F43ABEC" w:rsidR="00EF3F43" w:rsidRDefault="00EF3F43" w:rsidP="009D2FC0">
      <w:pPr>
        <w:ind w:left="3600" w:hanging="3600"/>
      </w:pPr>
      <w:r>
        <w:tab/>
        <w:t xml:space="preserve">Vaud: </w:t>
      </w:r>
      <w:r w:rsidR="003B0EA3">
        <w:t>[</w:t>
      </w:r>
      <w:r>
        <w:t># of cooperatives</w:t>
      </w:r>
      <w:r w:rsidR="003B0EA3">
        <w:t>]</w:t>
      </w:r>
      <w:r>
        <w:t xml:space="preserve"> * </w:t>
      </w:r>
      <w:r w:rsidR="003B0EA3">
        <w:t>[</w:t>
      </w:r>
      <w:r>
        <w:t>22 residents per cooperative</w:t>
      </w:r>
      <w:r w:rsidR="003B0EA3">
        <w:t xml:space="preserve">] </w:t>
      </w:r>
      <w:r>
        <w:t xml:space="preserve">/ </w:t>
      </w:r>
      <w:r w:rsidR="003B0EA3">
        <w:t>[</w:t>
      </w:r>
      <w:r>
        <w:t>pop</w:t>
      </w:r>
      <w:r w:rsidR="003B0EA3">
        <w:t>ulation]</w:t>
      </w:r>
    </w:p>
    <w:p w14:paraId="71F7AC06" w14:textId="4BAC7095" w:rsidR="009D2FC0" w:rsidRDefault="009D2FC0" w:rsidP="00065F82">
      <w:pPr>
        <w:ind w:left="3600" w:hanging="3600"/>
      </w:pPr>
      <w:r>
        <w:t xml:space="preserve">other adjustments:  </w:t>
      </w:r>
      <w:r w:rsidR="00EF3F43">
        <w:tab/>
        <w:t xml:space="preserve">Note that </w:t>
      </w:r>
      <w:r w:rsidR="00065F82">
        <w:t>[</w:t>
      </w:r>
      <w:r w:rsidR="00EF3F43">
        <w:t>22 residents/coop</w:t>
      </w:r>
      <w:r w:rsidR="00065F82">
        <w:t>erative]</w:t>
      </w:r>
      <w:r w:rsidR="00EF3F43">
        <w:t xml:space="preserve"> comes from DK data.</w:t>
      </w:r>
    </w:p>
    <w:p w14:paraId="295394A0" w14:textId="77777777" w:rsidR="009D2FC0" w:rsidRDefault="009D2FC0" w:rsidP="00476DD9"/>
    <w:p w14:paraId="602A83BD" w14:textId="77777777" w:rsidR="0048057A" w:rsidRDefault="0048057A" w:rsidP="00476DD9"/>
    <w:p w14:paraId="7857A189" w14:textId="77777777" w:rsidR="00476DD9" w:rsidRDefault="00476DD9" w:rsidP="00476DD9">
      <w:pPr>
        <w:rPr>
          <w:b/>
          <w:bCs/>
        </w:rPr>
      </w:pPr>
      <w:r w:rsidRPr="00E70CC8">
        <w:rPr>
          <w:b/>
          <w:bCs/>
        </w:rPr>
        <w:t>sustainable fashion</w:t>
      </w:r>
      <w:r w:rsidRPr="00E70CC8">
        <w:rPr>
          <w:b/>
          <w:bCs/>
        </w:rPr>
        <w:tab/>
        <w:t>m1</w:t>
      </w:r>
    </w:p>
    <w:p w14:paraId="145EE4A3" w14:textId="74D5169E" w:rsidR="00325FBE" w:rsidRDefault="00325FBE" w:rsidP="00325FBE">
      <w:pPr>
        <w:ind w:left="3600" w:hanging="3600"/>
      </w:pPr>
      <w:r>
        <w:t xml:space="preserve">primary market share indicator: </w:t>
      </w:r>
      <w:r>
        <w:tab/>
      </w:r>
      <w:r w:rsidR="002B4F5A">
        <w:t>S</w:t>
      </w:r>
      <w:r w:rsidR="001F7134" w:rsidRPr="001F7134">
        <w:t>ustainable apparel</w:t>
      </w:r>
      <w:r w:rsidR="002B4F5A">
        <w:t xml:space="preserve"> as a share of apparel</w:t>
      </w:r>
    </w:p>
    <w:p w14:paraId="1775F452" w14:textId="698071B7" w:rsidR="00325FBE" w:rsidRDefault="00325FBE" w:rsidP="00325FBE">
      <w:pPr>
        <w:ind w:left="3600" w:hanging="3600"/>
      </w:pPr>
      <w:r>
        <w:t xml:space="preserve">new denominator data to </w:t>
      </w:r>
      <w:proofErr w:type="gramStart"/>
      <w:r>
        <w:t>include:</w:t>
      </w:r>
      <w:proofErr w:type="gramEnd"/>
      <w:r>
        <w:tab/>
      </w:r>
      <w:r w:rsidR="002B4F5A">
        <w:t>None</w:t>
      </w:r>
    </w:p>
    <w:p w14:paraId="232A9C9F" w14:textId="61441798" w:rsidR="00325FBE" w:rsidRDefault="00325FBE" w:rsidP="00325FBE">
      <w:pPr>
        <w:ind w:left="3600" w:hanging="3600"/>
      </w:pPr>
      <w:r>
        <w:t>country adjustments:</w:t>
      </w:r>
      <w:r>
        <w:tab/>
      </w:r>
      <w:r w:rsidR="002B4F5A">
        <w:t>None</w:t>
      </w:r>
    </w:p>
    <w:p w14:paraId="50818BFB" w14:textId="1CD6D03D" w:rsidR="00666391" w:rsidRPr="00EA66B4" w:rsidRDefault="00325FBE" w:rsidP="00EA66B4">
      <w:pPr>
        <w:ind w:left="3600" w:hanging="3600"/>
      </w:pPr>
      <w:r>
        <w:t>other adjustments:</w:t>
      </w:r>
      <w:r>
        <w:tab/>
      </w:r>
      <w:r w:rsidR="002B4F5A">
        <w:t>None</w:t>
      </w:r>
    </w:p>
    <w:p w14:paraId="79E07792" w14:textId="77777777" w:rsidR="00065F82" w:rsidRDefault="00065F82" w:rsidP="00476DD9">
      <w:pPr>
        <w:rPr>
          <w:b/>
          <w:bCs/>
        </w:rPr>
      </w:pPr>
    </w:p>
    <w:p w14:paraId="391BFB7F" w14:textId="77777777" w:rsidR="0048057A" w:rsidRPr="00E70CC8" w:rsidRDefault="0048057A" w:rsidP="00476DD9">
      <w:pPr>
        <w:rPr>
          <w:b/>
          <w:bCs/>
        </w:rPr>
      </w:pPr>
    </w:p>
    <w:p w14:paraId="54DD086B" w14:textId="77777777" w:rsidR="00476DD9" w:rsidRPr="00E70CC8" w:rsidRDefault="00476DD9" w:rsidP="00476DD9">
      <w:pPr>
        <w:rPr>
          <w:b/>
          <w:bCs/>
        </w:rPr>
      </w:pPr>
      <w:r w:rsidRPr="00E70CC8">
        <w:rPr>
          <w:b/>
          <w:bCs/>
        </w:rPr>
        <w:t>food waste reduction</w:t>
      </w:r>
      <w:r w:rsidRPr="00E70CC8">
        <w:rPr>
          <w:b/>
          <w:bCs/>
        </w:rPr>
        <w:tab/>
        <w:t>m3</w:t>
      </w:r>
    </w:p>
    <w:p w14:paraId="0E5035FF" w14:textId="2534AA2B" w:rsidR="005F33BE" w:rsidRDefault="005F33BE" w:rsidP="005F33BE">
      <w:pPr>
        <w:ind w:left="3600" w:hanging="3600"/>
      </w:pPr>
      <w:r>
        <w:t xml:space="preserve">primary market share indicator: </w:t>
      </w:r>
      <w:r w:rsidR="00B97A8E">
        <w:tab/>
      </w:r>
      <w:r w:rsidR="00C82EA2">
        <w:t>Share of food that is wasted</w:t>
      </w:r>
    </w:p>
    <w:p w14:paraId="36341D7A" w14:textId="495FDA44" w:rsidR="005F33BE" w:rsidRDefault="005F33BE" w:rsidP="005F33BE">
      <w:pPr>
        <w:ind w:left="3600" w:hanging="3600"/>
      </w:pPr>
      <w:r>
        <w:t xml:space="preserve">new denominator data to </w:t>
      </w:r>
      <w:proofErr w:type="gramStart"/>
      <w:r>
        <w:t>include:</w:t>
      </w:r>
      <w:proofErr w:type="gramEnd"/>
      <w:r w:rsidR="00C82EA2">
        <w:tab/>
        <w:t xml:space="preserve">Use </w:t>
      </w:r>
      <w:r w:rsidR="00EA66B4">
        <w:t>[</w:t>
      </w:r>
      <w:r w:rsidR="00131E0C">
        <w:t>total kg of food</w:t>
      </w:r>
      <w:r w:rsidR="00EA66B4">
        <w:t>]</w:t>
      </w:r>
      <w:r w:rsidR="00131E0C">
        <w:t xml:space="preserve"> from “eating less meat”</w:t>
      </w:r>
    </w:p>
    <w:p w14:paraId="0FCA7980" w14:textId="0A40F433" w:rsidR="00D72E03" w:rsidRDefault="00D72E03" w:rsidP="005F33BE">
      <w:pPr>
        <w:ind w:left="3600" w:hanging="3600"/>
      </w:pPr>
      <w:r>
        <w:tab/>
        <w:t>total kg food = [</w:t>
      </w:r>
      <w:r w:rsidR="004B3A0F" w:rsidRPr="004B3A0F">
        <w:t>per capita total meat consumption</w:t>
      </w:r>
      <w:r>
        <w:t>] + [</w:t>
      </w:r>
      <w:r w:rsidR="004B3A0F" w:rsidRPr="004B3A0F">
        <w:t>Vegetable consumption per capita</w:t>
      </w:r>
      <w:r>
        <w:t>]</w:t>
      </w:r>
    </w:p>
    <w:p w14:paraId="53D8643C" w14:textId="569F7A64" w:rsidR="004B6113" w:rsidRDefault="005F33BE" w:rsidP="005F33BE">
      <w:pPr>
        <w:ind w:left="3600" w:hanging="3600"/>
      </w:pPr>
      <w:r>
        <w:t>country adjustments:</w:t>
      </w:r>
      <w:r w:rsidR="00131E0C">
        <w:tab/>
        <w:t xml:space="preserve">US: </w:t>
      </w:r>
      <w:r w:rsidR="004B6113">
        <w:t>[</w:t>
      </w:r>
      <w:r w:rsidR="00131E0C" w:rsidRPr="00131E0C">
        <w:t>Food waste generated in the US</w:t>
      </w:r>
      <w:r w:rsidR="004B6113">
        <w:t>]</w:t>
      </w:r>
    </w:p>
    <w:p w14:paraId="085BA0BF" w14:textId="5BBB711C" w:rsidR="005F33BE" w:rsidRDefault="00131E0C" w:rsidP="004B6113">
      <w:pPr>
        <w:ind w:left="3600"/>
      </w:pPr>
      <w:r>
        <w:t xml:space="preserve">Global: </w:t>
      </w:r>
      <w:r w:rsidR="004B6113">
        <w:t>[</w:t>
      </w:r>
      <w:r w:rsidR="006712A6" w:rsidRPr="006712A6">
        <w:t>Global edible food waste per capita, total</w:t>
      </w:r>
      <w:r w:rsidR="004B6113">
        <w:t>]</w:t>
      </w:r>
    </w:p>
    <w:p w14:paraId="3E32878B" w14:textId="132DEA91" w:rsidR="005F33BE" w:rsidRDefault="005F33BE" w:rsidP="005F33BE">
      <w:pPr>
        <w:ind w:left="3600" w:hanging="3600"/>
      </w:pPr>
      <w:r>
        <w:t>other adjustments:</w:t>
      </w:r>
      <w:r w:rsidR="006712A6">
        <w:tab/>
      </w:r>
      <w:r w:rsidR="004B6113">
        <w:t>[</w:t>
      </w:r>
      <w:r w:rsidR="006712A6">
        <w:t>Share of food that is wasted</w:t>
      </w:r>
      <w:r w:rsidR="004B6113">
        <w:t>]</w:t>
      </w:r>
      <w:r w:rsidR="006712A6">
        <w:t xml:space="preserve"> = </w:t>
      </w:r>
      <w:r w:rsidR="004B6113">
        <w:t>[</w:t>
      </w:r>
      <w:r w:rsidR="006712A6">
        <w:t>Food waste per capita</w:t>
      </w:r>
      <w:r w:rsidR="004B6113">
        <w:t xml:space="preserve">] </w:t>
      </w:r>
      <w:r w:rsidR="006712A6">
        <w:t>/</w:t>
      </w:r>
      <w:r w:rsidR="006712A6" w:rsidRPr="006712A6">
        <w:t xml:space="preserve"> </w:t>
      </w:r>
      <w:r w:rsidR="004B6113">
        <w:t>[</w:t>
      </w:r>
      <w:r w:rsidR="006712A6">
        <w:t>total kg of food per capita</w:t>
      </w:r>
      <w:r w:rsidR="004B6113">
        <w:t>]</w:t>
      </w:r>
    </w:p>
    <w:p w14:paraId="73AE4385" w14:textId="77777777" w:rsidR="00F64685" w:rsidRDefault="00F64685" w:rsidP="00476DD9"/>
    <w:p w14:paraId="7574187D" w14:textId="77777777" w:rsidR="0048057A" w:rsidRDefault="0048057A" w:rsidP="00476DD9"/>
    <w:p w14:paraId="3E98D041" w14:textId="77777777" w:rsidR="00476DD9" w:rsidRPr="00F64685" w:rsidRDefault="00476DD9" w:rsidP="00476DD9">
      <w:pPr>
        <w:rPr>
          <w:b/>
          <w:bCs/>
        </w:rPr>
      </w:pPr>
      <w:r w:rsidRPr="00F64685">
        <w:rPr>
          <w:b/>
          <w:bCs/>
        </w:rPr>
        <w:t>e-commerce</w:t>
      </w:r>
      <w:r w:rsidRPr="00F64685">
        <w:rPr>
          <w:b/>
          <w:bCs/>
        </w:rPr>
        <w:tab/>
        <w:t>m4</w:t>
      </w:r>
    </w:p>
    <w:p w14:paraId="76AC413F" w14:textId="2D441CCB" w:rsidR="00F64685" w:rsidRDefault="00F64685" w:rsidP="00F64685">
      <w:pPr>
        <w:ind w:left="3600" w:hanging="3600"/>
      </w:pPr>
      <w:r>
        <w:t xml:space="preserve">primary market share indicator: </w:t>
      </w:r>
      <w:r>
        <w:tab/>
      </w:r>
      <w:r w:rsidRPr="00F64685">
        <w:t xml:space="preserve">Internet sales as a </w:t>
      </w:r>
      <w:r>
        <w:t>share</w:t>
      </w:r>
      <w:r w:rsidRPr="00F64685">
        <w:t xml:space="preserve"> of total retail sales</w:t>
      </w:r>
    </w:p>
    <w:p w14:paraId="49500074" w14:textId="058FF544" w:rsidR="00F64685" w:rsidRDefault="00F64685" w:rsidP="00F64685">
      <w:pPr>
        <w:ind w:left="3600" w:hanging="3600"/>
      </w:pPr>
      <w:r>
        <w:t xml:space="preserve">new denominator data to </w:t>
      </w:r>
      <w:proofErr w:type="gramStart"/>
      <w:r>
        <w:t>include:</w:t>
      </w:r>
      <w:proofErr w:type="gramEnd"/>
      <w:r>
        <w:tab/>
      </w:r>
      <w:r w:rsidR="00971F62">
        <w:t>None</w:t>
      </w:r>
    </w:p>
    <w:p w14:paraId="1D2E31A4" w14:textId="60677C90" w:rsidR="00F64685" w:rsidRDefault="00F64685" w:rsidP="00F64685">
      <w:pPr>
        <w:ind w:left="3600" w:hanging="3600"/>
      </w:pPr>
      <w:r>
        <w:t>country adjustments:</w:t>
      </w:r>
      <w:r w:rsidR="00971F62">
        <w:tab/>
        <w:t>None.  5 countries have data.</w:t>
      </w:r>
    </w:p>
    <w:p w14:paraId="10332FB5" w14:textId="57E8CC4A" w:rsidR="00F64685" w:rsidRDefault="00F64685" w:rsidP="00F64685">
      <w:pPr>
        <w:ind w:left="3600" w:hanging="3600"/>
      </w:pPr>
      <w:r>
        <w:t>other adjustments:</w:t>
      </w:r>
      <w:r w:rsidR="00971F62">
        <w:tab/>
        <w:t>None.</w:t>
      </w:r>
    </w:p>
    <w:p w14:paraId="72AA4BD6" w14:textId="77777777" w:rsidR="00F64685" w:rsidRDefault="00F64685" w:rsidP="00476DD9"/>
    <w:p w14:paraId="013AEBF3" w14:textId="77777777" w:rsidR="0048057A" w:rsidRDefault="0048057A" w:rsidP="00476DD9"/>
    <w:p w14:paraId="077A3039" w14:textId="77777777" w:rsidR="00476DD9" w:rsidRPr="00E70CC8" w:rsidRDefault="00476DD9" w:rsidP="00476DD9">
      <w:pPr>
        <w:rPr>
          <w:b/>
          <w:bCs/>
        </w:rPr>
      </w:pPr>
      <w:r w:rsidRPr="00E70CC8">
        <w:rPr>
          <w:b/>
          <w:bCs/>
        </w:rPr>
        <w:t>passive building retrofits</w:t>
      </w:r>
      <w:r w:rsidRPr="00E70CC8">
        <w:rPr>
          <w:b/>
          <w:bCs/>
        </w:rPr>
        <w:tab/>
        <w:t>m5</w:t>
      </w:r>
    </w:p>
    <w:p w14:paraId="2B3B4AF8" w14:textId="502FEB6D" w:rsidR="009C3FBC" w:rsidRDefault="009C3FBC" w:rsidP="009C3FBC">
      <w:pPr>
        <w:ind w:left="3600" w:hanging="3600"/>
      </w:pPr>
      <w:r>
        <w:t xml:space="preserve">primary market share indicator: </w:t>
      </w:r>
      <w:r w:rsidR="00885B0B">
        <w:tab/>
      </w:r>
      <w:r w:rsidR="00605801">
        <w:t>Share of building stock getting passive-</w:t>
      </w:r>
      <w:proofErr w:type="spellStart"/>
      <w:r w:rsidR="00605801">
        <w:t>bldg</w:t>
      </w:r>
      <w:proofErr w:type="spellEnd"/>
      <w:r w:rsidR="00605801">
        <w:t xml:space="preserve"> retrofits</w:t>
      </w:r>
    </w:p>
    <w:p w14:paraId="22A6B762" w14:textId="22CBD57A" w:rsidR="002B366E" w:rsidRDefault="009C3FBC" w:rsidP="009C3FBC">
      <w:pPr>
        <w:ind w:left="3600" w:hanging="3600"/>
      </w:pPr>
      <w:r>
        <w:t xml:space="preserve">new denominator data to </w:t>
      </w:r>
      <w:proofErr w:type="gramStart"/>
      <w:r>
        <w:t>include:</w:t>
      </w:r>
      <w:proofErr w:type="gramEnd"/>
      <w:r w:rsidR="002B366E">
        <w:tab/>
      </w:r>
      <w:r w:rsidR="00605801">
        <w:t xml:space="preserve">new or </w:t>
      </w:r>
      <w:r w:rsidR="002B366E" w:rsidRPr="002B366E">
        <w:t>total b</w:t>
      </w:r>
      <w:r w:rsidR="002B366E">
        <w:t>uildings</w:t>
      </w:r>
      <w:r w:rsidR="002B366E" w:rsidRPr="002B366E">
        <w:t>, by year</w:t>
      </w:r>
      <w:r w:rsidR="002F5C4C">
        <w:t xml:space="preserve"> (1997-2024)</w:t>
      </w:r>
      <w:r w:rsidR="002B366E" w:rsidRPr="002B366E">
        <w:t>, country</w:t>
      </w:r>
      <w:r w:rsidR="00126C5A">
        <w:t xml:space="preserve"> (3)</w:t>
      </w:r>
    </w:p>
    <w:p w14:paraId="1CB7E3FD" w14:textId="17A9ECB2" w:rsidR="009C3FBC" w:rsidRDefault="002B366E" w:rsidP="002B366E">
      <w:pPr>
        <w:ind w:left="3600"/>
      </w:pPr>
      <w:r w:rsidRPr="002B366E">
        <w:t>[</w:t>
      </w:r>
      <w:r w:rsidR="00D7113E">
        <w:t xml:space="preserve">if </w:t>
      </w:r>
      <w:r w:rsidR="00AA7DC9">
        <w:t>needed</w:t>
      </w:r>
      <w:r w:rsidR="00D7113E">
        <w:t xml:space="preserve">, assume: </w:t>
      </w:r>
      <w:r w:rsidRPr="002B366E">
        <w:t>1%</w:t>
      </w:r>
      <w:r w:rsidR="00AA4E96">
        <w:t xml:space="preserve"> retrofits</w:t>
      </w:r>
      <w:r w:rsidRPr="002B366E">
        <w:t xml:space="preserve">, 1.5% </w:t>
      </w:r>
      <w:r w:rsidR="00AA4E96" w:rsidRPr="002B366E">
        <w:t>new build</w:t>
      </w:r>
      <w:r w:rsidR="00AA4E96">
        <w:t>/year</w:t>
      </w:r>
      <w:r w:rsidRPr="002B366E">
        <w:t>]</w:t>
      </w:r>
    </w:p>
    <w:p w14:paraId="55B216DC" w14:textId="569B29BE" w:rsidR="009C3FBC" w:rsidRDefault="009C3FBC" w:rsidP="009C3FBC">
      <w:pPr>
        <w:ind w:left="3600" w:hanging="3600"/>
      </w:pPr>
      <w:r>
        <w:t>country adjustments:</w:t>
      </w:r>
      <w:r w:rsidR="00AA4E96">
        <w:tab/>
      </w:r>
      <w:r w:rsidR="00D732D3">
        <w:t>None</w:t>
      </w:r>
    </w:p>
    <w:p w14:paraId="2C23C75F" w14:textId="426CD339" w:rsidR="009C3FBC" w:rsidRDefault="009C3FBC" w:rsidP="003B1CE6">
      <w:pPr>
        <w:ind w:left="3600" w:hanging="3600"/>
      </w:pPr>
      <w:r>
        <w:t>other adjustments:</w:t>
      </w:r>
      <w:r w:rsidR="00CC3E15">
        <w:tab/>
      </w:r>
      <w:r w:rsidR="003B1CE6">
        <w:t>[</w:t>
      </w:r>
      <w:r w:rsidR="00596BF1">
        <w:t>Share of building stock getting passive-</w:t>
      </w:r>
      <w:proofErr w:type="spellStart"/>
      <w:r w:rsidR="00596BF1">
        <w:t>bldg</w:t>
      </w:r>
      <w:proofErr w:type="spellEnd"/>
      <w:r w:rsidR="00596BF1">
        <w:t xml:space="preserve"> retrofits</w:t>
      </w:r>
      <w:r w:rsidR="003B1CE6">
        <w:t xml:space="preserve">] = </w:t>
      </w:r>
      <w:r w:rsidR="0052294A">
        <w:t>[</w:t>
      </w:r>
      <w:r w:rsidR="00CC3E15">
        <w:t xml:space="preserve"># of buildings getting </w:t>
      </w:r>
      <w:r w:rsidR="00FC5ECF">
        <w:t xml:space="preserve">passive </w:t>
      </w:r>
      <w:proofErr w:type="spellStart"/>
      <w:r w:rsidR="00FC5ECF">
        <w:t>haus</w:t>
      </w:r>
      <w:proofErr w:type="spellEnd"/>
      <w:r w:rsidR="00FC5ECF">
        <w:t xml:space="preserve"> </w:t>
      </w:r>
      <w:r w:rsidR="00CC3E15">
        <w:t>retrofits</w:t>
      </w:r>
      <w:r w:rsidR="0052294A">
        <w:t>]</w:t>
      </w:r>
      <w:r w:rsidR="00FC5ECF">
        <w:t xml:space="preserve"> / </w:t>
      </w:r>
      <w:r w:rsidR="0052294A">
        <w:t>[# of retrofits] OR / [# of buildings]</w:t>
      </w:r>
    </w:p>
    <w:p w14:paraId="1BB5DF11" w14:textId="77777777" w:rsidR="009C3FBC" w:rsidRDefault="009C3FBC" w:rsidP="00476DD9"/>
    <w:p w14:paraId="1480A4B9" w14:textId="77777777" w:rsidR="0048057A" w:rsidRDefault="0048057A" w:rsidP="00476DD9"/>
    <w:p w14:paraId="10068801" w14:textId="013DC446" w:rsidR="00A75899" w:rsidRPr="004E76DF" w:rsidRDefault="00476DD9" w:rsidP="00476DD9">
      <w:pPr>
        <w:rPr>
          <w:b/>
          <w:bCs/>
        </w:rPr>
      </w:pPr>
      <w:r w:rsidRPr="00A75899">
        <w:rPr>
          <w:b/>
          <w:bCs/>
        </w:rPr>
        <w:t>car sharing</w:t>
      </w:r>
      <w:r w:rsidRPr="00A75899">
        <w:rPr>
          <w:b/>
          <w:bCs/>
        </w:rPr>
        <w:tab/>
        <w:t>m9</w:t>
      </w:r>
    </w:p>
    <w:p w14:paraId="72668117" w14:textId="07EAE57F" w:rsidR="00A75899" w:rsidRDefault="00A75899" w:rsidP="00A75899">
      <w:r>
        <w:t xml:space="preserve">primary market share indicator: </w:t>
      </w:r>
      <w:r>
        <w:tab/>
        <w:t>% of drivers who car share</w:t>
      </w:r>
    </w:p>
    <w:p w14:paraId="617334BB" w14:textId="3B8EA2F8" w:rsidR="00A75899" w:rsidRDefault="00A75899" w:rsidP="00A75899">
      <w:r>
        <w:t>new denominator data to include:</w:t>
      </w:r>
      <w:r>
        <w:tab/>
        <w:t># of drivers in Germany 1997-2024 [or population]</w:t>
      </w:r>
    </w:p>
    <w:p w14:paraId="1BBAE0FF" w14:textId="4D275DD4" w:rsidR="00A75899" w:rsidRDefault="00A75899" w:rsidP="00A75899">
      <w:r>
        <w:t>country adjustments:</w:t>
      </w:r>
      <w:r>
        <w:tab/>
      </w:r>
      <w:r>
        <w:tab/>
        <w:t>None</w:t>
      </w:r>
    </w:p>
    <w:p w14:paraId="6B56622A" w14:textId="2D6B13FC" w:rsidR="00A75899" w:rsidRDefault="00A75899" w:rsidP="00A75899">
      <w:r>
        <w:t>other adjustments:</w:t>
      </w:r>
      <w:r>
        <w:tab/>
      </w:r>
      <w:r>
        <w:tab/>
      </w:r>
      <w:r>
        <w:tab/>
        <w:t>None</w:t>
      </w:r>
    </w:p>
    <w:p w14:paraId="35D60F71" w14:textId="77777777" w:rsidR="00A75899" w:rsidRDefault="00A75899" w:rsidP="00476DD9"/>
    <w:p w14:paraId="05CE84DC" w14:textId="77777777" w:rsidR="0048057A" w:rsidRDefault="0048057A" w:rsidP="00476DD9"/>
    <w:p w14:paraId="7D989028" w14:textId="10BEE0DF" w:rsidR="00476DD9" w:rsidRDefault="00476DD9" w:rsidP="00476DD9">
      <w:pPr>
        <w:rPr>
          <w:b/>
          <w:bCs/>
        </w:rPr>
      </w:pPr>
      <w:r w:rsidRPr="00E70CC8">
        <w:rPr>
          <w:b/>
          <w:bCs/>
        </w:rPr>
        <w:t>microfinance</w:t>
      </w:r>
      <w:r w:rsidRPr="00E70CC8">
        <w:rPr>
          <w:b/>
          <w:bCs/>
        </w:rPr>
        <w:tab/>
        <w:t>m10</w:t>
      </w:r>
    </w:p>
    <w:p w14:paraId="58DB15A9" w14:textId="2F4C1857" w:rsidR="00343BA6" w:rsidRDefault="00343BA6" w:rsidP="00343BA6">
      <w:pPr>
        <w:ind w:left="3600" w:hanging="3600"/>
      </w:pPr>
      <w:r>
        <w:t xml:space="preserve">primary market share indicator: </w:t>
      </w:r>
      <w:r w:rsidR="00512511">
        <w:tab/>
        <w:t>Active borrowers as a share of population</w:t>
      </w:r>
    </w:p>
    <w:p w14:paraId="67DADB92" w14:textId="47F60519" w:rsidR="00343BA6" w:rsidRDefault="00343BA6" w:rsidP="00343BA6">
      <w:pPr>
        <w:ind w:left="3600" w:hanging="3600"/>
      </w:pPr>
      <w:r>
        <w:t xml:space="preserve">new denominator data to </w:t>
      </w:r>
      <w:proofErr w:type="gramStart"/>
      <w:r>
        <w:t>include:</w:t>
      </w:r>
      <w:proofErr w:type="gramEnd"/>
      <w:r w:rsidR="00512511">
        <w:tab/>
        <w:t xml:space="preserve">Population data for 3 countries </w:t>
      </w:r>
      <w:r w:rsidR="00390BAB">
        <w:t>2000-2019</w:t>
      </w:r>
    </w:p>
    <w:p w14:paraId="52264E73" w14:textId="3965D10E" w:rsidR="00343BA6" w:rsidRDefault="00343BA6" w:rsidP="00343BA6">
      <w:pPr>
        <w:ind w:left="3600" w:hanging="3600"/>
      </w:pPr>
      <w:r>
        <w:t>country adjustments:</w:t>
      </w:r>
      <w:r w:rsidR="00390BAB">
        <w:tab/>
        <w:t>None</w:t>
      </w:r>
    </w:p>
    <w:p w14:paraId="229C6686" w14:textId="6D29BE28" w:rsidR="00343BA6" w:rsidRDefault="00343BA6" w:rsidP="00343BA6">
      <w:pPr>
        <w:ind w:left="3600" w:hanging="3600"/>
      </w:pPr>
      <w:r>
        <w:t>other adjustments:</w:t>
      </w:r>
      <w:r w:rsidR="00390BAB">
        <w:tab/>
      </w:r>
      <w:r w:rsidR="00A17679">
        <w:t>[Active borrowers as a share of population] = [</w:t>
      </w:r>
      <w:r w:rsidR="00A17679" w:rsidRPr="00A17679">
        <w:t>Number of active borrowers</w:t>
      </w:r>
      <w:r w:rsidR="00A17679">
        <w:t>] / [Population]</w:t>
      </w:r>
    </w:p>
    <w:p w14:paraId="757B090A" w14:textId="77777777" w:rsidR="00512511" w:rsidRDefault="00512511" w:rsidP="00476DD9">
      <w:pPr>
        <w:rPr>
          <w:b/>
          <w:bCs/>
        </w:rPr>
      </w:pPr>
    </w:p>
    <w:p w14:paraId="45ABD259" w14:textId="77777777" w:rsidR="0048057A" w:rsidRPr="00E70CC8" w:rsidRDefault="0048057A" w:rsidP="00476DD9">
      <w:pPr>
        <w:rPr>
          <w:b/>
          <w:bCs/>
        </w:rPr>
      </w:pPr>
    </w:p>
    <w:p w14:paraId="60DF4896" w14:textId="77777777" w:rsidR="00476DD9" w:rsidRPr="00E70CC8" w:rsidRDefault="00476DD9" w:rsidP="00476DD9">
      <w:pPr>
        <w:rPr>
          <w:b/>
          <w:bCs/>
        </w:rPr>
      </w:pPr>
      <w:r w:rsidRPr="00E70CC8">
        <w:rPr>
          <w:b/>
          <w:bCs/>
        </w:rPr>
        <w:t>solar leasing</w:t>
      </w:r>
      <w:r w:rsidRPr="00E70CC8">
        <w:rPr>
          <w:b/>
          <w:bCs/>
        </w:rPr>
        <w:tab/>
        <w:t>m11</w:t>
      </w:r>
    </w:p>
    <w:p w14:paraId="0031AF16" w14:textId="3E3FB561" w:rsidR="00C068F0" w:rsidRDefault="00C068F0" w:rsidP="00C068F0">
      <w:pPr>
        <w:ind w:left="3600" w:hanging="3600"/>
      </w:pPr>
      <w:r>
        <w:t xml:space="preserve">primary market share indicator: </w:t>
      </w:r>
      <w:r>
        <w:tab/>
        <w:t xml:space="preserve">Share of </w:t>
      </w:r>
      <w:r w:rsidR="00770129">
        <w:t xml:space="preserve">new </w:t>
      </w:r>
      <w:r>
        <w:t>solar owned by 3</w:t>
      </w:r>
      <w:r w:rsidRPr="00C068F0">
        <w:rPr>
          <w:vertAlign w:val="superscript"/>
        </w:rPr>
        <w:t>rd</w:t>
      </w:r>
      <w:r>
        <w:t xml:space="preserve"> parties</w:t>
      </w:r>
      <w:r w:rsidR="00343BA6">
        <w:t xml:space="preserve"> </w:t>
      </w:r>
      <w:r w:rsidR="00770129">
        <w:t>(HH&lt;$100k).</w:t>
      </w:r>
    </w:p>
    <w:p w14:paraId="0D168117" w14:textId="2B17B719" w:rsidR="00C068F0" w:rsidRDefault="00C068F0" w:rsidP="00C068F0">
      <w:pPr>
        <w:ind w:left="3600" w:hanging="3600"/>
      </w:pPr>
      <w:r>
        <w:t xml:space="preserve">new denominator data to </w:t>
      </w:r>
      <w:proofErr w:type="gramStart"/>
      <w:r>
        <w:t>include:</w:t>
      </w:r>
      <w:proofErr w:type="gramEnd"/>
      <w:r w:rsidR="00DF716B">
        <w:tab/>
        <w:t>None</w:t>
      </w:r>
    </w:p>
    <w:p w14:paraId="3362F546" w14:textId="1CDD19C3" w:rsidR="00C068F0" w:rsidRDefault="00C068F0" w:rsidP="00C068F0">
      <w:pPr>
        <w:ind w:left="3600" w:hanging="3600"/>
      </w:pPr>
      <w:r>
        <w:t>country adjustments:</w:t>
      </w:r>
      <w:r w:rsidR="00091509">
        <w:tab/>
        <w:t xml:space="preserve">US states rather than countries </w:t>
      </w:r>
    </w:p>
    <w:p w14:paraId="2BC40FC2" w14:textId="43C95751" w:rsidR="007C4DDC" w:rsidRPr="007C4DDC" w:rsidRDefault="00C068F0" w:rsidP="007C4DDC">
      <w:pPr>
        <w:ind w:left="3600" w:hanging="3600"/>
      </w:pPr>
      <w:r>
        <w:t>other adjustments:</w:t>
      </w:r>
      <w:r w:rsidR="00091509">
        <w:tab/>
      </w:r>
      <w:r w:rsidR="00770129">
        <w:t>Average</w:t>
      </w:r>
      <w:r w:rsidR="007C4DDC">
        <w:t>:</w:t>
      </w:r>
      <w:r w:rsidR="00770129">
        <w:t xml:space="preserve"> </w:t>
      </w:r>
      <w:r w:rsidR="009457C9">
        <w:t>[</w:t>
      </w:r>
      <w:r w:rsidR="007C4DDC" w:rsidRPr="007C4DDC">
        <w:t>% third party owned systems ($50k-$100k)</w:t>
      </w:r>
      <w:r w:rsidR="009457C9">
        <w:t>]</w:t>
      </w:r>
      <w:r w:rsidR="007C4DDC">
        <w:t xml:space="preserve"> and </w:t>
      </w:r>
      <w:r w:rsidR="009457C9">
        <w:t>[</w:t>
      </w:r>
      <w:r w:rsidR="007C4DDC" w:rsidRPr="007C4DDC">
        <w:rPr>
          <w:rFonts w:ascii="aptos narrow" w:eastAsia="Times New Roman" w:hAnsi="aptos narrow" w:cs="Times New Roman"/>
          <w:color w:val="000000"/>
          <w:kern w:val="0"/>
          <w14:ligatures w14:val="none"/>
        </w:rPr>
        <w:t>% third party owned systems (&lt;$50k)</w:t>
      </w:r>
      <w:r w:rsidR="009457C9">
        <w:rPr>
          <w:rFonts w:ascii="aptos narrow" w:eastAsia="Times New Roman" w:hAnsi="aptos narrow" w:cs="Times New Roman"/>
          <w:color w:val="000000"/>
          <w:kern w:val="0"/>
          <w14:ligatures w14:val="none"/>
        </w:rPr>
        <w:t>]</w:t>
      </w:r>
    </w:p>
    <w:p w14:paraId="7B032A46" w14:textId="77777777" w:rsidR="007C4DDC" w:rsidRDefault="007C4DDC" w:rsidP="00476DD9">
      <w:pPr>
        <w:rPr>
          <w:b/>
          <w:bCs/>
        </w:rPr>
      </w:pPr>
    </w:p>
    <w:p w14:paraId="7EFD11C7" w14:textId="77777777" w:rsidR="00674657" w:rsidRDefault="00674657" w:rsidP="00476DD9">
      <w:pPr>
        <w:rPr>
          <w:b/>
          <w:bCs/>
        </w:rPr>
      </w:pPr>
    </w:p>
    <w:p w14:paraId="70F09EA5" w14:textId="30E41BB7" w:rsidR="00476DD9" w:rsidRPr="00E70CC8" w:rsidRDefault="00476DD9" w:rsidP="00476DD9">
      <w:pPr>
        <w:rPr>
          <w:b/>
          <w:bCs/>
        </w:rPr>
      </w:pPr>
      <w:r w:rsidRPr="00E70CC8">
        <w:rPr>
          <w:b/>
          <w:bCs/>
        </w:rPr>
        <w:t>firm ESG reporting</w:t>
      </w:r>
      <w:r w:rsidRPr="00E70CC8">
        <w:rPr>
          <w:b/>
          <w:bCs/>
        </w:rPr>
        <w:tab/>
        <w:t>m13</w:t>
      </w:r>
    </w:p>
    <w:p w14:paraId="327BF34C" w14:textId="3202C241" w:rsidR="00035C46" w:rsidRDefault="00035C46" w:rsidP="00035C46">
      <w:pPr>
        <w:ind w:left="3600" w:hanging="3600"/>
      </w:pPr>
      <w:r>
        <w:t xml:space="preserve">primary market share indicator: </w:t>
      </w:r>
      <w:r>
        <w:tab/>
      </w:r>
      <w:r w:rsidR="005112B6">
        <w:t>Share of firms v</w:t>
      </w:r>
      <w:r w:rsidR="005112B6" w:rsidRPr="005112B6">
        <w:t>oluntar</w:t>
      </w:r>
      <w:r w:rsidR="005112B6">
        <w:t>ily</w:t>
      </w:r>
      <w:r w:rsidR="005112B6" w:rsidRPr="005112B6">
        <w:t xml:space="preserve"> adoptin</w:t>
      </w:r>
      <w:r w:rsidR="005112B6">
        <w:t>g</w:t>
      </w:r>
      <w:r w:rsidR="005112B6" w:rsidRPr="005112B6">
        <w:t xml:space="preserve"> GRI reporting</w:t>
      </w:r>
    </w:p>
    <w:p w14:paraId="583166DA" w14:textId="3F188152" w:rsidR="00035C46" w:rsidRPr="00765103" w:rsidRDefault="00035C46" w:rsidP="00765103">
      <w:pPr>
        <w:ind w:left="3600" w:hanging="3600"/>
        <w:rPr>
          <w:b/>
          <w:bCs/>
        </w:rPr>
      </w:pPr>
      <w:r>
        <w:t>new denominator data to include:</w:t>
      </w:r>
      <w:r>
        <w:tab/>
      </w:r>
      <w:r w:rsidRPr="00035C46">
        <w:t># of fi</w:t>
      </w:r>
      <w:r w:rsidR="00E338D8">
        <w:t>r</w:t>
      </w:r>
      <w:r w:rsidRPr="00035C46">
        <w:t xml:space="preserve">ms by </w:t>
      </w:r>
      <w:r w:rsidR="00765103">
        <w:t xml:space="preserve">7 </w:t>
      </w:r>
      <w:r w:rsidRPr="00035C46">
        <w:t>region</w:t>
      </w:r>
      <w:r w:rsidR="00765103">
        <w:t>s</w:t>
      </w:r>
    </w:p>
    <w:p w14:paraId="7A439488" w14:textId="7854931E" w:rsidR="00035C46" w:rsidRDefault="00035C46" w:rsidP="00035C46">
      <w:r>
        <w:t>country adjustments:</w:t>
      </w:r>
      <w:r w:rsidR="00765103">
        <w:tab/>
      </w:r>
      <w:r w:rsidR="00765103">
        <w:tab/>
        <w:t>None</w:t>
      </w:r>
    </w:p>
    <w:p w14:paraId="0DA60F5C" w14:textId="20217880" w:rsidR="00035C46" w:rsidRDefault="00035C46" w:rsidP="00035C46">
      <w:pPr>
        <w:ind w:left="3600" w:hanging="3600"/>
      </w:pPr>
      <w:r>
        <w:t>other adjustments:</w:t>
      </w:r>
      <w:r w:rsidR="00765103">
        <w:tab/>
      </w:r>
      <w:r w:rsidR="00E338D8">
        <w:t>[</w:t>
      </w:r>
      <w:r w:rsidR="00765103">
        <w:t>Share of firms v</w:t>
      </w:r>
      <w:r w:rsidR="00765103" w:rsidRPr="005112B6">
        <w:t>oluntar</w:t>
      </w:r>
      <w:r w:rsidR="00765103">
        <w:t>ily</w:t>
      </w:r>
      <w:r w:rsidR="00765103" w:rsidRPr="005112B6">
        <w:t xml:space="preserve"> adoptin</w:t>
      </w:r>
      <w:r w:rsidR="00765103">
        <w:t>g</w:t>
      </w:r>
      <w:r w:rsidR="00765103" w:rsidRPr="005112B6">
        <w:t xml:space="preserve"> GRI reporting</w:t>
      </w:r>
      <w:r w:rsidR="00E338D8">
        <w:t>]</w:t>
      </w:r>
      <w:r w:rsidR="00F1030C">
        <w:t xml:space="preserve"> = </w:t>
      </w:r>
      <w:r w:rsidR="00E338D8">
        <w:t>[</w:t>
      </w:r>
      <w:r w:rsidR="00F1030C" w:rsidRPr="00F1030C">
        <w:t>Voluntary adoption of GRI reporting</w:t>
      </w:r>
      <w:r w:rsidR="00E338D8">
        <w:t>]</w:t>
      </w:r>
      <w:r w:rsidR="00F1030C">
        <w:t xml:space="preserve"> / </w:t>
      </w:r>
      <w:r w:rsidR="00E338D8">
        <w:t>[</w:t>
      </w:r>
      <w:r w:rsidR="00F1030C" w:rsidRPr="00035C46">
        <w:t># of fi</w:t>
      </w:r>
      <w:r w:rsidR="00E338D8">
        <w:t>r</w:t>
      </w:r>
      <w:r w:rsidR="00F1030C" w:rsidRPr="00035C46">
        <w:t>ms</w:t>
      </w:r>
      <w:r w:rsidR="00E338D8">
        <w:t>]</w:t>
      </w:r>
    </w:p>
    <w:p w14:paraId="60F940E6" w14:textId="77777777" w:rsidR="005D16A9" w:rsidRDefault="005D16A9" w:rsidP="00476DD9">
      <w:pPr>
        <w:rPr>
          <w:b/>
          <w:bCs/>
        </w:rPr>
      </w:pPr>
    </w:p>
    <w:p w14:paraId="0EAC1637" w14:textId="77777777" w:rsidR="00674657" w:rsidRDefault="00674657" w:rsidP="00476DD9">
      <w:pPr>
        <w:rPr>
          <w:b/>
          <w:bCs/>
        </w:rPr>
      </w:pPr>
    </w:p>
    <w:p w14:paraId="5A031F51" w14:textId="617A6FBB" w:rsidR="00476DD9" w:rsidRPr="00E70CC8" w:rsidRDefault="00476DD9" w:rsidP="00476DD9">
      <w:pPr>
        <w:rPr>
          <w:b/>
          <w:bCs/>
        </w:rPr>
      </w:pPr>
      <w:r w:rsidRPr="00E70CC8">
        <w:rPr>
          <w:b/>
          <w:bCs/>
        </w:rPr>
        <w:t>textile recycling</w:t>
      </w:r>
      <w:r w:rsidRPr="00E70CC8">
        <w:rPr>
          <w:b/>
          <w:bCs/>
        </w:rPr>
        <w:tab/>
        <w:t>m14</w:t>
      </w:r>
    </w:p>
    <w:p w14:paraId="5647F51E" w14:textId="65089005" w:rsidR="00283ACC" w:rsidRDefault="00283ACC" w:rsidP="00283ACC">
      <w:pPr>
        <w:ind w:left="3600" w:hanging="3600"/>
      </w:pPr>
      <w:r>
        <w:t xml:space="preserve">primary market share indicator: </w:t>
      </w:r>
      <w:r w:rsidR="000A7EA1">
        <w:tab/>
      </w:r>
      <w:r w:rsidR="000A7EA1" w:rsidRPr="000A7EA1">
        <w:t>Recycled textiles as a share of textiles generation.</w:t>
      </w:r>
    </w:p>
    <w:p w14:paraId="219370E4" w14:textId="4A02D9B6" w:rsidR="00283ACC" w:rsidRDefault="00283ACC" w:rsidP="00283ACC">
      <w:pPr>
        <w:ind w:left="3600" w:hanging="3600"/>
      </w:pPr>
      <w:r>
        <w:t xml:space="preserve">new denominator data to </w:t>
      </w:r>
      <w:proofErr w:type="gramStart"/>
      <w:r>
        <w:t>include:</w:t>
      </w:r>
      <w:proofErr w:type="gramEnd"/>
      <w:r w:rsidR="000A7EA1">
        <w:tab/>
        <w:t>None</w:t>
      </w:r>
    </w:p>
    <w:p w14:paraId="305EB15F" w14:textId="6276CDB5" w:rsidR="00283ACC" w:rsidRDefault="00283ACC" w:rsidP="00283ACC">
      <w:pPr>
        <w:ind w:left="3600" w:hanging="3600"/>
      </w:pPr>
      <w:r>
        <w:t>country adjustments:</w:t>
      </w:r>
      <w:r w:rsidR="000A7EA1">
        <w:tab/>
      </w:r>
      <w:r w:rsidR="00E53EAE">
        <w:t>None</w:t>
      </w:r>
    </w:p>
    <w:p w14:paraId="3BC75B7C" w14:textId="4DF14E35" w:rsidR="00283ACC" w:rsidRDefault="00283ACC" w:rsidP="00283ACC">
      <w:pPr>
        <w:ind w:left="3600" w:hanging="3600"/>
      </w:pPr>
      <w:r>
        <w:t>other adjustments:</w:t>
      </w:r>
      <w:r w:rsidR="00E53EAE">
        <w:tab/>
        <w:t>None</w:t>
      </w:r>
    </w:p>
    <w:p w14:paraId="0892E8B9" w14:textId="77777777" w:rsidR="00283ACC" w:rsidRDefault="00283ACC" w:rsidP="00476DD9"/>
    <w:p w14:paraId="0BC96B6D" w14:textId="77777777" w:rsidR="00674657" w:rsidRDefault="00674657" w:rsidP="00476DD9"/>
    <w:p w14:paraId="7995C00B" w14:textId="6035C557" w:rsidR="009755D9" w:rsidRPr="004E76DF" w:rsidRDefault="00476DD9" w:rsidP="00476DD9">
      <w:pPr>
        <w:rPr>
          <w:b/>
          <w:bCs/>
        </w:rPr>
      </w:pPr>
      <w:r w:rsidRPr="009755D9">
        <w:rPr>
          <w:b/>
          <w:bCs/>
        </w:rPr>
        <w:t>digital skills</w:t>
      </w:r>
      <w:r w:rsidRPr="009755D9">
        <w:rPr>
          <w:b/>
          <w:bCs/>
        </w:rPr>
        <w:tab/>
        <w:t>s1</w:t>
      </w:r>
    </w:p>
    <w:p w14:paraId="6FB20302" w14:textId="79ED6E11" w:rsidR="009755D9" w:rsidRDefault="009755D9" w:rsidP="009755D9">
      <w:pPr>
        <w:ind w:left="3600" w:hanging="3600"/>
      </w:pPr>
      <w:r>
        <w:t xml:space="preserve">primary market share indicator: </w:t>
      </w:r>
      <w:r>
        <w:tab/>
        <w:t>Share of people engaged in 6 online activities</w:t>
      </w:r>
    </w:p>
    <w:p w14:paraId="1B2A5D7D" w14:textId="76384FEC" w:rsidR="009755D9" w:rsidRDefault="009755D9" w:rsidP="009755D9">
      <w:pPr>
        <w:ind w:left="3600" w:hanging="3600"/>
      </w:pPr>
      <w:r>
        <w:t xml:space="preserve">new denominator data to </w:t>
      </w:r>
      <w:proofErr w:type="gramStart"/>
      <w:r>
        <w:t>include:</w:t>
      </w:r>
      <w:proofErr w:type="gramEnd"/>
      <w:r>
        <w:tab/>
        <w:t>None</w:t>
      </w:r>
    </w:p>
    <w:p w14:paraId="43513E54" w14:textId="22F37419" w:rsidR="009755D9" w:rsidRDefault="009755D9" w:rsidP="009755D9">
      <w:pPr>
        <w:ind w:left="3600" w:hanging="3600"/>
      </w:pPr>
      <w:r>
        <w:t>country adjustments:</w:t>
      </w:r>
      <w:r>
        <w:tab/>
        <w:t>All countries consistent</w:t>
      </w:r>
    </w:p>
    <w:p w14:paraId="48DFDDD0" w14:textId="218790B4" w:rsidR="009755D9" w:rsidRDefault="009755D9" w:rsidP="009755D9">
      <w:pPr>
        <w:ind w:left="3600" w:hanging="3600"/>
      </w:pPr>
      <w:r>
        <w:tab/>
        <w:t>New market share indicator is the average of these 6:</w:t>
      </w:r>
    </w:p>
    <w:p w14:paraId="0C9EFD33" w14:textId="77777777" w:rsidR="009755D9" w:rsidRDefault="009755D9" w:rsidP="009755D9">
      <w:pPr>
        <w:pStyle w:val="ListParagraph"/>
        <w:numPr>
          <w:ilvl w:val="0"/>
          <w:numId w:val="2"/>
        </w:numPr>
      </w:pPr>
      <w:r>
        <w:t>Online activity: banking</w:t>
      </w:r>
    </w:p>
    <w:p w14:paraId="4A644726" w14:textId="77777777" w:rsidR="009755D9" w:rsidRDefault="009755D9" w:rsidP="009755D9">
      <w:pPr>
        <w:pStyle w:val="ListParagraph"/>
        <w:numPr>
          <w:ilvl w:val="0"/>
          <w:numId w:val="2"/>
        </w:numPr>
      </w:pPr>
      <w:r>
        <w:t>Online activity: doing online course</w:t>
      </w:r>
    </w:p>
    <w:p w14:paraId="040A4A6F" w14:textId="77777777" w:rsidR="009755D9" w:rsidRDefault="009755D9" w:rsidP="009755D9">
      <w:pPr>
        <w:pStyle w:val="ListParagraph"/>
        <w:numPr>
          <w:ilvl w:val="0"/>
          <w:numId w:val="2"/>
        </w:numPr>
      </w:pPr>
      <w:r>
        <w:t>Online activity: emailing</w:t>
      </w:r>
    </w:p>
    <w:p w14:paraId="19D63EB2" w14:textId="77777777" w:rsidR="009755D9" w:rsidRDefault="009755D9" w:rsidP="009755D9">
      <w:pPr>
        <w:pStyle w:val="ListParagraph"/>
        <w:numPr>
          <w:ilvl w:val="0"/>
          <w:numId w:val="2"/>
        </w:numPr>
      </w:pPr>
      <w:r>
        <w:t>Online activity: finding info</w:t>
      </w:r>
    </w:p>
    <w:p w14:paraId="4B2FF93F" w14:textId="77777777" w:rsidR="009755D9" w:rsidRDefault="009755D9" w:rsidP="009755D9">
      <w:pPr>
        <w:pStyle w:val="ListParagraph"/>
        <w:numPr>
          <w:ilvl w:val="0"/>
          <w:numId w:val="2"/>
        </w:numPr>
      </w:pPr>
      <w:r>
        <w:t>Online activity: selling</w:t>
      </w:r>
    </w:p>
    <w:p w14:paraId="7592A75A" w14:textId="36384A23" w:rsidR="009755D9" w:rsidRDefault="009755D9" w:rsidP="004E76DF">
      <w:pPr>
        <w:pStyle w:val="ListParagraph"/>
        <w:numPr>
          <w:ilvl w:val="0"/>
          <w:numId w:val="2"/>
        </w:numPr>
      </w:pPr>
      <w:r>
        <w:t>Online activity: social networks</w:t>
      </w:r>
    </w:p>
    <w:p w14:paraId="4A4A2B87" w14:textId="3F1C9C73" w:rsidR="009755D9" w:rsidRDefault="009755D9" w:rsidP="002A25B0">
      <w:pPr>
        <w:ind w:left="3600" w:hanging="3600"/>
      </w:pPr>
      <w:r>
        <w:t>other adjustments:</w:t>
      </w:r>
      <w:r>
        <w:tab/>
        <w:t>None</w:t>
      </w:r>
    </w:p>
    <w:p w14:paraId="08EF44BF" w14:textId="77777777" w:rsidR="009755D9" w:rsidRDefault="009755D9" w:rsidP="00476DD9"/>
    <w:p w14:paraId="0DD0F5AE" w14:textId="77777777" w:rsidR="00674657" w:rsidRDefault="00674657" w:rsidP="00476DD9"/>
    <w:p w14:paraId="48988E21" w14:textId="77777777" w:rsidR="00476DD9" w:rsidRPr="00E75867" w:rsidRDefault="00476DD9" w:rsidP="00476DD9">
      <w:pPr>
        <w:rPr>
          <w:b/>
          <w:bCs/>
        </w:rPr>
      </w:pPr>
      <w:r w:rsidRPr="00E75867">
        <w:rPr>
          <w:b/>
          <w:bCs/>
        </w:rPr>
        <w:t>e-government</w:t>
      </w:r>
      <w:r w:rsidRPr="00E75867">
        <w:rPr>
          <w:b/>
          <w:bCs/>
        </w:rPr>
        <w:tab/>
        <w:t>s2</w:t>
      </w:r>
    </w:p>
    <w:p w14:paraId="1405E33E" w14:textId="3E552671" w:rsidR="00A12D92" w:rsidRDefault="00A12D92" w:rsidP="00A12D92">
      <w:pPr>
        <w:ind w:left="3600" w:hanging="3600"/>
      </w:pPr>
      <w:r>
        <w:t xml:space="preserve">primary market share indicator: </w:t>
      </w:r>
      <w:r w:rsidR="0005696A">
        <w:tab/>
        <w:t xml:space="preserve">Share of people who interacted with </w:t>
      </w:r>
      <w:r w:rsidR="0005696A" w:rsidRPr="0005696A">
        <w:t>public authorities (in the past year)</w:t>
      </w:r>
    </w:p>
    <w:p w14:paraId="40EB79B8" w14:textId="4498706C" w:rsidR="00A12D92" w:rsidRDefault="00A12D92" w:rsidP="00A12D92">
      <w:pPr>
        <w:ind w:left="3600" w:hanging="3600"/>
      </w:pPr>
      <w:r>
        <w:t xml:space="preserve">new denominator data to </w:t>
      </w:r>
      <w:proofErr w:type="gramStart"/>
      <w:r>
        <w:t>include:</w:t>
      </w:r>
      <w:proofErr w:type="gramEnd"/>
      <w:r w:rsidR="0005696A">
        <w:tab/>
        <w:t>None</w:t>
      </w:r>
    </w:p>
    <w:p w14:paraId="24A96A87" w14:textId="4C4C563C" w:rsidR="00A12D92" w:rsidRDefault="00A12D92" w:rsidP="00A12D92">
      <w:pPr>
        <w:ind w:left="3600" w:hanging="3600"/>
      </w:pPr>
      <w:r>
        <w:t>country adjustments:</w:t>
      </w:r>
      <w:r w:rsidR="0005696A">
        <w:tab/>
        <w:t>None</w:t>
      </w:r>
    </w:p>
    <w:p w14:paraId="126878FD" w14:textId="6EC4B1EB" w:rsidR="00A12D92" w:rsidRDefault="00A12D92" w:rsidP="00A12D92">
      <w:pPr>
        <w:ind w:left="3600" w:hanging="3600"/>
      </w:pPr>
      <w:r>
        <w:t>other adjustments:</w:t>
      </w:r>
      <w:r w:rsidR="0005696A">
        <w:tab/>
        <w:t>None</w:t>
      </w:r>
    </w:p>
    <w:p w14:paraId="236F0A92" w14:textId="77777777" w:rsidR="0005696A" w:rsidRDefault="0005696A" w:rsidP="0005696A"/>
    <w:p w14:paraId="25D4171B" w14:textId="77777777" w:rsidR="00674657" w:rsidRDefault="00674657" w:rsidP="0005696A"/>
    <w:p w14:paraId="6064987A" w14:textId="110AE4A3" w:rsidR="00A75899" w:rsidRPr="00A75899" w:rsidRDefault="00476DD9" w:rsidP="00476DD9">
      <w:pPr>
        <w:rPr>
          <w:b/>
          <w:bCs/>
        </w:rPr>
      </w:pPr>
      <w:commentRangeStart w:id="0"/>
      <w:r w:rsidRPr="00A75899">
        <w:rPr>
          <w:b/>
          <w:bCs/>
        </w:rPr>
        <w:t>climate protest</w:t>
      </w:r>
      <w:commentRangeEnd w:id="0"/>
      <w:r w:rsidR="009217C6">
        <w:rPr>
          <w:rStyle w:val="CommentReference"/>
        </w:rPr>
        <w:commentReference w:id="0"/>
      </w:r>
      <w:r w:rsidRPr="00A75899">
        <w:rPr>
          <w:b/>
          <w:bCs/>
        </w:rPr>
        <w:tab/>
        <w:t>s3</w:t>
      </w:r>
    </w:p>
    <w:p w14:paraId="696CC67E" w14:textId="3B359110" w:rsidR="00A75899" w:rsidRDefault="00A75899" w:rsidP="00856D7E">
      <w:pPr>
        <w:ind w:left="3600" w:hanging="3600"/>
      </w:pPr>
      <w:r>
        <w:t xml:space="preserve">primary market share indicator: </w:t>
      </w:r>
      <w:r>
        <w:tab/>
        <w:t>Share of population participating in</w:t>
      </w:r>
      <w:r w:rsidRPr="00A75899">
        <w:t xml:space="preserve"> protest events related to climate</w:t>
      </w:r>
    </w:p>
    <w:p w14:paraId="45E3C261" w14:textId="5DAC04A1" w:rsidR="00A75899" w:rsidRDefault="00A75899" w:rsidP="00856D7E">
      <w:pPr>
        <w:ind w:left="3600" w:hanging="3600"/>
      </w:pPr>
      <w:r>
        <w:t xml:space="preserve">new denominator data to </w:t>
      </w:r>
      <w:proofErr w:type="gramStart"/>
      <w:r>
        <w:t>include:</w:t>
      </w:r>
      <w:proofErr w:type="gramEnd"/>
      <w:r>
        <w:tab/>
        <w:t xml:space="preserve">Population of each country </w:t>
      </w:r>
      <w:r w:rsidR="00856D7E">
        <w:t>2011-2023</w:t>
      </w:r>
    </w:p>
    <w:p w14:paraId="7F24629A" w14:textId="716E4CA5" w:rsidR="00A75899" w:rsidRDefault="00A75899" w:rsidP="00856D7E">
      <w:pPr>
        <w:ind w:left="3600" w:hanging="3600"/>
      </w:pPr>
      <w:r>
        <w:t>country adjustments:</w:t>
      </w:r>
      <w:r w:rsidR="00856D7E">
        <w:tab/>
      </w:r>
      <w:r w:rsidR="003559A9">
        <w:t>None</w:t>
      </w:r>
    </w:p>
    <w:p w14:paraId="6F512C2F" w14:textId="33A3AD22" w:rsidR="00A75899" w:rsidRDefault="00A75899" w:rsidP="001346F0">
      <w:pPr>
        <w:ind w:left="3600" w:hanging="3600"/>
      </w:pPr>
      <w:r>
        <w:t>other adjustments:</w:t>
      </w:r>
      <w:r w:rsidR="00856D7E">
        <w:tab/>
      </w:r>
      <w:r w:rsidR="003559A9">
        <w:t>[</w:t>
      </w:r>
      <w:r w:rsidR="003559A9" w:rsidRPr="00A75899">
        <w:t>Count of participants at protest events related to climate</w:t>
      </w:r>
      <w:r w:rsidR="003559A9">
        <w:t>] / [population]</w:t>
      </w:r>
    </w:p>
    <w:p w14:paraId="133340CD" w14:textId="77777777" w:rsidR="00A75899" w:rsidRDefault="00A75899" w:rsidP="00476DD9"/>
    <w:p w14:paraId="62D67CD7" w14:textId="77777777" w:rsidR="00674657" w:rsidRDefault="00674657" w:rsidP="00476DD9"/>
    <w:p w14:paraId="25072ED9" w14:textId="09BC778A" w:rsidR="00476DD9" w:rsidRPr="009D0159" w:rsidRDefault="00476DD9" w:rsidP="00476DD9">
      <w:pPr>
        <w:rPr>
          <w:b/>
          <w:bCs/>
        </w:rPr>
      </w:pPr>
      <w:commentRangeStart w:id="1"/>
      <w:r w:rsidRPr="009D0159">
        <w:rPr>
          <w:b/>
          <w:bCs/>
        </w:rPr>
        <w:t>energy community</w:t>
      </w:r>
      <w:commentRangeEnd w:id="1"/>
      <w:r w:rsidR="009217C6">
        <w:rPr>
          <w:rStyle w:val="CommentReference"/>
        </w:rPr>
        <w:commentReference w:id="1"/>
      </w:r>
      <w:r w:rsidRPr="009D0159">
        <w:rPr>
          <w:b/>
          <w:bCs/>
        </w:rPr>
        <w:tab/>
        <w:t>s6</w:t>
      </w:r>
    </w:p>
    <w:p w14:paraId="4E5F8632" w14:textId="7BF8D00A" w:rsidR="009D0159" w:rsidRDefault="009D0159" w:rsidP="009D0159">
      <w:pPr>
        <w:ind w:left="3600" w:hanging="3600"/>
      </w:pPr>
      <w:r>
        <w:t xml:space="preserve">primary market share indicator: </w:t>
      </w:r>
      <w:r>
        <w:tab/>
        <w:t>Share of population in energy communities</w:t>
      </w:r>
    </w:p>
    <w:p w14:paraId="41AC1AFC" w14:textId="2262245B" w:rsidR="009D0159" w:rsidRDefault="009D0159" w:rsidP="009D0159">
      <w:pPr>
        <w:ind w:left="3600" w:hanging="3600"/>
      </w:pPr>
      <w:r>
        <w:t xml:space="preserve">new denominator data to </w:t>
      </w:r>
      <w:proofErr w:type="gramStart"/>
      <w:r>
        <w:t>include:</w:t>
      </w:r>
      <w:proofErr w:type="gramEnd"/>
      <w:r>
        <w:tab/>
        <w:t>Population</w:t>
      </w:r>
      <w:r w:rsidR="00E366FB">
        <w:t xml:space="preserve"> NL (1986-2023)</w:t>
      </w:r>
    </w:p>
    <w:p w14:paraId="78C4BC33" w14:textId="0725B775" w:rsidR="009D0159" w:rsidRDefault="009D0159" w:rsidP="009D0159">
      <w:pPr>
        <w:ind w:left="3600" w:hanging="3600"/>
      </w:pPr>
      <w:r>
        <w:tab/>
        <w:t>Members per community = 200</w:t>
      </w:r>
      <w:r w:rsidR="00D34075">
        <w:t xml:space="preserve"> (=2016-23 average)</w:t>
      </w:r>
    </w:p>
    <w:p w14:paraId="029401D4" w14:textId="2B930654" w:rsidR="009D0159" w:rsidRDefault="009D0159" w:rsidP="009D0159">
      <w:pPr>
        <w:ind w:left="3600" w:hanging="3600"/>
      </w:pPr>
      <w:r>
        <w:t>country adjustments:</w:t>
      </w:r>
      <w:r w:rsidR="00E366FB">
        <w:tab/>
        <w:t>None</w:t>
      </w:r>
    </w:p>
    <w:p w14:paraId="5AAEA6C8" w14:textId="6F9C9AAE" w:rsidR="009D0159" w:rsidRDefault="009D0159" w:rsidP="008A27EA">
      <w:pPr>
        <w:ind w:left="3600" w:hanging="3600"/>
      </w:pPr>
      <w:r>
        <w:t>other adjustments:</w:t>
      </w:r>
      <w:r w:rsidR="00E366FB">
        <w:tab/>
      </w:r>
      <w:r w:rsidR="001346F0">
        <w:t>[</w:t>
      </w:r>
      <w:r w:rsidR="00E366FB">
        <w:t>Share of population in energy communities</w:t>
      </w:r>
      <w:r w:rsidR="001346F0">
        <w:t>]</w:t>
      </w:r>
      <w:r w:rsidR="00E366FB">
        <w:t xml:space="preserve"> = </w:t>
      </w:r>
      <w:r w:rsidR="001346F0">
        <w:t>[</w:t>
      </w:r>
      <w:r w:rsidR="00E366FB" w:rsidRPr="00E366FB">
        <w:t>Total energy communities</w:t>
      </w:r>
      <w:r w:rsidR="001346F0">
        <w:t>]</w:t>
      </w:r>
      <w:r w:rsidR="00E366FB">
        <w:t xml:space="preserve"> * </w:t>
      </w:r>
      <w:r w:rsidR="001346F0">
        <w:t>[</w:t>
      </w:r>
      <w:r w:rsidR="00E366FB">
        <w:t>200 members per community</w:t>
      </w:r>
      <w:r w:rsidR="001346F0">
        <w:t>]</w:t>
      </w:r>
      <w:r w:rsidR="00E366FB">
        <w:t xml:space="preserve"> / </w:t>
      </w:r>
      <w:r w:rsidR="001346F0">
        <w:t>[</w:t>
      </w:r>
      <w:r w:rsidR="00D34075">
        <w:t>Population</w:t>
      </w:r>
      <w:r w:rsidR="001346F0">
        <w:t>]</w:t>
      </w:r>
    </w:p>
    <w:p w14:paraId="54F27E01" w14:textId="77777777" w:rsidR="009D0159" w:rsidRDefault="009D0159" w:rsidP="00476DD9"/>
    <w:p w14:paraId="231ADDD0" w14:textId="77777777" w:rsidR="00674657" w:rsidRDefault="00674657" w:rsidP="00476DD9"/>
    <w:p w14:paraId="1F9D034A" w14:textId="77777777" w:rsidR="00476DD9" w:rsidRDefault="00476DD9" w:rsidP="00476DD9">
      <w:pPr>
        <w:rPr>
          <w:b/>
          <w:bCs/>
        </w:rPr>
      </w:pPr>
      <w:r w:rsidRPr="00E70CC8">
        <w:rPr>
          <w:b/>
          <w:bCs/>
        </w:rPr>
        <w:t>quitting smoking</w:t>
      </w:r>
      <w:r w:rsidRPr="00E70CC8">
        <w:rPr>
          <w:b/>
          <w:bCs/>
        </w:rPr>
        <w:tab/>
        <w:t>s7</w:t>
      </w:r>
    </w:p>
    <w:p w14:paraId="7383A2A9" w14:textId="59028033" w:rsidR="00E122D8" w:rsidRDefault="00E122D8" w:rsidP="00E122D8">
      <w:r>
        <w:t xml:space="preserve">primary market share indicator: </w:t>
      </w:r>
      <w:r>
        <w:tab/>
        <w:t>Share of adults who smoke</w:t>
      </w:r>
    </w:p>
    <w:p w14:paraId="1C042C53" w14:textId="2741DE0C" w:rsidR="00E122D8" w:rsidRDefault="00E122D8" w:rsidP="00E122D8">
      <w:pPr>
        <w:ind w:left="3600" w:hanging="3600"/>
      </w:pPr>
      <w:r>
        <w:t xml:space="preserve">new denominator data to </w:t>
      </w:r>
      <w:proofErr w:type="gramStart"/>
      <w:r>
        <w:t>include:</w:t>
      </w:r>
      <w:proofErr w:type="gramEnd"/>
      <w:r>
        <w:tab/>
      </w:r>
      <w:r w:rsidR="00446FF2">
        <w:t>None</w:t>
      </w:r>
    </w:p>
    <w:p w14:paraId="67253A73" w14:textId="51588F32" w:rsidR="00E122D8" w:rsidRDefault="00E122D8" w:rsidP="00E122D8">
      <w:pPr>
        <w:ind w:left="3600" w:hanging="3600"/>
      </w:pPr>
      <w:r>
        <w:t>country adjustments:</w:t>
      </w:r>
      <w:r w:rsidR="00446FF2">
        <w:tab/>
        <w:t>None</w:t>
      </w:r>
    </w:p>
    <w:p w14:paraId="0D3F718E" w14:textId="07B07636" w:rsidR="00E122D8" w:rsidRPr="008A27EA" w:rsidRDefault="00E122D8" w:rsidP="008A27EA">
      <w:pPr>
        <w:ind w:left="3600" w:hanging="3600"/>
      </w:pPr>
      <w:r>
        <w:t>other adjustments:</w:t>
      </w:r>
      <w:r w:rsidR="00446FF2">
        <w:tab/>
        <w:t>None</w:t>
      </w:r>
    </w:p>
    <w:p w14:paraId="031BF2E3" w14:textId="77777777" w:rsidR="007A29DF" w:rsidRDefault="007A29DF" w:rsidP="00476DD9">
      <w:pPr>
        <w:rPr>
          <w:b/>
          <w:bCs/>
        </w:rPr>
      </w:pPr>
    </w:p>
    <w:p w14:paraId="4752C28B" w14:textId="77777777" w:rsidR="00674657" w:rsidRPr="00E70CC8" w:rsidRDefault="00674657" w:rsidP="00476DD9">
      <w:pPr>
        <w:rPr>
          <w:b/>
          <w:bCs/>
        </w:rPr>
      </w:pPr>
    </w:p>
    <w:p w14:paraId="6593FA28" w14:textId="77777777" w:rsidR="00476DD9" w:rsidRPr="00E70CC8" w:rsidRDefault="00476DD9" w:rsidP="00476DD9">
      <w:pPr>
        <w:rPr>
          <w:b/>
          <w:bCs/>
        </w:rPr>
      </w:pPr>
      <w:r w:rsidRPr="00E70CC8">
        <w:rPr>
          <w:b/>
          <w:bCs/>
        </w:rPr>
        <w:t>postage stamps</w:t>
      </w:r>
      <w:r w:rsidRPr="00E70CC8">
        <w:rPr>
          <w:b/>
          <w:bCs/>
        </w:rPr>
        <w:tab/>
        <w:t>s8</w:t>
      </w:r>
    </w:p>
    <w:p w14:paraId="3075E63E" w14:textId="0FB75000" w:rsidR="00306F1D" w:rsidRPr="007A29DF" w:rsidRDefault="007A29DF" w:rsidP="00476DD9">
      <w:r w:rsidRPr="007A29DF">
        <w:t>[</w:t>
      </w:r>
      <w:r>
        <w:t>Do not need market share data for this social innovation.</w:t>
      </w:r>
      <w:r w:rsidRPr="007A29DF">
        <w:t>]</w:t>
      </w:r>
    </w:p>
    <w:p w14:paraId="0A505357" w14:textId="77777777" w:rsidR="007A29DF" w:rsidRDefault="007A29DF" w:rsidP="00476DD9">
      <w:pPr>
        <w:rPr>
          <w:b/>
          <w:bCs/>
        </w:rPr>
      </w:pPr>
    </w:p>
    <w:p w14:paraId="4DD6F77B" w14:textId="77777777" w:rsidR="00674657" w:rsidRDefault="00674657" w:rsidP="00476DD9">
      <w:pPr>
        <w:rPr>
          <w:b/>
          <w:bCs/>
        </w:rPr>
      </w:pPr>
    </w:p>
    <w:p w14:paraId="41D6A418" w14:textId="32B6F8DC" w:rsidR="00476DD9" w:rsidRDefault="00476DD9" w:rsidP="00476DD9">
      <w:pPr>
        <w:rPr>
          <w:b/>
          <w:bCs/>
        </w:rPr>
      </w:pPr>
      <w:r w:rsidRPr="00E70CC8">
        <w:rPr>
          <w:b/>
          <w:bCs/>
        </w:rPr>
        <w:t>non-cash transactions</w:t>
      </w:r>
      <w:r w:rsidRPr="00E70CC8">
        <w:rPr>
          <w:b/>
          <w:bCs/>
        </w:rPr>
        <w:tab/>
        <w:t>s9</w:t>
      </w:r>
    </w:p>
    <w:p w14:paraId="4EDF5BD6" w14:textId="154BD459" w:rsidR="00294960" w:rsidRDefault="00294960" w:rsidP="00294960">
      <w:pPr>
        <w:ind w:left="3600" w:hanging="3600"/>
      </w:pPr>
      <w:r>
        <w:t xml:space="preserve">primary market share indicator: </w:t>
      </w:r>
      <w:r w:rsidR="00871AC5">
        <w:tab/>
        <w:t xml:space="preserve">Share of </w:t>
      </w:r>
      <w:r w:rsidR="00AE3DB4">
        <w:t>payments that are non-cash</w:t>
      </w:r>
    </w:p>
    <w:p w14:paraId="69D2FEED" w14:textId="7E41119C" w:rsidR="00294960" w:rsidRDefault="00294960" w:rsidP="00294960">
      <w:pPr>
        <w:ind w:left="3600" w:hanging="3600"/>
      </w:pPr>
      <w:r>
        <w:t xml:space="preserve">new denominator data to </w:t>
      </w:r>
      <w:proofErr w:type="gramStart"/>
      <w:r>
        <w:t>include:</w:t>
      </w:r>
      <w:proofErr w:type="gramEnd"/>
      <w:r w:rsidR="00AE3DB4">
        <w:tab/>
      </w:r>
      <w:r w:rsidR="00553402">
        <w:t>None</w:t>
      </w:r>
    </w:p>
    <w:p w14:paraId="5E8AB04C" w14:textId="64539F0D" w:rsidR="00294960" w:rsidRDefault="00294960" w:rsidP="00294960">
      <w:pPr>
        <w:ind w:left="3600" w:hanging="3600"/>
      </w:pPr>
      <w:r>
        <w:t>country adjustments:</w:t>
      </w:r>
      <w:r w:rsidR="005B0A72">
        <w:tab/>
        <w:t xml:space="preserve">US: = 1 </w:t>
      </w:r>
      <w:r w:rsidR="009D53CF">
        <w:t>–</w:t>
      </w:r>
      <w:r w:rsidR="005B0A72">
        <w:t xml:space="preserve"> </w:t>
      </w:r>
      <w:r w:rsidR="009D53CF">
        <w:t>[</w:t>
      </w:r>
      <w:r w:rsidR="00DA599D" w:rsidRPr="00DA599D">
        <w:t>% cash payments as % of all payments</w:t>
      </w:r>
      <w:r w:rsidR="009D53CF">
        <w:t>]</w:t>
      </w:r>
    </w:p>
    <w:p w14:paraId="6E12818C" w14:textId="1B8BFC1D" w:rsidR="00DA599D" w:rsidRDefault="00DA599D" w:rsidP="00294960">
      <w:pPr>
        <w:ind w:left="3600" w:hanging="3600"/>
      </w:pPr>
      <w:r>
        <w:tab/>
      </w:r>
      <w:r w:rsidR="006E09E1">
        <w:t xml:space="preserve">UK: = 1 </w:t>
      </w:r>
      <w:r w:rsidR="009D53CF">
        <w:t>–</w:t>
      </w:r>
      <w:r w:rsidR="006E09E1">
        <w:t xml:space="preserve"> </w:t>
      </w:r>
      <w:r w:rsidR="009D53CF">
        <w:t>[</w:t>
      </w:r>
      <w:r w:rsidR="006E09E1" w:rsidRPr="006E09E1">
        <w:t>% cash payments of total number of payments</w:t>
      </w:r>
      <w:r w:rsidR="009D53CF">
        <w:t>]</w:t>
      </w:r>
    </w:p>
    <w:p w14:paraId="22EDB0C8" w14:textId="1A286A8A" w:rsidR="006E09E1" w:rsidRDefault="006E09E1" w:rsidP="00294960">
      <w:pPr>
        <w:ind w:left="3600" w:hanging="3600"/>
      </w:pPr>
      <w:r>
        <w:tab/>
      </w:r>
      <w:r w:rsidR="00D23214">
        <w:t xml:space="preserve">SWE = 1- </w:t>
      </w:r>
      <w:r w:rsidR="009D53CF">
        <w:t>[</w:t>
      </w:r>
      <w:r w:rsidR="00D23214" w:rsidRPr="00D23214">
        <w:t>% most recent in-store purchase in cash</w:t>
      </w:r>
      <w:r w:rsidR="009D53CF">
        <w:t>]</w:t>
      </w:r>
    </w:p>
    <w:p w14:paraId="606908F3" w14:textId="3C87E78E" w:rsidR="00D23214" w:rsidRDefault="00D23214" w:rsidP="00294960">
      <w:pPr>
        <w:ind w:left="3600" w:hanging="3600"/>
      </w:pPr>
      <w:r>
        <w:tab/>
        <w:t xml:space="preserve">Global = </w:t>
      </w:r>
      <w:r w:rsidR="005C4FE5">
        <w:t>No share information available so do not include.</w:t>
      </w:r>
    </w:p>
    <w:p w14:paraId="099A4A86" w14:textId="5AED1EF3" w:rsidR="00294960" w:rsidRDefault="00294960" w:rsidP="00294960">
      <w:pPr>
        <w:ind w:left="3600" w:hanging="3600"/>
      </w:pPr>
      <w:r>
        <w:t>other adjustments:</w:t>
      </w:r>
      <w:r w:rsidR="00553402">
        <w:tab/>
        <w:t>None</w:t>
      </w:r>
    </w:p>
    <w:p w14:paraId="312AB7F1" w14:textId="77777777" w:rsidR="00294960" w:rsidRPr="00E70CC8" w:rsidRDefault="00294960" w:rsidP="00476DD9">
      <w:pPr>
        <w:rPr>
          <w:b/>
          <w:bCs/>
        </w:rPr>
      </w:pPr>
    </w:p>
    <w:sectPr w:rsidR="00294960" w:rsidRPr="00E70CC8">
      <w:footerReference w:type="even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De Stercke Simon" w:date="2025-01-30T16:46:00Z" w:initials="SD">
    <w:p w14:paraId="1B7463EC" w14:textId="77777777" w:rsidR="009217C6" w:rsidRDefault="009217C6" w:rsidP="009217C6">
      <w:pPr>
        <w:pStyle w:val="CommentText"/>
      </w:pPr>
      <w:r>
        <w:rPr>
          <w:rStyle w:val="CommentReference"/>
        </w:rPr>
        <w:annotationRef/>
      </w:r>
      <w:r>
        <w:t>Use cumulative measure. Ignore doublecounting issue</w:t>
      </w:r>
    </w:p>
  </w:comment>
  <w:comment w:id="1" w:author="De Stercke Simon" w:date="2025-01-30T16:46:00Z" w:initials="SD">
    <w:p w14:paraId="71033DE8" w14:textId="77777777" w:rsidR="009217C6" w:rsidRDefault="009217C6" w:rsidP="009217C6">
      <w:pPr>
        <w:pStyle w:val="CommentText"/>
      </w:pPr>
      <w:r>
        <w:rPr>
          <w:rStyle w:val="CommentReference"/>
        </w:rPr>
        <w:annotationRef/>
      </w:r>
      <w:r>
        <w:t>Already cumulative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B7463EC" w15:done="0"/>
  <w15:commentEx w15:paraId="71033DE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603F69A" w16cex:dateUtc="2025-01-30T15:46:00Z"/>
  <w16cex:commentExtensible w16cex:durableId="2C1EC756" w16cex:dateUtc="2025-01-30T1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B7463EC" w16cid:durableId="0603F69A"/>
  <w16cid:commentId w16cid:paraId="71033DE8" w16cid:durableId="2C1EC75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77F884" w14:textId="77777777" w:rsidR="00323615" w:rsidRDefault="00323615" w:rsidP="004E76DF">
      <w:r>
        <w:separator/>
      </w:r>
    </w:p>
  </w:endnote>
  <w:endnote w:type="continuationSeparator" w:id="0">
    <w:p w14:paraId="05B61E90" w14:textId="77777777" w:rsidR="00323615" w:rsidRDefault="00323615" w:rsidP="004E76DF">
      <w:r>
        <w:continuationSeparator/>
      </w:r>
    </w:p>
  </w:endnote>
  <w:endnote w:type="continuationNotice" w:id="1">
    <w:p w14:paraId="5ECB15DF" w14:textId="77777777" w:rsidR="00323615" w:rsidRDefault="003236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849205749"/>
      <w:docPartObj>
        <w:docPartGallery w:val="Page Numbers (Bottom of Page)"/>
        <w:docPartUnique/>
      </w:docPartObj>
    </w:sdtPr>
    <w:sdtContent>
      <w:p w14:paraId="3AC646B0" w14:textId="0ACB5F86" w:rsidR="004E76DF" w:rsidRDefault="004E76DF" w:rsidP="00316B7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9089EF0" w14:textId="77777777" w:rsidR="004E76DF" w:rsidRDefault="004E76DF" w:rsidP="004E76D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736614642"/>
      <w:docPartObj>
        <w:docPartGallery w:val="Page Numbers (Bottom of Page)"/>
        <w:docPartUnique/>
      </w:docPartObj>
    </w:sdtPr>
    <w:sdtContent>
      <w:p w14:paraId="417A06E9" w14:textId="24AE6D93" w:rsidR="004E76DF" w:rsidRDefault="004E76DF" w:rsidP="00316B7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1C77F837" w14:textId="77777777" w:rsidR="004E76DF" w:rsidRDefault="004E76DF" w:rsidP="004E76D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8E1ABA" w14:textId="77777777" w:rsidR="00323615" w:rsidRDefault="00323615" w:rsidP="004E76DF">
      <w:r>
        <w:separator/>
      </w:r>
    </w:p>
  </w:footnote>
  <w:footnote w:type="continuationSeparator" w:id="0">
    <w:p w14:paraId="48871F4F" w14:textId="77777777" w:rsidR="00323615" w:rsidRDefault="00323615" w:rsidP="004E76DF">
      <w:r>
        <w:continuationSeparator/>
      </w:r>
    </w:p>
  </w:footnote>
  <w:footnote w:type="continuationNotice" w:id="1">
    <w:p w14:paraId="74364FA7" w14:textId="77777777" w:rsidR="00323615" w:rsidRDefault="0032361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B0E0C"/>
    <w:multiLevelType w:val="hybridMultilevel"/>
    <w:tmpl w:val="27485F66"/>
    <w:lvl w:ilvl="0" w:tplc="3B8A711A">
      <w:start w:val="1"/>
      <w:numFmt w:val="decimal"/>
      <w:lvlText w:val="%1."/>
      <w:lvlJc w:val="left"/>
      <w:pPr>
        <w:ind w:left="49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310" w:hanging="360"/>
      </w:pPr>
    </w:lvl>
    <w:lvl w:ilvl="2" w:tplc="0409001B" w:tentative="1">
      <w:start w:val="1"/>
      <w:numFmt w:val="lowerRoman"/>
      <w:lvlText w:val="%3."/>
      <w:lvlJc w:val="right"/>
      <w:pPr>
        <w:ind w:left="6030" w:hanging="180"/>
      </w:pPr>
    </w:lvl>
    <w:lvl w:ilvl="3" w:tplc="0409000F" w:tentative="1">
      <w:start w:val="1"/>
      <w:numFmt w:val="decimal"/>
      <w:lvlText w:val="%4."/>
      <w:lvlJc w:val="left"/>
      <w:pPr>
        <w:ind w:left="6750" w:hanging="360"/>
      </w:pPr>
    </w:lvl>
    <w:lvl w:ilvl="4" w:tplc="04090019" w:tentative="1">
      <w:start w:val="1"/>
      <w:numFmt w:val="lowerLetter"/>
      <w:lvlText w:val="%5."/>
      <w:lvlJc w:val="left"/>
      <w:pPr>
        <w:ind w:left="7470" w:hanging="360"/>
      </w:pPr>
    </w:lvl>
    <w:lvl w:ilvl="5" w:tplc="0409001B" w:tentative="1">
      <w:start w:val="1"/>
      <w:numFmt w:val="lowerRoman"/>
      <w:lvlText w:val="%6."/>
      <w:lvlJc w:val="right"/>
      <w:pPr>
        <w:ind w:left="8190" w:hanging="180"/>
      </w:pPr>
    </w:lvl>
    <w:lvl w:ilvl="6" w:tplc="0409000F" w:tentative="1">
      <w:start w:val="1"/>
      <w:numFmt w:val="decimal"/>
      <w:lvlText w:val="%7."/>
      <w:lvlJc w:val="left"/>
      <w:pPr>
        <w:ind w:left="8910" w:hanging="360"/>
      </w:pPr>
    </w:lvl>
    <w:lvl w:ilvl="7" w:tplc="04090019" w:tentative="1">
      <w:start w:val="1"/>
      <w:numFmt w:val="lowerLetter"/>
      <w:lvlText w:val="%8."/>
      <w:lvlJc w:val="left"/>
      <w:pPr>
        <w:ind w:left="9630" w:hanging="360"/>
      </w:pPr>
    </w:lvl>
    <w:lvl w:ilvl="8" w:tplc="0409001B" w:tentative="1">
      <w:start w:val="1"/>
      <w:numFmt w:val="lowerRoman"/>
      <w:lvlText w:val="%9."/>
      <w:lvlJc w:val="right"/>
      <w:pPr>
        <w:ind w:left="10350" w:hanging="180"/>
      </w:pPr>
    </w:lvl>
  </w:abstractNum>
  <w:abstractNum w:abstractNumId="1" w15:restartNumberingAfterBreak="0">
    <w:nsid w:val="45BD25BD"/>
    <w:multiLevelType w:val="hybridMultilevel"/>
    <w:tmpl w:val="66821E5E"/>
    <w:lvl w:ilvl="0" w:tplc="3B8A711A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798767845">
    <w:abstractNumId w:val="1"/>
  </w:num>
  <w:num w:numId="2" w16cid:durableId="14769897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e Stercke Simon">
    <w15:presenceInfo w15:providerId="AD" w15:userId="S::desterc@iiasa.ac.at::e0c1341d-eacb-46b1-bd4f-decf9071a47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FAB"/>
    <w:rsid w:val="0000620A"/>
    <w:rsid w:val="00035C46"/>
    <w:rsid w:val="00035E21"/>
    <w:rsid w:val="00046631"/>
    <w:rsid w:val="0004764E"/>
    <w:rsid w:val="0005696A"/>
    <w:rsid w:val="00065F82"/>
    <w:rsid w:val="000773EB"/>
    <w:rsid w:val="00091509"/>
    <w:rsid w:val="00091E3A"/>
    <w:rsid w:val="000A7EA1"/>
    <w:rsid w:val="00106613"/>
    <w:rsid w:val="0012409D"/>
    <w:rsid w:val="0012422E"/>
    <w:rsid w:val="00126C5A"/>
    <w:rsid w:val="00131E0C"/>
    <w:rsid w:val="001346F0"/>
    <w:rsid w:val="001C49A7"/>
    <w:rsid w:val="001F60D3"/>
    <w:rsid w:val="001F7134"/>
    <w:rsid w:val="00281307"/>
    <w:rsid w:val="00283ACC"/>
    <w:rsid w:val="00285999"/>
    <w:rsid w:val="00294960"/>
    <w:rsid w:val="002A25B0"/>
    <w:rsid w:val="002B35D9"/>
    <w:rsid w:val="002B366E"/>
    <w:rsid w:val="002B4A22"/>
    <w:rsid w:val="002B4F5A"/>
    <w:rsid w:val="002B74E6"/>
    <w:rsid w:val="002F5C4C"/>
    <w:rsid w:val="00306F1D"/>
    <w:rsid w:val="00316B79"/>
    <w:rsid w:val="00317BA4"/>
    <w:rsid w:val="00323615"/>
    <w:rsid w:val="00325FBE"/>
    <w:rsid w:val="00327D82"/>
    <w:rsid w:val="00343BA6"/>
    <w:rsid w:val="003559A9"/>
    <w:rsid w:val="00367F08"/>
    <w:rsid w:val="003879F5"/>
    <w:rsid w:val="00390BAB"/>
    <w:rsid w:val="003B0EA3"/>
    <w:rsid w:val="003B1CE6"/>
    <w:rsid w:val="00411385"/>
    <w:rsid w:val="00446FF2"/>
    <w:rsid w:val="00476DD9"/>
    <w:rsid w:val="0047707B"/>
    <w:rsid w:val="0048057A"/>
    <w:rsid w:val="004B0133"/>
    <w:rsid w:val="004B3A0F"/>
    <w:rsid w:val="004B6113"/>
    <w:rsid w:val="004E76DF"/>
    <w:rsid w:val="005112B6"/>
    <w:rsid w:val="00512511"/>
    <w:rsid w:val="0052294A"/>
    <w:rsid w:val="00553402"/>
    <w:rsid w:val="00596BF1"/>
    <w:rsid w:val="005B0A72"/>
    <w:rsid w:val="005C4FE5"/>
    <w:rsid w:val="005C523A"/>
    <w:rsid w:val="005D16A9"/>
    <w:rsid w:val="005F33BE"/>
    <w:rsid w:val="00605801"/>
    <w:rsid w:val="00631110"/>
    <w:rsid w:val="00635521"/>
    <w:rsid w:val="00641544"/>
    <w:rsid w:val="00644601"/>
    <w:rsid w:val="00651E1F"/>
    <w:rsid w:val="00666391"/>
    <w:rsid w:val="006712A6"/>
    <w:rsid w:val="00674657"/>
    <w:rsid w:val="00681D6D"/>
    <w:rsid w:val="006B7ED7"/>
    <w:rsid w:val="006E09E1"/>
    <w:rsid w:val="006E3495"/>
    <w:rsid w:val="0072666F"/>
    <w:rsid w:val="00765103"/>
    <w:rsid w:val="00770129"/>
    <w:rsid w:val="007A29DF"/>
    <w:rsid w:val="007C4DDC"/>
    <w:rsid w:val="008232C8"/>
    <w:rsid w:val="00856D7E"/>
    <w:rsid w:val="00871AC5"/>
    <w:rsid w:val="00885B0B"/>
    <w:rsid w:val="008A27EA"/>
    <w:rsid w:val="008A43A8"/>
    <w:rsid w:val="008B3337"/>
    <w:rsid w:val="008C5FAB"/>
    <w:rsid w:val="009217C6"/>
    <w:rsid w:val="0092465A"/>
    <w:rsid w:val="009457C9"/>
    <w:rsid w:val="00971F62"/>
    <w:rsid w:val="00973430"/>
    <w:rsid w:val="009755D9"/>
    <w:rsid w:val="009C3FBC"/>
    <w:rsid w:val="009D0159"/>
    <w:rsid w:val="009D2FC0"/>
    <w:rsid w:val="009D53CF"/>
    <w:rsid w:val="009F460F"/>
    <w:rsid w:val="00A12D92"/>
    <w:rsid w:val="00A17679"/>
    <w:rsid w:val="00A17731"/>
    <w:rsid w:val="00A2482E"/>
    <w:rsid w:val="00A732BD"/>
    <w:rsid w:val="00A74A11"/>
    <w:rsid w:val="00A75899"/>
    <w:rsid w:val="00A84EB8"/>
    <w:rsid w:val="00A90860"/>
    <w:rsid w:val="00AA4E96"/>
    <w:rsid w:val="00AA76EB"/>
    <w:rsid w:val="00AA7DC9"/>
    <w:rsid w:val="00AC75F8"/>
    <w:rsid w:val="00AE3DB4"/>
    <w:rsid w:val="00B250A6"/>
    <w:rsid w:val="00B55BB8"/>
    <w:rsid w:val="00B636BA"/>
    <w:rsid w:val="00B82D9E"/>
    <w:rsid w:val="00B855C4"/>
    <w:rsid w:val="00B97A8E"/>
    <w:rsid w:val="00C068F0"/>
    <w:rsid w:val="00C80FDE"/>
    <w:rsid w:val="00C82EA2"/>
    <w:rsid w:val="00CA0CC3"/>
    <w:rsid w:val="00CA39D5"/>
    <w:rsid w:val="00CC3E15"/>
    <w:rsid w:val="00CE142B"/>
    <w:rsid w:val="00D04281"/>
    <w:rsid w:val="00D23214"/>
    <w:rsid w:val="00D34075"/>
    <w:rsid w:val="00D7113E"/>
    <w:rsid w:val="00D72E03"/>
    <w:rsid w:val="00D732D3"/>
    <w:rsid w:val="00DA599D"/>
    <w:rsid w:val="00DB3BA2"/>
    <w:rsid w:val="00DF716B"/>
    <w:rsid w:val="00E122D8"/>
    <w:rsid w:val="00E161C5"/>
    <w:rsid w:val="00E338D8"/>
    <w:rsid w:val="00E366FB"/>
    <w:rsid w:val="00E372A5"/>
    <w:rsid w:val="00E505AF"/>
    <w:rsid w:val="00E53EAE"/>
    <w:rsid w:val="00E70CC8"/>
    <w:rsid w:val="00E75867"/>
    <w:rsid w:val="00EA66B4"/>
    <w:rsid w:val="00EB4235"/>
    <w:rsid w:val="00EF2804"/>
    <w:rsid w:val="00EF3F43"/>
    <w:rsid w:val="00F1030C"/>
    <w:rsid w:val="00F63B16"/>
    <w:rsid w:val="00F64685"/>
    <w:rsid w:val="00F90101"/>
    <w:rsid w:val="00F957F3"/>
    <w:rsid w:val="00F977DF"/>
    <w:rsid w:val="00FA3502"/>
    <w:rsid w:val="00FA78F6"/>
    <w:rsid w:val="00FC5ECF"/>
    <w:rsid w:val="00FE6378"/>
    <w:rsid w:val="00FF3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95FB34"/>
  <w15:chartTrackingRefBased/>
  <w15:docId w15:val="{6FBE189B-1A65-4920-83CE-D84FFC385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F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F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F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F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F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F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F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F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F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F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FA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E76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76DF"/>
  </w:style>
  <w:style w:type="character" w:styleId="PageNumber">
    <w:name w:val="page number"/>
    <w:basedOn w:val="DefaultParagraphFont"/>
    <w:uiPriority w:val="99"/>
    <w:semiHidden/>
    <w:unhideWhenUsed/>
    <w:rsid w:val="004E76DF"/>
  </w:style>
  <w:style w:type="paragraph" w:styleId="Header">
    <w:name w:val="header"/>
    <w:basedOn w:val="Normal"/>
    <w:link w:val="HeaderChar"/>
    <w:uiPriority w:val="99"/>
    <w:semiHidden/>
    <w:unhideWhenUsed/>
    <w:rsid w:val="00B250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250A6"/>
  </w:style>
  <w:style w:type="character" w:styleId="CommentReference">
    <w:name w:val="annotation reference"/>
    <w:basedOn w:val="DefaultParagraphFont"/>
    <w:uiPriority w:val="99"/>
    <w:semiHidden/>
    <w:unhideWhenUsed/>
    <w:rsid w:val="009217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17C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17C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17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17C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18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BAAF3F1243DE41B188285ABC815F93" ma:contentTypeVersion="18" ma:contentTypeDescription="Create a new document." ma:contentTypeScope="" ma:versionID="6cae15d3ffc98a9dfdc52b803e2f08e7">
  <xsd:schema xmlns:xsd="http://www.w3.org/2001/XMLSchema" xmlns:xs="http://www.w3.org/2001/XMLSchema" xmlns:p="http://schemas.microsoft.com/office/2006/metadata/properties" xmlns:ns2="c1090911-16f1-4708-addb-5db4084efaec" xmlns:ns3="038a7a37-6bdc-40eb-a876-7e5ad11546ed" targetNamespace="http://schemas.microsoft.com/office/2006/metadata/properties" ma:root="true" ma:fieldsID="504d050193e9ce141537fe7ebe684406" ns2:_="" ns3:_="">
    <xsd:import namespace="c1090911-16f1-4708-addb-5db4084efaec"/>
    <xsd:import namespace="038a7a37-6bdc-40eb-a876-7e5ad11546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90911-16f1-4708-addb-5db4084efa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b2b414a-4870-4b76-be62-ecc4760d58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8a7a37-6bdc-40eb-a876-7e5ad11546e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81f4355-d337-4a32-a570-1e2007a6886d}" ma:internalName="TaxCatchAll" ma:showField="CatchAllData" ma:web="038a7a37-6bdc-40eb-a876-7e5ad11546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090911-16f1-4708-addb-5db4084efaec">
      <Terms xmlns="http://schemas.microsoft.com/office/infopath/2007/PartnerControls"/>
    </lcf76f155ced4ddcb4097134ff3c332f>
    <TaxCatchAll xmlns="038a7a37-6bdc-40eb-a876-7e5ad11546ed" xsi:nil="true"/>
  </documentManagement>
</p:properties>
</file>

<file path=customXml/itemProps1.xml><?xml version="1.0" encoding="utf-8"?>
<ds:datastoreItem xmlns:ds="http://schemas.openxmlformats.org/officeDocument/2006/customXml" ds:itemID="{A58CA48D-394D-489E-BAB9-1A467D0D58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090911-16f1-4708-addb-5db4084efaec"/>
    <ds:schemaRef ds:uri="038a7a37-6bdc-40eb-a876-7e5ad11546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EF9C93-7E4B-4BCC-9BAF-ED8035EACB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69C9E0-4AF0-4168-AB22-179185CED40F}">
  <ds:schemaRefs>
    <ds:schemaRef ds:uri="http://schemas.microsoft.com/office/2006/metadata/properties"/>
    <ds:schemaRef ds:uri="http://schemas.microsoft.com/office/infopath/2007/PartnerControls"/>
    <ds:schemaRef ds:uri="c1090911-16f1-4708-addb-5db4084efaec"/>
    <ds:schemaRef ds:uri="038a7a37-6bdc-40eb-a876-7e5ad11546e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1264</Words>
  <Characters>7207</Characters>
  <Application>Microsoft Office Word</Application>
  <DocSecurity>4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Nemet</dc:creator>
  <cp:keywords/>
  <dc:description/>
  <cp:lastModifiedBy>Gregory Nemet</cp:lastModifiedBy>
  <cp:revision>148</cp:revision>
  <dcterms:created xsi:type="dcterms:W3CDTF">2025-01-14T12:05:00Z</dcterms:created>
  <dcterms:modified xsi:type="dcterms:W3CDTF">2025-01-30T15:47:00Z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0x01010088BAAF3F1243DE41B188285ABC815F93</vt:lpwstr>
  </property>
  <property fmtid="{D5CDD505-2E9C-101B-9397-08002B2CF9AE}" pid="3" name="MediaServiceImageTags">
    <vt:lpwstr/>
  </property>
</Properties>
</file>