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3B3C" w:rsidRPr="006135A2" w:rsidRDefault="002F7FF9">
      <w:pPr>
        <w:rPr>
          <w:b/>
          <w:sz w:val="40"/>
          <w:szCs w:val="40"/>
          <w:u w:val="single"/>
        </w:rPr>
      </w:pPr>
      <w:r w:rsidRPr="006135A2">
        <w:rPr>
          <w:b/>
          <w:sz w:val="40"/>
          <w:szCs w:val="40"/>
          <w:u w:val="single"/>
        </w:rPr>
        <w:t>PROFIL REDAKTOR</w:t>
      </w:r>
    </w:p>
    <w:p w:rsidR="002F7FF9" w:rsidRPr="006135A2" w:rsidRDefault="002F7FF9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5A2">
        <w:rPr>
          <w:rFonts w:ascii="Times New Roman" w:hAnsi="Times New Roman" w:cs="Times New Roman"/>
          <w:sz w:val="24"/>
          <w:szCs w:val="24"/>
        </w:rPr>
        <w:t>Role redaktora je velice náročná. Má na starosti mnoho činností, které je nutné dobře podchytit.</w:t>
      </w:r>
      <w:r w:rsidR="006135A2">
        <w:rPr>
          <w:rFonts w:ascii="Times New Roman" w:hAnsi="Times New Roman" w:cs="Times New Roman"/>
          <w:sz w:val="24"/>
          <w:szCs w:val="24"/>
        </w:rPr>
        <w:t xml:space="preserve"> </w:t>
      </w:r>
      <w:r w:rsidRPr="006135A2">
        <w:rPr>
          <w:rFonts w:ascii="Times New Roman" w:hAnsi="Times New Roman" w:cs="Times New Roman"/>
          <w:sz w:val="24"/>
          <w:szCs w:val="24"/>
        </w:rPr>
        <w:t>Nejdřív by bylo dobré se vůbec zorientovat v systému, kde může redaktor jednotlivé položky upravovat, ukládat, posílat recenzentům a nebo mazat.</w:t>
      </w:r>
    </w:p>
    <w:p w:rsidR="00D62E31" w:rsidRDefault="00D62E31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Nyní se podíváme na vnitřní strukturu a kde vše nalezneme.</w:t>
      </w:r>
    </w:p>
    <w:p w:rsidR="008434FF" w:rsidRDefault="00133BB2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Nejdříve při tvorbě příspěvku je nutné zmínit, jak se dostanou k redaktorovi a následně k recenzentovi. Autor vytvoří nový příspěvek, kde vyplní název a příslušný text. Vše nalezne v levém bočním panelu -&gt; Příspěvky -&gt; Vytvořit příspěvek. </w:t>
      </w:r>
    </w:p>
    <w:p w:rsidR="008434FF" w:rsidRDefault="008434FF" w:rsidP="00F64C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w:drawing>
          <wp:inline distT="0" distB="0" distL="0" distR="0">
            <wp:extent cx="5760720" cy="2712085"/>
            <wp:effectExtent l="19050" t="0" r="0" b="0"/>
            <wp:docPr id="8" name="Obrázek 7" descr="prispev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spevek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FF" w:rsidRDefault="002F107C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Zároveň vyplní, komu se bude posílat notifikace. Jde hlavně o redaktora, který následně příspěvek posílá dál na kontrolu. Dále vybere stav pro kontrolu recenzenta tj.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694814">
        <w:rPr>
          <w:rFonts w:ascii="Times New Roman" w:hAnsi="Times New Roman" w:cs="Times New Roman"/>
          <w:sz w:val="24"/>
          <w:szCs w:val="24"/>
        </w:rPr>
        <w:t xml:space="preserve"> popřípadě zatrhne </w:t>
      </w:r>
      <w:proofErr w:type="spellStart"/>
      <w:r w:rsidR="00694814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="0069481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694814">
        <w:rPr>
          <w:rFonts w:ascii="Times New Roman" w:hAnsi="Times New Roman" w:cs="Times New Roman"/>
          <w:sz w:val="24"/>
          <w:szCs w:val="24"/>
        </w:rPr>
        <w:t>Pending</w:t>
      </w:r>
      <w:proofErr w:type="spellEnd"/>
      <w:r w:rsidR="00694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4814">
        <w:rPr>
          <w:rFonts w:ascii="Times New Roman" w:hAnsi="Times New Roman" w:cs="Times New Roman"/>
          <w:sz w:val="24"/>
          <w:szCs w:val="24"/>
        </w:rPr>
        <w:t>Revision</w:t>
      </w:r>
      <w:proofErr w:type="spellEnd"/>
      <w:r w:rsidR="00694814">
        <w:rPr>
          <w:rFonts w:ascii="Times New Roman" w:hAnsi="Times New Roman" w:cs="Times New Roman"/>
          <w:sz w:val="24"/>
          <w:szCs w:val="24"/>
        </w:rPr>
        <w:t>.</w:t>
      </w:r>
    </w:p>
    <w:p w:rsidR="008434FF" w:rsidRDefault="00F64CDA" w:rsidP="00F64C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w:lastRenderedPageBreak/>
        <w:drawing>
          <wp:inline distT="0" distB="0" distL="0" distR="0">
            <wp:extent cx="5760720" cy="2650490"/>
            <wp:effectExtent l="19050" t="0" r="0" b="0"/>
            <wp:docPr id="9" name="Obrázek 8" descr="pe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B2" w:rsidRDefault="00694814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Vyplní formát a do které rubriky bude příspěvek zařazen. Automaticky je doplněno, kdo příspěvek vyplní z hlediska role. Je možné rovnou příspěvek okomentovat "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>
        <w:rPr>
          <w:rFonts w:ascii="Times New Roman" w:hAnsi="Times New Roman" w:cs="Times New Roman"/>
          <w:sz w:val="24"/>
          <w:szCs w:val="24"/>
        </w:rPr>
        <w:t>" či vytvořit "komentář" přímo v tvorbě příspěvku.</w:t>
      </w:r>
    </w:p>
    <w:p w:rsidR="00D609DF" w:rsidRDefault="00F64CDA" w:rsidP="00F64C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w:drawing>
          <wp:inline distT="0" distB="0" distL="0" distR="0">
            <wp:extent cx="5760720" cy="2369820"/>
            <wp:effectExtent l="19050" t="0" r="0" b="0"/>
            <wp:docPr id="10" name="Obrázek 9" descr="ko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e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DF" w:rsidRDefault="00D609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62E31" w:rsidRDefault="00D62E31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Důležitý je </w:t>
      </w:r>
      <w:r w:rsidRPr="00D609DF">
        <w:rPr>
          <w:rFonts w:ascii="Times New Roman" w:hAnsi="Times New Roman" w:cs="Times New Roman"/>
          <w:b/>
          <w:sz w:val="24"/>
          <w:szCs w:val="24"/>
        </w:rPr>
        <w:t>"manažer projektu",</w:t>
      </w:r>
      <w:r>
        <w:rPr>
          <w:rFonts w:ascii="Times New Roman" w:hAnsi="Times New Roman" w:cs="Times New Roman"/>
          <w:sz w:val="24"/>
          <w:szCs w:val="24"/>
        </w:rPr>
        <w:t xml:space="preserve"> který je v levém panelu pod nástěnkou.  Manažer projektu zajistí vytvoření přes nový projekt -&gt; nový úkol.</w:t>
      </w:r>
    </w:p>
    <w:p w:rsidR="00D62E31" w:rsidRDefault="00D62E31" w:rsidP="00D62E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w:drawing>
          <wp:inline distT="0" distB="0" distL="0" distR="0">
            <wp:extent cx="3684270" cy="3313302"/>
            <wp:effectExtent l="19050" t="0" r="0" b="0"/>
            <wp:docPr id="5" name="Obrázek 4" descr="manazerprojek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zerprojektu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33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31" w:rsidRDefault="00C0573B" w:rsidP="006948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kliknutí na nový projekt se vyplní název úkol, do které kategorie bude úkol patřit, krátká informace o projektu. Pokud je nový projekt vytvořený, dostaneme se vnitřní struktury, kde je možné využít mnoho funkcí.</w:t>
      </w:r>
    </w:p>
    <w:p w:rsidR="00C5772F" w:rsidRDefault="00C5772F" w:rsidP="00C577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w:drawing>
          <wp:inline distT="0" distB="0" distL="0" distR="0">
            <wp:extent cx="5760720" cy="1320800"/>
            <wp:effectExtent l="19050" t="0" r="0" b="0"/>
            <wp:docPr id="6" name="Obrázek 5" descr="strukturanewproje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anewprojek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B" w:rsidRDefault="00C0573B" w:rsidP="0069481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573B">
        <w:rPr>
          <w:rFonts w:ascii="Times New Roman" w:hAnsi="Times New Roman" w:cs="Times New Roman"/>
          <w:sz w:val="24"/>
          <w:szCs w:val="24"/>
        </w:rPr>
        <w:t>seznam úkolů</w:t>
      </w:r>
    </w:p>
    <w:p w:rsidR="00C0573B" w:rsidRPr="00C0573B" w:rsidRDefault="00C0573B" w:rsidP="0069481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573B">
        <w:rPr>
          <w:rFonts w:ascii="Times New Roman" w:hAnsi="Times New Roman" w:cs="Times New Roman"/>
          <w:sz w:val="24"/>
          <w:szCs w:val="24"/>
        </w:rPr>
        <w:t>celkový přehled nad jednotlivými funkcemi</w:t>
      </w:r>
    </w:p>
    <w:p w:rsidR="00C0573B" w:rsidRDefault="00C0573B" w:rsidP="0069481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diskuze, místo, kde může probíhat diskuze či nějaké připomínky</w:t>
      </w:r>
    </w:p>
    <w:p w:rsidR="00C0573B" w:rsidRDefault="00C0573B" w:rsidP="0069481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cíle, jakého chce dosáhnout</w:t>
      </w:r>
    </w:p>
    <w:p w:rsidR="00C0573B" w:rsidRDefault="00C0573B" w:rsidP="0069481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soubory</w:t>
      </w:r>
    </w:p>
    <w:p w:rsidR="00C0573B" w:rsidRDefault="00C0573B" w:rsidP="0069481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aktivity</w:t>
      </w:r>
    </w:p>
    <w:p w:rsidR="00C5772F" w:rsidRDefault="00DF64D1" w:rsidP="00694814">
      <w:pPr>
        <w:pStyle w:val="Odstavecseseznamem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 tomto prostředí také systém dovoluje přidat jednotlivé uživatele, ať už redaktora, šéfredaktora či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F64D1" w:rsidRPr="00C0573B" w:rsidRDefault="00DF64D1" w:rsidP="00DF64D1">
      <w:pPr>
        <w:pStyle w:val="Odstavecseseznamem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w:lastRenderedPageBreak/>
        <w:drawing>
          <wp:inline distT="0" distB="0" distL="0" distR="0">
            <wp:extent cx="5760720" cy="1543685"/>
            <wp:effectExtent l="19050" t="0" r="0" b="0"/>
            <wp:docPr id="7" name="Obrázek 6" descr="r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F9" w:rsidRPr="006135A2" w:rsidRDefault="002F7FF9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5A2">
        <w:rPr>
          <w:rFonts w:ascii="Times New Roman" w:hAnsi="Times New Roman" w:cs="Times New Roman"/>
          <w:sz w:val="24"/>
          <w:szCs w:val="24"/>
        </w:rPr>
        <w:t>Pojďme se tedy podívat na takové plánování činno</w:t>
      </w:r>
      <w:r w:rsidR="006135A2">
        <w:rPr>
          <w:rFonts w:ascii="Times New Roman" w:hAnsi="Times New Roman" w:cs="Times New Roman"/>
          <w:sz w:val="24"/>
          <w:szCs w:val="24"/>
        </w:rPr>
        <w:t xml:space="preserve">stí, které jsou v tzv. </w:t>
      </w:r>
      <w:proofErr w:type="spellStart"/>
      <w:r w:rsidR="006135A2">
        <w:rPr>
          <w:rFonts w:ascii="Times New Roman" w:hAnsi="Times New Roman" w:cs="Times New Roman"/>
          <w:sz w:val="24"/>
          <w:szCs w:val="24"/>
        </w:rPr>
        <w:t>úkolníčku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 neboli </w:t>
      </w:r>
      <w:r w:rsidR="006135A2">
        <w:rPr>
          <w:rFonts w:ascii="Times New Roman" w:hAnsi="Times New Roman" w:cs="Times New Roman"/>
          <w:sz w:val="24"/>
          <w:szCs w:val="24"/>
        </w:rPr>
        <w:t xml:space="preserve">cesta přes </w:t>
      </w:r>
      <w:proofErr w:type="spellStart"/>
      <w:r w:rsidRPr="006135A2">
        <w:rPr>
          <w:rFonts w:ascii="Times New Roman" w:hAnsi="Times New Roman" w:cs="Times New Roman"/>
          <w:sz w:val="24"/>
          <w:szCs w:val="24"/>
        </w:rPr>
        <w:t>PublisPress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6135A2">
        <w:rPr>
          <w:rFonts w:ascii="Times New Roman" w:hAnsi="Times New Roman" w:cs="Times New Roman"/>
          <w:sz w:val="24"/>
          <w:szCs w:val="24"/>
        </w:rPr>
        <w:t>Calendar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>.</w:t>
      </w:r>
    </w:p>
    <w:p w:rsidR="002F7FF9" w:rsidRDefault="002F7FF9" w:rsidP="002F7FF9">
      <w:pPr>
        <w:jc w:val="center"/>
      </w:pPr>
      <w:r>
        <w:rPr>
          <w:noProof/>
          <w:lang w:eastAsia="cs-CZ"/>
        </w:rPr>
        <w:drawing>
          <wp:inline distT="0" distB="0" distL="0" distR="0">
            <wp:extent cx="1193893" cy="2567940"/>
            <wp:effectExtent l="19050" t="0" r="6257" b="0"/>
            <wp:docPr id="1" name="Obrázek 0" descr="publisPressCal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PressCalnda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422" cy="25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A2" w:rsidRDefault="002F7FF9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7A17">
        <w:rPr>
          <w:rFonts w:ascii="Times New Roman" w:hAnsi="Times New Roman" w:cs="Times New Roman"/>
          <w:sz w:val="24"/>
          <w:szCs w:val="24"/>
        </w:rPr>
        <w:t xml:space="preserve">V kalendáři redaktor může jasně vidět přehlednou evidenci termínů. Kalendář slouží hlavně pro přehlednost a redaktor tak může zjistit, které příspěvky jsou v jakém stavu, </w:t>
      </w:r>
      <w:r w:rsidR="006135A2">
        <w:rPr>
          <w:rFonts w:ascii="Times New Roman" w:hAnsi="Times New Roman" w:cs="Times New Roman"/>
          <w:sz w:val="24"/>
          <w:szCs w:val="24"/>
        </w:rPr>
        <w:t xml:space="preserve">a zároveň si vybrat v roletě </w:t>
      </w:r>
      <w:proofErr w:type="spellStart"/>
      <w:r w:rsidR="006135A2" w:rsidRPr="006135A2">
        <w:rPr>
          <w:rFonts w:ascii="Times New Roman" w:hAnsi="Times New Roman" w:cs="Times New Roman"/>
          <w:b/>
          <w:sz w:val="24"/>
          <w:szCs w:val="24"/>
        </w:rPr>
        <w:t>All</w:t>
      </w:r>
      <w:proofErr w:type="spellEnd"/>
      <w:r w:rsidR="006135A2" w:rsidRPr="006135A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35A2" w:rsidRPr="006135A2">
        <w:rPr>
          <w:rFonts w:ascii="Times New Roman" w:hAnsi="Times New Roman" w:cs="Times New Roman"/>
          <w:b/>
          <w:sz w:val="24"/>
          <w:szCs w:val="24"/>
        </w:rPr>
        <w:t>statuses</w:t>
      </w:r>
      <w:proofErr w:type="spellEnd"/>
      <w:r w:rsidR="006135A2">
        <w:rPr>
          <w:rFonts w:ascii="Times New Roman" w:hAnsi="Times New Roman" w:cs="Times New Roman"/>
          <w:sz w:val="24"/>
          <w:szCs w:val="24"/>
        </w:rPr>
        <w:t xml:space="preserve"> stav, který chce zobrazit v kalendáři. Jedná se o tyto stavy:</w:t>
      </w:r>
    </w:p>
    <w:p w:rsidR="006135A2" w:rsidRDefault="002F7FF9" w:rsidP="00694814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35A2">
        <w:rPr>
          <w:rFonts w:ascii="Times New Roman" w:hAnsi="Times New Roman" w:cs="Times New Roman"/>
          <w:sz w:val="24"/>
          <w:szCs w:val="24"/>
        </w:rPr>
        <w:t>Pitch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6135A2" w:rsidRDefault="002F7FF9" w:rsidP="00694814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35A2">
        <w:rPr>
          <w:rFonts w:ascii="Times New Roman" w:hAnsi="Times New Roman" w:cs="Times New Roman"/>
          <w:sz w:val="24"/>
          <w:szCs w:val="24"/>
        </w:rPr>
        <w:t>Assigned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6135A2" w:rsidRDefault="002F7FF9" w:rsidP="00694814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5A2">
        <w:rPr>
          <w:rFonts w:ascii="Times New Roman" w:hAnsi="Times New Roman" w:cs="Times New Roman"/>
          <w:sz w:val="24"/>
          <w:szCs w:val="24"/>
        </w:rPr>
        <w:t xml:space="preserve">In Progres, </w:t>
      </w:r>
    </w:p>
    <w:p w:rsidR="006135A2" w:rsidRDefault="002F7FF9" w:rsidP="00694814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5A2">
        <w:rPr>
          <w:rFonts w:ascii="Times New Roman" w:hAnsi="Times New Roman" w:cs="Times New Roman"/>
          <w:sz w:val="24"/>
          <w:szCs w:val="24"/>
        </w:rPr>
        <w:t xml:space="preserve">Draft, </w:t>
      </w:r>
    </w:p>
    <w:p w:rsidR="006135A2" w:rsidRDefault="002F7FF9" w:rsidP="00694814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35A2">
        <w:rPr>
          <w:rFonts w:ascii="Times New Roman" w:hAnsi="Times New Roman" w:cs="Times New Roman"/>
          <w:sz w:val="24"/>
          <w:szCs w:val="24"/>
        </w:rPr>
        <w:t>Pendig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35A2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6135A2" w:rsidRDefault="002F7FF9" w:rsidP="00694814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35A2">
        <w:rPr>
          <w:rFonts w:ascii="Times New Roman" w:hAnsi="Times New Roman" w:cs="Times New Roman"/>
          <w:sz w:val="24"/>
          <w:szCs w:val="24"/>
        </w:rPr>
        <w:t>Scheduled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6135A2" w:rsidRDefault="006135A2" w:rsidP="00694814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Published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F7FF9" w:rsidRPr="006135A2" w:rsidRDefault="002F7FF9" w:rsidP="00694814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35A2">
        <w:rPr>
          <w:rFonts w:ascii="Times New Roman" w:hAnsi="Times New Roman" w:cs="Times New Roman"/>
          <w:sz w:val="24"/>
          <w:szCs w:val="24"/>
        </w:rPr>
        <w:t>Published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>.</w:t>
      </w:r>
    </w:p>
    <w:p w:rsidR="002F7FF9" w:rsidRDefault="002F7FF9" w:rsidP="006135A2">
      <w:pPr>
        <w:jc w:val="center"/>
      </w:pPr>
      <w:r>
        <w:rPr>
          <w:noProof/>
          <w:lang w:eastAsia="cs-CZ"/>
        </w:rPr>
        <w:lastRenderedPageBreak/>
        <w:drawing>
          <wp:inline distT="0" distB="0" distL="0" distR="0">
            <wp:extent cx="5444490" cy="2216926"/>
            <wp:effectExtent l="19050" t="0" r="3810" b="0"/>
            <wp:docPr id="2" name="Obrázek 1" descr="kalendarsta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lendarstavy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093" cy="22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A2" w:rsidRDefault="006135A2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5A2">
        <w:rPr>
          <w:rFonts w:ascii="Times New Roman" w:hAnsi="Times New Roman" w:cs="Times New Roman"/>
          <w:sz w:val="24"/>
          <w:szCs w:val="24"/>
        </w:rPr>
        <w:t xml:space="preserve">V další položce je </w:t>
      </w:r>
      <w:proofErr w:type="spellStart"/>
      <w:r w:rsidRPr="006135A2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35A2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35A2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6135A2">
        <w:rPr>
          <w:rFonts w:ascii="Times New Roman" w:hAnsi="Times New Roman" w:cs="Times New Roman"/>
          <w:sz w:val="24"/>
          <w:szCs w:val="24"/>
        </w:rPr>
        <w:t xml:space="preserve"> a jak už název napovídá, jedná se o kategorie tzn. časopis vydání, dokumentace, nezařazené, obecné a jednotlivá vydání. V kalendáři je tedy mnoho funkcí, jak ho zobrazit dle určitých požadavků.</w:t>
      </w:r>
      <w:r>
        <w:rPr>
          <w:rFonts w:ascii="Times New Roman" w:hAnsi="Times New Roman" w:cs="Times New Roman"/>
          <w:sz w:val="24"/>
          <w:szCs w:val="24"/>
        </w:rPr>
        <w:t xml:space="preserve"> Určitě nesmíme zapomenout na čas, dle kterého lze filtrovat data v kalendáři a to dle týdnů.</w:t>
      </w:r>
    </w:p>
    <w:p w:rsidR="006135A2" w:rsidRDefault="006135A2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Další položka, která je pro redaktora velice podstatná se opět nachází v levém panelu, položka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PublishPress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Overview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135A2" w:rsidRDefault="006135A2" w:rsidP="006135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w:drawing>
          <wp:inline distT="0" distB="0" distL="0" distR="0">
            <wp:extent cx="5760720" cy="2125345"/>
            <wp:effectExtent l="19050" t="0" r="0" b="0"/>
            <wp:docPr id="3" name="Obrázek 2" descr="contentreviu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reviuew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A2" w:rsidRDefault="006135A2" w:rsidP="00694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slouží pro recenzenty. Redaktor, ale i tady vidí jednotlivé příspěvky, které jsou v určitém stavu, kdo a kdy je vytvořil a kdy nastala poslední změna.</w:t>
      </w:r>
      <w:r w:rsidR="00FA0800">
        <w:rPr>
          <w:rFonts w:ascii="Times New Roman" w:hAnsi="Times New Roman" w:cs="Times New Roman"/>
          <w:sz w:val="24"/>
          <w:szCs w:val="24"/>
        </w:rPr>
        <w:t xml:space="preserve"> S tím, že i zde lze filtrovat dle statusů.</w:t>
      </w:r>
      <w:r w:rsidR="00320C9A">
        <w:rPr>
          <w:rFonts w:ascii="Times New Roman" w:hAnsi="Times New Roman" w:cs="Times New Roman"/>
          <w:sz w:val="24"/>
          <w:szCs w:val="24"/>
        </w:rPr>
        <w:t xml:space="preserve"> Samozřejmostí je tzv. </w:t>
      </w:r>
      <w:proofErr w:type="spellStart"/>
      <w:r w:rsidR="00320C9A">
        <w:rPr>
          <w:rFonts w:ascii="Times New Roman" w:hAnsi="Times New Roman" w:cs="Times New Roman"/>
          <w:sz w:val="24"/>
          <w:szCs w:val="24"/>
        </w:rPr>
        <w:t>revisions</w:t>
      </w:r>
      <w:proofErr w:type="spellEnd"/>
      <w:r w:rsidR="00320C9A">
        <w:rPr>
          <w:rFonts w:ascii="Times New Roman" w:hAnsi="Times New Roman" w:cs="Times New Roman"/>
          <w:sz w:val="24"/>
          <w:szCs w:val="24"/>
        </w:rPr>
        <w:t>, kde je redaktor informován o aktuálním stavu příspěvku.</w:t>
      </w:r>
      <w:r w:rsidR="00700DCA">
        <w:rPr>
          <w:rFonts w:ascii="Times New Roman" w:hAnsi="Times New Roman" w:cs="Times New Roman"/>
          <w:sz w:val="24"/>
          <w:szCs w:val="24"/>
        </w:rPr>
        <w:t xml:space="preserve"> (Nalezneme pod starší verze -&gt; </w:t>
      </w:r>
      <w:proofErr w:type="spellStart"/>
      <w:r w:rsidR="00700DCA">
        <w:rPr>
          <w:rFonts w:ascii="Times New Roman" w:hAnsi="Times New Roman" w:cs="Times New Roman"/>
          <w:sz w:val="24"/>
          <w:szCs w:val="24"/>
        </w:rPr>
        <w:t>Revision</w:t>
      </w:r>
      <w:proofErr w:type="spellEnd"/>
      <w:r w:rsidR="00700D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DCA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="00700DCA">
        <w:rPr>
          <w:rFonts w:ascii="Times New Roman" w:hAnsi="Times New Roman" w:cs="Times New Roman"/>
          <w:sz w:val="24"/>
          <w:szCs w:val="24"/>
        </w:rPr>
        <w:t xml:space="preserve"> -&gt; viz. obrázek níže)</w:t>
      </w:r>
    </w:p>
    <w:p w:rsidR="00320C9A" w:rsidRDefault="00320C9A" w:rsidP="006135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w:lastRenderedPageBreak/>
        <w:drawing>
          <wp:inline distT="0" distB="0" distL="0" distR="0">
            <wp:extent cx="5760720" cy="2141855"/>
            <wp:effectExtent l="19050" t="0" r="0" b="0"/>
            <wp:docPr id="4" name="Obrázek 3" descr="revi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sions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9A" w:rsidRDefault="00FA0800" w:rsidP="006135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Dalším důležitým bodem v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PublishPress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záložka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0C9A">
        <w:rPr>
          <w:rFonts w:ascii="Times New Roman" w:hAnsi="Times New Roman" w:cs="Times New Roman"/>
          <w:sz w:val="24"/>
          <w:szCs w:val="24"/>
        </w:rPr>
        <w:t>Jedná se o krátké informační zprávy, které se zobrazují na ploše počítače. Jedná se o krátký text s nadpisem, který může být doplněn i obrázkem. Jedná se hlavně o upozornění pro redaktora na nově vytvořený příspěvek.</w:t>
      </w:r>
    </w:p>
    <w:p w:rsidR="00922107" w:rsidRPr="00096D35" w:rsidRDefault="00922107" w:rsidP="006135A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6D35">
        <w:rPr>
          <w:rFonts w:ascii="Times New Roman" w:hAnsi="Times New Roman" w:cs="Times New Roman"/>
          <w:b/>
          <w:sz w:val="24"/>
          <w:szCs w:val="24"/>
          <w:u w:val="single"/>
        </w:rPr>
        <w:t>Vytvoření uživatele a jeho oprávnění</w:t>
      </w:r>
    </w:p>
    <w:p w:rsidR="00D609DF" w:rsidRPr="006135A2" w:rsidRDefault="00096D35" w:rsidP="006135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Opět je důležité najít s v levém bočním panelu Uživatelé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Capabilities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Zadat si tvorba nového uživatele. Uvnitř je nutné vyplnit jméno, e-mail a roli. Heslo je generováno automaticky. Je možné ho zase během prvního přihlášení změnit. V složce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capabilities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poté potřeba nastavit práva jednotlivým rolím tzn. pokud se přidává nový uživatel, přidá se k němu určitá role, tak je nadefinována již z dříve.</w:t>
      </w:r>
    </w:p>
    <w:sectPr w:rsidR="00D609DF" w:rsidRPr="006135A2" w:rsidSect="00017F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3263A5"/>
    <w:multiLevelType w:val="hybridMultilevel"/>
    <w:tmpl w:val="1D5A6B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523047"/>
    <w:multiLevelType w:val="hybridMultilevel"/>
    <w:tmpl w:val="C5E0A70E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2F7FF9"/>
    <w:rsid w:val="00001B80"/>
    <w:rsid w:val="000022E1"/>
    <w:rsid w:val="000027AD"/>
    <w:rsid w:val="00003035"/>
    <w:rsid w:val="00005735"/>
    <w:rsid w:val="00005B26"/>
    <w:rsid w:val="00006985"/>
    <w:rsid w:val="0001160A"/>
    <w:rsid w:val="00015BE4"/>
    <w:rsid w:val="00015F12"/>
    <w:rsid w:val="00017F8C"/>
    <w:rsid w:val="00026B84"/>
    <w:rsid w:val="000305B6"/>
    <w:rsid w:val="000311E9"/>
    <w:rsid w:val="00031B73"/>
    <w:rsid w:val="00032228"/>
    <w:rsid w:val="000355F7"/>
    <w:rsid w:val="00037318"/>
    <w:rsid w:val="00040F98"/>
    <w:rsid w:val="0004631D"/>
    <w:rsid w:val="00050AF0"/>
    <w:rsid w:val="00052CAA"/>
    <w:rsid w:val="000545C8"/>
    <w:rsid w:val="0005560F"/>
    <w:rsid w:val="0005660F"/>
    <w:rsid w:val="00056C5E"/>
    <w:rsid w:val="0006019C"/>
    <w:rsid w:val="0006629D"/>
    <w:rsid w:val="000670E3"/>
    <w:rsid w:val="0007249E"/>
    <w:rsid w:val="0007485B"/>
    <w:rsid w:val="00081C5A"/>
    <w:rsid w:val="000849F6"/>
    <w:rsid w:val="00084D8B"/>
    <w:rsid w:val="00091B7F"/>
    <w:rsid w:val="00091C0B"/>
    <w:rsid w:val="00093FD4"/>
    <w:rsid w:val="00096D35"/>
    <w:rsid w:val="000A0CE7"/>
    <w:rsid w:val="000A15BF"/>
    <w:rsid w:val="000A38A9"/>
    <w:rsid w:val="000A4197"/>
    <w:rsid w:val="000B13AB"/>
    <w:rsid w:val="000B3286"/>
    <w:rsid w:val="000C08DE"/>
    <w:rsid w:val="000C270E"/>
    <w:rsid w:val="000C538F"/>
    <w:rsid w:val="000D128C"/>
    <w:rsid w:val="000D1B57"/>
    <w:rsid w:val="000D53C9"/>
    <w:rsid w:val="000E1DE5"/>
    <w:rsid w:val="000F3DBD"/>
    <w:rsid w:val="000F450E"/>
    <w:rsid w:val="00100F88"/>
    <w:rsid w:val="00102BCE"/>
    <w:rsid w:val="001040C4"/>
    <w:rsid w:val="00110089"/>
    <w:rsid w:val="001135FA"/>
    <w:rsid w:val="001138D9"/>
    <w:rsid w:val="0011721F"/>
    <w:rsid w:val="001172F2"/>
    <w:rsid w:val="00120370"/>
    <w:rsid w:val="001215BF"/>
    <w:rsid w:val="00121C04"/>
    <w:rsid w:val="00125BCA"/>
    <w:rsid w:val="001303C7"/>
    <w:rsid w:val="0013138C"/>
    <w:rsid w:val="001337C6"/>
    <w:rsid w:val="00133BB2"/>
    <w:rsid w:val="00133C75"/>
    <w:rsid w:val="00136506"/>
    <w:rsid w:val="00136706"/>
    <w:rsid w:val="001458A5"/>
    <w:rsid w:val="00146D66"/>
    <w:rsid w:val="001474B9"/>
    <w:rsid w:val="00147F2E"/>
    <w:rsid w:val="00151BF6"/>
    <w:rsid w:val="00153017"/>
    <w:rsid w:val="00156481"/>
    <w:rsid w:val="00156DCB"/>
    <w:rsid w:val="00157C97"/>
    <w:rsid w:val="00161491"/>
    <w:rsid w:val="00162110"/>
    <w:rsid w:val="00162E64"/>
    <w:rsid w:val="001641B4"/>
    <w:rsid w:val="001700F0"/>
    <w:rsid w:val="0017107F"/>
    <w:rsid w:val="001711FE"/>
    <w:rsid w:val="001718C0"/>
    <w:rsid w:val="00172BB9"/>
    <w:rsid w:val="0018196C"/>
    <w:rsid w:val="00185832"/>
    <w:rsid w:val="00187591"/>
    <w:rsid w:val="00187D2D"/>
    <w:rsid w:val="0019091B"/>
    <w:rsid w:val="001918A7"/>
    <w:rsid w:val="00192008"/>
    <w:rsid w:val="00193637"/>
    <w:rsid w:val="00194D09"/>
    <w:rsid w:val="00194FA0"/>
    <w:rsid w:val="00195249"/>
    <w:rsid w:val="00196A41"/>
    <w:rsid w:val="001A07A6"/>
    <w:rsid w:val="001A1978"/>
    <w:rsid w:val="001A57BE"/>
    <w:rsid w:val="001B36B4"/>
    <w:rsid w:val="001B7A53"/>
    <w:rsid w:val="001C2694"/>
    <w:rsid w:val="001C26AE"/>
    <w:rsid w:val="001C26CB"/>
    <w:rsid w:val="001C336D"/>
    <w:rsid w:val="001C3693"/>
    <w:rsid w:val="001C37F2"/>
    <w:rsid w:val="001C7182"/>
    <w:rsid w:val="001D42FD"/>
    <w:rsid w:val="001D750E"/>
    <w:rsid w:val="001E00B6"/>
    <w:rsid w:val="001E27F8"/>
    <w:rsid w:val="001F02E4"/>
    <w:rsid w:val="001F1410"/>
    <w:rsid w:val="001F2052"/>
    <w:rsid w:val="001F3147"/>
    <w:rsid w:val="001F5F17"/>
    <w:rsid w:val="001F6A47"/>
    <w:rsid w:val="001F6D7E"/>
    <w:rsid w:val="002002AB"/>
    <w:rsid w:val="00200835"/>
    <w:rsid w:val="00203B3C"/>
    <w:rsid w:val="00203F31"/>
    <w:rsid w:val="00210854"/>
    <w:rsid w:val="0021177B"/>
    <w:rsid w:val="00212436"/>
    <w:rsid w:val="00213B6D"/>
    <w:rsid w:val="002166E6"/>
    <w:rsid w:val="0021678C"/>
    <w:rsid w:val="002234E4"/>
    <w:rsid w:val="002237F5"/>
    <w:rsid w:val="00225155"/>
    <w:rsid w:val="00225418"/>
    <w:rsid w:val="00225548"/>
    <w:rsid w:val="00226746"/>
    <w:rsid w:val="00227532"/>
    <w:rsid w:val="00230828"/>
    <w:rsid w:val="00233C55"/>
    <w:rsid w:val="002351A9"/>
    <w:rsid w:val="00235F20"/>
    <w:rsid w:val="00236E19"/>
    <w:rsid w:val="00240D54"/>
    <w:rsid w:val="00242249"/>
    <w:rsid w:val="00244CB4"/>
    <w:rsid w:val="002464BA"/>
    <w:rsid w:val="00247812"/>
    <w:rsid w:val="00251980"/>
    <w:rsid w:val="00251B95"/>
    <w:rsid w:val="00251DF8"/>
    <w:rsid w:val="002538BE"/>
    <w:rsid w:val="0025453B"/>
    <w:rsid w:val="0025714C"/>
    <w:rsid w:val="002578CD"/>
    <w:rsid w:val="0026404A"/>
    <w:rsid w:val="00270A8E"/>
    <w:rsid w:val="0027343C"/>
    <w:rsid w:val="00274D14"/>
    <w:rsid w:val="00276298"/>
    <w:rsid w:val="00280D8C"/>
    <w:rsid w:val="00281392"/>
    <w:rsid w:val="00281B9A"/>
    <w:rsid w:val="002865FB"/>
    <w:rsid w:val="00286A82"/>
    <w:rsid w:val="00286D3E"/>
    <w:rsid w:val="00287F21"/>
    <w:rsid w:val="0029040A"/>
    <w:rsid w:val="002916EE"/>
    <w:rsid w:val="00292317"/>
    <w:rsid w:val="00297E08"/>
    <w:rsid w:val="002A112A"/>
    <w:rsid w:val="002A119C"/>
    <w:rsid w:val="002A23BC"/>
    <w:rsid w:val="002A2B45"/>
    <w:rsid w:val="002A5838"/>
    <w:rsid w:val="002A727E"/>
    <w:rsid w:val="002B05A2"/>
    <w:rsid w:val="002B17FD"/>
    <w:rsid w:val="002B3109"/>
    <w:rsid w:val="002B6BF8"/>
    <w:rsid w:val="002C182B"/>
    <w:rsid w:val="002C3C16"/>
    <w:rsid w:val="002C4E15"/>
    <w:rsid w:val="002C5685"/>
    <w:rsid w:val="002D2C6B"/>
    <w:rsid w:val="002D47DD"/>
    <w:rsid w:val="002D6305"/>
    <w:rsid w:val="002D6800"/>
    <w:rsid w:val="002E00DD"/>
    <w:rsid w:val="002E25EF"/>
    <w:rsid w:val="002E2AE3"/>
    <w:rsid w:val="002E571A"/>
    <w:rsid w:val="002F107C"/>
    <w:rsid w:val="002F207F"/>
    <w:rsid w:val="002F5EA0"/>
    <w:rsid w:val="002F7FBF"/>
    <w:rsid w:val="002F7FF9"/>
    <w:rsid w:val="00301012"/>
    <w:rsid w:val="003014EF"/>
    <w:rsid w:val="0031659F"/>
    <w:rsid w:val="00316BD4"/>
    <w:rsid w:val="00320011"/>
    <w:rsid w:val="0032016A"/>
    <w:rsid w:val="00320C9A"/>
    <w:rsid w:val="003230EB"/>
    <w:rsid w:val="0032326B"/>
    <w:rsid w:val="003235F7"/>
    <w:rsid w:val="003240CF"/>
    <w:rsid w:val="00326327"/>
    <w:rsid w:val="00327EF4"/>
    <w:rsid w:val="003308FB"/>
    <w:rsid w:val="00331763"/>
    <w:rsid w:val="00331EEA"/>
    <w:rsid w:val="003334D6"/>
    <w:rsid w:val="003350EE"/>
    <w:rsid w:val="003368C6"/>
    <w:rsid w:val="00343D71"/>
    <w:rsid w:val="00343F01"/>
    <w:rsid w:val="00343F84"/>
    <w:rsid w:val="00344CBB"/>
    <w:rsid w:val="00352298"/>
    <w:rsid w:val="00356259"/>
    <w:rsid w:val="003651D3"/>
    <w:rsid w:val="00365AB0"/>
    <w:rsid w:val="00370A31"/>
    <w:rsid w:val="00374E5A"/>
    <w:rsid w:val="0037704F"/>
    <w:rsid w:val="003775DE"/>
    <w:rsid w:val="00377ABF"/>
    <w:rsid w:val="00377DDD"/>
    <w:rsid w:val="0038043A"/>
    <w:rsid w:val="00397118"/>
    <w:rsid w:val="00397F69"/>
    <w:rsid w:val="003A155A"/>
    <w:rsid w:val="003A2F9C"/>
    <w:rsid w:val="003A392A"/>
    <w:rsid w:val="003A3BB6"/>
    <w:rsid w:val="003A5042"/>
    <w:rsid w:val="003B210D"/>
    <w:rsid w:val="003B40B9"/>
    <w:rsid w:val="003B416C"/>
    <w:rsid w:val="003B5F66"/>
    <w:rsid w:val="003B726E"/>
    <w:rsid w:val="003C05A5"/>
    <w:rsid w:val="003C1E21"/>
    <w:rsid w:val="003C62C0"/>
    <w:rsid w:val="003C74FB"/>
    <w:rsid w:val="003C7D3B"/>
    <w:rsid w:val="003D157D"/>
    <w:rsid w:val="003D1EFA"/>
    <w:rsid w:val="003D5849"/>
    <w:rsid w:val="003E1992"/>
    <w:rsid w:val="003E2308"/>
    <w:rsid w:val="003E2C63"/>
    <w:rsid w:val="003E481C"/>
    <w:rsid w:val="003F0E9D"/>
    <w:rsid w:val="003F29EB"/>
    <w:rsid w:val="003F2A38"/>
    <w:rsid w:val="003F2EC5"/>
    <w:rsid w:val="003F6EBC"/>
    <w:rsid w:val="003F79E6"/>
    <w:rsid w:val="003F7F38"/>
    <w:rsid w:val="00404740"/>
    <w:rsid w:val="00405532"/>
    <w:rsid w:val="00410C55"/>
    <w:rsid w:val="00411810"/>
    <w:rsid w:val="00413777"/>
    <w:rsid w:val="00413B87"/>
    <w:rsid w:val="00413DB9"/>
    <w:rsid w:val="00416FF0"/>
    <w:rsid w:val="00420564"/>
    <w:rsid w:val="004213D2"/>
    <w:rsid w:val="00421D93"/>
    <w:rsid w:val="004252E4"/>
    <w:rsid w:val="00426B0E"/>
    <w:rsid w:val="0043150B"/>
    <w:rsid w:val="00431B5D"/>
    <w:rsid w:val="00432800"/>
    <w:rsid w:val="00436098"/>
    <w:rsid w:val="00440BCF"/>
    <w:rsid w:val="00442211"/>
    <w:rsid w:val="00451729"/>
    <w:rsid w:val="00451DCA"/>
    <w:rsid w:val="00452F1E"/>
    <w:rsid w:val="0045305D"/>
    <w:rsid w:val="00453C74"/>
    <w:rsid w:val="00455883"/>
    <w:rsid w:val="00462568"/>
    <w:rsid w:val="0046506E"/>
    <w:rsid w:val="00466F02"/>
    <w:rsid w:val="00467BA1"/>
    <w:rsid w:val="00475788"/>
    <w:rsid w:val="004812D6"/>
    <w:rsid w:val="00490F35"/>
    <w:rsid w:val="00492ABA"/>
    <w:rsid w:val="00493D1E"/>
    <w:rsid w:val="0049567B"/>
    <w:rsid w:val="004A0578"/>
    <w:rsid w:val="004A44DC"/>
    <w:rsid w:val="004A7761"/>
    <w:rsid w:val="004A7962"/>
    <w:rsid w:val="004B00CF"/>
    <w:rsid w:val="004B4FB5"/>
    <w:rsid w:val="004C0BCD"/>
    <w:rsid w:val="004C1141"/>
    <w:rsid w:val="004C1B3E"/>
    <w:rsid w:val="004C4D03"/>
    <w:rsid w:val="004D0B28"/>
    <w:rsid w:val="004D121F"/>
    <w:rsid w:val="004D1BCA"/>
    <w:rsid w:val="004D283E"/>
    <w:rsid w:val="004D731A"/>
    <w:rsid w:val="004E1EF7"/>
    <w:rsid w:val="004E4201"/>
    <w:rsid w:val="004E4A93"/>
    <w:rsid w:val="004E60E0"/>
    <w:rsid w:val="004E70B0"/>
    <w:rsid w:val="004F070A"/>
    <w:rsid w:val="004F5918"/>
    <w:rsid w:val="004F6B3F"/>
    <w:rsid w:val="00501EC8"/>
    <w:rsid w:val="005025B7"/>
    <w:rsid w:val="00503DCD"/>
    <w:rsid w:val="00504F25"/>
    <w:rsid w:val="00510A01"/>
    <w:rsid w:val="00511717"/>
    <w:rsid w:val="005121B7"/>
    <w:rsid w:val="00512598"/>
    <w:rsid w:val="00512846"/>
    <w:rsid w:val="00515D03"/>
    <w:rsid w:val="00517D40"/>
    <w:rsid w:val="005210C9"/>
    <w:rsid w:val="00530CF2"/>
    <w:rsid w:val="00531718"/>
    <w:rsid w:val="005342CA"/>
    <w:rsid w:val="00534824"/>
    <w:rsid w:val="00535A21"/>
    <w:rsid w:val="00537C18"/>
    <w:rsid w:val="00537F97"/>
    <w:rsid w:val="00541003"/>
    <w:rsid w:val="00543DB2"/>
    <w:rsid w:val="00546E74"/>
    <w:rsid w:val="00547956"/>
    <w:rsid w:val="00552E2E"/>
    <w:rsid w:val="00557856"/>
    <w:rsid w:val="00557E2E"/>
    <w:rsid w:val="00560FD0"/>
    <w:rsid w:val="00561EFD"/>
    <w:rsid w:val="0056323A"/>
    <w:rsid w:val="005640BC"/>
    <w:rsid w:val="00565933"/>
    <w:rsid w:val="005718E3"/>
    <w:rsid w:val="005733D6"/>
    <w:rsid w:val="00573CC0"/>
    <w:rsid w:val="00575B43"/>
    <w:rsid w:val="00584C58"/>
    <w:rsid w:val="00585040"/>
    <w:rsid w:val="005904D0"/>
    <w:rsid w:val="00591DD3"/>
    <w:rsid w:val="005945B0"/>
    <w:rsid w:val="005967AB"/>
    <w:rsid w:val="005A338B"/>
    <w:rsid w:val="005A412D"/>
    <w:rsid w:val="005A712C"/>
    <w:rsid w:val="005A7F90"/>
    <w:rsid w:val="005B037E"/>
    <w:rsid w:val="005B1C69"/>
    <w:rsid w:val="005B2BB2"/>
    <w:rsid w:val="005B65D5"/>
    <w:rsid w:val="005B71EB"/>
    <w:rsid w:val="005C0A36"/>
    <w:rsid w:val="005C12B4"/>
    <w:rsid w:val="005C1D63"/>
    <w:rsid w:val="005C2327"/>
    <w:rsid w:val="005C3F39"/>
    <w:rsid w:val="005C61A7"/>
    <w:rsid w:val="005D05EC"/>
    <w:rsid w:val="005D0F3C"/>
    <w:rsid w:val="005D20DC"/>
    <w:rsid w:val="005D25E6"/>
    <w:rsid w:val="005D46B7"/>
    <w:rsid w:val="005E2F21"/>
    <w:rsid w:val="005E5639"/>
    <w:rsid w:val="005E57C6"/>
    <w:rsid w:val="005E658A"/>
    <w:rsid w:val="005E6746"/>
    <w:rsid w:val="005E686B"/>
    <w:rsid w:val="005E72EF"/>
    <w:rsid w:val="005F25B8"/>
    <w:rsid w:val="005F3040"/>
    <w:rsid w:val="005F3D64"/>
    <w:rsid w:val="005F548A"/>
    <w:rsid w:val="005F5B69"/>
    <w:rsid w:val="005F7A17"/>
    <w:rsid w:val="00600073"/>
    <w:rsid w:val="00601417"/>
    <w:rsid w:val="00603258"/>
    <w:rsid w:val="006054A1"/>
    <w:rsid w:val="0060699A"/>
    <w:rsid w:val="00611520"/>
    <w:rsid w:val="00612B50"/>
    <w:rsid w:val="00613396"/>
    <w:rsid w:val="006135A2"/>
    <w:rsid w:val="006176FF"/>
    <w:rsid w:val="00622D60"/>
    <w:rsid w:val="00630248"/>
    <w:rsid w:val="006315CF"/>
    <w:rsid w:val="00632E4B"/>
    <w:rsid w:val="00635FF6"/>
    <w:rsid w:val="006374EF"/>
    <w:rsid w:val="00641266"/>
    <w:rsid w:val="006462DF"/>
    <w:rsid w:val="00652591"/>
    <w:rsid w:val="00654233"/>
    <w:rsid w:val="00660A8C"/>
    <w:rsid w:val="0066178F"/>
    <w:rsid w:val="00661CD7"/>
    <w:rsid w:val="006630F3"/>
    <w:rsid w:val="00664E95"/>
    <w:rsid w:val="00665B76"/>
    <w:rsid w:val="00667833"/>
    <w:rsid w:val="00670442"/>
    <w:rsid w:val="00671B4A"/>
    <w:rsid w:val="006727EF"/>
    <w:rsid w:val="00673667"/>
    <w:rsid w:val="006761CE"/>
    <w:rsid w:val="006806E6"/>
    <w:rsid w:val="0068269B"/>
    <w:rsid w:val="006826A1"/>
    <w:rsid w:val="006846DE"/>
    <w:rsid w:val="0069130F"/>
    <w:rsid w:val="0069376C"/>
    <w:rsid w:val="00693AF7"/>
    <w:rsid w:val="00694367"/>
    <w:rsid w:val="00694814"/>
    <w:rsid w:val="00694A37"/>
    <w:rsid w:val="00695582"/>
    <w:rsid w:val="00697DB0"/>
    <w:rsid w:val="006A2172"/>
    <w:rsid w:val="006A2906"/>
    <w:rsid w:val="006A2FEF"/>
    <w:rsid w:val="006A5671"/>
    <w:rsid w:val="006B2349"/>
    <w:rsid w:val="006B3C23"/>
    <w:rsid w:val="006B5B4A"/>
    <w:rsid w:val="006B7630"/>
    <w:rsid w:val="006C0046"/>
    <w:rsid w:val="006C00A9"/>
    <w:rsid w:val="006C0962"/>
    <w:rsid w:val="006C5A81"/>
    <w:rsid w:val="006D0DFE"/>
    <w:rsid w:val="006D1074"/>
    <w:rsid w:val="006D23D9"/>
    <w:rsid w:val="006D49D7"/>
    <w:rsid w:val="006D4B5B"/>
    <w:rsid w:val="006D7E27"/>
    <w:rsid w:val="006D7F3B"/>
    <w:rsid w:val="006E010A"/>
    <w:rsid w:val="006E07E1"/>
    <w:rsid w:val="006E1022"/>
    <w:rsid w:val="006E1561"/>
    <w:rsid w:val="006E3D01"/>
    <w:rsid w:val="006E49BF"/>
    <w:rsid w:val="006E5618"/>
    <w:rsid w:val="006E5D55"/>
    <w:rsid w:val="006E6211"/>
    <w:rsid w:val="006F68EC"/>
    <w:rsid w:val="007005C8"/>
    <w:rsid w:val="0070064B"/>
    <w:rsid w:val="00700DCA"/>
    <w:rsid w:val="007027BE"/>
    <w:rsid w:val="00702F55"/>
    <w:rsid w:val="0071130C"/>
    <w:rsid w:val="00720494"/>
    <w:rsid w:val="007206FC"/>
    <w:rsid w:val="00721D42"/>
    <w:rsid w:val="00722FF3"/>
    <w:rsid w:val="00723D56"/>
    <w:rsid w:val="00725AF7"/>
    <w:rsid w:val="00730E64"/>
    <w:rsid w:val="00732CDE"/>
    <w:rsid w:val="00732EAE"/>
    <w:rsid w:val="007353B3"/>
    <w:rsid w:val="00736669"/>
    <w:rsid w:val="0073737B"/>
    <w:rsid w:val="0074556A"/>
    <w:rsid w:val="007474A0"/>
    <w:rsid w:val="0075578E"/>
    <w:rsid w:val="00755A57"/>
    <w:rsid w:val="007639EA"/>
    <w:rsid w:val="00764C7F"/>
    <w:rsid w:val="00765317"/>
    <w:rsid w:val="00771901"/>
    <w:rsid w:val="007746A9"/>
    <w:rsid w:val="00781F8A"/>
    <w:rsid w:val="007852DB"/>
    <w:rsid w:val="00785FB7"/>
    <w:rsid w:val="00786A7E"/>
    <w:rsid w:val="007877DA"/>
    <w:rsid w:val="007933A2"/>
    <w:rsid w:val="00794854"/>
    <w:rsid w:val="00794B48"/>
    <w:rsid w:val="00795D91"/>
    <w:rsid w:val="007960A4"/>
    <w:rsid w:val="00796F8C"/>
    <w:rsid w:val="007A185B"/>
    <w:rsid w:val="007A1DCF"/>
    <w:rsid w:val="007A3B92"/>
    <w:rsid w:val="007A47F4"/>
    <w:rsid w:val="007A6324"/>
    <w:rsid w:val="007A7CD7"/>
    <w:rsid w:val="007B1874"/>
    <w:rsid w:val="007B18E2"/>
    <w:rsid w:val="007B2BC3"/>
    <w:rsid w:val="007B38CA"/>
    <w:rsid w:val="007B50A4"/>
    <w:rsid w:val="007B7C75"/>
    <w:rsid w:val="007C074C"/>
    <w:rsid w:val="007C0DB2"/>
    <w:rsid w:val="007C3E86"/>
    <w:rsid w:val="007C47FC"/>
    <w:rsid w:val="007C4DC9"/>
    <w:rsid w:val="007C56BB"/>
    <w:rsid w:val="007C6391"/>
    <w:rsid w:val="007C79D1"/>
    <w:rsid w:val="007C7BB6"/>
    <w:rsid w:val="007D062A"/>
    <w:rsid w:val="007D14C6"/>
    <w:rsid w:val="007E4232"/>
    <w:rsid w:val="007E6C91"/>
    <w:rsid w:val="007F208B"/>
    <w:rsid w:val="007F4B63"/>
    <w:rsid w:val="007F7ED8"/>
    <w:rsid w:val="0080449B"/>
    <w:rsid w:val="00804F95"/>
    <w:rsid w:val="00806BC2"/>
    <w:rsid w:val="00814511"/>
    <w:rsid w:val="008170E6"/>
    <w:rsid w:val="008223F5"/>
    <w:rsid w:val="008228D1"/>
    <w:rsid w:val="008263AB"/>
    <w:rsid w:val="00826F7E"/>
    <w:rsid w:val="008313FA"/>
    <w:rsid w:val="00836120"/>
    <w:rsid w:val="00837561"/>
    <w:rsid w:val="008434FF"/>
    <w:rsid w:val="008435B1"/>
    <w:rsid w:val="00852040"/>
    <w:rsid w:val="008524B9"/>
    <w:rsid w:val="00856C98"/>
    <w:rsid w:val="008611CF"/>
    <w:rsid w:val="0086189A"/>
    <w:rsid w:val="00863C16"/>
    <w:rsid w:val="00864E9A"/>
    <w:rsid w:val="00877C52"/>
    <w:rsid w:val="00886646"/>
    <w:rsid w:val="00886ACB"/>
    <w:rsid w:val="00886AD2"/>
    <w:rsid w:val="00894D27"/>
    <w:rsid w:val="00895D92"/>
    <w:rsid w:val="008A1E41"/>
    <w:rsid w:val="008A28EF"/>
    <w:rsid w:val="008A35C7"/>
    <w:rsid w:val="008B2DEA"/>
    <w:rsid w:val="008B4D32"/>
    <w:rsid w:val="008B5EFB"/>
    <w:rsid w:val="008C1253"/>
    <w:rsid w:val="008C1768"/>
    <w:rsid w:val="008C4478"/>
    <w:rsid w:val="008C6BA2"/>
    <w:rsid w:val="008D192C"/>
    <w:rsid w:val="008D320C"/>
    <w:rsid w:val="008D3C1C"/>
    <w:rsid w:val="008E0233"/>
    <w:rsid w:val="008E086F"/>
    <w:rsid w:val="008E0D93"/>
    <w:rsid w:val="008E2B50"/>
    <w:rsid w:val="008E3E99"/>
    <w:rsid w:val="008E4DA3"/>
    <w:rsid w:val="008E5CB2"/>
    <w:rsid w:val="008E7650"/>
    <w:rsid w:val="008F0A2F"/>
    <w:rsid w:val="008F0FC7"/>
    <w:rsid w:val="008F5C33"/>
    <w:rsid w:val="008F7A20"/>
    <w:rsid w:val="008F7C9C"/>
    <w:rsid w:val="009006A7"/>
    <w:rsid w:val="00900B3B"/>
    <w:rsid w:val="009040E2"/>
    <w:rsid w:val="00911220"/>
    <w:rsid w:val="00911CC6"/>
    <w:rsid w:val="00911CFF"/>
    <w:rsid w:val="009123C2"/>
    <w:rsid w:val="00912EC4"/>
    <w:rsid w:val="009130E8"/>
    <w:rsid w:val="00916465"/>
    <w:rsid w:val="00920590"/>
    <w:rsid w:val="00922107"/>
    <w:rsid w:val="00923FC9"/>
    <w:rsid w:val="0092753D"/>
    <w:rsid w:val="00927980"/>
    <w:rsid w:val="00931EC5"/>
    <w:rsid w:val="00931FCB"/>
    <w:rsid w:val="00932176"/>
    <w:rsid w:val="009426E0"/>
    <w:rsid w:val="00945BD5"/>
    <w:rsid w:val="00946E42"/>
    <w:rsid w:val="00950762"/>
    <w:rsid w:val="00952599"/>
    <w:rsid w:val="009571C6"/>
    <w:rsid w:val="009629B8"/>
    <w:rsid w:val="0096311B"/>
    <w:rsid w:val="009643B0"/>
    <w:rsid w:val="00965214"/>
    <w:rsid w:val="00965376"/>
    <w:rsid w:val="009677A0"/>
    <w:rsid w:val="00970266"/>
    <w:rsid w:val="00972B20"/>
    <w:rsid w:val="00974729"/>
    <w:rsid w:val="00981715"/>
    <w:rsid w:val="00982CEB"/>
    <w:rsid w:val="00984817"/>
    <w:rsid w:val="0098499B"/>
    <w:rsid w:val="0099314A"/>
    <w:rsid w:val="00993E8D"/>
    <w:rsid w:val="009957B9"/>
    <w:rsid w:val="0099590B"/>
    <w:rsid w:val="00996C0D"/>
    <w:rsid w:val="00996F4C"/>
    <w:rsid w:val="0099750B"/>
    <w:rsid w:val="009A10C9"/>
    <w:rsid w:val="009A1ED9"/>
    <w:rsid w:val="009B0586"/>
    <w:rsid w:val="009B10A1"/>
    <w:rsid w:val="009B10D0"/>
    <w:rsid w:val="009B1BAB"/>
    <w:rsid w:val="009B5597"/>
    <w:rsid w:val="009B61CA"/>
    <w:rsid w:val="009B70D0"/>
    <w:rsid w:val="009C44F8"/>
    <w:rsid w:val="009C74DB"/>
    <w:rsid w:val="009C7CA9"/>
    <w:rsid w:val="009D0C6D"/>
    <w:rsid w:val="009D469B"/>
    <w:rsid w:val="009D4A76"/>
    <w:rsid w:val="009D51AB"/>
    <w:rsid w:val="009E00EE"/>
    <w:rsid w:val="009E05BE"/>
    <w:rsid w:val="009E0A0B"/>
    <w:rsid w:val="009E1379"/>
    <w:rsid w:val="009E2B91"/>
    <w:rsid w:val="009E2F3C"/>
    <w:rsid w:val="009E618D"/>
    <w:rsid w:val="009F3A6B"/>
    <w:rsid w:val="009F7F13"/>
    <w:rsid w:val="00A010E4"/>
    <w:rsid w:val="00A11960"/>
    <w:rsid w:val="00A158D2"/>
    <w:rsid w:val="00A15EB7"/>
    <w:rsid w:val="00A17A5B"/>
    <w:rsid w:val="00A225E6"/>
    <w:rsid w:val="00A23AE3"/>
    <w:rsid w:val="00A24293"/>
    <w:rsid w:val="00A26330"/>
    <w:rsid w:val="00A270AE"/>
    <w:rsid w:val="00A27B80"/>
    <w:rsid w:val="00A31226"/>
    <w:rsid w:val="00A33C5B"/>
    <w:rsid w:val="00A34C23"/>
    <w:rsid w:val="00A43D44"/>
    <w:rsid w:val="00A453D7"/>
    <w:rsid w:val="00A47C88"/>
    <w:rsid w:val="00A50B99"/>
    <w:rsid w:val="00A53A55"/>
    <w:rsid w:val="00A564AB"/>
    <w:rsid w:val="00A5674B"/>
    <w:rsid w:val="00A56ACB"/>
    <w:rsid w:val="00A61C17"/>
    <w:rsid w:val="00A66BAC"/>
    <w:rsid w:val="00A71D48"/>
    <w:rsid w:val="00A76DA0"/>
    <w:rsid w:val="00A77D5A"/>
    <w:rsid w:val="00A92676"/>
    <w:rsid w:val="00A93ED5"/>
    <w:rsid w:val="00A94844"/>
    <w:rsid w:val="00A95241"/>
    <w:rsid w:val="00A95B24"/>
    <w:rsid w:val="00A97F0F"/>
    <w:rsid w:val="00AA08D4"/>
    <w:rsid w:val="00AA5CA5"/>
    <w:rsid w:val="00AA6508"/>
    <w:rsid w:val="00AB0554"/>
    <w:rsid w:val="00AB0AA8"/>
    <w:rsid w:val="00AB17D0"/>
    <w:rsid w:val="00AB24B7"/>
    <w:rsid w:val="00AC1996"/>
    <w:rsid w:val="00AD33C6"/>
    <w:rsid w:val="00AE07AB"/>
    <w:rsid w:val="00AE2DD0"/>
    <w:rsid w:val="00AE615D"/>
    <w:rsid w:val="00AF1644"/>
    <w:rsid w:val="00AF24F3"/>
    <w:rsid w:val="00AF4A1C"/>
    <w:rsid w:val="00B01379"/>
    <w:rsid w:val="00B04FC0"/>
    <w:rsid w:val="00B063E6"/>
    <w:rsid w:val="00B07269"/>
    <w:rsid w:val="00B1011D"/>
    <w:rsid w:val="00B10342"/>
    <w:rsid w:val="00B117BF"/>
    <w:rsid w:val="00B123AA"/>
    <w:rsid w:val="00B129F3"/>
    <w:rsid w:val="00B2253C"/>
    <w:rsid w:val="00B27B13"/>
    <w:rsid w:val="00B30265"/>
    <w:rsid w:val="00B33694"/>
    <w:rsid w:val="00B33CA5"/>
    <w:rsid w:val="00B36748"/>
    <w:rsid w:val="00B36EEE"/>
    <w:rsid w:val="00B373F8"/>
    <w:rsid w:val="00B459DB"/>
    <w:rsid w:val="00B52F1C"/>
    <w:rsid w:val="00B63E21"/>
    <w:rsid w:val="00B6589C"/>
    <w:rsid w:val="00B66FA9"/>
    <w:rsid w:val="00B67E37"/>
    <w:rsid w:val="00B70179"/>
    <w:rsid w:val="00B7369A"/>
    <w:rsid w:val="00B755B9"/>
    <w:rsid w:val="00B804B0"/>
    <w:rsid w:val="00B82495"/>
    <w:rsid w:val="00B84839"/>
    <w:rsid w:val="00B855BD"/>
    <w:rsid w:val="00B90B91"/>
    <w:rsid w:val="00B912E0"/>
    <w:rsid w:val="00B933DD"/>
    <w:rsid w:val="00B95AB3"/>
    <w:rsid w:val="00BA0EC2"/>
    <w:rsid w:val="00BA30CC"/>
    <w:rsid w:val="00BA32E5"/>
    <w:rsid w:val="00BA4E92"/>
    <w:rsid w:val="00BA66CC"/>
    <w:rsid w:val="00BB1F28"/>
    <w:rsid w:val="00BB30C0"/>
    <w:rsid w:val="00BB50A6"/>
    <w:rsid w:val="00BB6CB0"/>
    <w:rsid w:val="00BB7ADC"/>
    <w:rsid w:val="00BC17B1"/>
    <w:rsid w:val="00BC62C3"/>
    <w:rsid w:val="00BD36D9"/>
    <w:rsid w:val="00BD617F"/>
    <w:rsid w:val="00BD67DD"/>
    <w:rsid w:val="00BD6C29"/>
    <w:rsid w:val="00BE295C"/>
    <w:rsid w:val="00BE3DCC"/>
    <w:rsid w:val="00BE5473"/>
    <w:rsid w:val="00BE6C88"/>
    <w:rsid w:val="00BF1404"/>
    <w:rsid w:val="00BF158F"/>
    <w:rsid w:val="00BF316F"/>
    <w:rsid w:val="00C02ACA"/>
    <w:rsid w:val="00C038A4"/>
    <w:rsid w:val="00C0573B"/>
    <w:rsid w:val="00C11238"/>
    <w:rsid w:val="00C1265B"/>
    <w:rsid w:val="00C1588C"/>
    <w:rsid w:val="00C15BF3"/>
    <w:rsid w:val="00C22766"/>
    <w:rsid w:val="00C2514C"/>
    <w:rsid w:val="00C31800"/>
    <w:rsid w:val="00C34980"/>
    <w:rsid w:val="00C358E9"/>
    <w:rsid w:val="00C35C05"/>
    <w:rsid w:val="00C40B2D"/>
    <w:rsid w:val="00C428E5"/>
    <w:rsid w:val="00C42C27"/>
    <w:rsid w:val="00C42E9E"/>
    <w:rsid w:val="00C4580D"/>
    <w:rsid w:val="00C4736F"/>
    <w:rsid w:val="00C51FC2"/>
    <w:rsid w:val="00C530A4"/>
    <w:rsid w:val="00C5530F"/>
    <w:rsid w:val="00C55698"/>
    <w:rsid w:val="00C5772F"/>
    <w:rsid w:val="00C6782E"/>
    <w:rsid w:val="00C71EDC"/>
    <w:rsid w:val="00C727E5"/>
    <w:rsid w:val="00C75C5A"/>
    <w:rsid w:val="00C77B99"/>
    <w:rsid w:val="00C8165B"/>
    <w:rsid w:val="00C81D7B"/>
    <w:rsid w:val="00C82E67"/>
    <w:rsid w:val="00C839ED"/>
    <w:rsid w:val="00C86AFF"/>
    <w:rsid w:val="00C86FFE"/>
    <w:rsid w:val="00C9757B"/>
    <w:rsid w:val="00C97ADA"/>
    <w:rsid w:val="00CA0BE9"/>
    <w:rsid w:val="00CA1A2D"/>
    <w:rsid w:val="00CA1B37"/>
    <w:rsid w:val="00CA7ABB"/>
    <w:rsid w:val="00CB04AD"/>
    <w:rsid w:val="00CB0F44"/>
    <w:rsid w:val="00CB2D15"/>
    <w:rsid w:val="00CC0E98"/>
    <w:rsid w:val="00CC5635"/>
    <w:rsid w:val="00CC705A"/>
    <w:rsid w:val="00CD2CA2"/>
    <w:rsid w:val="00CD53E7"/>
    <w:rsid w:val="00CD5DF6"/>
    <w:rsid w:val="00CD61D4"/>
    <w:rsid w:val="00CD69E9"/>
    <w:rsid w:val="00CE030C"/>
    <w:rsid w:val="00CE11EE"/>
    <w:rsid w:val="00CE1638"/>
    <w:rsid w:val="00CE381C"/>
    <w:rsid w:val="00CE383F"/>
    <w:rsid w:val="00CE7324"/>
    <w:rsid w:val="00CF09DE"/>
    <w:rsid w:val="00CF4BA1"/>
    <w:rsid w:val="00D00DFF"/>
    <w:rsid w:val="00D12275"/>
    <w:rsid w:val="00D123D4"/>
    <w:rsid w:val="00D12589"/>
    <w:rsid w:val="00D140D4"/>
    <w:rsid w:val="00D2227B"/>
    <w:rsid w:val="00D22814"/>
    <w:rsid w:val="00D25EF0"/>
    <w:rsid w:val="00D26B6B"/>
    <w:rsid w:val="00D34ADB"/>
    <w:rsid w:val="00D355F2"/>
    <w:rsid w:val="00D36B1A"/>
    <w:rsid w:val="00D37BD3"/>
    <w:rsid w:val="00D4536B"/>
    <w:rsid w:val="00D506A9"/>
    <w:rsid w:val="00D50CAB"/>
    <w:rsid w:val="00D51076"/>
    <w:rsid w:val="00D51A67"/>
    <w:rsid w:val="00D53815"/>
    <w:rsid w:val="00D539DC"/>
    <w:rsid w:val="00D53AF4"/>
    <w:rsid w:val="00D53D94"/>
    <w:rsid w:val="00D5426D"/>
    <w:rsid w:val="00D54E1F"/>
    <w:rsid w:val="00D56253"/>
    <w:rsid w:val="00D609DF"/>
    <w:rsid w:val="00D60A91"/>
    <w:rsid w:val="00D61C12"/>
    <w:rsid w:val="00D62E31"/>
    <w:rsid w:val="00D664BD"/>
    <w:rsid w:val="00D723E3"/>
    <w:rsid w:val="00D73C50"/>
    <w:rsid w:val="00D83B86"/>
    <w:rsid w:val="00D86419"/>
    <w:rsid w:val="00D9016E"/>
    <w:rsid w:val="00D91D37"/>
    <w:rsid w:val="00D93CDD"/>
    <w:rsid w:val="00D93DFD"/>
    <w:rsid w:val="00D956A9"/>
    <w:rsid w:val="00DA08B9"/>
    <w:rsid w:val="00DA3FC5"/>
    <w:rsid w:val="00DA41EA"/>
    <w:rsid w:val="00DA73D7"/>
    <w:rsid w:val="00DA7F2A"/>
    <w:rsid w:val="00DB1613"/>
    <w:rsid w:val="00DB23A7"/>
    <w:rsid w:val="00DB5EC2"/>
    <w:rsid w:val="00DB60B9"/>
    <w:rsid w:val="00DB67E6"/>
    <w:rsid w:val="00DB7DFA"/>
    <w:rsid w:val="00DC14C0"/>
    <w:rsid w:val="00DC392F"/>
    <w:rsid w:val="00DC5EDB"/>
    <w:rsid w:val="00DC666F"/>
    <w:rsid w:val="00DC74B0"/>
    <w:rsid w:val="00DC7AA7"/>
    <w:rsid w:val="00DC7AC5"/>
    <w:rsid w:val="00DD10F7"/>
    <w:rsid w:val="00DD1B04"/>
    <w:rsid w:val="00DD251C"/>
    <w:rsid w:val="00DE667C"/>
    <w:rsid w:val="00DE7B24"/>
    <w:rsid w:val="00DF1655"/>
    <w:rsid w:val="00DF18F3"/>
    <w:rsid w:val="00DF64D1"/>
    <w:rsid w:val="00DF7F57"/>
    <w:rsid w:val="00E02030"/>
    <w:rsid w:val="00E10CE8"/>
    <w:rsid w:val="00E1644F"/>
    <w:rsid w:val="00E259FC"/>
    <w:rsid w:val="00E3613B"/>
    <w:rsid w:val="00E40269"/>
    <w:rsid w:val="00E438DA"/>
    <w:rsid w:val="00E456D5"/>
    <w:rsid w:val="00E527BB"/>
    <w:rsid w:val="00E64C26"/>
    <w:rsid w:val="00E67C57"/>
    <w:rsid w:val="00E713E8"/>
    <w:rsid w:val="00E73F06"/>
    <w:rsid w:val="00E77714"/>
    <w:rsid w:val="00E81538"/>
    <w:rsid w:val="00E85202"/>
    <w:rsid w:val="00E876C3"/>
    <w:rsid w:val="00E90728"/>
    <w:rsid w:val="00E92043"/>
    <w:rsid w:val="00E9448E"/>
    <w:rsid w:val="00E9511E"/>
    <w:rsid w:val="00E95D5E"/>
    <w:rsid w:val="00E9753C"/>
    <w:rsid w:val="00EA1F1D"/>
    <w:rsid w:val="00EB168E"/>
    <w:rsid w:val="00EB2F18"/>
    <w:rsid w:val="00EB4320"/>
    <w:rsid w:val="00EB5DB7"/>
    <w:rsid w:val="00EC119E"/>
    <w:rsid w:val="00EC4806"/>
    <w:rsid w:val="00EC578F"/>
    <w:rsid w:val="00EC589E"/>
    <w:rsid w:val="00ED188C"/>
    <w:rsid w:val="00ED3664"/>
    <w:rsid w:val="00ED5D60"/>
    <w:rsid w:val="00ED5DBE"/>
    <w:rsid w:val="00ED695A"/>
    <w:rsid w:val="00EE1C79"/>
    <w:rsid w:val="00EE208A"/>
    <w:rsid w:val="00EE2639"/>
    <w:rsid w:val="00EE2EF4"/>
    <w:rsid w:val="00EE587E"/>
    <w:rsid w:val="00EE5C59"/>
    <w:rsid w:val="00EE6358"/>
    <w:rsid w:val="00EE7737"/>
    <w:rsid w:val="00EF12D7"/>
    <w:rsid w:val="00EF14CD"/>
    <w:rsid w:val="00EF2B54"/>
    <w:rsid w:val="00EF5CB6"/>
    <w:rsid w:val="00F007E4"/>
    <w:rsid w:val="00F067BE"/>
    <w:rsid w:val="00F06FA1"/>
    <w:rsid w:val="00F1288E"/>
    <w:rsid w:val="00F131AD"/>
    <w:rsid w:val="00F13E2F"/>
    <w:rsid w:val="00F22BA9"/>
    <w:rsid w:val="00F268C0"/>
    <w:rsid w:val="00F33B40"/>
    <w:rsid w:val="00F35BFE"/>
    <w:rsid w:val="00F40CC0"/>
    <w:rsid w:val="00F42CC4"/>
    <w:rsid w:val="00F43346"/>
    <w:rsid w:val="00F442D6"/>
    <w:rsid w:val="00F5226D"/>
    <w:rsid w:val="00F52B81"/>
    <w:rsid w:val="00F5369E"/>
    <w:rsid w:val="00F547FD"/>
    <w:rsid w:val="00F55222"/>
    <w:rsid w:val="00F62513"/>
    <w:rsid w:val="00F634B0"/>
    <w:rsid w:val="00F64CDA"/>
    <w:rsid w:val="00F6696D"/>
    <w:rsid w:val="00F70581"/>
    <w:rsid w:val="00F72853"/>
    <w:rsid w:val="00F76A65"/>
    <w:rsid w:val="00F77408"/>
    <w:rsid w:val="00F80900"/>
    <w:rsid w:val="00F818C8"/>
    <w:rsid w:val="00F840CF"/>
    <w:rsid w:val="00F91734"/>
    <w:rsid w:val="00F91EE8"/>
    <w:rsid w:val="00F92D9B"/>
    <w:rsid w:val="00F95921"/>
    <w:rsid w:val="00F95AEA"/>
    <w:rsid w:val="00F96494"/>
    <w:rsid w:val="00F978C8"/>
    <w:rsid w:val="00F97E92"/>
    <w:rsid w:val="00FA0800"/>
    <w:rsid w:val="00FA20D7"/>
    <w:rsid w:val="00FA3FEB"/>
    <w:rsid w:val="00FA49BE"/>
    <w:rsid w:val="00FA5930"/>
    <w:rsid w:val="00FA7F6E"/>
    <w:rsid w:val="00FB1708"/>
    <w:rsid w:val="00FB1924"/>
    <w:rsid w:val="00FB37DC"/>
    <w:rsid w:val="00FB47F9"/>
    <w:rsid w:val="00FB6BC4"/>
    <w:rsid w:val="00FC0952"/>
    <w:rsid w:val="00FC18BF"/>
    <w:rsid w:val="00FC207D"/>
    <w:rsid w:val="00FC2230"/>
    <w:rsid w:val="00FC54F3"/>
    <w:rsid w:val="00FC68D1"/>
    <w:rsid w:val="00FD0E89"/>
    <w:rsid w:val="00FD149E"/>
    <w:rsid w:val="00FD4132"/>
    <w:rsid w:val="00FD4444"/>
    <w:rsid w:val="00FD6AF0"/>
    <w:rsid w:val="00FD74EF"/>
    <w:rsid w:val="00FE52FC"/>
    <w:rsid w:val="00FE5C5B"/>
    <w:rsid w:val="00FE5CEC"/>
    <w:rsid w:val="00FE5F4B"/>
    <w:rsid w:val="00FE7DF9"/>
    <w:rsid w:val="00FF0A54"/>
    <w:rsid w:val="00FF2671"/>
    <w:rsid w:val="00FF6A53"/>
    <w:rsid w:val="00FF78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017F8C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2F7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F7FF9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6135A2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320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75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6</Pages>
  <Words>535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Teress</dc:creator>
  <cp:lastModifiedBy>Teress</cp:lastModifiedBy>
  <cp:revision>14</cp:revision>
  <dcterms:created xsi:type="dcterms:W3CDTF">2021-01-31T21:12:00Z</dcterms:created>
  <dcterms:modified xsi:type="dcterms:W3CDTF">2021-02-01T21:49:00Z</dcterms:modified>
</cp:coreProperties>
</file>