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Student Leadership with Fidelity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8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30 minutes · Starts 7:45 · Students lead established routines accurately without weakening the shared expectations.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 and settle, ready to lead or follow well.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lead it exactly as taught.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Rehearse the exact language and sequence with a partner.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Lead or follow the move at the same standard as when the teacher leads.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holding one part of fidelity.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Move on the signal; leaders reset for next time.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Fidelity charge: “Lead it exactly as we taught it — same steps, same words.”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Coaching cue: “Hold the standard — reset and run it again if it slips.”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