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Student Leadership with Fidelity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8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30 minutes · Starts 8:00 · Students lead established routines accurately without weakening the shared expectations.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 and settle, ready to lead or follow well.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lead it exactly as taught.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Rehearse the exact language and sequence with a partner.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Lead or follow the move at the same standard as when the teacher leads.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holding one part of fidelity.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Move on the signal; leaders reset for next time.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Fidelity charge: “Lead it exactly as we taught it — same steps, same words.”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Coaching cue: “Hold the standard — reset and run it again if it slips.”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