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K–2 BEHAVIOR TOOLKIT · MORNING MEETING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21C24"/>
          <w:sz w:val="52"/>
          <w:szCs w:val="52"/>
        </w:rPr>
        <w:t xml:space="preserve">School Words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32323"/>
          <w:sz w:val="24"/>
          <w:szCs w:val="24"/>
        </w:rPr>
        <w:t xml:space="preserve">Teacher Guide · Topic 10 of 12 · Value: Respectful</w:t>
      </w:r>
    </w:p>
    <w:p>
      <w:pPr>
        <w:spacing w:after="160"/>
      </w:pP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   </w:t>
      </w: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 a glance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Goal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learn what to say, and how, when someone cuts in line, takes their things, or teases them: stand tall and look, use a strong, calm voice, say the child’s name and “please” plus what they need. For teasing, there is no please: “Stop. That’s not kind.” If it keeps happening, they get a grown-up. Mad is okay; mean words are not.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Time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15 minutes in Morning Meeting, in place of the general lesson. Centers run during the week.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When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Teach after Topic 9, Things Stay Safe. Teach it on a calm day, never the morning after a student was teased or said something hurtful.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In the bundle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 deck (7 slides, press N for notes) · Poster (letter and 11×17) · Center kit (sort, sequence, act it out, desk strips, coloring) · Mini book · Family half-sheet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Words we use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“Diego, I was here first. Please go behind me.” · “Kiara, that’s my marker. Please give it back.” · “Malik, stop. That’s not kind.” (no please for teasing) · “Strong, not loud.”</w:t>
            </w:r>
          </w:p>
        </w:tc>
      </w:tr>
    </w:tbl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Before you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Post the three school-word sentences at child height: Please go behind me. Please give it back. Stop. That’s not kind.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Practice the three voices yourself (whisper, booming, strong and calm) so the contrast on slide 5 is 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Hang the poster near the classroom door or line-up spot, where cutting and teasing happen most.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Plan to play the friend who cuts, takes, or teases. Students only ever practice the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Tape a desk strip at the table of any student who yells, calls names, or grabs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Pair students who need support with a steady turn-and-talk partner before the lesson starts.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lesson, slide by slide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The same script is in the deck’s presenter notes. Press N while presenting.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300"/>
        <w:gridCol w:w="1900"/>
        <w:gridCol w:w="15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and do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Look for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Engagement move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1 · Title &amp; Promise (R2)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Stand tall. “Today we learn what to say, and how to say it.” Say together: “Strong, kind school words!”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repeat the line in a strong, calm voice.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“Show me your strong, tall body.”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2 · Get Calm First (R1)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Do it with them. “Smell the flower. Blow out the candle. Long and slow. Three times.”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Exhale longer than inhale; shoulders drop.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point: “You breathed slow three times.”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3 · What Did Tee Say? (R2, R3)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Point to each picture. “Diego cut in line. Tee felt mad. He took a breath, stood tall, looked at Diego, and said, ‘Diego, I was here first. Please go behind me.’ Diego said, ‘Oh, sorry!’” Class says: “Stand tall. Strong voice. Say their name and please.”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follow the pictures; whole class repeats the line.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“What did Tee say first?”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4 · Turn and Talk (R3, R4)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“Kiara took Lee’s marker. Tell your partner what Lee can say: Kiara, please ___.” 30 seconds, then two shares and say it together.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Every sentence has the name and please.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two shares.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5 · Watch Me, Then Show Me (R3,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Model the three voices: too quiet, too loud, strong and calm. Play the friend who cuts; a student stands tall and says the words. Then play the friend who keeps laughing; the student says, “Stop. That’s not kind,” then gets you, the grown-up.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Tall body; strong, not loud; name first, then please (or a firm “stop” for teasing); gets a grown-up when it keeps happening.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the student model.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6 · My Promise Today (R2,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Hand on heart. “Say it with me: I use strong, kind school words.” Then: “Point to one thing you can do.”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Every student says the promise and points to one picture.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three names. Pointing counts.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7 · How We Leave (R1,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“Stand tall. Quiet lips. Walk. Ready to learn.” Do not time this at K–2.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Tall, calm bodies; quiet lips while moving.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a student you hear using a strong, kind school word.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Practice bridges for slide 5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Students model, not the teacher. The teacher narrates and asks the class what they saw.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7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the model is…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Excellent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“Show us again. Everyone, listen: strong, not loud.”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Partly right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“Your words were kind. Now stand tall and look at me. Try again.”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Silly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“Thank you. Let’s hear it with school words.” Call a new student. No commentary.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Centers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Print one kit per group. Laminate the mats and cards so they last. Students work in groups of 2 to 4.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000"/>
        <w:gridCol w:w="3200"/>
        <w:gridCol w:w="198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Center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 up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 to students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looks like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Sort It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Sort mat (landscape page) and 8 cut picture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“Look at each picture. Is this friend using school words? Put it on the side where it goes.”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cards on School words, 4 on Not school words. Accept any sort a student can explain.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Put It in Order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Sequencing mat and 4 cut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“Put Tee’s story in order: first, next, then, last. Tell your partner the story.”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retell: Diego cuts, Tee stands tall, Tee says please go behind me, Diego says sorry.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Act It Out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role-play cards in a stack. The adult or a partner plays the friend; the student only says the school words.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“Pick a card. Read it with me. Stand tall and say it strong and kind.”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stands tall, says the friend’s name and the please sentence in a strong, calm voice.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School Words Steps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Desk strips, one per student.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“Point to each step and say it.”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says all four steps.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Coloring page and crayons.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“Color Lee and Tee standing tall. Then say one school-word sentence.”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A colored page and one please sentence.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Answer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School words: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Tee tells Diego, “Please go behind me” · Lee asks Kiara to give the marker back · Lee tells her teacher · Lee tells Malik, “Stop. That’s not kind.”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Not school words: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Diego laughs at a fallen tower · Kiara shouts at Diego · Malik laughs at Lee’s drawing · Sofia grabs a marker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Put It in Order: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1 Diego cuts in front of Tee · 2 Tee stands tall · 3 Tee says, “Diego, please go behind me” · 4 Diego says, “Oh, sorry!”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mini book (one child, Tier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For a child who yells, calls names, or grabs back when someone cuts, takes, or teases. Read it one-on-one at a calm time, before the hardest part of the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Read it every day for a week. Practice standing tall and saying each sentence in a strong, calm 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Never read it as a consequence or right after an incident.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On the back, the child colors a star each day they use strong, kind school words. Celebrate every star.</w:t>
      </w:r>
    </w:p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When a student uses hurtful words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Follows the Responsive Behavior Plan: the adult response is the intervention. Fewer words as escalation rises.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Stay calm.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Do not repeat the word or react to it. A big reaction teaches that the word is powerful.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Fewer words.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“You are mad. Breathe with me. Stand tall.” Do not lecture in the moment.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Give the school words.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Ask, “What happened?” Then hand them the sentence: “Say, ‘Diego, please go behind me.’”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Step in when it keeps happening.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When a child tells you they used school words and it did not stop, act on it right away. That is how they learn grown-ups help.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Repair later.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When everyone is calm, use Topic 6, Fixing It: “How did your friend feel? How can we make it right?” Then start fresh.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Next in the toolkit: Topic 11, Right-Size Voice.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Family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Send the family half-sheet home the day you teach. It is in English, Spanish, and Haitian Creole.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Matchbook Learning · K–2 Behavior Toolkit · School Words · Teacher Guide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jc w:val="right"/>
    </w:pPr>
    <w:r>
      <w:rPr>
        <w:rFonts w:ascii="Calibri" w:cs="Calibri" w:eastAsia="Calibri" w:hAnsi="Calibri"/>
        <w:color w:val="666666"/>
        <w:sz w:val="14"/>
        <w:szCs w:val="14"/>
      </w:rPr>
      <w:t xml:space="preserve">Lee &amp; Tee characters © AH-HA Coaching and Consulting, used with permission.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7c8acd9f3772d8d1d9ac9d57759fe681fec3e47.jpg"/><Relationship Id="rId9" Type="http://schemas.openxmlformats.org/officeDocument/2006/relationships/image" Target="media/5f6578f3577f3712e52cfc03ddc025817babf4e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Words · Teacher Guide</dc:title>
  <dc:creator>Matchbook Learning</dc:creator>
  <cp:lastModifiedBy>Un-named</cp:lastModifiedBy>
  <cp:revision>1</cp:revision>
  <dcterms:created xsi:type="dcterms:W3CDTF">2026-10-16T21:14:26.581Z</dcterms:created>
  <dcterms:modified xsi:type="dcterms:W3CDTF">2026-10-16T21:14:26.581Z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