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B845" w14:textId="47713D72" w:rsidR="00580059" w:rsidRPr="000F0F66" w:rsidRDefault="000F0F66" w:rsidP="000F0F66">
      <w:pPr>
        <w:jc w:val="center"/>
        <w:rPr>
          <w:rFonts w:ascii="Arial" w:hAnsi="Arial" w:cs="Arial"/>
          <w:b/>
          <w:bCs/>
          <w:i/>
          <w:iCs/>
          <w:sz w:val="28"/>
          <w:szCs w:val="28"/>
        </w:rPr>
      </w:pPr>
      <w:r w:rsidRPr="000F0F66">
        <w:rPr>
          <w:rFonts w:ascii="Arial" w:hAnsi="Arial" w:cs="Arial"/>
          <w:b/>
          <w:bCs/>
          <w:i/>
          <w:iCs/>
          <w:sz w:val="28"/>
          <w:szCs w:val="28"/>
        </w:rPr>
        <w:t>Activity #1 – Variables</w:t>
      </w:r>
    </w:p>
    <w:p w14:paraId="50EA829F" w14:textId="77777777" w:rsidR="000F0F66" w:rsidRDefault="000F0F66"/>
    <w:p w14:paraId="71E79CC1" w14:textId="28C3251A" w:rsidR="000F0F66" w:rsidRPr="000F0F66" w:rsidRDefault="000F0F66">
      <w:pPr>
        <w:rPr>
          <w:b/>
          <w:bCs/>
        </w:rPr>
      </w:pPr>
      <w:r w:rsidRPr="000F0F66">
        <w:rPr>
          <w:b/>
          <w:bCs/>
        </w:rPr>
        <w:t>Instructions</w:t>
      </w:r>
    </w:p>
    <w:p w14:paraId="7DB8BA59" w14:textId="1EB4F27E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Carefully analyze the given Java program.</w:t>
      </w:r>
    </w:p>
    <w:p w14:paraId="32D1EB3C" w14:textId="1BF81040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Trace the references and memory changes step-by-step.</w:t>
      </w:r>
    </w:p>
    <w:p w14:paraId="3A3A1CDC" w14:textId="0327C0BC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Complete all required tables and questions.</w:t>
      </w:r>
    </w:p>
    <w:p w14:paraId="6272095F" w14:textId="508B779E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Show your logical reasoning where necessary.</w:t>
      </w:r>
    </w:p>
    <w:p w14:paraId="4BDE7F77" w14:textId="1934FF0A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Write your answers in a yellow paper (handwritten).</w:t>
      </w:r>
    </w:p>
    <w:p w14:paraId="31CCDF09" w14:textId="50EF9D18" w:rsidR="000F0F66" w:rsidRP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Take a clear photo or scan of your work.</w:t>
      </w:r>
    </w:p>
    <w:p w14:paraId="1B9517D7" w14:textId="71246138" w:rsidR="000F0F66" w:rsidRDefault="000F0F66" w:rsidP="000F0F6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0F0F66">
        <w:rPr>
          <w:rFonts w:ascii="Arial" w:hAnsi="Arial" w:cs="Arial"/>
        </w:rPr>
        <w:t>Upload your file in Canvas on or before the deadline.</w:t>
      </w:r>
    </w:p>
    <w:p w14:paraId="745A272A" w14:textId="77777777" w:rsidR="00BA68D6" w:rsidRPr="00BA68D6" w:rsidRDefault="000F0F66" w:rsidP="00BA68D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Submission Format: </w:t>
      </w:r>
      <w:r w:rsidR="00BA68D6" w:rsidRPr="00BA68D6">
        <w:rPr>
          <w:rFonts w:ascii="Arial" w:hAnsi="Arial" w:cs="Arial"/>
        </w:rPr>
        <w:t>Section_LastName_FirstName_CodeAnalysisActivity#1.pdf</w:t>
      </w:r>
    </w:p>
    <w:p w14:paraId="364AF1A3" w14:textId="77777777" w:rsidR="00BA68D6" w:rsidRDefault="00BA68D6" w:rsidP="00BA68D6">
      <w:pPr>
        <w:rPr>
          <w:rFonts w:ascii="Arial" w:hAnsi="Arial" w:cs="Arial"/>
        </w:rPr>
      </w:pPr>
    </w:p>
    <w:p w14:paraId="6C1C6876" w14:textId="77777777" w:rsidR="00BA68D6" w:rsidRDefault="00BA68D6" w:rsidP="00BA68D6">
      <w:pPr>
        <w:rPr>
          <w:rFonts w:ascii="Arial" w:hAnsi="Arial" w:cs="Arial"/>
          <w:b/>
          <w:bCs/>
          <w:sz w:val="24"/>
          <w:szCs w:val="24"/>
        </w:rPr>
      </w:pPr>
    </w:p>
    <w:p w14:paraId="5F48FBE6" w14:textId="7A781722" w:rsidR="00BA68D6" w:rsidRPr="00BA68D6" w:rsidRDefault="00BA68D6" w:rsidP="00BA68D6">
      <w:pPr>
        <w:rPr>
          <w:rFonts w:ascii="Arial" w:hAnsi="Arial" w:cs="Arial"/>
          <w:b/>
          <w:bCs/>
          <w:sz w:val="24"/>
          <w:szCs w:val="24"/>
        </w:rPr>
      </w:pPr>
      <w:r w:rsidRPr="00BA68D6">
        <w:rPr>
          <w:rFonts w:ascii="Arial" w:hAnsi="Arial" w:cs="Arial"/>
          <w:b/>
          <w:bCs/>
          <w:sz w:val="24"/>
          <w:szCs w:val="24"/>
        </w:rPr>
        <w:t>Please review the code below.</w:t>
      </w:r>
    </w:p>
    <w:p w14:paraId="7E032F21" w14:textId="77777777" w:rsidR="000F0F66" w:rsidRDefault="000F0F66"/>
    <w:p w14:paraId="7408CDF2" w14:textId="5546D325" w:rsidR="000F0F66" w:rsidRDefault="001241B0" w:rsidP="002D1919">
      <w:pPr>
        <w:jc w:val="center"/>
      </w:pPr>
      <w:r w:rsidRPr="001241B0">
        <w:rPr>
          <w:noProof/>
        </w:rPr>
        <w:drawing>
          <wp:inline distT="0" distB="0" distL="0" distR="0" wp14:anchorId="191F0B75" wp14:editId="57075940">
            <wp:extent cx="4124901" cy="4020111"/>
            <wp:effectExtent l="0" t="0" r="9525" b="0"/>
            <wp:docPr id="504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F248" w14:textId="18E0737A" w:rsidR="000F0F66" w:rsidRDefault="000F0F66">
      <w:r>
        <w:br w:type="page"/>
      </w:r>
    </w:p>
    <w:p w14:paraId="19375921" w14:textId="4CA4586E" w:rsidR="00BA68D6" w:rsidRPr="00BA68D6" w:rsidRDefault="00BA68D6">
      <w:pPr>
        <w:rPr>
          <w:b/>
          <w:bCs/>
        </w:rPr>
      </w:pPr>
      <w:r w:rsidRPr="00BA68D6">
        <w:rPr>
          <w:b/>
          <w:bCs/>
        </w:rPr>
        <w:lastRenderedPageBreak/>
        <w:t>Please answer the following questions:</w:t>
      </w:r>
    </w:p>
    <w:p w14:paraId="7AD4133C" w14:textId="77777777" w:rsidR="00BA68D6" w:rsidRDefault="00BA68D6"/>
    <w:p w14:paraId="48ECDD12" w14:textId="172F01E3" w:rsidR="000F0F66" w:rsidRPr="000F0F66" w:rsidRDefault="000F0F66">
      <w:pPr>
        <w:rPr>
          <w:b/>
          <w:bCs/>
        </w:rPr>
      </w:pPr>
      <w:r w:rsidRPr="000F0F66">
        <w:rPr>
          <w:b/>
          <w:bCs/>
        </w:rPr>
        <w:t>PART A – VARIABLE IDENTIFICATION TABLE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2728"/>
        <w:gridCol w:w="1722"/>
        <w:gridCol w:w="2793"/>
        <w:gridCol w:w="2095"/>
      </w:tblGrid>
      <w:tr w:rsidR="000F0F66" w:rsidRPr="000F0F66" w14:paraId="2AC434AE" w14:textId="77777777" w:rsidTr="000F0F66">
        <w:trPr>
          <w:trHeight w:val="348"/>
        </w:trPr>
        <w:tc>
          <w:tcPr>
            <w:tcW w:w="0" w:type="auto"/>
            <w:hideMark/>
          </w:tcPr>
          <w:p w14:paraId="793F6DF1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Variable Name</w:t>
            </w:r>
          </w:p>
        </w:tc>
        <w:tc>
          <w:tcPr>
            <w:tcW w:w="0" w:type="auto"/>
            <w:hideMark/>
          </w:tcPr>
          <w:p w14:paraId="1169A705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D393705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Variable Type</w:t>
            </w:r>
          </w:p>
        </w:tc>
        <w:tc>
          <w:tcPr>
            <w:tcW w:w="0" w:type="auto"/>
            <w:hideMark/>
          </w:tcPr>
          <w:p w14:paraId="37008A3E" w14:textId="77777777" w:rsidR="000F0F66" w:rsidRPr="000F0F66" w:rsidRDefault="000F0F66" w:rsidP="000F0F66">
            <w:pPr>
              <w:spacing w:after="160" w:line="259" w:lineRule="auto"/>
              <w:rPr>
                <w:b/>
                <w:bCs/>
              </w:rPr>
            </w:pPr>
            <w:r w:rsidRPr="000F0F66">
              <w:rPr>
                <w:b/>
                <w:bCs/>
              </w:rPr>
              <w:t>Stored In</w:t>
            </w:r>
          </w:p>
        </w:tc>
      </w:tr>
      <w:tr w:rsidR="000F0F66" w:rsidRPr="000F0F66" w14:paraId="4AADB72F" w14:textId="77777777" w:rsidTr="000F0F66">
        <w:trPr>
          <w:trHeight w:val="348"/>
        </w:trPr>
        <w:tc>
          <w:tcPr>
            <w:tcW w:w="0" w:type="auto"/>
          </w:tcPr>
          <w:p w14:paraId="4425CDFA" w14:textId="7DA1390E" w:rsidR="000F0F66" w:rsidRPr="000F0F66" w:rsidRDefault="00A24E2E" w:rsidP="000F0F66">
            <w:pPr>
              <w:spacing w:after="160" w:line="259" w:lineRule="auto"/>
            </w:pPr>
            <w:r>
              <w:t>name</w:t>
            </w:r>
          </w:p>
        </w:tc>
        <w:tc>
          <w:tcPr>
            <w:tcW w:w="0" w:type="auto"/>
          </w:tcPr>
          <w:p w14:paraId="795BD6B2" w14:textId="1DA2232A" w:rsidR="000F0F66" w:rsidRPr="000F0F66" w:rsidRDefault="00A24E2E" w:rsidP="000F0F66">
            <w:pPr>
              <w:spacing w:after="160" w:line="259" w:lineRule="auto"/>
            </w:pPr>
            <w:r>
              <w:t>String</w:t>
            </w:r>
          </w:p>
        </w:tc>
        <w:tc>
          <w:tcPr>
            <w:tcW w:w="0" w:type="auto"/>
          </w:tcPr>
          <w:p w14:paraId="53485390" w14:textId="4965F2C3" w:rsidR="000F0F66" w:rsidRPr="000F0F66" w:rsidRDefault="007A560C" w:rsidP="000F0F66">
            <w:pPr>
              <w:spacing w:after="160" w:line="259" w:lineRule="auto"/>
            </w:pPr>
            <w:r>
              <w:t>class variable</w:t>
            </w:r>
          </w:p>
        </w:tc>
        <w:tc>
          <w:tcPr>
            <w:tcW w:w="0" w:type="auto"/>
          </w:tcPr>
          <w:p w14:paraId="18BAA08B" w14:textId="535631AD" w:rsidR="000F0F66" w:rsidRPr="000F0F66" w:rsidRDefault="00A24E2E" w:rsidP="000F0F66">
            <w:pPr>
              <w:spacing w:after="160" w:line="259" w:lineRule="auto"/>
            </w:pPr>
            <w:r>
              <w:t>Heap memor</w:t>
            </w:r>
          </w:p>
        </w:tc>
      </w:tr>
      <w:tr w:rsidR="000F0F66" w:rsidRPr="000F0F66" w14:paraId="54D06088" w14:textId="77777777" w:rsidTr="000F0F66">
        <w:trPr>
          <w:trHeight w:val="355"/>
        </w:trPr>
        <w:tc>
          <w:tcPr>
            <w:tcW w:w="0" w:type="auto"/>
          </w:tcPr>
          <w:p w14:paraId="055952E1" w14:textId="4B51A5CC" w:rsidR="000F0F66" w:rsidRPr="000F0F66" w:rsidRDefault="00A24E2E" w:rsidP="000F0F66">
            <w:pPr>
              <w:spacing w:after="160" w:line="259" w:lineRule="auto"/>
            </w:pPr>
            <w:r>
              <w:t>grade</w:t>
            </w:r>
          </w:p>
        </w:tc>
        <w:tc>
          <w:tcPr>
            <w:tcW w:w="0" w:type="auto"/>
          </w:tcPr>
          <w:p w14:paraId="4ECD3C2F" w14:textId="49266983" w:rsidR="000F0F66" w:rsidRPr="000F0F66" w:rsidRDefault="00A24E2E" w:rsidP="000F0F66">
            <w:pPr>
              <w:spacing w:after="160" w:line="259" w:lineRule="auto"/>
            </w:pPr>
            <w:r>
              <w:t>int</w:t>
            </w:r>
          </w:p>
        </w:tc>
        <w:tc>
          <w:tcPr>
            <w:tcW w:w="0" w:type="auto"/>
          </w:tcPr>
          <w:p w14:paraId="328AA4A0" w14:textId="6C775F1B" w:rsidR="000F0F66" w:rsidRPr="000F0F66" w:rsidRDefault="00A24E2E" w:rsidP="000F0F66">
            <w:pPr>
              <w:spacing w:after="160" w:line="259" w:lineRule="auto"/>
            </w:pPr>
            <w:r>
              <w:t>class variable</w:t>
            </w:r>
          </w:p>
        </w:tc>
        <w:tc>
          <w:tcPr>
            <w:tcW w:w="0" w:type="auto"/>
          </w:tcPr>
          <w:p w14:paraId="0BDA67E5" w14:textId="1403DA8B" w:rsidR="000F0F66" w:rsidRPr="000F0F66" w:rsidRDefault="00A24E2E" w:rsidP="000F0F66">
            <w:pPr>
              <w:spacing w:after="160" w:line="259" w:lineRule="auto"/>
            </w:pPr>
            <w:r>
              <w:t>Heap m</w:t>
            </w:r>
          </w:p>
        </w:tc>
      </w:tr>
      <w:tr w:rsidR="000F0F66" w:rsidRPr="000F0F66" w14:paraId="24E3DEF5" w14:textId="77777777" w:rsidTr="000F0F66">
        <w:trPr>
          <w:trHeight w:val="348"/>
        </w:trPr>
        <w:tc>
          <w:tcPr>
            <w:tcW w:w="0" w:type="auto"/>
          </w:tcPr>
          <w:p w14:paraId="59141EEA" w14:textId="5DCA5028" w:rsidR="000F0F66" w:rsidRPr="000F0F66" w:rsidRDefault="00A24E2E" w:rsidP="000F0F66">
            <w:pPr>
              <w:spacing w:after="160" w:line="259" w:lineRule="auto"/>
            </w:pPr>
            <w:r>
              <w:t>Student s1, s2, s3</w:t>
            </w:r>
          </w:p>
        </w:tc>
        <w:tc>
          <w:tcPr>
            <w:tcW w:w="0" w:type="auto"/>
          </w:tcPr>
          <w:p w14:paraId="73F2EB38" w14:textId="054C92F6" w:rsidR="000F0F66" w:rsidRPr="000F0F66" w:rsidRDefault="00A24E2E" w:rsidP="000F0F66">
            <w:pPr>
              <w:spacing w:after="160" w:line="259" w:lineRule="auto"/>
            </w:pPr>
            <w:r>
              <w:t>object</w:t>
            </w:r>
          </w:p>
        </w:tc>
        <w:tc>
          <w:tcPr>
            <w:tcW w:w="0" w:type="auto"/>
          </w:tcPr>
          <w:p w14:paraId="4936B8FB" w14:textId="3AF455CE" w:rsidR="000F0F66" w:rsidRPr="000F0F66" w:rsidRDefault="00A24E2E" w:rsidP="000F0F66">
            <w:pPr>
              <w:spacing w:after="160" w:line="259" w:lineRule="auto"/>
            </w:pPr>
            <w:r>
              <w:t>Instance variables</w:t>
            </w:r>
          </w:p>
        </w:tc>
        <w:tc>
          <w:tcPr>
            <w:tcW w:w="0" w:type="auto"/>
          </w:tcPr>
          <w:p w14:paraId="536355EA" w14:textId="70F48F01" w:rsidR="000F0F66" w:rsidRPr="000F0F66" w:rsidRDefault="00A24E2E" w:rsidP="000F0F66">
            <w:pPr>
              <w:spacing w:after="160" w:line="259" w:lineRule="auto"/>
            </w:pPr>
            <w:r>
              <w:t xml:space="preserve">Heap </w:t>
            </w:r>
          </w:p>
        </w:tc>
      </w:tr>
      <w:tr w:rsidR="000F0F66" w:rsidRPr="000F0F66" w14:paraId="124DAE32" w14:textId="77777777" w:rsidTr="000F0F66">
        <w:trPr>
          <w:trHeight w:val="348"/>
        </w:trPr>
        <w:tc>
          <w:tcPr>
            <w:tcW w:w="0" w:type="auto"/>
          </w:tcPr>
          <w:p w14:paraId="54ED1486" w14:textId="2A65D04A" w:rsidR="000F0F66" w:rsidRPr="000F0F66" w:rsidRDefault="00A24E2E" w:rsidP="000F0F66">
            <w:pPr>
              <w:spacing w:after="160" w:line="259" w:lineRule="auto"/>
            </w:pPr>
            <w:r>
              <w:t>n, g</w:t>
            </w:r>
          </w:p>
        </w:tc>
        <w:tc>
          <w:tcPr>
            <w:tcW w:w="0" w:type="auto"/>
          </w:tcPr>
          <w:p w14:paraId="26394960" w14:textId="1D6EFE18" w:rsidR="000F0F66" w:rsidRPr="000F0F66" w:rsidRDefault="00A24E2E" w:rsidP="000F0F66">
            <w:pPr>
              <w:spacing w:after="160" w:line="259" w:lineRule="auto"/>
            </w:pPr>
            <w:r>
              <w:t>String, int</w:t>
            </w:r>
          </w:p>
        </w:tc>
        <w:tc>
          <w:tcPr>
            <w:tcW w:w="0" w:type="auto"/>
          </w:tcPr>
          <w:p w14:paraId="7EC0A28A" w14:textId="71D41BAD" w:rsidR="000F0F66" w:rsidRPr="000F0F66" w:rsidRDefault="00A24E2E" w:rsidP="000F0F66">
            <w:pPr>
              <w:spacing w:after="160" w:line="259" w:lineRule="auto"/>
            </w:pPr>
            <w:r>
              <w:t>Method definition</w:t>
            </w:r>
          </w:p>
        </w:tc>
        <w:tc>
          <w:tcPr>
            <w:tcW w:w="0" w:type="auto"/>
          </w:tcPr>
          <w:p w14:paraId="3F2890F4" w14:textId="25D7C44E" w:rsidR="000F0F66" w:rsidRPr="000F0F66" w:rsidRDefault="00A24E2E" w:rsidP="000F0F66">
            <w:pPr>
              <w:spacing w:after="160" w:line="259" w:lineRule="auto"/>
            </w:pPr>
            <w:r>
              <w:t>Method area</w:t>
            </w:r>
          </w:p>
        </w:tc>
      </w:tr>
    </w:tbl>
    <w:p w14:paraId="0C1C6039" w14:textId="77777777" w:rsidR="000F0F66" w:rsidRDefault="000F0F66"/>
    <w:p w14:paraId="5BD4FCAB" w14:textId="794E7820" w:rsidR="001241B0" w:rsidRDefault="000F0F66">
      <w:pPr>
        <w:rPr>
          <w:b/>
          <w:bCs/>
        </w:rPr>
      </w:pPr>
      <w:r w:rsidRPr="000F0F66">
        <w:rPr>
          <w:b/>
          <w:bCs/>
        </w:rPr>
        <w:t>PART B</w:t>
      </w:r>
      <w:r>
        <w:rPr>
          <w:b/>
          <w:bCs/>
        </w:rPr>
        <w:t xml:space="preserve">: </w:t>
      </w:r>
      <w:r w:rsidRPr="000F0F66">
        <w:rPr>
          <w:b/>
          <w:bCs/>
        </w:rPr>
        <w:t xml:space="preserve"> Explanation</w:t>
      </w:r>
      <w:r w:rsidR="001241B0">
        <w:rPr>
          <w:b/>
          <w:bCs/>
        </w:rPr>
        <w:t>. Please see example below.</w:t>
      </w:r>
    </w:p>
    <w:tbl>
      <w:tblPr>
        <w:tblStyle w:val="TableGrid"/>
        <w:tblW w:w="8886" w:type="dxa"/>
        <w:tblLook w:val="04A0" w:firstRow="1" w:lastRow="0" w:firstColumn="1" w:lastColumn="0" w:noHBand="0" w:noVBand="1"/>
      </w:tblPr>
      <w:tblGrid>
        <w:gridCol w:w="2376"/>
        <w:gridCol w:w="3473"/>
        <w:gridCol w:w="3037"/>
      </w:tblGrid>
      <w:tr w:rsidR="00B93926" w:rsidRPr="000F0F66" w14:paraId="578EE9F7" w14:textId="77777777" w:rsidTr="000F0F66">
        <w:trPr>
          <w:trHeight w:val="311"/>
        </w:trPr>
        <w:tc>
          <w:tcPr>
            <w:tcW w:w="0" w:type="auto"/>
            <w:hideMark/>
          </w:tcPr>
          <w:p w14:paraId="23460B30" w14:textId="77777777" w:rsidR="000F0F66" w:rsidRPr="000F0F66" w:rsidRDefault="000F0F66" w:rsidP="000F0F66">
            <w:pPr>
              <w:spacing w:after="160" w:line="259" w:lineRule="auto"/>
            </w:pPr>
            <w:r w:rsidRPr="000F0F66">
              <w:t>Statement</w:t>
            </w:r>
          </w:p>
        </w:tc>
        <w:tc>
          <w:tcPr>
            <w:tcW w:w="0" w:type="auto"/>
            <w:hideMark/>
          </w:tcPr>
          <w:p w14:paraId="5127F021" w14:textId="77777777" w:rsidR="000F0F66" w:rsidRPr="000F0F66" w:rsidRDefault="000F0F66" w:rsidP="000F0F66">
            <w:pPr>
              <w:spacing w:after="160" w:line="259" w:lineRule="auto"/>
            </w:pPr>
            <w:r w:rsidRPr="000F0F66">
              <w:t>What Happens?</w:t>
            </w:r>
          </w:p>
        </w:tc>
        <w:tc>
          <w:tcPr>
            <w:tcW w:w="0" w:type="auto"/>
            <w:hideMark/>
          </w:tcPr>
          <w:p w14:paraId="0433F01B" w14:textId="77777777" w:rsidR="000F0F66" w:rsidRPr="000F0F66" w:rsidRDefault="000F0F66" w:rsidP="000F0F66">
            <w:pPr>
              <w:spacing w:after="160" w:line="259" w:lineRule="auto"/>
            </w:pPr>
            <w:r w:rsidRPr="000F0F66">
              <w:t>Memory Impact</w:t>
            </w:r>
          </w:p>
        </w:tc>
      </w:tr>
      <w:tr w:rsidR="00B93926" w:rsidRPr="000F0F66" w14:paraId="2D504D2C" w14:textId="77777777" w:rsidTr="00A8113B">
        <w:trPr>
          <w:trHeight w:val="311"/>
        </w:trPr>
        <w:tc>
          <w:tcPr>
            <w:tcW w:w="0" w:type="auto"/>
          </w:tcPr>
          <w:p w14:paraId="20B27E60" w14:textId="695D5B8A" w:rsidR="000F0F66" w:rsidRPr="000F0F66" w:rsidRDefault="001241B0" w:rsidP="000F0F66">
            <w:pPr>
              <w:spacing w:after="160" w:line="259" w:lineRule="auto"/>
            </w:pPr>
            <w:r w:rsidRPr="001241B0">
              <w:t>Student s1 = new Student("John", 85);</w:t>
            </w:r>
          </w:p>
        </w:tc>
        <w:tc>
          <w:tcPr>
            <w:tcW w:w="0" w:type="auto"/>
          </w:tcPr>
          <w:p w14:paraId="7AA6F3F3" w14:textId="3EDC17BB" w:rsidR="000F0F66" w:rsidRPr="000F0F66" w:rsidRDefault="00B93926" w:rsidP="000F0F66">
            <w:pPr>
              <w:spacing w:after="160" w:line="259" w:lineRule="auto"/>
            </w:pPr>
            <w:r>
              <w:t>s1 instance variable is declared, is an object, “john is assigned to s1.name 85 is to s1.grade</w:t>
            </w:r>
          </w:p>
        </w:tc>
        <w:tc>
          <w:tcPr>
            <w:tcW w:w="0" w:type="auto"/>
          </w:tcPr>
          <w:p w14:paraId="71E9B1A0" w14:textId="205785DF" w:rsidR="000F0F66" w:rsidRPr="000F0F66" w:rsidRDefault="00B93926" w:rsidP="000F0F66">
            <w:pPr>
              <w:spacing w:after="160" w:line="259" w:lineRule="auto"/>
            </w:pPr>
            <w:r>
              <w:t>This is stored in heap memory</w:t>
            </w:r>
          </w:p>
        </w:tc>
      </w:tr>
      <w:tr w:rsidR="00B93926" w:rsidRPr="000F0F66" w14:paraId="685F4542" w14:textId="77777777" w:rsidTr="00A8113B">
        <w:trPr>
          <w:trHeight w:val="317"/>
        </w:trPr>
        <w:tc>
          <w:tcPr>
            <w:tcW w:w="0" w:type="auto"/>
          </w:tcPr>
          <w:p w14:paraId="7CAD692C" w14:textId="4B61D06C" w:rsidR="000F0F66" w:rsidRPr="000F0F66" w:rsidRDefault="001241B0" w:rsidP="000F0F66">
            <w:pPr>
              <w:spacing w:after="160" w:line="259" w:lineRule="auto"/>
            </w:pPr>
            <w:r w:rsidRPr="001241B0">
              <w:t>Student s2 = new Student("Maria", 90);</w:t>
            </w:r>
          </w:p>
        </w:tc>
        <w:tc>
          <w:tcPr>
            <w:tcW w:w="0" w:type="auto"/>
          </w:tcPr>
          <w:p w14:paraId="23A8B52C" w14:textId="7E9BDE12" w:rsidR="000F0F66" w:rsidRPr="000F0F66" w:rsidRDefault="00B93926" w:rsidP="000F0F66">
            <w:pPr>
              <w:spacing w:after="160" w:line="259" w:lineRule="auto"/>
            </w:pPr>
            <w:r>
              <w:t>s</w:t>
            </w:r>
            <w:r>
              <w:t>2</w:t>
            </w:r>
            <w:r>
              <w:t xml:space="preserve"> instance variable is declared, is an object, “</w:t>
            </w:r>
            <w:r>
              <w:t>maria</w:t>
            </w:r>
            <w:r>
              <w:t xml:space="preserve"> is assigned to s</w:t>
            </w:r>
            <w:r>
              <w:t>2</w:t>
            </w:r>
            <w:r>
              <w:t>.name 85 is to s</w:t>
            </w:r>
            <w:r>
              <w:t>2</w:t>
            </w:r>
            <w:r>
              <w:t>.grade</w:t>
            </w:r>
          </w:p>
        </w:tc>
        <w:tc>
          <w:tcPr>
            <w:tcW w:w="0" w:type="auto"/>
          </w:tcPr>
          <w:p w14:paraId="1A3B19F3" w14:textId="49E1A61F" w:rsidR="000F0F66" w:rsidRPr="000F0F66" w:rsidRDefault="00B93926" w:rsidP="000F0F66">
            <w:pPr>
              <w:spacing w:after="160" w:line="259" w:lineRule="auto"/>
            </w:pPr>
            <w:r>
              <w:t>This is stored in heap memory</w:t>
            </w:r>
          </w:p>
        </w:tc>
      </w:tr>
      <w:tr w:rsidR="00B93926" w:rsidRPr="000F0F66" w14:paraId="59483168" w14:textId="77777777" w:rsidTr="00A8113B">
        <w:trPr>
          <w:trHeight w:val="311"/>
        </w:trPr>
        <w:tc>
          <w:tcPr>
            <w:tcW w:w="0" w:type="auto"/>
          </w:tcPr>
          <w:p w14:paraId="29F0E7D8" w14:textId="793D5B00" w:rsidR="000F0F66" w:rsidRPr="000F0F66" w:rsidRDefault="001241B0" w:rsidP="000F0F66">
            <w:pPr>
              <w:spacing w:after="160" w:line="259" w:lineRule="auto"/>
            </w:pPr>
            <w:r w:rsidRPr="001241B0">
              <w:t>Student s3 = s2;</w:t>
            </w:r>
          </w:p>
        </w:tc>
        <w:tc>
          <w:tcPr>
            <w:tcW w:w="0" w:type="auto"/>
          </w:tcPr>
          <w:p w14:paraId="19FB0E68" w14:textId="0C64C6F9" w:rsidR="000F0F66" w:rsidRPr="000F0F66" w:rsidRDefault="00B93926" w:rsidP="000F0F66">
            <w:pPr>
              <w:spacing w:after="160" w:line="259" w:lineRule="auto"/>
            </w:pPr>
            <w:r>
              <w:t>s</w:t>
            </w:r>
            <w:r>
              <w:t>3</w:t>
            </w:r>
            <w:r>
              <w:t xml:space="preserve"> instance variable is declared, </w:t>
            </w:r>
            <w:r>
              <w:t>but the contents is now identical to s2, which is maria 90</w:t>
            </w:r>
          </w:p>
        </w:tc>
        <w:tc>
          <w:tcPr>
            <w:tcW w:w="0" w:type="auto"/>
          </w:tcPr>
          <w:p w14:paraId="4F646374" w14:textId="7555DC05" w:rsidR="000F0F66" w:rsidRPr="000F0F66" w:rsidRDefault="00B93926" w:rsidP="000F0F66">
            <w:pPr>
              <w:spacing w:after="160" w:line="259" w:lineRule="auto"/>
            </w:pPr>
            <w:r>
              <w:t>This is stored in heap memory</w:t>
            </w:r>
            <w:r>
              <w:t>. However s2 and s3 share the same reference.</w:t>
            </w:r>
          </w:p>
        </w:tc>
      </w:tr>
      <w:tr w:rsidR="00B93926" w:rsidRPr="000F0F66" w14:paraId="6A773FDD" w14:textId="77777777" w:rsidTr="00A8113B">
        <w:trPr>
          <w:trHeight w:val="311"/>
        </w:trPr>
        <w:tc>
          <w:tcPr>
            <w:tcW w:w="0" w:type="auto"/>
          </w:tcPr>
          <w:p w14:paraId="419C3B92" w14:textId="3FEA0206" w:rsidR="000F0F66" w:rsidRPr="000F0F66" w:rsidRDefault="001241B0" w:rsidP="000F0F66">
            <w:pPr>
              <w:spacing w:after="160" w:line="259" w:lineRule="auto"/>
            </w:pPr>
            <w:r w:rsidRPr="001241B0">
              <w:t>s1.grade = 95;</w:t>
            </w:r>
          </w:p>
        </w:tc>
        <w:tc>
          <w:tcPr>
            <w:tcW w:w="0" w:type="auto"/>
          </w:tcPr>
          <w:p w14:paraId="21A6333F" w14:textId="31CF87B9" w:rsidR="000F0F66" w:rsidRPr="000F0F66" w:rsidRDefault="00B93926" w:rsidP="000F0F66">
            <w:pPr>
              <w:spacing w:after="160" w:line="259" w:lineRule="auto"/>
            </w:pPr>
            <w:r>
              <w:t>s1.grade was updated to 95</w:t>
            </w:r>
          </w:p>
        </w:tc>
        <w:tc>
          <w:tcPr>
            <w:tcW w:w="0" w:type="auto"/>
          </w:tcPr>
          <w:p w14:paraId="0008BE40" w14:textId="08E68A4A" w:rsidR="000F0F66" w:rsidRPr="000F0F66" w:rsidRDefault="00B93926" w:rsidP="000F0F66">
            <w:pPr>
              <w:spacing w:after="160" w:line="259" w:lineRule="auto"/>
            </w:pPr>
            <w:r>
              <w:t>This is stored in heap memory</w:t>
            </w:r>
            <w:r>
              <w:t>. The old value is managed by garbage collector</w:t>
            </w:r>
          </w:p>
        </w:tc>
      </w:tr>
      <w:tr w:rsidR="00B93926" w:rsidRPr="000F0F66" w14:paraId="042FCA72" w14:textId="77777777" w:rsidTr="00A8113B">
        <w:trPr>
          <w:trHeight w:val="317"/>
        </w:trPr>
        <w:tc>
          <w:tcPr>
            <w:tcW w:w="0" w:type="auto"/>
          </w:tcPr>
          <w:p w14:paraId="7BD9FE57" w14:textId="3F6C693E" w:rsidR="000F0F66" w:rsidRPr="000F0F66" w:rsidRDefault="001241B0" w:rsidP="000F0F66">
            <w:pPr>
              <w:spacing w:after="160" w:line="259" w:lineRule="auto"/>
            </w:pPr>
            <w:r w:rsidRPr="001241B0">
              <w:t>s3.name = "Ana";</w:t>
            </w:r>
          </w:p>
        </w:tc>
        <w:tc>
          <w:tcPr>
            <w:tcW w:w="0" w:type="auto"/>
          </w:tcPr>
          <w:p w14:paraId="74FF3D26" w14:textId="38E976F6" w:rsidR="000F0F66" w:rsidRPr="000F0F66" w:rsidRDefault="00B93926" w:rsidP="000F0F66">
            <w:pPr>
              <w:spacing w:after="160" w:line="259" w:lineRule="auto"/>
            </w:pPr>
            <w:r>
              <w:t>s1.grade was updated to 95</w:t>
            </w:r>
            <w:r>
              <w:t xml:space="preserve"> but also s2.grade is updated</w:t>
            </w:r>
          </w:p>
        </w:tc>
        <w:tc>
          <w:tcPr>
            <w:tcW w:w="0" w:type="auto"/>
          </w:tcPr>
          <w:p w14:paraId="7ED9CA38" w14:textId="64B41131" w:rsidR="000F0F66" w:rsidRPr="000F0F66" w:rsidRDefault="00B93926" w:rsidP="000F0F66">
            <w:pPr>
              <w:spacing w:after="160" w:line="259" w:lineRule="auto"/>
            </w:pPr>
            <w:r>
              <w:t>This is stored in heap memory. The old value is managed by garbage collector</w:t>
            </w:r>
          </w:p>
        </w:tc>
      </w:tr>
    </w:tbl>
    <w:p w14:paraId="2967C7FF" w14:textId="77777777" w:rsidR="000F0F66" w:rsidRDefault="000F0F66">
      <w:pPr>
        <w:rPr>
          <w:b/>
          <w:bCs/>
        </w:rPr>
      </w:pPr>
    </w:p>
    <w:p w14:paraId="34257658" w14:textId="592A3A3F" w:rsidR="000F0F66" w:rsidRDefault="000F0F66">
      <w:pPr>
        <w:rPr>
          <w:b/>
          <w:bCs/>
        </w:rPr>
      </w:pPr>
      <w:r w:rsidRPr="000F0F66">
        <w:rPr>
          <w:b/>
          <w:bCs/>
        </w:rPr>
        <w:t>PART C – OUTPUT</w:t>
      </w:r>
    </w:p>
    <w:p w14:paraId="2745B8AD" w14:textId="38CA8C08" w:rsidR="00164FA8" w:rsidRPr="00164FA8" w:rsidRDefault="00164FA8" w:rsidP="00164FA8">
      <w:pPr>
        <w:rPr>
          <w:b/>
          <w:bCs/>
        </w:rPr>
      </w:pPr>
      <w:r w:rsidRPr="00164FA8">
        <w:rPr>
          <w:b/>
          <w:bCs/>
        </w:rPr>
        <w:t>John 95</w:t>
      </w:r>
    </w:p>
    <w:p w14:paraId="4473DE44" w14:textId="77777777" w:rsidR="00164FA8" w:rsidRPr="00164FA8" w:rsidRDefault="00164FA8" w:rsidP="00164FA8">
      <w:pPr>
        <w:rPr>
          <w:b/>
          <w:bCs/>
        </w:rPr>
      </w:pPr>
      <w:r w:rsidRPr="00164FA8">
        <w:rPr>
          <w:b/>
          <w:bCs/>
        </w:rPr>
        <w:t>Ana 90</w:t>
      </w:r>
    </w:p>
    <w:p w14:paraId="543B022B" w14:textId="2C22BE7B" w:rsidR="000F0F66" w:rsidRPr="000F0F66" w:rsidRDefault="00164FA8" w:rsidP="00164FA8">
      <w:pPr>
        <w:rPr>
          <w:b/>
          <w:bCs/>
        </w:rPr>
      </w:pPr>
      <w:r w:rsidRPr="00164FA8">
        <w:rPr>
          <w:b/>
          <w:bCs/>
        </w:rPr>
        <w:t>Ana 90</w:t>
      </w:r>
    </w:p>
    <w:sectPr w:rsidR="000F0F66" w:rsidRPr="000F0F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4A48"/>
    <w:multiLevelType w:val="hybridMultilevel"/>
    <w:tmpl w:val="3B28E4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1F54"/>
    <w:multiLevelType w:val="hybridMultilevel"/>
    <w:tmpl w:val="0BBEE6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25253"/>
    <w:multiLevelType w:val="multilevel"/>
    <w:tmpl w:val="E4C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25A00"/>
    <w:multiLevelType w:val="hybridMultilevel"/>
    <w:tmpl w:val="091CD31C"/>
    <w:lvl w:ilvl="0" w:tplc="AD344F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173194">
    <w:abstractNumId w:val="2"/>
  </w:num>
  <w:num w:numId="2" w16cid:durableId="647633928">
    <w:abstractNumId w:val="1"/>
  </w:num>
  <w:num w:numId="3" w16cid:durableId="738752058">
    <w:abstractNumId w:val="3"/>
  </w:num>
  <w:num w:numId="4" w16cid:durableId="176733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4C"/>
    <w:rsid w:val="000807FF"/>
    <w:rsid w:val="000F0F66"/>
    <w:rsid w:val="00110768"/>
    <w:rsid w:val="001241B0"/>
    <w:rsid w:val="00164FA8"/>
    <w:rsid w:val="002B0C08"/>
    <w:rsid w:val="002D1919"/>
    <w:rsid w:val="00354FE7"/>
    <w:rsid w:val="00571A95"/>
    <w:rsid w:val="00580059"/>
    <w:rsid w:val="005938F3"/>
    <w:rsid w:val="0061071D"/>
    <w:rsid w:val="006208F3"/>
    <w:rsid w:val="006C4EDE"/>
    <w:rsid w:val="007A560C"/>
    <w:rsid w:val="007E675B"/>
    <w:rsid w:val="00A14365"/>
    <w:rsid w:val="00A24E2E"/>
    <w:rsid w:val="00A8113B"/>
    <w:rsid w:val="00B93926"/>
    <w:rsid w:val="00BA68D6"/>
    <w:rsid w:val="00C52D4C"/>
    <w:rsid w:val="00DA320D"/>
    <w:rsid w:val="00E6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9C90"/>
  <w15:chartTrackingRefBased/>
  <w15:docId w15:val="{8931D26A-CDB9-458C-AF7E-13F42555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F0F6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68D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68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M. BEDIS JR.</dc:creator>
  <cp:keywords/>
  <dc:description/>
  <cp:lastModifiedBy>Marl Francisco</cp:lastModifiedBy>
  <cp:revision>5</cp:revision>
  <dcterms:created xsi:type="dcterms:W3CDTF">2026-03-03T12:59:00Z</dcterms:created>
  <dcterms:modified xsi:type="dcterms:W3CDTF">2026-03-03T13:05:00Z</dcterms:modified>
</cp:coreProperties>
</file>