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6E31" w:rsidRDefault="00D429D0" w:rsidP="00D429D0">
      <w:pPr>
        <w:jc w:val="center"/>
        <w:rPr>
          <w:rFonts w:ascii="Arial" w:hAnsi="Arial" w:cs="Arial"/>
          <w:sz w:val="24"/>
          <w:szCs w:val="24"/>
        </w:rPr>
      </w:pPr>
      <w:r w:rsidRPr="00D429D0">
        <w:rPr>
          <w:rFonts w:ascii="Arial" w:hAnsi="Arial" w:cs="Arial"/>
          <w:sz w:val="24"/>
          <w:szCs w:val="24"/>
        </w:rPr>
        <w:t>O que é UML?</w:t>
      </w:r>
    </w:p>
    <w:p w:rsidR="00D429D0" w:rsidRDefault="00D429D0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é um acrônimo da expressão Unified Modeling Language (Linguagem de Modelagem Unificada), ela é uma linguagem de programação que nos ajuda no uso em projetos de sistemas.</w:t>
      </w:r>
    </w:p>
    <w:p w:rsidR="00D429D0" w:rsidRDefault="00D429D0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Esta linguagem é representada através de diagramas. Os diagramas </w:t>
      </w:r>
      <w:r w:rsidR="00135D9E">
        <w:rPr>
          <w:rFonts w:ascii="Arial" w:hAnsi="Arial" w:cs="Arial"/>
          <w:sz w:val="24"/>
          <w:szCs w:val="24"/>
        </w:rPr>
        <w:t>são feitos de diferentes elementos (formas gráficas usadas para desenho) elas possuem relação entre si.</w:t>
      </w:r>
    </w:p>
    <w:p w:rsidR="00A8695A" w:rsidRDefault="00A8695A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 UML se dividem dois grupos importantes:</w:t>
      </w:r>
      <w:r w:rsidR="00C161E3">
        <w:rPr>
          <w:rFonts w:ascii="Arial" w:hAnsi="Arial" w:cs="Arial"/>
          <w:sz w:val="24"/>
          <w:szCs w:val="24"/>
        </w:rPr>
        <w:t xml:space="preserve"> os diagramas estruturais e os diagramas comportamentais.</w:t>
      </w:r>
    </w:p>
    <w:p w:rsidR="00C161E3" w:rsidRDefault="00C161E3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estruturais são utilizados para especificar detalhes da estrutura do sistema, por exemplo: classes, métodos, interface, etc.</w:t>
      </w:r>
    </w:p>
    <w:p w:rsidR="00C161E3" w:rsidRDefault="00C161E3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Diagramas comportamentais</w:t>
      </w:r>
      <w:r w:rsidR="00D07DAA">
        <w:rPr>
          <w:rFonts w:ascii="Arial" w:hAnsi="Arial" w:cs="Arial"/>
          <w:sz w:val="24"/>
          <w:szCs w:val="24"/>
        </w:rPr>
        <w:t xml:space="preserve"> são utilizados para especificar os detalhes do comportamento do sistema, por exemplo: como as funcionalidades devem funcionar, como um processo deve ser tratado pelo sistema.</w:t>
      </w:r>
    </w:p>
    <w:p w:rsidR="00D07DAA" w:rsidRDefault="00D567C2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UML te ajuda na organização do processo, por focar em uma única visão (os diagramas) utilizando esta linguagem que todos podem entender.</w:t>
      </w:r>
    </w:p>
    <w:p w:rsidR="00D567C2" w:rsidRDefault="00D567C2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 UML é uma linguagem universal para profissionais de software, pois ajuda muito na comunicação objetiva entre pessoas envolvidas no processo de produção.</w:t>
      </w:r>
    </w:p>
    <w:p w:rsidR="00D567C2" w:rsidRDefault="00D567C2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objetivo do diagrama da UML é passar uma mensagem padronizada, onde todos os receptores entendem o padrão usado</w:t>
      </w:r>
    </w:p>
    <w:p w:rsidR="00D567C2" w:rsidRPr="00D07DAA" w:rsidRDefault="00D567C2" w:rsidP="00D429D0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famoso pela a expressão:</w:t>
      </w:r>
      <w:r w:rsidR="00120577">
        <w:rPr>
          <w:rFonts w:ascii="Arial" w:hAnsi="Arial" w:cs="Arial"/>
          <w:sz w:val="24"/>
          <w:szCs w:val="24"/>
        </w:rPr>
        <w:t xml:space="preserve"> “</w:t>
      </w:r>
      <w:r>
        <w:rPr>
          <w:rFonts w:ascii="Arial" w:hAnsi="Arial" w:cs="Arial"/>
          <w:sz w:val="24"/>
          <w:szCs w:val="24"/>
        </w:rPr>
        <w:t>entendeu ou quer que desenha?</w:t>
      </w:r>
      <w:r w:rsidR="00120577">
        <w:rPr>
          <w:rFonts w:ascii="Arial" w:hAnsi="Arial" w:cs="Arial"/>
          <w:sz w:val="24"/>
          <w:szCs w:val="24"/>
        </w:rPr>
        <w:t>”</w:t>
      </w:r>
      <w:bookmarkStart w:id="0" w:name="_GoBack"/>
      <w:bookmarkEnd w:id="0"/>
    </w:p>
    <w:sectPr w:rsidR="00D567C2" w:rsidRPr="00D07D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E31"/>
    <w:rsid w:val="00120577"/>
    <w:rsid w:val="00135D9E"/>
    <w:rsid w:val="00756E31"/>
    <w:rsid w:val="00A8695A"/>
    <w:rsid w:val="00C161E3"/>
    <w:rsid w:val="00CD5CDA"/>
    <w:rsid w:val="00D07DAA"/>
    <w:rsid w:val="00D429D0"/>
    <w:rsid w:val="00D56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51276"/>
  <w15:chartTrackingRefBased/>
  <w15:docId w15:val="{2C7A12FC-A9D1-47D1-B44F-591F12A98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196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Cliente</dc:creator>
  <cp:keywords/>
  <dc:description/>
  <cp:lastModifiedBy>Cliente</cp:lastModifiedBy>
  <cp:revision>4</cp:revision>
  <dcterms:created xsi:type="dcterms:W3CDTF">2019-04-19T22:10:00Z</dcterms:created>
  <dcterms:modified xsi:type="dcterms:W3CDTF">2019-04-20T19:15:00Z</dcterms:modified>
</cp:coreProperties>
</file>