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4347E" w:rsidRPr="00B4347E" w:rsidRDefault="00B4347E" w:rsidP="00B4347E">
      <w:pPr>
        <w:pStyle w:val="Ttulo1"/>
        <w:ind w:left="0" w:firstLine="0"/>
        <w:rPr>
          <w:rFonts w:eastAsia="Times New Roman"/>
          <w:lang w:eastAsia="es-VE"/>
        </w:rPr>
      </w:pPr>
      <w:r w:rsidRPr="00B4347E">
        <w:rPr>
          <w:rFonts w:eastAsia="Times New Roman"/>
          <w:lang w:eastAsia="es-VE"/>
        </w:rPr>
        <w:t xml:space="preserve"># </w:t>
      </w:r>
      <w:bookmarkStart w:id="0" w:name="_GoBack"/>
      <w:r w:rsidRPr="00B4347E">
        <w:rPr>
          <w:rFonts w:eastAsia="Times New Roman"/>
          <w:lang w:eastAsia="es-VE"/>
        </w:rPr>
        <w:t xml:space="preserve">Caso de Prueba del </w:t>
      </w:r>
      <w:bookmarkEnd w:id="0"/>
      <w:r w:rsidRPr="00B4347E">
        <w:rPr>
          <w:rFonts w:eastAsia="Times New Roman"/>
          <w:lang w:eastAsia="es-VE"/>
        </w:rPr>
        <w:t>sistema Home Banking Web Application v3.0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pStyle w:val="Ttulo2"/>
        <w:ind w:left="0" w:firstLine="0"/>
        <w:rPr>
          <w:rFonts w:eastAsia="Times New Roman"/>
          <w:lang w:eastAsia="es-VE"/>
        </w:rPr>
      </w:pPr>
      <w:r w:rsidRPr="00B4347E">
        <w:rPr>
          <w:rFonts w:eastAsia="Times New Roman"/>
          <w:lang w:eastAsia="es-VE"/>
        </w:rPr>
        <w:t>## Plan de Prueba de Referencia: Plantilla de Test Cases -v 3.0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pStyle w:val="Ttulo3"/>
        <w:ind w:left="0" w:firstLine="0"/>
        <w:rPr>
          <w:rFonts w:eastAsia="Times New Roman"/>
          <w:lang w:eastAsia="es-VE"/>
        </w:rPr>
      </w:pPr>
      <w:r w:rsidRPr="00B4347E">
        <w:rPr>
          <w:rFonts w:eastAsia="Times New Roman"/>
          <w:lang w:eastAsia="es-VE"/>
        </w:rPr>
        <w:t>## # 1. Autenticación: Inicio de Sesión Exitoso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#loguin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Feature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: Autenticación de Usuario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Como usuario registrado del Home Banking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Quiero ingresar con mis credenciales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Para gestionar mis finanzas personales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Scenario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: Inicio de sesión exitoso con credenciales válidas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Given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que el usuario se encuentra en la página de inicio de sesión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And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almacenamiento local (localStorage) está limpio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When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ingresa el usuario "demo"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And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la contraseña "demo123"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And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hace clic en el botón "INGRESAR"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Then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sistema debe redirigirlo al Dashboard principal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And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localStorage debe contener un token de sesión válido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And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botón "Salir" debe estar visible en la barra de navegación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pStyle w:val="Ttulo3"/>
        <w:ind w:left="0" w:firstLine="0"/>
        <w:rPr>
          <w:rFonts w:eastAsia="Times New Roman"/>
          <w:lang w:eastAsia="es-VE"/>
        </w:rPr>
      </w:pPr>
      <w:r w:rsidRPr="00B4347E">
        <w:rPr>
          <w:rFonts w:eastAsia="Times New Roman"/>
          <w:lang w:eastAsia="es-VE"/>
        </w:rPr>
        <w:t>## 2. Transferencias: Validación de Límite de Monto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#Transferencia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Feature: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Gestión de Transferencias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Como usuario con saldo disponible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Quiero realizar transferencias entre mis cuentas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Para movilizar mis fondos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Scenario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: Intento de transferencia que excede el límite permitido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Given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que el usuario ha iniciado sesión correctamente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And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se encuentra en el módulo de "Transferencias"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And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selecciona una "Cuenta Origen" con saldo suficiente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When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intenta transferir un monto de "50001"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And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confirma la operación en la pantalla de validación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lastRenderedPageBreak/>
        <w:t>Then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sistema debe mostrar el mensaje de error "El monto máximo por transferencia es de $50.000"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And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la transacción no debe ejecutarse en la base de datos (mock)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pStyle w:val="Ttulo3"/>
        <w:ind w:left="0" w:firstLine="0"/>
        <w:rPr>
          <w:rFonts w:eastAsia="Times New Roman"/>
          <w:lang w:eastAsia="es-VE"/>
        </w:rPr>
      </w:pPr>
      <w:r w:rsidRPr="00B4347E">
        <w:rPr>
          <w:rFonts w:eastAsia="Times New Roman"/>
          <w:lang w:eastAsia="es-VE"/>
        </w:rPr>
        <w:t>## 3. UI/UX: Visualización en Dispositivos Móviles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#accesibilidad #UI #UX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Feature: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Interfaz de Usuario Responsiva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Como usuario que utiliza dispositivos móviles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Quiero que la interfaz se adapte correctamente a mi pantalla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Para poder operar sin dificultades visuales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Scenario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: Verificación de prioridad del login en vista móvil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Given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que el usuario accede desde un dispositivo móvil (ancho &lt; 480px)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When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carga la página inicial del Home Banking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Then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formulario de inicio de sesión debe aparecer en la parte superior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And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panel de "Documentación" no debe obstruir la vista del login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# Status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: FAIL - Se detectó que el panel de documentación se superpone.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pStyle w:val="Ttulo3"/>
        <w:ind w:left="0" w:firstLine="0"/>
        <w:rPr>
          <w:rFonts w:eastAsia="Times New Roman"/>
          <w:lang w:eastAsia="es-VE"/>
        </w:rPr>
      </w:pPr>
      <w:r w:rsidRPr="00B4347E">
        <w:rPr>
          <w:rFonts w:eastAsia="Times New Roman"/>
          <w:lang w:eastAsia="es-VE"/>
        </w:rPr>
        <w:t>## 4. Bug Crítico: Persistencia tras F5 (Refresco)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#transferencia #Dasboard #logout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Feature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: Persistencia de Datos y Sesión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Como usuario que realiza múltiples transacciones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Quiero que mi historial se mantenga visible durante toda la sesión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Para tener control de mis movimientos diarios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Scenario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: Persistencia de historial tras error de validación y refresco de página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Given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que el usuario ha realizado 3 transferencias exitosas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And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historial muestra los 3 movimientos correctamente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And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usuario intenta una transferencia que dispara el error de "Límite excedido"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When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usuario presiona la tecla de refresco "F5"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Then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la sesión del usuario debe permanecer activa</w:t>
      </w:r>
    </w:p>
    <w:p w:rsidR="00B4347E" w:rsidRPr="00B4347E" w:rsidRDefault="00B4347E" w:rsidP="00B4347E">
      <w:p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es-VE"/>
        </w:rPr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And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 xml:space="preserve"> el historial de transferencias debe seguir mostrando los 3 movimientos previos</w:t>
      </w:r>
    </w:p>
    <w:p w:rsidR="008C7543" w:rsidRPr="00B4347E" w:rsidRDefault="00B4347E" w:rsidP="00B4347E">
      <w:pPr>
        <w:ind w:left="0" w:firstLine="0"/>
      </w:pPr>
      <w:r w:rsidRPr="00B4347E">
        <w:rPr>
          <w:rFonts w:ascii="Times New Roman" w:eastAsia="Times New Roman" w:hAnsi="Times New Roman" w:cs="Times New Roman"/>
          <w:b/>
          <w:sz w:val="24"/>
          <w:szCs w:val="24"/>
          <w:lang w:eastAsia="es-VE"/>
        </w:rPr>
        <w:t># Status</w:t>
      </w:r>
      <w:r w:rsidRPr="00B4347E">
        <w:rPr>
          <w:rFonts w:ascii="Times New Roman" w:eastAsia="Times New Roman" w:hAnsi="Times New Roman" w:cs="Times New Roman"/>
          <w:sz w:val="24"/>
          <w:szCs w:val="24"/>
          <w:lang w:eastAsia="es-VE"/>
        </w:rPr>
        <w:t>: FAIL - El sistema realiza un logout forzado y limpia el historial.</w:t>
      </w:r>
    </w:p>
    <w:sectPr w:rsidR="008C7543" w:rsidRPr="00B4347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0D96"/>
    <w:rsid w:val="008C7543"/>
    <w:rsid w:val="009E0D96"/>
    <w:rsid w:val="00B43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3C0796D-6E6B-4835-B970-31C5E73AD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360" w:lineRule="auto"/>
        <w:ind w:left="357" w:firstLine="352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347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4347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4347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4347E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sz w:val="24"/>
      <w:szCs w:val="24"/>
      <w:lang w:eastAsia="es-VE"/>
    </w:rPr>
  </w:style>
  <w:style w:type="character" w:customStyle="1" w:styleId="Ttulo1Car">
    <w:name w:val="Título 1 Car"/>
    <w:basedOn w:val="Fuentedeprrafopredeter"/>
    <w:link w:val="Ttulo1"/>
    <w:uiPriority w:val="9"/>
    <w:rsid w:val="00B4347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4347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4347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4145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462</Words>
  <Characters>2541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1</cp:revision>
  <dcterms:created xsi:type="dcterms:W3CDTF">2026-03-06T21:34:00Z</dcterms:created>
  <dcterms:modified xsi:type="dcterms:W3CDTF">2026-03-06T22:04:00Z</dcterms:modified>
</cp:coreProperties>
</file>