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5" w:rsidRDefault="00781E91">
      <w:r>
        <w:t xml:space="preserve">Esto es algo </w:t>
      </w:r>
      <w:proofErr w:type="spellStart"/>
      <w:r>
        <w:t>random</w:t>
      </w:r>
      <w:proofErr w:type="spellEnd"/>
      <w:r>
        <w:t xml:space="preserve"> que vamos a probar</w:t>
      </w:r>
      <w:bookmarkStart w:id="0" w:name="_GoBack"/>
      <w:bookmarkEnd w:id="0"/>
    </w:p>
    <w:sectPr w:rsidR="00744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4D"/>
    <w:rsid w:val="004F7C4D"/>
    <w:rsid w:val="00744305"/>
    <w:rsid w:val="0078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13B7"/>
  <w15:chartTrackingRefBased/>
  <w15:docId w15:val="{1BC95B63-8444-4612-A8E5-E49BC4CA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Marlly Cantu</dc:creator>
  <cp:keywords/>
  <dc:description/>
  <cp:lastModifiedBy>Marlly Cantu</cp:lastModifiedBy>
  <cp:revision>2</cp:revision>
  <dcterms:created xsi:type="dcterms:W3CDTF">2019-11-05T19:49:00Z</dcterms:created>
  <dcterms:modified xsi:type="dcterms:W3CDTF">2019-11-05T19:49:00Z</dcterms:modified>
</cp:coreProperties>
</file>