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6F" w:rsidRPr="00975AB1" w:rsidRDefault="006F7E6F" w:rsidP="006F7E6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747E64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747E64" w:rsidRPr="00747E64">
        <w:rPr>
          <w:bCs/>
          <w:color w:val="000000"/>
          <w:sz w:val="40"/>
          <w:szCs w:val="28"/>
          <w:lang w:val="ru-RU"/>
        </w:rPr>
        <w:t>6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6F7E6F" w:rsidRPr="00EF320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6F7E6F" w:rsidRPr="00796AD3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="00747E64" w:rsidRPr="00747E64">
        <w:rPr>
          <w:rFonts w:ascii="Times New Roman" w:hAnsi="Times New Roman"/>
          <w:sz w:val="24"/>
          <w:szCs w:val="24"/>
        </w:rPr>
        <w:t xml:space="preserve">Розробити SQL запити для виконання операцій реляційної алгебри: проекції, селекції, натурального з’єднання, умовного з’єднання. </w:t>
      </w:r>
      <w:r w:rsidRPr="00796AD3">
        <w:rPr>
          <w:rFonts w:ascii="Times New Roman" w:hAnsi="Times New Roman"/>
          <w:b/>
          <w:sz w:val="24"/>
          <w:szCs w:val="24"/>
        </w:rPr>
        <w:t xml:space="preserve"> </w:t>
      </w: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P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7E64">
        <w:rPr>
          <w:rFonts w:ascii="Times New Roman" w:hAnsi="Times New Roman"/>
          <w:b/>
          <w:sz w:val="24"/>
          <w:szCs w:val="24"/>
        </w:rPr>
        <w:t xml:space="preserve">Короткі теоретичні відомості. </w:t>
      </w:r>
    </w:p>
    <w:p w:rsidR="00747E64" w:rsidRPr="00747E64" w:rsidRDefault="00747E64" w:rsidP="00747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 xml:space="preserve"> </w:t>
      </w:r>
    </w:p>
    <w:p w:rsidR="00747E64" w:rsidRPr="00747E64" w:rsidRDefault="00747E64" w:rsidP="00747E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 xml:space="preserve">В реляційну алгебру крім теоретико-множинних операцій входять ще й реляційні операції над відношеннями. Зокрема проекція, селекція, натуральне та умовне з’єднання. </w:t>
      </w:r>
      <w:r w:rsidRPr="00747E64">
        <w:rPr>
          <w:rFonts w:ascii="Times New Roman" w:hAnsi="Times New Roman"/>
          <w:b/>
          <w:sz w:val="24"/>
          <w:szCs w:val="24"/>
        </w:rPr>
        <w:t>Проекцією</w:t>
      </w:r>
      <w:r w:rsidRPr="00747E64">
        <w:rPr>
          <w:rFonts w:ascii="Times New Roman" w:hAnsi="Times New Roman"/>
          <w:sz w:val="24"/>
          <w:szCs w:val="24"/>
        </w:rPr>
        <w:t xml:space="preserve"> відношення R( A1, A2 ,..., An ) на задану підмножину множини атрибутів A ' </w:t>
      </w:r>
      <w:r w:rsidRPr="00747E64">
        <w:rPr>
          <w:rFonts w:ascii="Times New Roman" w:hAnsi="Times New Roman"/>
          <w:sz w:val="24"/>
          <w:szCs w:val="24"/>
        </w:rPr>
        <w:t xml:space="preserve"> {Ai1, Ai 2 ,..., Aik } A називають множину R[ A'] проекцій кортежів відношення на ці атрибути за вилученням повторень. Тобто операція створення проекції створює нову таблицю шляхом виключення певних стовпців з існуючої таблиці. Для створення проекції – реляційної таблиці, що складається лише з деяких визначених стовпців іншої реляційної таблиці – ми просто вказуємо початкову таблицю, а далі перелічуємо ті стовпці, які хочемо залишити. Результатом операції селекції деякого відношення R за заданим критерієм </w:t>
      </w:r>
      <w:r w:rsidRPr="00747E64">
        <w:rPr>
          <w:rFonts w:ascii="Times New Roman" w:hAnsi="Times New Roman"/>
          <w:sz w:val="24"/>
          <w:szCs w:val="24"/>
        </w:rPr>
        <w:t> є нове відношення, яке утворюється з тих кортежів, значення атрибутів яких роблять істинною умову, сформульовану критерієм select(R,</w:t>
      </w:r>
      <w:r w:rsidRPr="00747E64">
        <w:rPr>
          <w:rFonts w:ascii="Times New Roman" w:hAnsi="Times New Roman"/>
          <w:sz w:val="24"/>
          <w:szCs w:val="24"/>
        </w:rPr>
        <w:t xml:space="preserve"> ) </w:t>
      </w:r>
      <w:r w:rsidRPr="00747E64">
        <w:rPr>
          <w:rFonts w:ascii="Times New Roman" w:hAnsi="Times New Roman"/>
          <w:sz w:val="24"/>
          <w:szCs w:val="24"/>
        </w:rPr>
        <w:t></w:t>
      </w:r>
      <w:r w:rsidRPr="00747E64">
        <w:rPr>
          <w:rFonts w:ascii="Times New Roman" w:hAnsi="Times New Roman"/>
          <w:sz w:val="24"/>
          <w:szCs w:val="24"/>
        </w:rPr>
        <w:t xml:space="preserve"> R ' . Критерій селекції – це логічний вираз, який порівнює значення атрибутів кортежу з деякими заданими величинами. Вимоги до значень атрибутів критерію формулюються через порівняння значень (=, &gt;, &lt;, &gt;=, &lt;= тощо). Операція натурального з’єднання визначається для двох відношень R( A1 , A2 ,..., An ) та S (B1 , B2 ,..., Bm ) , де A </w:t>
      </w:r>
      <w:r w:rsidRPr="00747E64">
        <w:rPr>
          <w:rFonts w:ascii="Times New Roman" w:hAnsi="Times New Roman"/>
          <w:sz w:val="24"/>
          <w:szCs w:val="24"/>
        </w:rPr>
        <w:t xml:space="preserve"> B </w:t>
      </w:r>
      <w:r w:rsidRPr="00747E64">
        <w:rPr>
          <w:rFonts w:ascii="Times New Roman" w:hAnsi="Times New Roman"/>
          <w:sz w:val="24"/>
          <w:szCs w:val="24"/>
        </w:rPr>
        <w:t></w:t>
      </w:r>
      <w:r w:rsidRPr="00747E64">
        <w:rPr>
          <w:rFonts w:ascii="Times New Roman" w:hAnsi="Times New Roman"/>
          <w:sz w:val="24"/>
          <w:szCs w:val="24"/>
        </w:rPr>
        <w:t xml:space="preserve"> 0 , тобто відношення мають однакові атрибути. Результатом операції є нове відношення, множина атрибутів якого є об’єднанням множин атрибутів першого та другого відношень, а кожен кортеж утворюється шляхом об’єднання тих кортежів відношень, в яких значення спільних атрибутів співпадають: </w:t>
      </w:r>
    </w:p>
    <w:p w:rsidR="00747E64" w:rsidRPr="00747E64" w:rsidRDefault="00747E64" w:rsidP="00747E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 xml:space="preserve">Дана операція призначена для утворення більш крупних відношень з більш дрібних. Результатом умовного з’єднання двох відношень R( A1, A2 ,..., An ) та S (B1, B2 ,..., Bm ) , де A </w:t>
      </w:r>
      <w:r w:rsidRPr="00747E64">
        <w:rPr>
          <w:rFonts w:ascii="Times New Roman" w:hAnsi="Times New Roman"/>
          <w:sz w:val="24"/>
          <w:szCs w:val="24"/>
        </w:rPr>
        <w:t xml:space="preserve"> B </w:t>
      </w:r>
      <w:r w:rsidRPr="00747E64">
        <w:rPr>
          <w:rFonts w:ascii="Times New Roman" w:hAnsi="Times New Roman"/>
          <w:sz w:val="24"/>
          <w:szCs w:val="24"/>
        </w:rPr>
        <w:t xml:space="preserve"> 0 , є нове відношення, множина атрибутів якого є об’єднанням множини атрибутів першого та другого відношень, а кожен кортеж утворюється шляхом об’єднання тих кортежів відношень, для яких виконується критерій умовного з’єднання за атрибутами: </w:t>
      </w:r>
    </w:p>
    <w:p w:rsidR="00747E64" w:rsidRPr="00747E64" w:rsidRDefault="00747E64" w:rsidP="00747E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 xml:space="preserve">Для утворення умовного з’єднання необхідно визначити критерій або умову порівняння атрибутів з вказаним виразом або між собою. </w:t>
      </w:r>
    </w:p>
    <w:p w:rsidR="00747E64" w:rsidRPr="00747E64" w:rsidRDefault="00747E64" w:rsidP="00747E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 xml:space="preserve"> </w:t>
      </w:r>
    </w:p>
    <w:p w:rsidR="006F7E6F" w:rsidRDefault="00747E64" w:rsidP="00747E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>Для створення проекції на мові SQL можна використовувати директиву створення віртуальних таблиць CREATE VIEW: CREATE VIEW ім’я_проекції [(перелік_полів)] AS SELECT DISTINCT (перелік_полів) FROM ім’я_таблиці</w:t>
      </w: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F7E6F" w:rsidRPr="00B47322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B47322">
        <w:rPr>
          <w:rFonts w:ascii="Times New Roman" w:hAnsi="Times New Roman"/>
          <w:b/>
          <w:sz w:val="24"/>
          <w:szCs w:val="24"/>
        </w:rPr>
        <w:lastRenderedPageBreak/>
        <w:t>Оновлена схема</w:t>
      </w:r>
    </w:p>
    <w:p w:rsidR="006F7E6F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7E6F" w:rsidRPr="00CC3501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58DA9B4" wp14:editId="76B42A5D">
            <wp:extent cx="5943600" cy="3610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47E64" w:rsidRDefault="00747E64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F7E6F" w:rsidRPr="00747E64" w:rsidRDefault="006F7E6F" w:rsidP="00747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96AD3">
        <w:rPr>
          <w:rFonts w:ascii="Times New Roman" w:hAnsi="Times New Roman"/>
          <w:b/>
          <w:sz w:val="24"/>
          <w:szCs w:val="24"/>
        </w:rPr>
        <w:lastRenderedPageBreak/>
        <w:t>Хід роботи.</w:t>
      </w:r>
    </w:p>
    <w:p w:rsidR="00747E64" w:rsidRPr="00747E64" w:rsidRDefault="00747E64" w:rsidP="00995B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7E64">
        <w:rPr>
          <w:rFonts w:ascii="Times New Roman" w:hAnsi="Times New Roman"/>
          <w:sz w:val="24"/>
          <w:szCs w:val="24"/>
        </w:rPr>
        <w:t>1. Запит на виконання проекції:</w:t>
      </w:r>
    </w:p>
    <w:p w:rsidR="00747E64" w:rsidRDefault="00747E64" w:rsidP="00995B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7E6F" w:rsidRDefault="00747E64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6111E6" wp14:editId="33AA98F5">
            <wp:extent cx="5943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64" w:rsidRDefault="00747E64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3D9521" wp14:editId="05C152A9">
            <wp:extent cx="594360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A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995B6A" w:rsidRPr="00C91461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995B6A">
        <w:rPr>
          <w:rFonts w:ascii="Times New Roman" w:hAnsi="Times New Roman"/>
          <w:sz w:val="24"/>
          <w:szCs w:val="24"/>
          <w:lang w:val="ru-RU"/>
        </w:rPr>
        <w:t>2. Запит на виконання селекції</w:t>
      </w:r>
      <w:r w:rsidRPr="00C91461">
        <w:rPr>
          <w:rFonts w:ascii="Times New Roman" w:hAnsi="Times New Roman"/>
          <w:sz w:val="24"/>
          <w:szCs w:val="24"/>
          <w:lang w:val="ru-RU"/>
        </w:rPr>
        <w:t>:</w:t>
      </w:r>
      <w:r w:rsidR="00C91461" w:rsidRPr="00C91461">
        <w:rPr>
          <w:noProof/>
          <w:lang w:val="ru-RU" w:eastAsia="ru-RU"/>
        </w:rPr>
        <w:t xml:space="preserve"> </w:t>
      </w:r>
      <w:r w:rsidR="00C91461">
        <w:rPr>
          <w:noProof/>
          <w:lang w:val="ru-RU" w:eastAsia="ru-RU"/>
        </w:rPr>
        <w:drawing>
          <wp:inline distT="0" distB="0" distL="0" distR="0" wp14:anchorId="31D1B78B" wp14:editId="7BBDDDA2">
            <wp:extent cx="59436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A" w:rsidRPr="00C91461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C91461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C91461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C91461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995B6A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995B6A">
        <w:rPr>
          <w:rFonts w:ascii="Times New Roman" w:hAnsi="Times New Roman"/>
          <w:sz w:val="24"/>
          <w:szCs w:val="24"/>
          <w:lang w:val="ru-RU"/>
        </w:rPr>
        <w:lastRenderedPageBreak/>
        <w:t>3. Запит на виконання натурального з’єднання:</w:t>
      </w:r>
    </w:p>
    <w:p w:rsidR="00C91461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C91461" w:rsidRPr="00995B6A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25A681" wp14:editId="21A0F639">
            <wp:extent cx="5943600" cy="90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A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995B6A" w:rsidRDefault="00995B6A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995B6A">
        <w:rPr>
          <w:rFonts w:ascii="Times New Roman" w:hAnsi="Times New Roman"/>
          <w:sz w:val="24"/>
          <w:szCs w:val="24"/>
          <w:lang w:val="ru-RU"/>
        </w:rPr>
        <w:t xml:space="preserve">4. Запит </w:t>
      </w:r>
      <w:r w:rsidR="00C91461">
        <w:rPr>
          <w:rFonts w:ascii="Times New Roman" w:hAnsi="Times New Roman"/>
          <w:sz w:val="24"/>
          <w:szCs w:val="24"/>
          <w:lang w:val="ru-RU"/>
        </w:rPr>
        <w:t>на виконання умовного з’єднання:</w:t>
      </w:r>
    </w:p>
    <w:p w:rsidR="00C91461" w:rsidRPr="00995B6A" w:rsidRDefault="00C91461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13BD4B" wp14:editId="0E10C292">
            <wp:extent cx="5943600" cy="128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B6A" w:rsidRPr="00995B6A" w:rsidRDefault="00995B6A" w:rsidP="00995B6A">
      <w:pPr>
        <w:rPr>
          <w:rFonts w:ascii="Times New Roman" w:hAnsi="Times New Roman"/>
          <w:sz w:val="24"/>
          <w:szCs w:val="24"/>
          <w:lang w:val="ru-RU"/>
        </w:rPr>
      </w:pPr>
      <w:r w:rsidRPr="00995B6A">
        <w:rPr>
          <w:rFonts w:ascii="Times New Roman" w:hAnsi="Times New Roman"/>
          <w:b/>
          <w:sz w:val="24"/>
          <w:szCs w:val="24"/>
          <w:lang w:val="ru-RU"/>
        </w:rPr>
        <w:t xml:space="preserve">Висновок: </w:t>
      </w:r>
      <w:r w:rsidRPr="00995B6A">
        <w:rPr>
          <w:rFonts w:ascii="Times New Roman" w:hAnsi="Times New Roman"/>
          <w:sz w:val="24"/>
          <w:szCs w:val="24"/>
          <w:lang w:val="ru-RU"/>
        </w:rPr>
        <w:t xml:space="preserve">на цій лабораторній роботі було розглянуто операції реляційної алгебри та здійснено проекцію, селекцію, натуральне та умовне з’єднання таблиць. </w:t>
      </w:r>
    </w:p>
    <w:p w:rsidR="00995B6A" w:rsidRPr="00995B6A" w:rsidRDefault="00995B6A" w:rsidP="00995B6A">
      <w:pPr>
        <w:rPr>
          <w:lang w:val="ru-RU"/>
        </w:rPr>
      </w:pPr>
    </w:p>
    <w:sectPr w:rsidR="00995B6A" w:rsidRPr="0099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2"/>
    <w:rsid w:val="000440B9"/>
    <w:rsid w:val="003E2752"/>
    <w:rsid w:val="005D3698"/>
    <w:rsid w:val="006F7E6F"/>
    <w:rsid w:val="00747E64"/>
    <w:rsid w:val="00995B6A"/>
    <w:rsid w:val="00C20A4B"/>
    <w:rsid w:val="00C278C0"/>
    <w:rsid w:val="00C33064"/>
    <w:rsid w:val="00C91461"/>
    <w:rsid w:val="00D40442"/>
    <w:rsid w:val="00E55B90"/>
    <w:rsid w:val="00E773BB"/>
    <w:rsid w:val="00F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74A00-62E7-47BC-921E-C60E448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F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6</cp:revision>
  <dcterms:created xsi:type="dcterms:W3CDTF">2019-04-24T21:39:00Z</dcterms:created>
  <dcterms:modified xsi:type="dcterms:W3CDTF">2019-04-25T07:51:00Z</dcterms:modified>
</cp:coreProperties>
</file>