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sdt>
      <w:sdtPr>
        <w:id w:val="1232262769"/>
        <w:docPartObj>
          <w:docPartGallery w:val="Table of Contents"/>
          <w:docPartUnique/>
        </w:docPartObj>
      </w:sdtPr>
      <w:sdtContent>
        <w:p xmlns:wp14="http://schemas.microsoft.com/office/word/2010/wordml" w:rsidP="27D9BABB" wp14:paraId="63158F8C" wp14:textId="50277FAA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115858375">
            <w:r w:rsidRPr="27D9BABB" w:rsidR="27D9BABB">
              <w:rPr>
                <w:rStyle w:val="Hyperlink"/>
              </w:rPr>
              <w:t>1.</w:t>
            </w:r>
            <w:r>
              <w:tab/>
            </w:r>
            <w:r w:rsidRPr="27D9BABB" w:rsidR="27D9BABB">
              <w:rPr>
                <w:rStyle w:val="Hyperlink"/>
              </w:rPr>
              <w:t>Create JAVA project, Import JAR file</w:t>
            </w:r>
            <w:r>
              <w:tab/>
            </w:r>
            <w:r>
              <w:fldChar w:fldCharType="begin"/>
            </w:r>
            <w:r>
              <w:instrText xml:space="preserve">PAGEREF _Toc1115858375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27D9BABB" wp14:paraId="5D29A70E" wp14:textId="2084B4E9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2033016646">
            <w:r w:rsidRPr="27D9BABB" w:rsidR="27D9BABB">
              <w:rPr>
                <w:rStyle w:val="Hyperlink"/>
              </w:rPr>
              <w:t>2.</w:t>
            </w:r>
            <w:r>
              <w:tab/>
            </w:r>
            <w:r w:rsidRPr="27D9BABB" w:rsidR="27D9BABB">
              <w:rPr>
                <w:rStyle w:val="Hyperlink"/>
              </w:rPr>
              <w:t>Create JUnit skeleton test class</w:t>
            </w:r>
            <w:r>
              <w:tab/>
            </w:r>
            <w:r>
              <w:fldChar w:fldCharType="begin"/>
            </w:r>
            <w:r>
              <w:instrText xml:space="preserve">PAGEREF _Toc2033016646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27D9BABB" wp14:paraId="5625CE36" wp14:textId="464871B9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896415738">
            <w:r w:rsidRPr="27D9BABB" w:rsidR="27D9BABB">
              <w:rPr>
                <w:rStyle w:val="Hyperlink"/>
              </w:rPr>
              <w:t>3.</w:t>
            </w:r>
            <w:r>
              <w:tab/>
            </w:r>
            <w:r w:rsidRPr="27D9BABB" w:rsidR="27D9BABB">
              <w:rPr>
                <w:rStyle w:val="Hyperlink"/>
              </w:rPr>
              <w:t>Run first test</w:t>
            </w:r>
            <w:r>
              <w:tab/>
            </w:r>
            <w:r>
              <w:fldChar w:fldCharType="begin"/>
            </w:r>
            <w:r>
              <w:instrText xml:space="preserve">PAGEREF _Toc896415738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27D9BABB" wp14:paraId="2BE9F8D7" wp14:textId="01A5B949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195810003">
            <w:r w:rsidRPr="27D9BABB" w:rsidR="27D9BABB">
              <w:rPr>
                <w:rStyle w:val="Hyperlink"/>
              </w:rPr>
              <w:t>4.</w:t>
            </w:r>
            <w:r>
              <w:tab/>
            </w:r>
            <w:r w:rsidRPr="27D9BABB" w:rsidR="27D9BABB">
              <w:rPr>
                <w:rStyle w:val="Hyperlink"/>
              </w:rPr>
              <w:t>SeatingTest executed</w:t>
            </w:r>
            <w:r>
              <w:tab/>
            </w:r>
            <w:r>
              <w:fldChar w:fldCharType="begin"/>
            </w:r>
            <w:r>
              <w:instrText xml:space="preserve">PAGEREF _Toc195810003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27D9BABB" wp14:paraId="6DFC708D" wp14:textId="42EFFF21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905753596">
            <w:r w:rsidRPr="27D9BABB" w:rsidR="27D9BABB">
              <w:rPr>
                <w:rStyle w:val="Hyperlink"/>
              </w:rPr>
              <w:t>5.</w:t>
            </w:r>
            <w:r>
              <w:tab/>
            </w:r>
            <w:r w:rsidRPr="27D9BABB" w:rsidR="27D9BABB">
              <w:rPr>
                <w:rStyle w:val="Hyperlink"/>
              </w:rPr>
              <w:t>Run TicketTest</w:t>
            </w:r>
            <w:r>
              <w:tab/>
            </w:r>
            <w:r>
              <w:fldChar w:fldCharType="begin"/>
            </w:r>
            <w:r>
              <w:instrText xml:space="preserve">PAGEREF _Toc905753596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27D9BABB" wp14:paraId="16C992F5" wp14:textId="74647BD3">
          <w:pPr>
            <w:pStyle w:val="TOC1"/>
            <w:tabs>
              <w:tab w:val="left" w:leader="none" w:pos="480"/>
              <w:tab w:val="right" w:leader="dot" w:pos="9360"/>
            </w:tabs>
            <w:bidi w:val="0"/>
            <w:rPr>
              <w:rStyle w:val="Hyperlink"/>
            </w:rPr>
          </w:pPr>
          <w:hyperlink w:anchor="_Toc2001740848">
            <w:r w:rsidRPr="27D9BABB" w:rsidR="27D9BABB">
              <w:rPr>
                <w:rStyle w:val="Hyperlink"/>
              </w:rPr>
              <w:t>6.</w:t>
            </w:r>
            <w:r>
              <w:tab/>
            </w:r>
            <w:r w:rsidRPr="27D9BABB" w:rsidR="27D9BABB">
              <w:rPr>
                <w:rStyle w:val="Hyperlink"/>
              </w:rPr>
              <w:t>Create SellingTicketTest</w:t>
            </w:r>
            <w:r>
              <w:tab/>
            </w:r>
            <w:r>
              <w:fldChar w:fldCharType="begin"/>
            </w:r>
            <w:r>
              <w:instrText xml:space="preserve">PAGEREF _Toc2001740848 \h</w:instrText>
            </w:r>
            <w:r>
              <w:fldChar w:fldCharType="separate"/>
            </w:r>
            <w:r w:rsidRPr="27D9BABB" w:rsidR="27D9BABB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27D9BABB" wp14:paraId="591A72B0" wp14:textId="040DED6E">
      <w:pPr>
        <w:pStyle w:val="Heading1"/>
        <w:ind w:left="720"/>
      </w:pPr>
    </w:p>
    <w:p xmlns:wp14="http://schemas.microsoft.com/office/word/2010/wordml" w:rsidP="27D9BABB" wp14:paraId="04730B42" wp14:textId="22F6992D">
      <w:pPr>
        <w:pStyle w:val="Heading1"/>
        <w:ind w:left="720"/>
      </w:pPr>
    </w:p>
    <w:p xmlns:wp14="http://schemas.microsoft.com/office/word/2010/wordml" w:rsidP="27D9BABB" wp14:paraId="166695F0" wp14:textId="3CD00235">
      <w:pPr>
        <w:pStyle w:val="Normal"/>
      </w:pPr>
    </w:p>
    <w:p xmlns:wp14="http://schemas.microsoft.com/office/word/2010/wordml" w:rsidP="27D9BABB" wp14:paraId="41B5D30C" wp14:textId="375E40CB">
      <w:pPr>
        <w:pStyle w:val="Heading1"/>
        <w:ind w:left="720"/>
      </w:pPr>
    </w:p>
    <w:p xmlns:wp14="http://schemas.microsoft.com/office/word/2010/wordml" w:rsidP="27D9BABB" wp14:paraId="0DA5E427" wp14:textId="410FE150">
      <w:pPr>
        <w:pStyle w:val="Heading1"/>
        <w:numPr>
          <w:ilvl w:val="0"/>
          <w:numId w:val="2"/>
        </w:numPr>
        <w:rPr/>
      </w:pPr>
      <w:bookmarkStart w:name="_Toc1115858375" w:id="411999191"/>
      <w:r w:rsidR="3D579966">
        <w:rPr/>
        <w:t>Create JAVA project, Import JAR file</w:t>
      </w:r>
      <w:bookmarkEnd w:id="411999191"/>
    </w:p>
    <w:p xmlns:wp14="http://schemas.microsoft.com/office/word/2010/wordml" wp14:paraId="2C078E63" wp14:textId="0DE96EC2">
      <w:r w:rsidR="3D579966">
        <w:drawing>
          <wp:inline xmlns:wp14="http://schemas.microsoft.com/office/word/2010/wordprocessingDrawing" wp14:editId="2C79FA04" wp14:anchorId="222C3B16">
            <wp:extent cx="4572000" cy="5248276"/>
            <wp:effectExtent l="0" t="0" r="0" b="0"/>
            <wp:docPr id="1323433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18526e8320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9BABB" w:rsidRDefault="27D9BABB" w14:paraId="6BE56D8A" w14:textId="0CA1362A"/>
    <w:p w:rsidR="410BBB1B" w:rsidP="27D9BABB" w:rsidRDefault="410BBB1B" w14:paraId="12C0E7A5" w14:textId="5B021F80">
      <w:pPr>
        <w:pStyle w:val="Heading1"/>
        <w:numPr>
          <w:ilvl w:val="0"/>
          <w:numId w:val="2"/>
        </w:numPr>
        <w:rPr/>
      </w:pPr>
      <w:bookmarkStart w:name="_Toc2033016646" w:id="828179362"/>
      <w:r w:rsidR="410BBB1B">
        <w:rPr/>
        <w:t>Create JUnit skeleton test class</w:t>
      </w:r>
      <w:r w:rsidR="410BBB1B">
        <w:drawing>
          <wp:inline wp14:editId="792378D2" wp14:anchorId="7A28CE82">
            <wp:extent cx="5715000" cy="3552825"/>
            <wp:effectExtent l="0" t="0" r="0" b="0"/>
            <wp:docPr id="934299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253798611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8179362"/>
    </w:p>
    <w:p w:rsidR="27D9BABB" w:rsidP="27D9BABB" w:rsidRDefault="27D9BABB" w14:paraId="070AF1CC" w14:textId="58C87489">
      <w:pPr>
        <w:pStyle w:val="Normal"/>
      </w:pPr>
    </w:p>
    <w:p w:rsidR="27D9BABB" w:rsidP="27D9BABB" w:rsidRDefault="27D9BABB" w14:paraId="34073265" w14:textId="459055DA">
      <w:pPr>
        <w:pStyle w:val="Normal"/>
      </w:pPr>
    </w:p>
    <w:p w:rsidR="27D9BABB" w:rsidP="27D9BABB" w:rsidRDefault="27D9BABB" w14:paraId="2CE17E47" w14:textId="054734F1">
      <w:pPr>
        <w:pStyle w:val="Normal"/>
      </w:pPr>
    </w:p>
    <w:p w:rsidR="27D9BABB" w:rsidP="27D9BABB" w:rsidRDefault="27D9BABB" w14:paraId="411D59BE" w14:textId="1EBDB10F">
      <w:pPr>
        <w:pStyle w:val="Normal"/>
      </w:pPr>
    </w:p>
    <w:p w:rsidR="5DFF3B97" w:rsidP="27D9BABB" w:rsidRDefault="5DFF3B97" w14:paraId="09E28289" w14:textId="3794D741">
      <w:pPr>
        <w:pStyle w:val="Heading1"/>
        <w:numPr>
          <w:ilvl w:val="0"/>
          <w:numId w:val="2"/>
        </w:numPr>
        <w:rPr/>
      </w:pPr>
      <w:bookmarkStart w:name="_Toc896415738" w:id="1464720295"/>
      <w:r w:rsidR="5DFF3B97">
        <w:rPr/>
        <w:t>Run first test</w:t>
      </w:r>
      <w:bookmarkEnd w:id="1464720295"/>
    </w:p>
    <w:p w:rsidR="67129518" w:rsidRDefault="67129518" w14:paraId="38DD0453" w14:textId="4714987A">
      <w:r w:rsidR="67129518">
        <w:drawing>
          <wp:inline wp14:editId="3B894967" wp14:anchorId="2BFE272E">
            <wp:extent cx="5943600" cy="4143375"/>
            <wp:effectExtent l="0" t="0" r="0" b="0"/>
            <wp:docPr id="42109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fb848235b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5D79B" w:rsidP="27D9BABB" w:rsidRDefault="6AC5D79B" w14:paraId="71019CC6" w14:textId="10033BCE">
      <w:pPr>
        <w:pStyle w:val="Heading1"/>
        <w:numPr>
          <w:ilvl w:val="0"/>
          <w:numId w:val="2"/>
        </w:numPr>
        <w:rPr/>
      </w:pPr>
      <w:bookmarkStart w:name="_Toc195810003" w:id="1078165049"/>
      <w:r w:rsidR="6AC5D79B">
        <w:rPr/>
        <w:t>SeatingTest</w:t>
      </w:r>
      <w:r w:rsidR="6AC5D79B">
        <w:rPr/>
        <w:t xml:space="preserve"> executed</w:t>
      </w:r>
      <w:bookmarkEnd w:id="1078165049"/>
    </w:p>
    <w:p w:rsidR="6AC5D79B" w:rsidRDefault="6AC5D79B" w14:paraId="7383EF62" w14:textId="24445817">
      <w:r w:rsidR="6AC5D79B">
        <w:drawing>
          <wp:inline wp14:editId="45523AB9" wp14:anchorId="42D4AF57">
            <wp:extent cx="5943600" cy="3114675"/>
            <wp:effectExtent l="0" t="0" r="0" b="0"/>
            <wp:docPr id="122222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bf9e87f03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9BABB" w:rsidRDefault="27D9BABB" w14:paraId="482CD198" w14:textId="2E7A8AC0"/>
    <w:p w:rsidR="05676620" w:rsidP="27D9BABB" w:rsidRDefault="05676620" w14:paraId="173C5762" w14:textId="3DBD16A9">
      <w:pPr>
        <w:pStyle w:val="Heading1"/>
        <w:numPr>
          <w:ilvl w:val="0"/>
          <w:numId w:val="2"/>
        </w:numPr>
        <w:rPr/>
      </w:pPr>
      <w:bookmarkStart w:name="_Toc905753596" w:id="1526597470"/>
      <w:r w:rsidR="05676620">
        <w:rPr/>
        <w:t xml:space="preserve">Run </w:t>
      </w:r>
      <w:r w:rsidR="05676620">
        <w:rPr/>
        <w:t>TicketTest</w:t>
      </w:r>
      <w:bookmarkEnd w:id="1526597470"/>
    </w:p>
    <w:p w:rsidR="27D9BABB" w:rsidP="27D9BABB" w:rsidRDefault="27D9BABB" w14:paraId="6081AB17" w14:textId="5E00FB52">
      <w:pPr>
        <w:pStyle w:val="Normal"/>
      </w:pPr>
    </w:p>
    <w:p w:rsidR="05676620" w:rsidRDefault="05676620" w14:paraId="19DA1195" w14:textId="1977BAC5">
      <w:r w:rsidR="05676620">
        <w:drawing>
          <wp:inline wp14:editId="745E8823" wp14:anchorId="684CC605">
            <wp:extent cx="5943600" cy="2514600"/>
            <wp:effectExtent l="0" t="0" r="0" b="0"/>
            <wp:docPr id="1179019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f08f084b76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28713" w:rsidP="27D9BABB" w:rsidRDefault="4C928713" w14:paraId="30868223" w14:textId="11C6B985">
      <w:pPr>
        <w:pStyle w:val="Heading1"/>
        <w:numPr>
          <w:ilvl w:val="0"/>
          <w:numId w:val="2"/>
        </w:numPr>
        <w:rPr/>
      </w:pPr>
      <w:bookmarkStart w:name="_Toc2001740848" w:id="90159439"/>
      <w:r w:rsidR="4C928713">
        <w:rPr/>
        <w:t xml:space="preserve">Create </w:t>
      </w:r>
      <w:r w:rsidR="4C928713">
        <w:rPr/>
        <w:t>SellingTicketTest</w:t>
      </w:r>
      <w:bookmarkEnd w:id="90159439"/>
    </w:p>
    <w:p w:rsidR="4C928713" w:rsidRDefault="4C928713" w14:paraId="0F4A0FD7" w14:textId="342F28E2">
      <w:r w:rsidR="4C928713">
        <w:drawing>
          <wp:inline wp14:editId="1FCDB875" wp14:anchorId="6851B352">
            <wp:extent cx="5943600" cy="3467100"/>
            <wp:effectExtent l="0" t="0" r="0" b="0"/>
            <wp:docPr id="1795229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af5890c7b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9BABB" w:rsidRDefault="27D9BABB" w14:paraId="7A7D2D5C" w14:textId="1048AF4B"/>
    <w:p w:rsidR="27D9BABB" w:rsidRDefault="27D9BABB" w14:paraId="4E9277F0" w14:textId="3936F52B"/>
    <w:p w:rsidR="27D9BABB" w:rsidRDefault="27D9BABB" w14:paraId="18FEE229" w14:textId="664B5F81"/>
    <w:p w:rsidR="27D9BABB" w:rsidRDefault="27D9BABB" w14:paraId="6BE2ABEE" w14:textId="2826996F"/>
    <w:p w:rsidR="27D9BABB" w:rsidRDefault="27D9BABB" w14:paraId="2B99F379" w14:textId="7B1D433B"/>
    <w:p w:rsidR="27D9BABB" w:rsidRDefault="27D9BABB" w14:paraId="73D4F08A" w14:textId="13612AF8"/>
    <w:p w:rsidR="27D9BABB" w:rsidRDefault="27D9BABB" w14:paraId="30B88EC4" w14:textId="55813548"/>
    <w:p w:rsidR="27D9BABB" w:rsidRDefault="27D9BABB" w14:paraId="5630925F" w14:textId="6419A6A2"/>
    <w:p w:rsidR="27D9BABB" w:rsidRDefault="27D9BABB" w14:paraId="0093D602" w14:textId="5E8D40F3"/>
    <w:p w:rsidR="27D9BABB" w:rsidRDefault="27D9BABB" w14:paraId="6C0465A0" w14:textId="2CEDAF7E"/>
    <w:p w:rsidR="66F3F2AB" w:rsidP="27D9BABB" w:rsidRDefault="66F3F2AB" w14:paraId="5B2C3209" w14:textId="75A7F758">
      <w:pPr>
        <w:pStyle w:val="Heading1"/>
        <w:numPr>
          <w:ilvl w:val="0"/>
          <w:numId w:val="2"/>
        </w:numPr>
        <w:rPr/>
      </w:pPr>
      <w:r w:rsidR="66F3F2AB">
        <w:rPr/>
        <w:t xml:space="preserve">Running all three </w:t>
      </w:r>
      <w:r w:rsidR="66F3F2AB">
        <w:rPr/>
        <w:t>test</w:t>
      </w:r>
      <w:r w:rsidR="54506F9C">
        <w:rPr/>
        <w:t>s</w:t>
      </w:r>
      <w:r w:rsidR="66F3F2AB">
        <w:rPr/>
        <w:t xml:space="preserve"> of </w:t>
      </w:r>
      <w:r w:rsidR="66F3F2AB">
        <w:rPr/>
        <w:t>SellingTicketTest</w:t>
      </w:r>
    </w:p>
    <w:p w:rsidR="27D9BABB" w:rsidP="27D9BABB" w:rsidRDefault="27D9BABB" w14:paraId="48325AFC" w14:textId="66A4CB72">
      <w:pPr>
        <w:pStyle w:val="Normal"/>
      </w:pPr>
    </w:p>
    <w:p w:rsidR="27D9BABB" w:rsidP="27D9BABB" w:rsidRDefault="27D9BABB" w14:paraId="0DF85AD3" w14:textId="44CFA9B3">
      <w:pPr>
        <w:pStyle w:val="Normal"/>
      </w:pPr>
    </w:p>
    <w:p w:rsidR="61F1A7F7" w:rsidRDefault="61F1A7F7" w14:paraId="2E5D6ECB" w14:textId="43E995F7">
      <w:r w:rsidR="61F1A7F7">
        <w:drawing>
          <wp:inline wp14:editId="7AEFA271" wp14:anchorId="28EAAD26">
            <wp:extent cx="5943600" cy="4629150"/>
            <wp:effectExtent l="0" t="0" r="0" b="0"/>
            <wp:docPr id="24794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b60a2142b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1A7F7" w:rsidRDefault="61F1A7F7" w14:paraId="0DB492FF" w14:textId="456A0B2F">
      <w:r w:rsidR="61F1A7F7">
        <w:rPr/>
        <w:t xml:space="preserve">Since </w:t>
      </w:r>
      <w:r w:rsidR="580B6B48">
        <w:rPr/>
        <w:t xml:space="preserve">the Ticket class has the instance of Passenger, then the </w:t>
      </w:r>
      <w:r w:rsidR="580B6B48">
        <w:rPr/>
        <w:t>getPrice</w:t>
      </w:r>
      <w:r w:rsidR="580B6B48">
        <w:rPr/>
        <w:t>() could serve the function of app</w:t>
      </w:r>
      <w:r w:rsidR="2382DCBB">
        <w:rPr/>
        <w:t>l</w:t>
      </w:r>
      <w:r w:rsidR="580B6B48">
        <w:rPr/>
        <w:t>y</w:t>
      </w:r>
      <w:r w:rsidR="7875BE26">
        <w:rPr/>
        <w:t>i</w:t>
      </w:r>
      <w:r w:rsidR="580B6B48">
        <w:rPr/>
        <w:t xml:space="preserve">ng discounts to ticket </w:t>
      </w:r>
      <w:r w:rsidR="7D8FA8D2">
        <w:rPr/>
        <w:t>of Passengers who implement the Discountable interface</w:t>
      </w:r>
      <w:r w:rsidR="7D8FA8D2">
        <w:rPr/>
        <w:t xml:space="preserve">. </w:t>
      </w:r>
      <w:r w:rsidR="580B6B48">
        <w:rPr/>
        <w:t xml:space="preserve"> </w:t>
      </w:r>
    </w:p>
    <w:p w:rsidR="27D9BABB" w:rsidRDefault="27D9BABB" w14:paraId="1D6D030A" w14:textId="047BBA91"/>
    <w:p w:rsidR="27D9BABB" w:rsidRDefault="27D9BABB" w14:paraId="53708B8D" w14:textId="24B9BECF"/>
    <w:p w:rsidR="55B58AC3" w:rsidP="27D9BABB" w:rsidRDefault="55B58AC3" w14:paraId="6AE78F9F" w14:textId="057EE59A">
      <w:pPr>
        <w:pStyle w:val="Heading1"/>
        <w:numPr>
          <w:ilvl w:val="0"/>
          <w:numId w:val="2"/>
        </w:numPr>
        <w:rPr/>
      </w:pPr>
      <w:r w:rsidR="55B58AC3">
        <w:rPr/>
        <w:t>Test suite run</w:t>
      </w:r>
    </w:p>
    <w:p w:rsidR="55B58AC3" w:rsidRDefault="55B58AC3" w14:paraId="0BCBCE04" w14:textId="33AADAD8">
      <w:r w:rsidR="55B58AC3">
        <w:drawing>
          <wp:inline wp14:editId="7DB56717" wp14:anchorId="0191BEAA">
            <wp:extent cx="5943600" cy="3000375"/>
            <wp:effectExtent l="0" t="0" r="0" b="0"/>
            <wp:docPr id="1630118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ae53877f8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9BABB" w:rsidP="27D9BABB" w:rsidRDefault="27D9BABB" w14:paraId="25D81BCE" w14:textId="4A38DFA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418466b6e474a3c"/>
      <w:footerReference w:type="default" r:id="R6de609e9036a404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D9BABB" w:rsidTr="27D9BABB" w14:paraId="00F1D7FF">
      <w:trPr>
        <w:trHeight w:val="300"/>
      </w:trPr>
      <w:tc>
        <w:tcPr>
          <w:tcW w:w="3120" w:type="dxa"/>
          <w:tcMar/>
        </w:tcPr>
        <w:p w:rsidR="27D9BABB" w:rsidP="27D9BABB" w:rsidRDefault="27D9BABB" w14:paraId="498BA708" w14:textId="5904D62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7D9BABB" w:rsidP="27D9BABB" w:rsidRDefault="27D9BABB" w14:paraId="40B98CFB" w14:textId="07BDD94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7D9BABB" w:rsidP="27D9BABB" w:rsidRDefault="27D9BABB" w14:paraId="75CF6265" w14:textId="184EAC5B">
          <w:pPr>
            <w:pStyle w:val="Header"/>
            <w:bidi w:val="0"/>
            <w:ind w:right="-115"/>
            <w:jc w:val="right"/>
          </w:pPr>
        </w:p>
      </w:tc>
    </w:tr>
  </w:tbl>
  <w:p w:rsidR="27D9BABB" w:rsidP="27D9BABB" w:rsidRDefault="27D9BABB" w14:paraId="616B2931" w14:textId="3639BB6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7D9BABB" w:rsidTr="27D9BABB" w14:paraId="6C055B67">
      <w:trPr>
        <w:trHeight w:val="300"/>
      </w:trPr>
      <w:tc>
        <w:tcPr>
          <w:tcW w:w="3120" w:type="dxa"/>
          <w:tcMar/>
        </w:tcPr>
        <w:p w:rsidR="27D9BABB" w:rsidP="27D9BABB" w:rsidRDefault="27D9BABB" w14:paraId="2657940A" w14:textId="7B91136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7D9BABB" w:rsidP="27D9BABB" w:rsidRDefault="27D9BABB" w14:paraId="739CCBAA" w14:textId="57A3B6F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7D9BABB" w:rsidP="27D9BABB" w:rsidRDefault="27D9BABB" w14:paraId="2C849921" w14:textId="2A9F69DB">
          <w:pPr>
            <w:pStyle w:val="Header"/>
            <w:bidi w:val="0"/>
            <w:ind w:right="-115"/>
            <w:jc w:val="right"/>
          </w:pPr>
        </w:p>
      </w:tc>
    </w:tr>
  </w:tbl>
  <w:p w:rsidR="27D9BABB" w:rsidP="27D9BABB" w:rsidRDefault="27D9BABB" w14:paraId="57EE38D3" w14:textId="35707EE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1e879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6c19d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16E164"/>
    <w:rsid w:val="017DFDCB"/>
    <w:rsid w:val="05676620"/>
    <w:rsid w:val="06F945CA"/>
    <w:rsid w:val="0B9D57F2"/>
    <w:rsid w:val="0EFE844A"/>
    <w:rsid w:val="16DDB28F"/>
    <w:rsid w:val="1E9D06A9"/>
    <w:rsid w:val="2382DCBB"/>
    <w:rsid w:val="25A06C99"/>
    <w:rsid w:val="27D9BABB"/>
    <w:rsid w:val="2839EEE5"/>
    <w:rsid w:val="2A9263B5"/>
    <w:rsid w:val="36EDE991"/>
    <w:rsid w:val="3D579966"/>
    <w:rsid w:val="3F0F272C"/>
    <w:rsid w:val="410BBB1B"/>
    <w:rsid w:val="4BC3F30D"/>
    <w:rsid w:val="4BC3F30D"/>
    <w:rsid w:val="4C928713"/>
    <w:rsid w:val="4CAB9888"/>
    <w:rsid w:val="5004CD8E"/>
    <w:rsid w:val="54506F9C"/>
    <w:rsid w:val="55B58AC3"/>
    <w:rsid w:val="57A6C5D5"/>
    <w:rsid w:val="580B6B48"/>
    <w:rsid w:val="592FC6AC"/>
    <w:rsid w:val="5969F736"/>
    <w:rsid w:val="5C16E164"/>
    <w:rsid w:val="5DFF3B97"/>
    <w:rsid w:val="60B08668"/>
    <w:rsid w:val="61F1A7F7"/>
    <w:rsid w:val="63B1CACE"/>
    <w:rsid w:val="66F3F2AB"/>
    <w:rsid w:val="66FA5EED"/>
    <w:rsid w:val="67129518"/>
    <w:rsid w:val="6AC5D79B"/>
    <w:rsid w:val="6DAF89A2"/>
    <w:rsid w:val="76F48831"/>
    <w:rsid w:val="7875BE26"/>
    <w:rsid w:val="7D8FA8D2"/>
    <w:rsid w:val="7F397AFE"/>
    <w:rsid w:val="7FC1D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164"/>
  <w15:chartTrackingRefBased/>
  <w15:docId w15:val="{C55015B0-BD32-4F5C-9D94-3123DE3787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27D9BAB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7D9BAB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27D9BABB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18526e83204895" /><Relationship Type="http://schemas.openxmlformats.org/officeDocument/2006/relationships/image" Target="/media/image2.png" Id="R5e6253798611443c" /><Relationship Type="http://schemas.openxmlformats.org/officeDocument/2006/relationships/image" Target="/media/image3.png" Id="Rb5bfb848235b43a0" /><Relationship Type="http://schemas.openxmlformats.org/officeDocument/2006/relationships/image" Target="/media/image4.png" Id="Rbfebf9e87f0345d2" /><Relationship Type="http://schemas.openxmlformats.org/officeDocument/2006/relationships/image" Target="/media/image5.png" Id="Rfbf08f084b76487e" /><Relationship Type="http://schemas.openxmlformats.org/officeDocument/2006/relationships/image" Target="/media/image6.png" Id="Rf63af5890c7b4fb4" /><Relationship Type="http://schemas.openxmlformats.org/officeDocument/2006/relationships/image" Target="/media/image7.png" Id="R1a0b60a2142b432b" /><Relationship Type="http://schemas.openxmlformats.org/officeDocument/2006/relationships/image" Target="/media/image8.png" Id="R5f6ae53877f845ec" /><Relationship Type="http://schemas.openxmlformats.org/officeDocument/2006/relationships/header" Target="header.xml" Id="R3418466b6e474a3c" /><Relationship Type="http://schemas.openxmlformats.org/officeDocument/2006/relationships/footer" Target="footer.xml" Id="R6de609e9036a404d" /><Relationship Type="http://schemas.openxmlformats.org/officeDocument/2006/relationships/numbering" Target="numbering.xml" Id="Re49ca41323ae4f5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2025-06-05T16:52:48.6150901Z</dcterms:created>
  <dcterms:modified xsi:type="dcterms:W3CDTF">2025-06-05T22:39:32.6249103Z</dcterms:modified>
  <dc:creator>Lynden Flood</dc:creator>
  <lastModifiedBy>Lynden Flood</lastModifiedBy>
</coreProperties>
</file>