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9CF" w:rsidRDefault="004A3207">
      <w:r>
        <w:t xml:space="preserve">Com base na aplicação que pensei em desenvolver, os </w:t>
      </w:r>
      <w:proofErr w:type="gramStart"/>
      <w:r>
        <w:t>3</w:t>
      </w:r>
      <w:proofErr w:type="gramEnd"/>
      <w:r>
        <w:t xml:space="preserve"> casos de teste mais importantes são, o upload das imagens, a saída após o processamento da imagem, e a apresentação das imagens devidamente na tela do website.</w:t>
      </w:r>
      <w:bookmarkStart w:id="0" w:name="_GoBack"/>
      <w:bookmarkEnd w:id="0"/>
    </w:p>
    <w:sectPr w:rsidR="00767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88E"/>
    <w:rsid w:val="004A3207"/>
    <w:rsid w:val="007679CF"/>
    <w:rsid w:val="00D3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181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 Games BR</dc:creator>
  <cp:keywords/>
  <dc:description/>
  <cp:lastModifiedBy>MCE Games BR</cp:lastModifiedBy>
  <cp:revision>2</cp:revision>
  <dcterms:created xsi:type="dcterms:W3CDTF">2024-05-18T23:04:00Z</dcterms:created>
  <dcterms:modified xsi:type="dcterms:W3CDTF">2024-05-18T23:05:00Z</dcterms:modified>
</cp:coreProperties>
</file>