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A7" w:rsidRDefault="00F55E56">
      <w:r w:rsidRPr="00F55E56">
        <w:t xml:space="preserve">Histórias          Jogos          Combina com Quatá </w:t>
      </w:r>
      <w:proofErr w:type="spellStart"/>
      <w:r w:rsidRPr="00F55E56">
        <w:t>Kids</w:t>
      </w:r>
      <w:proofErr w:type="spellEnd"/>
      <w:r w:rsidRPr="00F55E56">
        <w:t xml:space="preserve">          Contato         </w:t>
      </w:r>
      <w:proofErr w:type="gramStart"/>
      <w:r w:rsidRPr="00F55E56">
        <w:t xml:space="preserve"> Onde</w:t>
      </w:r>
      <w:proofErr w:type="gramEnd"/>
      <w:r w:rsidRPr="00F55E56">
        <w:t xml:space="preserve"> comprar</w:t>
      </w:r>
      <w:r w:rsidRPr="00F55E56">
        <w:cr/>
      </w:r>
    </w:p>
    <w:p w:rsidR="00F55E56" w:rsidRDefault="00F55E56">
      <w:r>
        <w:t>CHEGOU QUATÁ KIDS OS AVENTUREIROS.</w:t>
      </w:r>
    </w:p>
    <w:p w:rsidR="00F55E56" w:rsidRDefault="00F55E56">
      <w:r>
        <w:t>CADA CAIXINHA, UMA AVENTURA.</w:t>
      </w:r>
    </w:p>
    <w:p w:rsidR="00F55E56" w:rsidRDefault="00F55E56"/>
    <w:p w:rsidR="00F55E56" w:rsidRDefault="00F55E56">
      <w:r w:rsidRPr="00F55E56">
        <w:t>Estão prontos para embarcar</w:t>
      </w:r>
      <w:r w:rsidRPr="00F55E56">
        <w:separator/>
        <w:t>em caixinhas repletas de aventuras?</w:t>
      </w:r>
      <w:r w:rsidRPr="00F55E56">
        <w:cr/>
        <w:t xml:space="preserve">Então aproveite as bebidas lácteas de Quatá </w:t>
      </w:r>
      <w:proofErr w:type="spellStart"/>
      <w:r w:rsidRPr="00F55E56">
        <w:t>Kids</w:t>
      </w:r>
      <w:proofErr w:type="spellEnd"/>
      <w:r w:rsidRPr="00F55E56">
        <w:t xml:space="preserve">, nos deliciosos sabores de chocolate ou vitamina, e divirta-se ao lado do seu personagem favorito: </w:t>
      </w:r>
      <w:proofErr w:type="spellStart"/>
      <w:r w:rsidRPr="00F55E56">
        <w:t>Luccas</w:t>
      </w:r>
      <w:proofErr w:type="spellEnd"/>
      <w:r w:rsidRPr="00F55E56">
        <w:t xml:space="preserve"> Neto e Os Aventureiros.</w:t>
      </w:r>
      <w:r w:rsidRPr="00F55E56">
        <w:cr/>
      </w:r>
      <w:r w:rsidRPr="00F55E56">
        <w:cr/>
        <w:t xml:space="preserve">Além de conter os principais nutrientes para </w:t>
      </w:r>
      <w:proofErr w:type="spellStart"/>
      <w:r w:rsidRPr="00F55E56">
        <w:t>atjudar</w:t>
      </w:r>
      <w:proofErr w:type="spellEnd"/>
      <w:r w:rsidRPr="00F55E56">
        <w:t xml:space="preserve"> no crescimento, as caixinhas de Quatá </w:t>
      </w:r>
      <w:proofErr w:type="spellStart"/>
      <w:r w:rsidRPr="00F55E56">
        <w:t>Kids</w:t>
      </w:r>
      <w:proofErr w:type="spellEnd"/>
      <w:r w:rsidRPr="00F55E56">
        <w:t xml:space="preserve"> possuem o tamanho ideal para te acompanhar em todos os momentos e brincadeiras.</w:t>
      </w:r>
      <w:r w:rsidRPr="00F55E56">
        <w:cr/>
      </w:r>
      <w:r w:rsidRPr="00F55E56">
        <w:cr/>
        <w:t>É diversão, nutrição, aprendizado e muita aventura em uma só bebida!</w:t>
      </w:r>
      <w:r w:rsidRPr="00F55E56">
        <w:cr/>
      </w:r>
    </w:p>
    <w:p w:rsidR="00F55E56" w:rsidRDefault="00F55E56">
      <w:r w:rsidRPr="00F55E56">
        <w:t xml:space="preserve">QR Codes com histórias exclusivas no verso da embalagem contadas pelo </w:t>
      </w:r>
      <w:proofErr w:type="spellStart"/>
      <w:r w:rsidRPr="00F55E56">
        <w:t>Luccas</w:t>
      </w:r>
      <w:proofErr w:type="spellEnd"/>
      <w:r w:rsidRPr="00F55E56">
        <w:t xml:space="preserve"> Neto.</w:t>
      </w:r>
    </w:p>
    <w:p w:rsidR="00F55E56" w:rsidRDefault="00F55E56"/>
    <w:p w:rsidR="00F55E56" w:rsidRDefault="00F55E56">
      <w:r w:rsidRPr="00F55E56">
        <w:t>Conheça as histórias:</w:t>
      </w:r>
    </w:p>
    <w:p w:rsidR="00F55E56" w:rsidRDefault="00F55E56">
      <w:r>
        <w:t>Aventureiro da Terra</w:t>
      </w:r>
      <w:r>
        <w:cr/>
      </w:r>
      <w:r w:rsidRPr="00F55E56">
        <w:t>Um menino curioso, que vivia se perguntando sobre os mapas da casa de seus avós, resolve sair em uma expedição para desbravar terras desconhecidas.</w:t>
      </w:r>
      <w:r w:rsidRPr="00F55E56">
        <w:cr/>
      </w:r>
      <w:r w:rsidRPr="00F55E56">
        <w:cr/>
        <w:t xml:space="preserve">Quer saber o que o garotinho descobriu ao longo da aventura? Descubra no QR </w:t>
      </w:r>
      <w:proofErr w:type="spellStart"/>
      <w:r w:rsidRPr="00F55E56">
        <w:t>Code</w:t>
      </w:r>
      <w:proofErr w:type="spellEnd"/>
      <w:r w:rsidRPr="00F55E56">
        <w:t xml:space="preserve"> no verso da embalagem de Quatá </w:t>
      </w:r>
      <w:proofErr w:type="spellStart"/>
      <w:r w:rsidRPr="00F55E56">
        <w:t>Kids</w:t>
      </w:r>
      <w:proofErr w:type="spellEnd"/>
      <w:r w:rsidRPr="00F55E56">
        <w:t xml:space="preserve">. </w:t>
      </w:r>
      <w:r w:rsidRPr="00F55E56">
        <w:cr/>
      </w:r>
    </w:p>
    <w:p w:rsidR="00F55E56" w:rsidRDefault="00F55E56" w:rsidP="00F55E56">
      <w:r w:rsidRPr="00F55E56">
        <w:t>Aventureir</w:t>
      </w:r>
      <w:r>
        <w:t>a da Lua</w:t>
      </w:r>
      <w:r>
        <w:cr/>
      </w:r>
      <w:r w:rsidRPr="00F55E56">
        <w:t xml:space="preserve">Uma menina do interior sonha em conhecer de perto a lua. Após muito estudo e dedicação ela consegue embarcar em uma missão especial que irá realizar o seu sonho. </w:t>
      </w:r>
      <w:r w:rsidRPr="00F55E56">
        <w:cr/>
      </w:r>
      <w:r w:rsidRPr="00F55E56">
        <w:cr/>
        <w:t xml:space="preserve">O que ela sentiu ao pisar no satélite natural, você descobre no QR </w:t>
      </w:r>
      <w:proofErr w:type="spellStart"/>
      <w:r w:rsidRPr="00F55E56">
        <w:t>Code</w:t>
      </w:r>
      <w:proofErr w:type="spellEnd"/>
      <w:r w:rsidRPr="00F55E56">
        <w:t xml:space="preserve"> no verso da embalagem de Quatá </w:t>
      </w:r>
      <w:proofErr w:type="spellStart"/>
      <w:r w:rsidRPr="00F55E56">
        <w:t>Kids</w:t>
      </w:r>
      <w:proofErr w:type="spellEnd"/>
      <w:r w:rsidRPr="00F55E56">
        <w:t>.</w:t>
      </w:r>
    </w:p>
    <w:p w:rsidR="00F55E56" w:rsidRDefault="00F55E56" w:rsidP="00F55E56">
      <w:r>
        <w:t>Aventureiro do Ar</w:t>
      </w:r>
      <w:r>
        <w:cr/>
      </w:r>
      <w:r w:rsidRPr="00F55E56">
        <w:t xml:space="preserve">Apaixonado por altura e por escalar montanhas enormes, um menino pequenininho resolve criar um avião para levá-lo para os ares. Depois de várias tentativas, o aventureiro desenvolve uma engenhoca com um motor potente que o leva para cima. Será que deu certo? </w:t>
      </w:r>
      <w:r w:rsidRPr="00F55E56">
        <w:cr/>
      </w:r>
      <w:r w:rsidRPr="00F55E56">
        <w:cr/>
        <w:t xml:space="preserve">Descubra no QR </w:t>
      </w:r>
      <w:proofErr w:type="spellStart"/>
      <w:r w:rsidRPr="00F55E56">
        <w:t>Code</w:t>
      </w:r>
      <w:proofErr w:type="spellEnd"/>
      <w:r w:rsidRPr="00F55E56">
        <w:t xml:space="preserve"> no verso da embalagem de Quatá </w:t>
      </w:r>
      <w:proofErr w:type="spellStart"/>
      <w:r w:rsidRPr="00F55E56">
        <w:t>Kids</w:t>
      </w:r>
      <w:proofErr w:type="spellEnd"/>
      <w:r w:rsidRPr="00F55E56">
        <w:t xml:space="preserve">. </w:t>
      </w:r>
    </w:p>
    <w:p w:rsidR="00F55E56" w:rsidRDefault="00F55E56" w:rsidP="00F55E56"/>
    <w:p w:rsidR="00F55E56" w:rsidRDefault="00F55E56" w:rsidP="00F55E56">
      <w:r w:rsidRPr="00F55E56">
        <w:t>Assista aqui a primeira aventura</w:t>
      </w:r>
      <w:r w:rsidRPr="00F55E56">
        <w:cr/>
      </w:r>
      <w:r>
        <w:t>Aventureiro do Mar</w:t>
      </w:r>
      <w:r>
        <w:cr/>
      </w:r>
      <w:r w:rsidRPr="00F55E56">
        <w:t xml:space="preserve">Havia um menino caiçara que era apaixonado pelo mar e pelos peixes. Além de ser fera na construção de castelos de areia, ele vivia se perguntando sobre os animais que viviam na água. </w:t>
      </w:r>
      <w:r w:rsidRPr="00F55E56">
        <w:lastRenderedPageBreak/>
        <w:t>Ele resolve embarcar em uma aventura para conhecer e proteger os oceanos. Mas, ele consegue?</w:t>
      </w:r>
    </w:p>
    <w:p w:rsidR="00F55E56" w:rsidRDefault="00F55E56" w:rsidP="00F55E56"/>
    <w:p w:rsidR="00F55E56" w:rsidRDefault="00F55E56" w:rsidP="00F55E56">
      <w:r w:rsidRPr="00F55E56">
        <w:t>Vamos nos divertir?</w:t>
      </w:r>
      <w:r w:rsidRPr="00F55E56">
        <w:cr/>
        <w:t xml:space="preserve"> </w:t>
      </w:r>
      <w:r>
        <w:t>Jogo dos 7 erros</w:t>
      </w:r>
    </w:p>
    <w:p w:rsidR="00F55E56" w:rsidRDefault="00F55E56" w:rsidP="00F55E56">
      <w:r w:rsidRPr="00F55E56">
        <w:t>Quais são os erros da imagem?</w:t>
      </w:r>
    </w:p>
    <w:p w:rsidR="00F55E56" w:rsidRDefault="00F55E56" w:rsidP="00F55E56">
      <w:r w:rsidRPr="00F55E56">
        <w:t>Clique para baixar</w:t>
      </w:r>
    </w:p>
    <w:p w:rsidR="00F55E56" w:rsidRDefault="00F55E56" w:rsidP="00F55E56"/>
    <w:p w:rsidR="00F55E56" w:rsidRDefault="00F55E56" w:rsidP="00F55E56">
      <w:r>
        <w:t>Para colorir</w:t>
      </w:r>
    </w:p>
    <w:p w:rsidR="00F55E56" w:rsidRDefault="00F55E56" w:rsidP="00F55E56">
      <w:r w:rsidRPr="00F55E56">
        <w:t>Baixe a imagem, imprima e dê vida ao desenho</w:t>
      </w:r>
    </w:p>
    <w:p w:rsidR="00F55E56" w:rsidRDefault="00F55E56" w:rsidP="00F55E56">
      <w:r w:rsidRPr="00F55E56">
        <w:t>Clique para baixar</w:t>
      </w:r>
    </w:p>
    <w:p w:rsidR="00F55E56" w:rsidRDefault="00F55E56" w:rsidP="00F55E56"/>
    <w:p w:rsidR="00F55E56" w:rsidRDefault="00F55E56" w:rsidP="00F55E56">
      <w:r>
        <w:t>Labirinto</w:t>
      </w:r>
    </w:p>
    <w:p w:rsidR="00F55E56" w:rsidRDefault="00F55E56" w:rsidP="00F55E56">
      <w:r w:rsidRPr="00F55E56">
        <w:t>Ajude a Aventureira encontrar a Lua</w:t>
      </w:r>
    </w:p>
    <w:p w:rsidR="00F55E56" w:rsidRDefault="00F55E56" w:rsidP="00F55E56">
      <w:r w:rsidRPr="00F55E56">
        <w:t>Clique para baixar</w:t>
      </w:r>
    </w:p>
    <w:p w:rsidR="00F55E56" w:rsidRDefault="00F55E56" w:rsidP="00F55E56"/>
    <w:p w:rsidR="00F55E56" w:rsidRDefault="00F55E56" w:rsidP="00F55E56">
      <w:r>
        <w:t xml:space="preserve">Combina com Quatá </w:t>
      </w:r>
      <w:proofErr w:type="spellStart"/>
      <w:r>
        <w:t>Kids</w:t>
      </w:r>
      <w:proofErr w:type="spellEnd"/>
      <w:r>
        <w:br/>
      </w:r>
      <w:r w:rsidRPr="00F55E56">
        <w:t>Pão de queijo</w:t>
      </w:r>
      <w:r>
        <w:br/>
        <w:t xml:space="preserve">Pão com </w:t>
      </w:r>
      <w:r w:rsidRPr="00F55E56">
        <w:t>Manteiga</w:t>
      </w:r>
      <w:r>
        <w:br/>
        <w:t xml:space="preserve">Misto quente com </w:t>
      </w:r>
      <w:r w:rsidRPr="00F55E56">
        <w:t>Queijo Quatá</w:t>
      </w:r>
      <w:r>
        <w:br/>
      </w:r>
      <w:proofErr w:type="spellStart"/>
      <w:r>
        <w:t>Bisnaguinha</w:t>
      </w:r>
      <w:proofErr w:type="spellEnd"/>
      <w:r>
        <w:t xml:space="preserve"> com </w:t>
      </w:r>
      <w:r w:rsidRPr="00F55E56">
        <w:t>requeijão Quatá</w:t>
      </w:r>
      <w:r>
        <w:br/>
        <w:t xml:space="preserve">Bolachas, Biscoitos </w:t>
      </w:r>
      <w:r w:rsidRPr="00F55E56">
        <w:t>e bolinhos</w:t>
      </w:r>
    </w:p>
    <w:p w:rsidR="00F55E56" w:rsidRDefault="00F55E56" w:rsidP="00F55E56">
      <w:r w:rsidRPr="00F55E56">
        <w:t>Atendimento ao consumidor</w:t>
      </w:r>
      <w:r w:rsidRPr="00F55E56">
        <w:cr/>
        <w:t>Telefone: 0800-017-1788</w:t>
      </w:r>
      <w:r w:rsidRPr="00F55E56">
        <w:cr/>
        <w:t xml:space="preserve">E-mail: </w:t>
      </w:r>
      <w:hyperlink r:id="rId4" w:history="1">
        <w:r w:rsidRPr="00304F9D">
          <w:rPr>
            <w:rStyle w:val="Hyperlink"/>
          </w:rPr>
          <w:t>sac@quataalimentos.com.br</w:t>
        </w:r>
      </w:hyperlink>
    </w:p>
    <w:p w:rsidR="00F55E56" w:rsidRDefault="00F55E56" w:rsidP="00F55E56">
      <w:r w:rsidRPr="00F55E56">
        <w:t>Acompanhe nas Redes Sociais:</w:t>
      </w:r>
    </w:p>
    <w:p w:rsidR="00F55E56" w:rsidRDefault="00F55E56" w:rsidP="00F55E56"/>
    <w:p w:rsidR="00F55E56" w:rsidRDefault="00F55E56" w:rsidP="00F55E56">
      <w:r w:rsidRPr="00F55E56">
        <w:t>Imagens meramente ilustrativas - 2017 Quatá® LTDA</w:t>
      </w:r>
      <w:r>
        <w:t>. Todos os direitos reservados.</w:t>
      </w:r>
      <w:bookmarkStart w:id="0" w:name="_GoBack"/>
      <w:bookmarkEnd w:id="0"/>
    </w:p>
    <w:p w:rsidR="00F55E56" w:rsidRDefault="00F55E56" w:rsidP="00F55E56"/>
    <w:p w:rsidR="00F55E56" w:rsidRDefault="00F55E56" w:rsidP="00F55E56"/>
    <w:p w:rsidR="00F55E56" w:rsidRDefault="00F55E56" w:rsidP="00F55E56"/>
    <w:p w:rsidR="00F55E56" w:rsidRDefault="00F55E56" w:rsidP="00F55E56"/>
    <w:p w:rsidR="00F55E56" w:rsidRDefault="00F55E56" w:rsidP="00F55E56"/>
    <w:p w:rsidR="00F55E56" w:rsidRPr="00F55E56" w:rsidRDefault="00F55E56" w:rsidP="00F55E56"/>
    <w:p w:rsidR="00F55E56" w:rsidRDefault="00F55E56"/>
    <w:p w:rsidR="00F55E56" w:rsidRDefault="00F55E56"/>
    <w:sectPr w:rsidR="00F5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3"/>
    <w:rsid w:val="00D15BD3"/>
    <w:rsid w:val="00F464A7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DB45"/>
  <w15:chartTrackingRefBased/>
  <w15:docId w15:val="{93AA0A57-2989-427C-8F0C-69CB428B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5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c@quataalimen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 Neto</dc:creator>
  <cp:keywords/>
  <dc:description/>
  <cp:lastModifiedBy>Carvalho Neto</cp:lastModifiedBy>
  <cp:revision>2</cp:revision>
  <dcterms:created xsi:type="dcterms:W3CDTF">2020-11-24T10:55:00Z</dcterms:created>
  <dcterms:modified xsi:type="dcterms:W3CDTF">2020-11-24T11:04:00Z</dcterms:modified>
</cp:coreProperties>
</file>