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D1DF" w14:textId="77777777" w:rsidR="00C4756C" w:rsidRDefault="00C4756C" w:rsidP="00C4756C">
      <w:pPr>
        <w:jc w:val="both"/>
      </w:pPr>
      <w:r>
        <w:t>A empresa está organizada em uma estrutura vertical, composta pelas seguintes funções:</w:t>
      </w:r>
    </w:p>
    <w:p w14:paraId="13E929E9" w14:textId="552095A8" w:rsidR="00C4756C" w:rsidRDefault="00C4756C" w:rsidP="00C4756C">
      <w:pPr>
        <w:pStyle w:val="PargrafodaLista"/>
        <w:numPr>
          <w:ilvl w:val="0"/>
          <w:numId w:val="2"/>
        </w:numPr>
        <w:jc w:val="both"/>
      </w:pPr>
      <w:r>
        <w:t>Gerente de TI:</w:t>
      </w:r>
      <w:r>
        <w:t xml:space="preserve"> Administra todo o processo de produção, delega atividades e cobra resultados.</w:t>
      </w:r>
    </w:p>
    <w:p w14:paraId="72F99793" w14:textId="7201138D" w:rsidR="00C4756C" w:rsidRDefault="00C4756C" w:rsidP="00C4756C">
      <w:pPr>
        <w:pStyle w:val="PargrafodaLista"/>
        <w:numPr>
          <w:ilvl w:val="1"/>
          <w:numId w:val="2"/>
        </w:numPr>
        <w:jc w:val="both"/>
      </w:pPr>
      <w:r>
        <w:t>Coordenador Desenvolvimento: Responsável por coordenar todo a parte de desenvolvimento do site, incluindo os designers. Projeta e administra o processo de desenvolvimento do site.</w:t>
      </w:r>
      <w:r>
        <w:t xml:space="preserve"> G</w:t>
      </w:r>
      <w:r>
        <w:t>erencia o status do desenvolvimento e entregas.</w:t>
      </w:r>
    </w:p>
    <w:p w14:paraId="6C38CAA0" w14:textId="6487C50E" w:rsidR="00C4756C" w:rsidRDefault="00C4756C" w:rsidP="00C4756C">
      <w:pPr>
        <w:pStyle w:val="PargrafodaLista"/>
        <w:numPr>
          <w:ilvl w:val="2"/>
          <w:numId w:val="2"/>
        </w:numPr>
        <w:jc w:val="both"/>
      </w:pPr>
      <w:r>
        <w:t>Desenvolvedor Web: Programa os códigos HTML, Javascript</w:t>
      </w:r>
      <w:r>
        <w:t xml:space="preserve">, </w:t>
      </w:r>
      <w:r>
        <w:t xml:space="preserve">CSS </w:t>
      </w:r>
      <w:r>
        <w:t xml:space="preserve">e </w:t>
      </w:r>
      <w:r>
        <w:t>framework em J</w:t>
      </w:r>
      <w:r>
        <w:t>Q</w:t>
      </w:r>
      <w:r>
        <w:t xml:space="preserve">uery. Monta a estrutura do site. Cuidou do desenvolvimento do Player de vídeo em HTML5 e controlado por </w:t>
      </w:r>
      <w:r>
        <w:t>Javascript</w:t>
      </w:r>
      <w:r>
        <w:t xml:space="preserve">. Desenvolveu os formulários e validações em </w:t>
      </w:r>
      <w:r>
        <w:t>Javascript</w:t>
      </w:r>
      <w:r>
        <w:t>.</w:t>
      </w:r>
    </w:p>
    <w:p w14:paraId="59C24F70" w14:textId="49B5922D" w:rsidR="00D46F97" w:rsidRDefault="00C4756C" w:rsidP="00C4756C">
      <w:pPr>
        <w:pStyle w:val="PargrafodaLista"/>
        <w:numPr>
          <w:ilvl w:val="2"/>
          <w:numId w:val="2"/>
        </w:numPr>
        <w:jc w:val="both"/>
      </w:pPr>
      <w:r>
        <w:t>Designer: Cria elementos gráficos como logo, banners e imagens em geral para o site de esportes. Desenvolveu o layout do site.</w:t>
      </w:r>
    </w:p>
    <w:p w14:paraId="55B59A78" w14:textId="46A200DF" w:rsidR="00C4756C" w:rsidRDefault="00C4756C" w:rsidP="00C4756C">
      <w:pPr>
        <w:pStyle w:val="PargrafodaLista"/>
        <w:numPr>
          <w:ilvl w:val="2"/>
          <w:numId w:val="2"/>
        </w:numPr>
        <w:jc w:val="both"/>
      </w:pPr>
      <w:r>
        <w:t xml:space="preserve">Analista de Testes: Aplica testes unitários, testes de usuário no site, identificando problemas e comunicando ao desenvolvimento. Foi o responsável por encontrar </w:t>
      </w:r>
      <w:r w:rsidRPr="00C4756C">
        <w:t>inconsistência</w:t>
      </w:r>
      <w:r>
        <w:t xml:space="preserve"> nos dados gravados de formulários, identificando </w:t>
      </w:r>
      <w:r w:rsidRPr="00C4756C">
        <w:t>dados incompletos ou inválidos</w:t>
      </w:r>
      <w:r>
        <w:t>. Testa toda aplicação antes de ser publicada para  a Web.</w:t>
      </w:r>
    </w:p>
    <w:p w14:paraId="500840A7" w14:textId="1817253E" w:rsidR="00D82770" w:rsidRDefault="00D82770" w:rsidP="00C4756C">
      <w:pPr>
        <w:pStyle w:val="PargrafodaLista"/>
        <w:numPr>
          <w:ilvl w:val="2"/>
          <w:numId w:val="2"/>
        </w:numPr>
        <w:jc w:val="both"/>
      </w:pPr>
      <w:r>
        <w:t>DBA: Cria e administra o banco de dados que contém as informações do site e guardará os cadastros dos formulários.</w:t>
      </w:r>
    </w:p>
    <w:p w14:paraId="45F05792" w14:textId="508EAA7F" w:rsidR="00C4756C" w:rsidRDefault="00C4756C" w:rsidP="00C4756C">
      <w:pPr>
        <w:pStyle w:val="PargrafodaLista"/>
        <w:numPr>
          <w:ilvl w:val="1"/>
          <w:numId w:val="2"/>
        </w:numPr>
        <w:jc w:val="both"/>
      </w:pPr>
      <w:r>
        <w:t xml:space="preserve">Coordenador de Marketing: </w:t>
      </w:r>
      <w:r>
        <w:t xml:space="preserve">Responsável por coordenar todo a parte de </w:t>
      </w:r>
      <w:r>
        <w:t xml:space="preserve">marketing </w:t>
      </w:r>
      <w:r>
        <w:t xml:space="preserve"> do site</w:t>
      </w:r>
      <w:r>
        <w:t>. Define conteúdos, público-alvo, campanhas e demais processos de divulgação no site.</w:t>
      </w:r>
    </w:p>
    <w:p w14:paraId="5EC22993" w14:textId="57AE8CEF" w:rsidR="00C4756C" w:rsidRDefault="00C4756C" w:rsidP="00C4756C">
      <w:pPr>
        <w:pStyle w:val="PargrafodaLista"/>
        <w:numPr>
          <w:ilvl w:val="2"/>
          <w:numId w:val="2"/>
        </w:numPr>
        <w:jc w:val="both"/>
      </w:pPr>
      <w:r>
        <w:t xml:space="preserve">Analista de conteúdo: Produz vídeos, textos e conteúdos em geral, de acordo com o público-alvo e as campanhas do site. Cuida do </w:t>
      </w:r>
      <w:r w:rsidRPr="00C4756C">
        <w:t>acervo de vídeos disponíveis para visualização online</w:t>
      </w:r>
      <w:r>
        <w:t>.</w:t>
      </w:r>
    </w:p>
    <w:p w14:paraId="5E61841D" w14:textId="4AFC6BB4" w:rsidR="00C4756C" w:rsidRDefault="00C4756C" w:rsidP="00C4756C">
      <w:pPr>
        <w:pStyle w:val="PargrafodaLista"/>
        <w:numPr>
          <w:ilvl w:val="2"/>
          <w:numId w:val="2"/>
        </w:numPr>
        <w:jc w:val="both"/>
      </w:pPr>
      <w:r>
        <w:t>Analista de tráfego: Cuida de toda a parte de tráfego (acessos) do site, dando feedbacks se o conteúdo produzido tem dado resultados positivos. Foi o responsável por identificar que o</w:t>
      </w:r>
      <w:r w:rsidRPr="00C4756C">
        <w:t>s acessos ao site crescem mês a mês</w:t>
      </w:r>
      <w:r>
        <w:t>.</w:t>
      </w:r>
    </w:p>
    <w:p w14:paraId="50BCAA5D" w14:textId="1B3E24E0" w:rsidR="00D82770" w:rsidRDefault="00D82770" w:rsidP="00D82770">
      <w:pPr>
        <w:pStyle w:val="PargrafodaLista"/>
        <w:numPr>
          <w:ilvl w:val="1"/>
          <w:numId w:val="2"/>
        </w:numPr>
        <w:jc w:val="both"/>
      </w:pPr>
      <w:r>
        <w:t>Coordenador de Infraestrutura: Define melhor estrutura para comportar o site e administra os técnicos.</w:t>
      </w:r>
    </w:p>
    <w:p w14:paraId="3A195EEC" w14:textId="38ACF28E" w:rsidR="00D82770" w:rsidRDefault="00D82770" w:rsidP="00D82770">
      <w:pPr>
        <w:pStyle w:val="PargrafodaLista"/>
        <w:numPr>
          <w:ilvl w:val="2"/>
          <w:numId w:val="2"/>
        </w:numPr>
        <w:jc w:val="both"/>
      </w:pPr>
      <w:r>
        <w:t xml:space="preserve">Técnico de infra: Responsável por cuidar da infraestrutura de hospedagem do site e servidor de </w:t>
      </w:r>
      <w:r w:rsidR="007D7086">
        <w:t>conteúdo</w:t>
      </w:r>
      <w:r>
        <w:t xml:space="preserve"> (vídeos, </w:t>
      </w:r>
      <w:proofErr w:type="gramStart"/>
      <w:r>
        <w:t>imagens, etc.</w:t>
      </w:r>
      <w:proofErr w:type="gramEnd"/>
      <w:r>
        <w:t xml:space="preserve">). </w:t>
      </w:r>
    </w:p>
    <w:sectPr w:rsidR="00D827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76C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E193043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56C"/>
    <w:rsid w:val="006406A8"/>
    <w:rsid w:val="007D7086"/>
    <w:rsid w:val="00C4756C"/>
    <w:rsid w:val="00D46F97"/>
    <w:rsid w:val="00D8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31803"/>
  <w15:chartTrackingRefBased/>
  <w15:docId w15:val="{03CFE164-8350-49DC-BF01-68DA1927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7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316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Andrei Carvalho</dc:creator>
  <cp:keywords/>
  <dc:description/>
  <cp:lastModifiedBy>Marlon Andrei Carvalho</cp:lastModifiedBy>
  <cp:revision>4</cp:revision>
  <dcterms:created xsi:type="dcterms:W3CDTF">2021-09-11T12:51:00Z</dcterms:created>
  <dcterms:modified xsi:type="dcterms:W3CDTF">2021-09-11T13:21:00Z</dcterms:modified>
</cp:coreProperties>
</file>