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E28B" w14:textId="1FEF1ECA" w:rsidR="00511D5B" w:rsidRPr="00B1559B" w:rsidRDefault="008B65E0" w:rsidP="008B65E0">
      <w:pPr>
        <w:jc w:val="center"/>
        <w:rPr>
          <w:b/>
          <w:bCs/>
          <w:sz w:val="32"/>
          <w:szCs w:val="32"/>
        </w:rPr>
      </w:pPr>
      <w:r w:rsidRPr="00B1559B">
        <w:rPr>
          <w:b/>
          <w:bCs/>
          <w:sz w:val="32"/>
          <w:szCs w:val="32"/>
        </w:rPr>
        <w:t>Formato Syllabus</w:t>
      </w:r>
    </w:p>
    <w:p w14:paraId="39FC5D19" w14:textId="1835BA8E" w:rsidR="008E74EE" w:rsidRPr="00B1559B" w:rsidRDefault="008E74EE" w:rsidP="008E74E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Información General</w:t>
      </w: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3397"/>
        <w:gridCol w:w="4536"/>
        <w:gridCol w:w="1985"/>
        <w:gridCol w:w="3118"/>
      </w:tblGrid>
      <w:tr w:rsidR="001E2A93" w:rsidRPr="00B1559B" w14:paraId="0C6CB7FC" w14:textId="77777777" w:rsidTr="00F164ED">
        <w:tc>
          <w:tcPr>
            <w:tcW w:w="3397" w:type="dxa"/>
            <w:shd w:val="clear" w:color="auto" w:fill="228935"/>
            <w:vAlign w:val="center"/>
          </w:tcPr>
          <w:p w14:paraId="2F7F1F61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Asignatura:</w:t>
            </w:r>
          </w:p>
        </w:tc>
        <w:tc>
          <w:tcPr>
            <w:tcW w:w="4536" w:type="dxa"/>
            <w:vAlign w:val="center"/>
          </w:tcPr>
          <w:p w14:paraId="3AE3AB3F" w14:textId="34739249" w:rsidR="001E2A93" w:rsidRPr="00B1559B" w:rsidRDefault="00486AA0" w:rsidP="00F164ED">
            <w:pPr>
              <w:jc w:val="left"/>
            </w:pPr>
            <w:r w:rsidRPr="00B1559B">
              <w:t>{{signature_name}}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4B2D7603" w14:textId="77777777" w:rsidR="001E2A93" w:rsidRPr="00B1559B" w:rsidRDefault="001E2A93" w:rsidP="00F164ED">
            <w:pPr>
              <w:jc w:val="left"/>
              <w:rPr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Código:</w:t>
            </w:r>
          </w:p>
        </w:tc>
        <w:tc>
          <w:tcPr>
            <w:tcW w:w="3118" w:type="dxa"/>
            <w:vAlign w:val="center"/>
          </w:tcPr>
          <w:p w14:paraId="2A154109" w14:textId="0504B14E" w:rsidR="001E2A93" w:rsidRPr="00B1559B" w:rsidRDefault="00486AA0" w:rsidP="00F164ED">
            <w:pPr>
              <w:jc w:val="left"/>
            </w:pPr>
            <w:r w:rsidRPr="00B1559B">
              <w:t>{{signature_code}}</w:t>
            </w:r>
          </w:p>
        </w:tc>
      </w:tr>
      <w:tr w:rsidR="001E2A93" w:rsidRPr="00B1559B" w14:paraId="47FA4ADB" w14:textId="77777777" w:rsidTr="00F164ED">
        <w:tc>
          <w:tcPr>
            <w:tcW w:w="3397" w:type="dxa"/>
            <w:shd w:val="clear" w:color="auto" w:fill="228935"/>
            <w:vAlign w:val="center"/>
          </w:tcPr>
          <w:p w14:paraId="41DAFD7D" w14:textId="4D7229C6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Modalidad</w:t>
            </w:r>
            <w:r w:rsidR="00280A4A" w:rsidRPr="00B1559B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639" w:type="dxa"/>
            <w:gridSpan w:val="3"/>
            <w:shd w:val="clear" w:color="auto" w:fill="auto"/>
            <w:vAlign w:val="center"/>
          </w:tcPr>
          <w:p w14:paraId="093B6E11" w14:textId="6B2DFAAF" w:rsidR="001E2A93" w:rsidRPr="00B1559B" w:rsidRDefault="001E2A93" w:rsidP="00F164ED">
            <w:pPr>
              <w:jc w:val="left"/>
            </w:pPr>
            <w:r w:rsidRPr="00B1559B">
              <w:t xml:space="preserve">              </w:t>
            </w:r>
            <w:r w:rsidR="00C81C6E">
              <w:t>{{in-person}}</w:t>
            </w:r>
            <w:r w:rsidRPr="00B1559B">
              <w:t xml:space="preserve"> </w:t>
            </w:r>
            <w:sdt>
              <w:sdtPr>
                <w:rPr>
                  <w:szCs w:val="24"/>
                </w:rPr>
                <w:id w:val="7477031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57D7" w:rsidRPr="00B1559B">
                  <w:rPr>
                    <w:rFonts w:ascii="MS Gothic" w:eastAsia="MS Gothic" w:hAnsi="MS Gothic"/>
                    <w:szCs w:val="24"/>
                  </w:rPr>
                  <w:t>☐</w:t>
                </w:r>
              </w:sdtContent>
            </w:sdt>
            <w:r w:rsidRPr="00B1559B">
              <w:rPr>
                <w:szCs w:val="24"/>
              </w:rPr>
              <w:t xml:space="preserve">                                                                              </w:t>
            </w:r>
            <w:r w:rsidR="00CB5137">
              <w:rPr>
                <w:szCs w:val="24"/>
              </w:rPr>
              <w:t>{{semi-in-person}}</w:t>
            </w:r>
            <w:r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693149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B1559B">
                  <w:rPr>
                    <w:rFonts w:ascii="MS Gothic" w:eastAsia="MS Gothic" w:hAnsi="MS Gothic"/>
                    <w:szCs w:val="24"/>
                  </w:rPr>
                  <w:t>☐</w:t>
                </w:r>
              </w:sdtContent>
            </w:sdt>
          </w:p>
        </w:tc>
      </w:tr>
      <w:tr w:rsidR="001E2A93" w:rsidRPr="00B1559B" w14:paraId="26F43B22" w14:textId="77777777" w:rsidTr="00F164ED">
        <w:tc>
          <w:tcPr>
            <w:tcW w:w="3397" w:type="dxa"/>
            <w:shd w:val="clear" w:color="auto" w:fill="228935"/>
            <w:vAlign w:val="center"/>
          </w:tcPr>
          <w:p w14:paraId="681694BD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Régimen Académico:</w:t>
            </w:r>
          </w:p>
        </w:tc>
        <w:tc>
          <w:tcPr>
            <w:tcW w:w="4536" w:type="dxa"/>
            <w:vAlign w:val="center"/>
          </w:tcPr>
          <w:p w14:paraId="4555070D" w14:textId="6B2A63A2" w:rsidR="001E2A93" w:rsidRPr="00B1559B" w:rsidRDefault="00C81C6E" w:rsidP="00F164ED">
            <w:pPr>
              <w:jc w:val="left"/>
            </w:pPr>
            <w:r>
              <w:rPr>
                <w:szCs w:val="24"/>
              </w:rPr>
              <w:t>{{quarter}}</w:t>
            </w:r>
            <w:r w:rsidR="0067294E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624761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57D7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>
              <w:rPr>
                <w:szCs w:val="24"/>
              </w:rPr>
              <w:t>{{semester}}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2892141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>
              <w:rPr>
                <w:szCs w:val="24"/>
              </w:rPr>
              <w:t>{{trimestre}}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736669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69FC693E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Año:</w:t>
            </w:r>
          </w:p>
        </w:tc>
        <w:tc>
          <w:tcPr>
            <w:tcW w:w="3118" w:type="dxa"/>
            <w:vAlign w:val="center"/>
          </w:tcPr>
          <w:p w14:paraId="135E6277" w14:textId="7FB960D2" w:rsidR="001E2A93" w:rsidRPr="00B1559B" w:rsidRDefault="00486AA0" w:rsidP="00F164ED">
            <w:pPr>
              <w:jc w:val="left"/>
            </w:pPr>
            <w:r w:rsidRPr="00B1559B">
              <w:t>{{career_year}}</w:t>
            </w:r>
          </w:p>
        </w:tc>
      </w:tr>
      <w:tr w:rsidR="001E2A93" w:rsidRPr="00B1559B" w14:paraId="788E5264" w14:textId="77777777" w:rsidTr="00F164ED">
        <w:tc>
          <w:tcPr>
            <w:tcW w:w="3397" w:type="dxa"/>
            <w:shd w:val="clear" w:color="auto" w:fill="228935"/>
            <w:vAlign w:val="center"/>
          </w:tcPr>
          <w:p w14:paraId="028D6145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Créditos:</w:t>
            </w:r>
          </w:p>
        </w:tc>
        <w:tc>
          <w:tcPr>
            <w:tcW w:w="4536" w:type="dxa"/>
            <w:vAlign w:val="center"/>
          </w:tcPr>
          <w:p w14:paraId="04D94659" w14:textId="4B117FDE" w:rsidR="001E2A93" w:rsidRPr="00B1559B" w:rsidRDefault="00936614" w:rsidP="00F164ED">
            <w:pPr>
              <w:jc w:val="center"/>
            </w:pPr>
            <w:r w:rsidRPr="00B1559B">
              <w:rPr>
                <w:szCs w:val="24"/>
              </w:rPr>
              <w:t>{{2_1}}</w:t>
            </w:r>
            <w:r w:rsidR="0067294E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5897733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3565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{{3_1}}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290679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{{4_1}}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7312608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{{5_1}}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70986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{{6_1}}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8790883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1E6C733E" w14:textId="77777777" w:rsidR="001E2A93" w:rsidRPr="00B1559B" w:rsidRDefault="001E2A93" w:rsidP="00F164ED">
            <w:pPr>
              <w:jc w:val="left"/>
              <w:rPr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Total, de Horas:</w:t>
            </w:r>
          </w:p>
        </w:tc>
        <w:tc>
          <w:tcPr>
            <w:tcW w:w="3118" w:type="dxa"/>
            <w:vAlign w:val="center"/>
          </w:tcPr>
          <w:p w14:paraId="418DD0C1" w14:textId="4F3924DA" w:rsidR="001E2A93" w:rsidRPr="00B1559B" w:rsidRDefault="00486AA0" w:rsidP="00F164ED">
            <w:pPr>
              <w:jc w:val="left"/>
            </w:pPr>
            <w:r w:rsidRPr="00B1559B">
              <w:t>{{total_hours}}</w:t>
            </w:r>
          </w:p>
        </w:tc>
      </w:tr>
      <w:tr w:rsidR="001E2A93" w:rsidRPr="00B1559B" w14:paraId="6DCEF928" w14:textId="77777777" w:rsidTr="00F164ED">
        <w:tc>
          <w:tcPr>
            <w:tcW w:w="3397" w:type="dxa"/>
            <w:shd w:val="clear" w:color="auto" w:fill="228935"/>
            <w:vAlign w:val="center"/>
          </w:tcPr>
          <w:p w14:paraId="06FBB96C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Frecuencia semanal:</w:t>
            </w:r>
          </w:p>
        </w:tc>
        <w:tc>
          <w:tcPr>
            <w:tcW w:w="4536" w:type="dxa"/>
            <w:vAlign w:val="center"/>
          </w:tcPr>
          <w:p w14:paraId="020517B7" w14:textId="2D8C7AEA" w:rsidR="001E2A93" w:rsidRPr="00B1559B" w:rsidRDefault="00936614" w:rsidP="00F164ED">
            <w:pPr>
              <w:jc w:val="center"/>
            </w:pPr>
            <w:r w:rsidRPr="00B1559B">
              <w:rPr>
                <w:szCs w:val="24"/>
              </w:rPr>
              <w:t>{{2_2}}</w:t>
            </w:r>
            <w:r w:rsidR="0067294E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52290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3565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{{3_2}}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5357816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{{4_2}}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8166799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{{5_2}}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446552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{{6_2}}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1450144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186B72CB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Carrera:</w:t>
            </w:r>
          </w:p>
        </w:tc>
        <w:tc>
          <w:tcPr>
            <w:tcW w:w="3118" w:type="dxa"/>
            <w:vAlign w:val="center"/>
          </w:tcPr>
          <w:p w14:paraId="6D1F88C6" w14:textId="63F57D03" w:rsidR="001E2A93" w:rsidRPr="00B1559B" w:rsidRDefault="00486AA0" w:rsidP="00F164ED">
            <w:pPr>
              <w:jc w:val="left"/>
            </w:pPr>
            <w:r w:rsidRPr="00B1559B">
              <w:t>{{career}}</w:t>
            </w:r>
          </w:p>
        </w:tc>
      </w:tr>
      <w:tr w:rsidR="001E2A93" w:rsidRPr="00B1559B" w14:paraId="2415A1BC" w14:textId="77777777" w:rsidTr="00F164ED">
        <w:tc>
          <w:tcPr>
            <w:tcW w:w="3397" w:type="dxa"/>
            <w:shd w:val="clear" w:color="auto" w:fill="228935"/>
            <w:vAlign w:val="center"/>
          </w:tcPr>
          <w:p w14:paraId="38395CA8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Grado y nombre completo del Docente:</w:t>
            </w:r>
          </w:p>
        </w:tc>
        <w:tc>
          <w:tcPr>
            <w:tcW w:w="4536" w:type="dxa"/>
            <w:vAlign w:val="center"/>
          </w:tcPr>
          <w:p w14:paraId="0BA46CE1" w14:textId="02B8642E" w:rsidR="001E2A93" w:rsidRPr="00B1559B" w:rsidRDefault="00486AA0" w:rsidP="00F164ED">
            <w:pPr>
              <w:jc w:val="left"/>
            </w:pPr>
            <w:r w:rsidRPr="00B1559B">
              <w:t>{{teacher_fullname}}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3DF1B108" w14:textId="77777777" w:rsidR="001E2A93" w:rsidRPr="00B1559B" w:rsidRDefault="001E2A93" w:rsidP="00F164ED">
            <w:pPr>
              <w:jc w:val="left"/>
              <w:rPr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Fecha de Entrega:</w:t>
            </w:r>
          </w:p>
        </w:tc>
        <w:tc>
          <w:tcPr>
            <w:tcW w:w="3118" w:type="dxa"/>
            <w:vAlign w:val="center"/>
          </w:tcPr>
          <w:p w14:paraId="7C2149B5" w14:textId="6373A384" w:rsidR="001E2A93" w:rsidRPr="00B1559B" w:rsidRDefault="00486AA0" w:rsidP="00F164ED">
            <w:pPr>
              <w:jc w:val="left"/>
            </w:pPr>
            <w:r w:rsidRPr="00B1559B">
              <w:t>{{delivery_date}}</w:t>
            </w:r>
          </w:p>
        </w:tc>
      </w:tr>
      <w:tr w:rsidR="001E2A93" w:rsidRPr="00B1559B" w14:paraId="31720E7F" w14:textId="77777777" w:rsidTr="00F164ED">
        <w:tc>
          <w:tcPr>
            <w:tcW w:w="3397" w:type="dxa"/>
            <w:shd w:val="clear" w:color="auto" w:fill="228935"/>
            <w:vAlign w:val="center"/>
          </w:tcPr>
          <w:p w14:paraId="6CEA823C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Fecha de Actualización:</w:t>
            </w:r>
          </w:p>
        </w:tc>
        <w:tc>
          <w:tcPr>
            <w:tcW w:w="4536" w:type="dxa"/>
            <w:vAlign w:val="center"/>
          </w:tcPr>
          <w:p w14:paraId="7B9328EF" w14:textId="14FAD201" w:rsidR="001E2A93" w:rsidRPr="00B1559B" w:rsidRDefault="00486AA0" w:rsidP="00F164ED">
            <w:pPr>
              <w:jc w:val="left"/>
            </w:pPr>
            <w:r w:rsidRPr="00B1559B">
              <w:t>{{update_date}}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579663D1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Fecha de aprobación:</w:t>
            </w:r>
          </w:p>
        </w:tc>
        <w:tc>
          <w:tcPr>
            <w:tcW w:w="3118" w:type="dxa"/>
            <w:vAlign w:val="center"/>
          </w:tcPr>
          <w:p w14:paraId="3F8020AB" w14:textId="1F1EB07D" w:rsidR="001E2A93" w:rsidRPr="00B1559B" w:rsidRDefault="00486AA0" w:rsidP="00F164ED">
            <w:pPr>
              <w:jc w:val="left"/>
            </w:pPr>
            <w:r w:rsidRPr="00B1559B">
              <w:t>{{approved_date}}</w:t>
            </w:r>
          </w:p>
        </w:tc>
      </w:tr>
      <w:tr w:rsidR="001E2A93" w:rsidRPr="00B1559B" w14:paraId="4524A910" w14:textId="77777777" w:rsidTr="00F164ED">
        <w:tc>
          <w:tcPr>
            <w:tcW w:w="3397" w:type="dxa"/>
            <w:shd w:val="clear" w:color="auto" w:fill="228935"/>
            <w:vAlign w:val="center"/>
          </w:tcPr>
          <w:p w14:paraId="7FA2F7D3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Horario:</w:t>
            </w:r>
          </w:p>
        </w:tc>
        <w:tc>
          <w:tcPr>
            <w:tcW w:w="4536" w:type="dxa"/>
            <w:vAlign w:val="center"/>
          </w:tcPr>
          <w:p w14:paraId="2A0A43C1" w14:textId="51C584F6" w:rsidR="001E2A93" w:rsidRPr="00B1559B" w:rsidRDefault="00FB4319" w:rsidP="00F164ED">
            <w:pPr>
              <w:jc w:val="left"/>
            </w:pPr>
            <w:r w:rsidRPr="00B1559B">
              <w:t>{{timetable}}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66D5FE61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Aprobado por:</w:t>
            </w:r>
          </w:p>
        </w:tc>
        <w:tc>
          <w:tcPr>
            <w:tcW w:w="3118" w:type="dxa"/>
            <w:vAlign w:val="center"/>
          </w:tcPr>
          <w:p w14:paraId="3A8CC314" w14:textId="564BC5B1" w:rsidR="001E2A93" w:rsidRPr="00B1559B" w:rsidRDefault="00486AA0" w:rsidP="00F164ED">
            <w:pPr>
              <w:jc w:val="left"/>
            </w:pPr>
            <w:r w:rsidRPr="00B1559B">
              <w:t>{{approved_by}}</w:t>
            </w:r>
          </w:p>
        </w:tc>
      </w:tr>
    </w:tbl>
    <w:p w14:paraId="60428558" w14:textId="77777777" w:rsidR="001E2A93" w:rsidRPr="00B1559B" w:rsidRDefault="001E2A93" w:rsidP="001E2A93">
      <w:pPr>
        <w:rPr>
          <w:b/>
          <w:bCs/>
          <w:sz w:val="28"/>
          <w:szCs w:val="28"/>
        </w:rPr>
      </w:pPr>
    </w:p>
    <w:p w14:paraId="70931B25" w14:textId="30BFDE07" w:rsidR="008B65E0" w:rsidRPr="00B1559B" w:rsidRDefault="008B65E0" w:rsidP="008B65E0">
      <w:pPr>
        <w:jc w:val="center"/>
      </w:pPr>
    </w:p>
    <w:p w14:paraId="0825D65E" w14:textId="02954545" w:rsidR="00656D95" w:rsidRPr="00B1559B" w:rsidRDefault="008E74EE" w:rsidP="00656D95">
      <w:pPr>
        <w:pStyle w:val="Prrafodelista"/>
        <w:numPr>
          <w:ilvl w:val="0"/>
          <w:numId w:val="1"/>
        </w:numPr>
        <w:rPr>
          <w:b/>
          <w:bCs/>
        </w:rPr>
      </w:pPr>
      <w:r w:rsidRPr="00B1559B">
        <w:rPr>
          <w:b/>
          <w:bCs/>
        </w:rPr>
        <w:t>Objetivo de la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1A3884" w:rsidRPr="00B1559B" w14:paraId="3C9DB901" w14:textId="77777777" w:rsidTr="001A3884">
        <w:tc>
          <w:tcPr>
            <w:tcW w:w="12996" w:type="dxa"/>
          </w:tcPr>
          <w:p w14:paraId="7AB63F0C" w14:textId="60D3701E" w:rsidR="00066CF5" w:rsidRPr="00B1559B" w:rsidRDefault="00486AA0" w:rsidP="001A3884">
            <w:r w:rsidRPr="00B1559B">
              <w:t>{{subject_objective}}</w:t>
            </w:r>
          </w:p>
        </w:tc>
      </w:tr>
    </w:tbl>
    <w:p w14:paraId="338F0DE8" w14:textId="77777777" w:rsidR="001A3884" w:rsidRPr="00B1559B" w:rsidRDefault="001A3884" w:rsidP="001A3884">
      <w:pPr>
        <w:rPr>
          <w:b/>
          <w:bCs/>
        </w:rPr>
      </w:pPr>
    </w:p>
    <w:p w14:paraId="581EA884" w14:textId="77777777" w:rsidR="0046016C" w:rsidRPr="00B1559B" w:rsidRDefault="0046016C" w:rsidP="008E74EE">
      <w:pPr>
        <w:rPr>
          <w:b/>
          <w:bCs/>
        </w:rPr>
      </w:pPr>
    </w:p>
    <w:p w14:paraId="1A8FB91C" w14:textId="28A65F70" w:rsidR="00B85DF8" w:rsidRPr="00B1559B" w:rsidRDefault="0046016C" w:rsidP="00B85DF8">
      <w:pPr>
        <w:pStyle w:val="Prrafodelista"/>
        <w:numPr>
          <w:ilvl w:val="0"/>
          <w:numId w:val="1"/>
        </w:numPr>
        <w:rPr>
          <w:b/>
          <w:bCs/>
        </w:rPr>
      </w:pPr>
      <w:r w:rsidRPr="00B1559B">
        <w:rPr>
          <w:b/>
          <w:bCs/>
        </w:rPr>
        <w:t>Recomendaciones Metodológicas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1A3884" w:rsidRPr="00B1559B" w14:paraId="37656A71" w14:textId="77777777" w:rsidTr="001A3884">
        <w:tc>
          <w:tcPr>
            <w:tcW w:w="12996" w:type="dxa"/>
          </w:tcPr>
          <w:p w14:paraId="2626BE76" w14:textId="5E3024B7" w:rsidR="00066CF5" w:rsidRPr="00B1559B" w:rsidRDefault="00486AA0" w:rsidP="001A3884">
            <w:r w:rsidRPr="00B1559B">
              <w:t>{{methodological_recommendations}}</w:t>
            </w:r>
          </w:p>
        </w:tc>
      </w:tr>
    </w:tbl>
    <w:p w14:paraId="11A82634" w14:textId="77777777" w:rsidR="001A3884" w:rsidRPr="00B1559B" w:rsidRDefault="001A3884" w:rsidP="001A3884">
      <w:pPr>
        <w:rPr>
          <w:b/>
          <w:bCs/>
        </w:rPr>
      </w:pPr>
    </w:p>
    <w:p w14:paraId="70D0B72C" w14:textId="77777777" w:rsidR="00B85DF8" w:rsidRPr="00B1559B" w:rsidRDefault="00B85DF8" w:rsidP="00B85DF8">
      <w:pPr>
        <w:rPr>
          <w:b/>
          <w:bCs/>
        </w:rPr>
      </w:pPr>
    </w:p>
    <w:p w14:paraId="3E7C858E" w14:textId="62715393" w:rsidR="0046016C" w:rsidRPr="00B1559B" w:rsidRDefault="0046016C" w:rsidP="0046016C">
      <w:pPr>
        <w:pStyle w:val="Prrafodelista"/>
        <w:numPr>
          <w:ilvl w:val="0"/>
          <w:numId w:val="1"/>
        </w:numPr>
        <w:rPr>
          <w:b/>
          <w:bCs/>
        </w:rPr>
      </w:pPr>
      <w:r w:rsidRPr="00B1559B">
        <w:rPr>
          <w:b/>
          <w:bCs/>
        </w:rPr>
        <w:t>Evaluación</w:t>
      </w:r>
    </w:p>
    <w:p w14:paraId="0DB92E11" w14:textId="35889798" w:rsidR="00BB5257" w:rsidRPr="00B1559B" w:rsidRDefault="00BB5257" w:rsidP="00BB525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66CF5" w:rsidRPr="00B1559B" w14:paraId="7E846F26" w14:textId="77777777" w:rsidTr="00066CF5">
        <w:tc>
          <w:tcPr>
            <w:tcW w:w="12996" w:type="dxa"/>
          </w:tcPr>
          <w:p w14:paraId="0B029E6D" w14:textId="6A69DE0E" w:rsidR="00066CF5" w:rsidRPr="00B1559B" w:rsidRDefault="005057D7" w:rsidP="00E73160">
            <w:r w:rsidRPr="00B1559B">
              <w:t>{{evaluation_method}}</w:t>
            </w:r>
          </w:p>
        </w:tc>
      </w:tr>
    </w:tbl>
    <w:p w14:paraId="542C7430" w14:textId="48724AB3" w:rsidR="008D1E93" w:rsidRPr="00B1559B" w:rsidRDefault="008D1E93" w:rsidP="00BB5257">
      <w:pPr>
        <w:rPr>
          <w:b/>
          <w:bCs/>
        </w:rPr>
      </w:pPr>
    </w:p>
    <w:p w14:paraId="63A89921" w14:textId="3FB81F82" w:rsidR="008D1E93" w:rsidRPr="00B1559B" w:rsidRDefault="008D1E93" w:rsidP="00BB5257">
      <w:pPr>
        <w:rPr>
          <w:b/>
          <w:bCs/>
        </w:rPr>
      </w:pPr>
    </w:p>
    <w:p w14:paraId="159D9692" w14:textId="77777777" w:rsidR="00067CC2" w:rsidRPr="00B1559B" w:rsidRDefault="00067CC2" w:rsidP="00BB5257">
      <w:pPr>
        <w:rPr>
          <w:b/>
          <w:bCs/>
        </w:rPr>
      </w:pPr>
    </w:p>
    <w:p w14:paraId="753F8590" w14:textId="20F3EE95" w:rsidR="008D1E93" w:rsidRPr="00B1559B" w:rsidRDefault="008D1E93" w:rsidP="00BB5257">
      <w:pPr>
        <w:rPr>
          <w:b/>
          <w:bCs/>
        </w:rPr>
      </w:pPr>
    </w:p>
    <w:p w14:paraId="49149AFA" w14:textId="368A4249" w:rsidR="008D1E93" w:rsidRPr="00B1559B" w:rsidRDefault="008D1E93" w:rsidP="00BB5257">
      <w:pPr>
        <w:rPr>
          <w:b/>
          <w:bCs/>
        </w:rPr>
      </w:pPr>
    </w:p>
    <w:p w14:paraId="711DBFB6" w14:textId="154361F5" w:rsidR="008D1E93" w:rsidRPr="00B1559B" w:rsidRDefault="008D1E93" w:rsidP="008D1E9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Microplanificación</w:t>
      </w:r>
    </w:p>
    <w:p w14:paraId="67E7E921" w14:textId="193DB004" w:rsidR="008D1E93" w:rsidRPr="00B1559B" w:rsidRDefault="008D1E93" w:rsidP="008D1E93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1241"/>
        <w:gridCol w:w="1486"/>
        <w:gridCol w:w="1510"/>
        <w:gridCol w:w="1722"/>
        <w:gridCol w:w="1712"/>
        <w:gridCol w:w="1728"/>
        <w:gridCol w:w="1452"/>
        <w:gridCol w:w="1072"/>
      </w:tblGrid>
      <w:tr w:rsidR="00BA5689" w:rsidRPr="00B1559B" w14:paraId="5485EEC1" w14:textId="709CEE48" w:rsidTr="00376CCE">
        <w:tc>
          <w:tcPr>
            <w:tcW w:w="1073" w:type="dxa"/>
            <w:shd w:val="clear" w:color="auto" w:fill="00B050"/>
            <w:vAlign w:val="center"/>
          </w:tcPr>
          <w:p w14:paraId="33BDDBB2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Semana y fecha</w:t>
            </w:r>
          </w:p>
        </w:tc>
        <w:tc>
          <w:tcPr>
            <w:tcW w:w="1241" w:type="dxa"/>
            <w:shd w:val="clear" w:color="auto" w:fill="00B050"/>
            <w:vAlign w:val="center"/>
          </w:tcPr>
          <w:p w14:paraId="15A21402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Número y Unidad Temática</w:t>
            </w:r>
          </w:p>
        </w:tc>
        <w:tc>
          <w:tcPr>
            <w:tcW w:w="1486" w:type="dxa"/>
            <w:shd w:val="clear" w:color="auto" w:fill="00B050"/>
            <w:vAlign w:val="center"/>
          </w:tcPr>
          <w:p w14:paraId="05E64A20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Objetivo de Aprendizaje</w:t>
            </w:r>
          </w:p>
        </w:tc>
        <w:tc>
          <w:tcPr>
            <w:tcW w:w="1510" w:type="dxa"/>
            <w:shd w:val="clear" w:color="auto" w:fill="00B050"/>
            <w:vAlign w:val="center"/>
          </w:tcPr>
          <w:p w14:paraId="6EB66658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Contenidos/ Temas a Desarrollar</w:t>
            </w:r>
          </w:p>
        </w:tc>
        <w:tc>
          <w:tcPr>
            <w:tcW w:w="1722" w:type="dxa"/>
            <w:shd w:val="clear" w:color="auto" w:fill="00B050"/>
            <w:vAlign w:val="center"/>
          </w:tcPr>
          <w:p w14:paraId="66812B10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Estrategias/ Actividades de Aprendizaje</w:t>
            </w:r>
          </w:p>
        </w:tc>
        <w:tc>
          <w:tcPr>
            <w:tcW w:w="1712" w:type="dxa"/>
            <w:shd w:val="clear" w:color="auto" w:fill="00B050"/>
            <w:vAlign w:val="center"/>
          </w:tcPr>
          <w:p w14:paraId="045DF0A3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Materiales y recursos</w:t>
            </w:r>
          </w:p>
        </w:tc>
        <w:tc>
          <w:tcPr>
            <w:tcW w:w="1728" w:type="dxa"/>
            <w:shd w:val="clear" w:color="auto" w:fill="00B050"/>
            <w:vAlign w:val="center"/>
          </w:tcPr>
          <w:p w14:paraId="22E55F4E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Evaluación de aprendizaje</w:t>
            </w:r>
          </w:p>
        </w:tc>
        <w:tc>
          <w:tcPr>
            <w:tcW w:w="1452" w:type="dxa"/>
            <w:shd w:val="clear" w:color="auto" w:fill="00B050"/>
          </w:tcPr>
          <w:p w14:paraId="6E3AB508" w14:textId="26E006DC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Eje Transversal</w:t>
            </w:r>
          </w:p>
        </w:tc>
        <w:tc>
          <w:tcPr>
            <w:tcW w:w="1072" w:type="dxa"/>
            <w:shd w:val="clear" w:color="auto" w:fill="00B050"/>
          </w:tcPr>
          <w:p w14:paraId="4F6E4647" w14:textId="45A9D3F9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Forma de Abordar el Eje Trans.</w:t>
            </w:r>
          </w:p>
        </w:tc>
      </w:tr>
      <w:tr w:rsidR="00BA5689" w:rsidRPr="00B1559B" w14:paraId="4A6611C0" w14:textId="4289F132" w:rsidTr="00376CCE">
        <w:trPr>
          <w:trHeight w:val="176"/>
        </w:trPr>
        <w:tc>
          <w:tcPr>
            <w:tcW w:w="1073" w:type="dxa"/>
          </w:tcPr>
          <w:p w14:paraId="4063A194" w14:textId="34ADF25C" w:rsidR="00BA5689" w:rsidRPr="00F763FB" w:rsidRDefault="00BA5689" w:rsidP="00F763FB">
            <w:pPr>
              <w:pStyle w:val="ContenidoTabla"/>
            </w:pPr>
          </w:p>
        </w:tc>
        <w:tc>
          <w:tcPr>
            <w:tcW w:w="1241" w:type="dxa"/>
          </w:tcPr>
          <w:p w14:paraId="493A7E29" w14:textId="10377C68" w:rsidR="00BA5689" w:rsidRPr="00B1559B" w:rsidRDefault="00BA5689" w:rsidP="00F763FB">
            <w:pPr>
              <w:pStyle w:val="ContenidoTabla"/>
            </w:pPr>
          </w:p>
        </w:tc>
        <w:tc>
          <w:tcPr>
            <w:tcW w:w="1486" w:type="dxa"/>
          </w:tcPr>
          <w:p w14:paraId="6406CB1A" w14:textId="3BAC521C" w:rsidR="00BA5689" w:rsidRPr="00B1559B" w:rsidRDefault="00BA5689" w:rsidP="00F763FB">
            <w:pPr>
              <w:pStyle w:val="ContenidoTabla"/>
            </w:pPr>
          </w:p>
        </w:tc>
        <w:tc>
          <w:tcPr>
            <w:tcW w:w="1510" w:type="dxa"/>
          </w:tcPr>
          <w:p w14:paraId="73AA86F9" w14:textId="5CD6DC14" w:rsidR="00BA5689" w:rsidRPr="00B1559B" w:rsidRDefault="00BA5689" w:rsidP="00F763FB">
            <w:pPr>
              <w:pStyle w:val="ContenidoTabla"/>
            </w:pPr>
          </w:p>
        </w:tc>
        <w:tc>
          <w:tcPr>
            <w:tcW w:w="1722" w:type="dxa"/>
          </w:tcPr>
          <w:p w14:paraId="7008F930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712" w:type="dxa"/>
          </w:tcPr>
          <w:p w14:paraId="234C94A9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728" w:type="dxa"/>
          </w:tcPr>
          <w:p w14:paraId="4BEFD25D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452" w:type="dxa"/>
          </w:tcPr>
          <w:p w14:paraId="4EDD7775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072" w:type="dxa"/>
          </w:tcPr>
          <w:p w14:paraId="40F6F470" w14:textId="30F1FF57" w:rsidR="00BA5689" w:rsidRPr="00B1559B" w:rsidRDefault="00BA5689" w:rsidP="00F763FB">
            <w:pPr>
              <w:pStyle w:val="ContenidoTabla"/>
            </w:pPr>
          </w:p>
        </w:tc>
      </w:tr>
    </w:tbl>
    <w:p w14:paraId="6E9636DB" w14:textId="13C3729C" w:rsidR="007A098D" w:rsidRPr="00B1559B" w:rsidRDefault="007A098D" w:rsidP="008D1E93">
      <w:pPr>
        <w:rPr>
          <w:b/>
          <w:bCs/>
        </w:rPr>
      </w:pPr>
    </w:p>
    <w:p w14:paraId="4C1098AC" w14:textId="77777777" w:rsidR="007A098D" w:rsidRPr="00B1559B" w:rsidRDefault="007A098D" w:rsidP="008D1E93">
      <w:pPr>
        <w:rPr>
          <w:b/>
          <w:bCs/>
        </w:rPr>
      </w:pPr>
    </w:p>
    <w:p w14:paraId="7EED76EE" w14:textId="77777777" w:rsidR="009D749C" w:rsidRPr="00F763FB" w:rsidRDefault="009D749C" w:rsidP="00BB5257">
      <w:pPr>
        <w:rPr>
          <w:b/>
          <w:bCs/>
          <w:lang w:val="en-US"/>
        </w:rPr>
      </w:pPr>
    </w:p>
    <w:p w14:paraId="5516DA9B" w14:textId="7C199867" w:rsidR="009D749C" w:rsidRPr="00B1559B" w:rsidRDefault="009D749C" w:rsidP="009D749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Cronograma de evaluaci</w:t>
      </w:r>
      <w:r w:rsidR="00717EB8" w:rsidRPr="00B1559B">
        <w:rPr>
          <w:b/>
          <w:bCs/>
          <w:sz w:val="28"/>
          <w:szCs w:val="28"/>
        </w:rPr>
        <w:t>ón</w:t>
      </w:r>
      <w:r w:rsidRPr="00B1559B">
        <w:rPr>
          <w:b/>
          <w:bCs/>
          <w:sz w:val="28"/>
          <w:szCs w:val="28"/>
        </w:rPr>
        <w:t xml:space="preserve"> de aprendizaje</w:t>
      </w:r>
    </w:p>
    <w:p w14:paraId="787C56B2" w14:textId="77777777" w:rsidR="009D749C" w:rsidRPr="00B1559B" w:rsidRDefault="009D749C" w:rsidP="00BB5257">
      <w:pPr>
        <w:rPr>
          <w:b/>
          <w:bCs/>
        </w:rPr>
      </w:pPr>
    </w:p>
    <w:p w14:paraId="28DB11B9" w14:textId="28D1F961" w:rsidR="00717EB8" w:rsidRPr="00B1559B" w:rsidRDefault="00486AA0" w:rsidP="00BB5257">
      <w:r w:rsidRPr="00B1559B">
        <w:t>{{schedule_description}}</w:t>
      </w:r>
    </w:p>
    <w:p w14:paraId="41CFD3C8" w14:textId="77777777" w:rsidR="00CE4CDC" w:rsidRPr="00B1559B" w:rsidRDefault="00CE4CDC" w:rsidP="00BB5257"/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1292"/>
        <w:gridCol w:w="1510"/>
        <w:gridCol w:w="2331"/>
        <w:gridCol w:w="3513"/>
        <w:gridCol w:w="1839"/>
        <w:gridCol w:w="2410"/>
      </w:tblGrid>
      <w:tr w:rsidR="00AA12DB" w:rsidRPr="00B1559B" w14:paraId="79DF3F01" w14:textId="4A5F68DB" w:rsidTr="00AA12DB">
        <w:tc>
          <w:tcPr>
            <w:tcW w:w="1292" w:type="dxa"/>
            <w:shd w:val="clear" w:color="auto" w:fill="00B050"/>
            <w:vAlign w:val="center"/>
          </w:tcPr>
          <w:p w14:paraId="542B5E5A" w14:textId="74C89DE0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Semana y fecha de aplicación</w:t>
            </w:r>
          </w:p>
        </w:tc>
        <w:tc>
          <w:tcPr>
            <w:tcW w:w="1510" w:type="dxa"/>
            <w:shd w:val="clear" w:color="auto" w:fill="00B050"/>
            <w:vAlign w:val="center"/>
          </w:tcPr>
          <w:p w14:paraId="1ECF7532" w14:textId="29FE78B7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Número de la Unidad Temática</w:t>
            </w:r>
          </w:p>
        </w:tc>
        <w:tc>
          <w:tcPr>
            <w:tcW w:w="2331" w:type="dxa"/>
            <w:shd w:val="clear" w:color="auto" w:fill="00B050"/>
            <w:vAlign w:val="center"/>
          </w:tcPr>
          <w:p w14:paraId="17CFB21E" w14:textId="673FD7F3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Tipo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Pr="00B1559B">
              <w:rPr>
                <w:b/>
                <w:bCs/>
                <w:color w:val="FFFFFF" w:themeColor="background1"/>
              </w:rPr>
              <w:t>/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Pr="00B1559B">
              <w:rPr>
                <w:b/>
                <w:bCs/>
                <w:color w:val="FFFFFF" w:themeColor="background1"/>
              </w:rPr>
              <w:t>forma de Evaluación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="00EE5DAA" w:rsidRPr="00B1559B">
              <w:rPr>
                <w:b/>
                <w:bCs/>
                <w:color w:val="FFFFFF" w:themeColor="background1"/>
              </w:rPr>
              <w:t>/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="00EE5DAA" w:rsidRPr="00B1559B">
              <w:rPr>
                <w:b/>
                <w:bCs/>
                <w:color w:val="FFFFFF" w:themeColor="background1"/>
              </w:rPr>
              <w:t>Forma de Aplicación</w:t>
            </w:r>
          </w:p>
        </w:tc>
        <w:tc>
          <w:tcPr>
            <w:tcW w:w="3513" w:type="dxa"/>
            <w:shd w:val="clear" w:color="auto" w:fill="00B050"/>
            <w:vAlign w:val="center"/>
          </w:tcPr>
          <w:p w14:paraId="15F0F028" w14:textId="4861BAF0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Contenidos a Evaluar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5739FE67" w14:textId="1F586F6B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Puntaje</w:t>
            </w:r>
          </w:p>
        </w:tc>
        <w:tc>
          <w:tcPr>
            <w:tcW w:w="2410" w:type="dxa"/>
            <w:shd w:val="clear" w:color="auto" w:fill="00B050"/>
            <w:vAlign w:val="center"/>
          </w:tcPr>
          <w:p w14:paraId="49466815" w14:textId="64DAEEE2" w:rsidR="00AA12DB" w:rsidRPr="00B1559B" w:rsidRDefault="00AA12DB" w:rsidP="00AA12DB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Observaciones</w:t>
            </w:r>
          </w:p>
        </w:tc>
      </w:tr>
      <w:tr w:rsidR="00AA12DB" w:rsidRPr="00B1559B" w14:paraId="16E0D0A6" w14:textId="2D13D542" w:rsidTr="003109A1">
        <w:tc>
          <w:tcPr>
            <w:tcW w:w="12895" w:type="dxa"/>
            <w:gridSpan w:val="6"/>
            <w:shd w:val="clear" w:color="auto" w:fill="D9D9D9" w:themeFill="background1" w:themeFillShade="D9"/>
            <w:vAlign w:val="center"/>
          </w:tcPr>
          <w:p w14:paraId="6CE90078" w14:textId="12F56D07" w:rsidR="00AA12DB" w:rsidRPr="00B1559B" w:rsidRDefault="00AA12DB" w:rsidP="005423EC">
            <w:pPr>
              <w:jc w:val="left"/>
              <w:rPr>
                <w:b/>
                <w:bCs/>
                <w:color w:val="000000" w:themeColor="text1"/>
              </w:rPr>
            </w:pPr>
            <w:r w:rsidRPr="00B1559B">
              <w:rPr>
                <w:b/>
                <w:bCs/>
                <w:color w:val="000000" w:themeColor="text1"/>
              </w:rPr>
              <w:t>Primer Parcial:</w:t>
            </w:r>
          </w:p>
        </w:tc>
      </w:tr>
      <w:tr w:rsidR="00AA12DB" w:rsidRPr="00B1559B" w14:paraId="2CD0ADE5" w14:textId="11591B70" w:rsidTr="00AA12DB">
        <w:tc>
          <w:tcPr>
            <w:tcW w:w="1292" w:type="dxa"/>
            <w:vAlign w:val="center"/>
          </w:tcPr>
          <w:p w14:paraId="2E3F23C7" w14:textId="77777777" w:rsidR="00AA12DB" w:rsidRPr="00677F04" w:rsidRDefault="00AA12DB" w:rsidP="00F763FB">
            <w:pPr>
              <w:pStyle w:val="ContenidoTabla"/>
            </w:pPr>
          </w:p>
        </w:tc>
        <w:tc>
          <w:tcPr>
            <w:tcW w:w="1510" w:type="dxa"/>
            <w:vAlign w:val="center"/>
          </w:tcPr>
          <w:p w14:paraId="474C5771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2331" w:type="dxa"/>
          </w:tcPr>
          <w:p w14:paraId="56C37532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3513" w:type="dxa"/>
          </w:tcPr>
          <w:p w14:paraId="2373F5A1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1839" w:type="dxa"/>
          </w:tcPr>
          <w:p w14:paraId="32A2DBA2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2410" w:type="dxa"/>
          </w:tcPr>
          <w:p w14:paraId="227E3FC7" w14:textId="77777777" w:rsidR="00AA12DB" w:rsidRPr="00B1559B" w:rsidRDefault="00AA12DB" w:rsidP="00F763FB">
            <w:pPr>
              <w:pStyle w:val="ContenidoTabla"/>
            </w:pPr>
          </w:p>
        </w:tc>
      </w:tr>
    </w:tbl>
    <w:p w14:paraId="77D31B96" w14:textId="77777777" w:rsidR="00717EB8" w:rsidRPr="00B1559B" w:rsidRDefault="00717EB8" w:rsidP="00BB5257"/>
    <w:p w14:paraId="349D618E" w14:textId="77777777" w:rsidR="009D749C" w:rsidRPr="00B1559B" w:rsidRDefault="009D749C" w:rsidP="00BB5257">
      <w:pPr>
        <w:rPr>
          <w:b/>
          <w:bCs/>
        </w:rPr>
      </w:pPr>
    </w:p>
    <w:p w14:paraId="021D66D5" w14:textId="71042401" w:rsidR="008D1E93" w:rsidRPr="00B1559B" w:rsidRDefault="008D1E93" w:rsidP="009D749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Bibliografía</w:t>
      </w:r>
    </w:p>
    <w:p w14:paraId="46E633E6" w14:textId="193F8BF7" w:rsidR="008D1E93" w:rsidRPr="00B1559B" w:rsidRDefault="008D1E93" w:rsidP="008D1E93">
      <w:pPr>
        <w:rPr>
          <w:b/>
          <w:bCs/>
        </w:rPr>
      </w:pPr>
    </w:p>
    <w:p w14:paraId="35E93ED3" w14:textId="01732C17" w:rsidR="008D1E93" w:rsidRPr="00486AA0" w:rsidRDefault="00486AA0" w:rsidP="008D1E93">
      <w:r w:rsidRPr="00B1559B">
        <w:t>{{bibliography}}</w:t>
      </w:r>
    </w:p>
    <w:sectPr w:rsidR="008D1E93" w:rsidRPr="00486AA0" w:rsidSect="008B65E0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B4558" w14:textId="77777777" w:rsidR="00D4675A" w:rsidRPr="00B1559B" w:rsidRDefault="00D4675A" w:rsidP="008B65E0">
      <w:r w:rsidRPr="00B1559B">
        <w:separator/>
      </w:r>
    </w:p>
  </w:endnote>
  <w:endnote w:type="continuationSeparator" w:id="0">
    <w:p w14:paraId="656B48D0" w14:textId="77777777" w:rsidR="00D4675A" w:rsidRPr="00B1559B" w:rsidRDefault="00D4675A" w:rsidP="008B65E0">
      <w:r w:rsidRPr="00B155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0B524" w14:textId="5BD476F0" w:rsidR="008B65E0" w:rsidRPr="00B1559B" w:rsidRDefault="008B65E0" w:rsidP="008B65E0">
    <w:pPr>
      <w:pStyle w:val="Piedepgina"/>
      <w:pBdr>
        <w:top w:val="single" w:sz="12" w:space="1" w:color="auto"/>
      </w:pBdr>
    </w:pPr>
    <w:r w:rsidRPr="00B1559B">
      <w:rPr>
        <w:rFonts w:eastAsia="Arial" w:cs="Arial"/>
        <w:b/>
        <w:bCs/>
        <w:color w:val="8496B0"/>
        <w:sz w:val="20"/>
        <w:szCs w:val="20"/>
      </w:rPr>
      <w:t>Vicerrectoría Académica | Dirección Revisión Curricular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F03C0" w14:textId="77777777" w:rsidR="00D4675A" w:rsidRPr="00B1559B" w:rsidRDefault="00D4675A" w:rsidP="008B65E0">
      <w:r w:rsidRPr="00B1559B">
        <w:separator/>
      </w:r>
    </w:p>
  </w:footnote>
  <w:footnote w:type="continuationSeparator" w:id="0">
    <w:p w14:paraId="1CC4FA3B" w14:textId="77777777" w:rsidR="00D4675A" w:rsidRPr="00B1559B" w:rsidRDefault="00D4675A" w:rsidP="008B65E0">
      <w:r w:rsidRPr="00B155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8039"/>
    </w:tblGrid>
    <w:tr w:rsidR="009F15D8" w:rsidRPr="00B1559B" w14:paraId="4BA6F457" w14:textId="77777777" w:rsidTr="009F15D8">
      <w:tc>
        <w:tcPr>
          <w:tcW w:w="4957" w:type="dxa"/>
        </w:tcPr>
        <w:p w14:paraId="781504B9" w14:textId="716B00CD" w:rsidR="009F15D8" w:rsidRPr="00B1559B" w:rsidRDefault="009F15D8" w:rsidP="008B65E0">
          <w:pPr>
            <w:pStyle w:val="Encabezado"/>
            <w:tabs>
              <w:tab w:val="clear" w:pos="4419"/>
              <w:tab w:val="clear" w:pos="8838"/>
              <w:tab w:val="left" w:pos="4068"/>
            </w:tabs>
          </w:pPr>
          <w:r w:rsidRPr="00B1559B">
            <w:rPr>
              <w:noProof/>
            </w:rPr>
            <w:drawing>
              <wp:inline distT="0" distB="0" distL="0" distR="0" wp14:anchorId="310AB12F" wp14:editId="6588BF81">
                <wp:extent cx="2939683" cy="641292"/>
                <wp:effectExtent l="0" t="0" r="0" b="0"/>
                <wp:docPr id="11968403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840336" name="Picture 119684033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828" cy="691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99484B8" w14:textId="77777777" w:rsidR="009F15D8" w:rsidRPr="00B1559B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  <w:rPr>
              <w:b/>
              <w:bCs/>
              <w:sz w:val="32"/>
              <w:szCs w:val="32"/>
            </w:rPr>
          </w:pPr>
          <w:r w:rsidRPr="00B1559B">
            <w:rPr>
              <w:b/>
              <w:bCs/>
              <w:sz w:val="32"/>
              <w:szCs w:val="32"/>
            </w:rPr>
            <w:t>Universidad Tecnológica La Salle</w:t>
          </w:r>
        </w:p>
        <w:p w14:paraId="77E4BF48" w14:textId="77777777" w:rsidR="009F15D8" w:rsidRPr="00B1559B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</w:pPr>
          <w:r w:rsidRPr="00B1559B">
            <w:t>Vicerrectoría Académica | Dirección Curricular</w:t>
          </w:r>
        </w:p>
        <w:p w14:paraId="5963259E" w14:textId="55DA3389" w:rsidR="009F15D8" w:rsidRPr="00B1559B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</w:pPr>
          <w:r w:rsidRPr="00B1559B">
            <w:t xml:space="preserve">Aprobado el </w:t>
          </w:r>
          <w:r w:rsidR="00982E4D" w:rsidRPr="00B1559B">
            <w:t>12</w:t>
          </w:r>
          <w:r w:rsidRPr="00B1559B">
            <w:t xml:space="preserve"> de </w:t>
          </w:r>
          <w:r w:rsidR="00982E4D" w:rsidRPr="00B1559B">
            <w:t>septiembre</w:t>
          </w:r>
          <w:r w:rsidRPr="00B1559B">
            <w:t xml:space="preserve"> de 2023; Versió</w:t>
          </w:r>
          <w:r w:rsidR="00271549" w:rsidRPr="00B1559B">
            <w:t>n</w:t>
          </w:r>
          <w:r w:rsidRPr="00B1559B">
            <w:t xml:space="preserve"> 1.</w:t>
          </w:r>
          <w:r w:rsidR="00982E4D" w:rsidRPr="00B1559B">
            <w:t>1</w:t>
          </w:r>
        </w:p>
      </w:tc>
    </w:tr>
  </w:tbl>
  <w:p w14:paraId="1722A8EB" w14:textId="7FDB58E9" w:rsidR="008B65E0" w:rsidRPr="00B1559B" w:rsidRDefault="008B65E0" w:rsidP="008B65E0">
    <w:pPr>
      <w:pStyle w:val="Encabezado"/>
      <w:tabs>
        <w:tab w:val="clear" w:pos="4419"/>
        <w:tab w:val="clear" w:pos="8838"/>
        <w:tab w:val="left" w:pos="4068"/>
      </w:tabs>
    </w:pPr>
    <w:r w:rsidRPr="00B1559B"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2A3"/>
    <w:multiLevelType w:val="hybridMultilevel"/>
    <w:tmpl w:val="7D2A429E"/>
    <w:lvl w:ilvl="0" w:tplc="FFFFFFFF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411B"/>
    <w:multiLevelType w:val="hybridMultilevel"/>
    <w:tmpl w:val="0E40F07A"/>
    <w:lvl w:ilvl="0" w:tplc="664042A4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4932">
    <w:abstractNumId w:val="1"/>
  </w:num>
  <w:num w:numId="2" w16cid:durableId="114092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0"/>
    <w:rsid w:val="00037265"/>
    <w:rsid w:val="00052F9C"/>
    <w:rsid w:val="00060B07"/>
    <w:rsid w:val="00066CF5"/>
    <w:rsid w:val="00067CC2"/>
    <w:rsid w:val="00084454"/>
    <w:rsid w:val="000A3BB1"/>
    <w:rsid w:val="000B1202"/>
    <w:rsid w:val="000B2F7C"/>
    <w:rsid w:val="001328F8"/>
    <w:rsid w:val="00164590"/>
    <w:rsid w:val="0017518B"/>
    <w:rsid w:val="00175DAE"/>
    <w:rsid w:val="00186E5E"/>
    <w:rsid w:val="001963E0"/>
    <w:rsid w:val="001A3884"/>
    <w:rsid w:val="001A7DF2"/>
    <w:rsid w:val="001E2A93"/>
    <w:rsid w:val="00206B07"/>
    <w:rsid w:val="002202B0"/>
    <w:rsid w:val="00271549"/>
    <w:rsid w:val="00271997"/>
    <w:rsid w:val="00280A4A"/>
    <w:rsid w:val="00294B88"/>
    <w:rsid w:val="002A4743"/>
    <w:rsid w:val="002B6836"/>
    <w:rsid w:val="00376CCE"/>
    <w:rsid w:val="003F3E58"/>
    <w:rsid w:val="00431B61"/>
    <w:rsid w:val="0045263D"/>
    <w:rsid w:val="0046016C"/>
    <w:rsid w:val="00486AA0"/>
    <w:rsid w:val="004B6C18"/>
    <w:rsid w:val="005057D7"/>
    <w:rsid w:val="00511D5B"/>
    <w:rsid w:val="00531887"/>
    <w:rsid w:val="005423EC"/>
    <w:rsid w:val="00552E77"/>
    <w:rsid w:val="00554709"/>
    <w:rsid w:val="00585AEA"/>
    <w:rsid w:val="005A554B"/>
    <w:rsid w:val="005D0F22"/>
    <w:rsid w:val="005D411D"/>
    <w:rsid w:val="005E1083"/>
    <w:rsid w:val="00613046"/>
    <w:rsid w:val="006422CC"/>
    <w:rsid w:val="006473F8"/>
    <w:rsid w:val="00656D95"/>
    <w:rsid w:val="0067294E"/>
    <w:rsid w:val="00677F04"/>
    <w:rsid w:val="006959A7"/>
    <w:rsid w:val="00697700"/>
    <w:rsid w:val="006C00B0"/>
    <w:rsid w:val="006C55EC"/>
    <w:rsid w:val="006C6E20"/>
    <w:rsid w:val="006D212A"/>
    <w:rsid w:val="006D2B28"/>
    <w:rsid w:val="006F6B92"/>
    <w:rsid w:val="007116AE"/>
    <w:rsid w:val="00717EB8"/>
    <w:rsid w:val="007A098D"/>
    <w:rsid w:val="007A33BD"/>
    <w:rsid w:val="007F6EA7"/>
    <w:rsid w:val="00811723"/>
    <w:rsid w:val="00836765"/>
    <w:rsid w:val="008622A0"/>
    <w:rsid w:val="0087243E"/>
    <w:rsid w:val="008A443D"/>
    <w:rsid w:val="008B65E0"/>
    <w:rsid w:val="008D1E93"/>
    <w:rsid w:val="008E74EE"/>
    <w:rsid w:val="009337DC"/>
    <w:rsid w:val="00936614"/>
    <w:rsid w:val="00982E4D"/>
    <w:rsid w:val="009C70DD"/>
    <w:rsid w:val="009D41C7"/>
    <w:rsid w:val="009D749C"/>
    <w:rsid w:val="009F15D8"/>
    <w:rsid w:val="00A10F40"/>
    <w:rsid w:val="00A5436F"/>
    <w:rsid w:val="00A63565"/>
    <w:rsid w:val="00A73477"/>
    <w:rsid w:val="00A83368"/>
    <w:rsid w:val="00AA12DB"/>
    <w:rsid w:val="00AA4D66"/>
    <w:rsid w:val="00AC4889"/>
    <w:rsid w:val="00B1559B"/>
    <w:rsid w:val="00B70FC2"/>
    <w:rsid w:val="00B85DF8"/>
    <w:rsid w:val="00BA5689"/>
    <w:rsid w:val="00BB5257"/>
    <w:rsid w:val="00BC08FB"/>
    <w:rsid w:val="00BC11E1"/>
    <w:rsid w:val="00BC6F10"/>
    <w:rsid w:val="00BD54B6"/>
    <w:rsid w:val="00C023C8"/>
    <w:rsid w:val="00C505DF"/>
    <w:rsid w:val="00C661B3"/>
    <w:rsid w:val="00C81C6E"/>
    <w:rsid w:val="00CB4C4D"/>
    <w:rsid w:val="00CB5137"/>
    <w:rsid w:val="00CE4CDC"/>
    <w:rsid w:val="00D4043A"/>
    <w:rsid w:val="00D4675A"/>
    <w:rsid w:val="00D97F4D"/>
    <w:rsid w:val="00DB1773"/>
    <w:rsid w:val="00DC6044"/>
    <w:rsid w:val="00E24BEE"/>
    <w:rsid w:val="00E73160"/>
    <w:rsid w:val="00E95FB5"/>
    <w:rsid w:val="00E96FA9"/>
    <w:rsid w:val="00EA189A"/>
    <w:rsid w:val="00EE5DAA"/>
    <w:rsid w:val="00EF0C1D"/>
    <w:rsid w:val="00F43951"/>
    <w:rsid w:val="00F763FB"/>
    <w:rsid w:val="00F8559A"/>
    <w:rsid w:val="00FA7BE2"/>
    <w:rsid w:val="00FB0945"/>
    <w:rsid w:val="00F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99F4"/>
  <w15:chartTrackingRefBased/>
  <w15:docId w15:val="{E4586997-CAE3-4D14-A237-B6A59DC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20"/>
    <w:pPr>
      <w:spacing w:after="0" w:line="240" w:lineRule="auto"/>
      <w:jc w:val="both"/>
    </w:pPr>
    <w:rPr>
      <w:rFonts w:ascii="Arial" w:eastAsia="SimSun" w:hAnsi="Arial" w:cs="Calibri"/>
      <w:lang w:eastAsia="es-N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6E20"/>
    <w:pPr>
      <w:keepNext/>
      <w:keepLines/>
      <w:outlineLvl w:val="0"/>
    </w:pPr>
    <w:rPr>
      <w:rFonts w:cstheme="minorBidi"/>
      <w:b/>
      <w:szCs w:val="4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E20"/>
    <w:rPr>
      <w:rFonts w:ascii="Arial" w:eastAsia="SimSun" w:hAnsi="Arial"/>
      <w:b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B6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65E0"/>
    <w:rPr>
      <w:rFonts w:ascii="Arial" w:eastAsia="SimSun" w:hAnsi="Arial" w:cs="Calibri"/>
      <w:lang w:eastAsia="es-NI"/>
    </w:rPr>
  </w:style>
  <w:style w:type="paragraph" w:styleId="Piedepgina">
    <w:name w:val="footer"/>
    <w:basedOn w:val="Normal"/>
    <w:link w:val="PiedepginaCar"/>
    <w:uiPriority w:val="99"/>
    <w:unhideWhenUsed/>
    <w:rsid w:val="008B65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E0"/>
    <w:rPr>
      <w:rFonts w:ascii="Arial" w:eastAsia="SimSun" w:hAnsi="Arial" w:cs="Calibri"/>
      <w:lang w:eastAsia="es-NI"/>
    </w:rPr>
  </w:style>
  <w:style w:type="table" w:styleId="Tablaconcuadrcula">
    <w:name w:val="Table Grid"/>
    <w:basedOn w:val="Tablanormal"/>
    <w:uiPriority w:val="39"/>
    <w:rsid w:val="008B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4EE"/>
    <w:pPr>
      <w:ind w:left="720"/>
      <w:contextualSpacing/>
    </w:pPr>
  </w:style>
  <w:style w:type="paragraph" w:customStyle="1" w:styleId="SubttuloTabla">
    <w:name w:val="Subtítulo Tabla"/>
    <w:basedOn w:val="Normal"/>
    <w:link w:val="SubttuloTablaCar"/>
    <w:qFormat/>
    <w:rsid w:val="00677F04"/>
    <w:pPr>
      <w:jc w:val="left"/>
    </w:pPr>
    <w:rPr>
      <w:b/>
      <w:bCs/>
      <w:color w:val="000000" w:themeColor="text1"/>
    </w:rPr>
  </w:style>
  <w:style w:type="character" w:customStyle="1" w:styleId="SubttuloTablaCar">
    <w:name w:val="Subtítulo Tabla Car"/>
    <w:basedOn w:val="Fuentedeprrafopredeter"/>
    <w:link w:val="SubttuloTabla"/>
    <w:rsid w:val="00677F04"/>
    <w:rPr>
      <w:rFonts w:ascii="Arial" w:eastAsia="SimSun" w:hAnsi="Arial" w:cs="Calibri"/>
      <w:b/>
      <w:bCs/>
      <w:color w:val="000000" w:themeColor="text1"/>
      <w:lang w:eastAsia="es-NI"/>
    </w:rPr>
  </w:style>
  <w:style w:type="paragraph" w:customStyle="1" w:styleId="ContenidoTabla">
    <w:name w:val="Contenido Tabla"/>
    <w:basedOn w:val="Normal"/>
    <w:link w:val="ContenidoTablaCar"/>
    <w:qFormat/>
    <w:rsid w:val="00F763FB"/>
    <w:pPr>
      <w:spacing w:before="240" w:after="240"/>
    </w:pPr>
    <w:rPr>
      <w:sz w:val="18"/>
      <w:szCs w:val="18"/>
    </w:rPr>
  </w:style>
  <w:style w:type="character" w:customStyle="1" w:styleId="ContenidoTablaCar">
    <w:name w:val="Contenido Tabla Car"/>
    <w:basedOn w:val="Fuentedeprrafopredeter"/>
    <w:link w:val="ContenidoTabla"/>
    <w:rsid w:val="00F763FB"/>
    <w:rPr>
      <w:rFonts w:ascii="Arial" w:eastAsia="SimSun" w:hAnsi="Arial" w:cs="Calibri"/>
      <w:sz w:val="18"/>
      <w:szCs w:val="18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E203-N0</dc:creator>
  <cp:keywords/>
  <dc:description/>
  <cp:lastModifiedBy>Marlon Baltodano</cp:lastModifiedBy>
  <cp:revision>27</cp:revision>
  <dcterms:created xsi:type="dcterms:W3CDTF">2024-09-12T19:02:00Z</dcterms:created>
  <dcterms:modified xsi:type="dcterms:W3CDTF">2024-10-29T21:38:00Z</dcterms:modified>
</cp:coreProperties>
</file>