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Marlon Dantas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Atividade 2: </w:t>
      </w:r>
      <w:r w:rsidDel="00000000" w:rsidR="00000000" w:rsidRPr="00000000">
        <w:rPr>
          <w:b w:val="1"/>
          <w:rtl w:val="0"/>
        </w:rPr>
        <w:t xml:space="preserve">Concessionaria.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Usando: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Bootstrap;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Php;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SQL.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Usuários </w:t>
      </w:r>
      <w:r w:rsidDel="00000000" w:rsidR="00000000" w:rsidRPr="00000000">
        <w:rPr>
          <w:rtl w:val="0"/>
        </w:rPr>
        <w:t xml:space="preserve">(para login no sistema):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Veículos </w:t>
      </w:r>
      <w:r w:rsidDel="00000000" w:rsidR="00000000" w:rsidRPr="00000000">
        <w:rPr>
          <w:rtl w:val="0"/>
        </w:rPr>
        <w:t xml:space="preserve">(para armazenar informações dos carros):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Clientes </w:t>
      </w:r>
      <w:r w:rsidDel="00000000" w:rsidR="00000000" w:rsidRPr="00000000">
        <w:rPr>
          <w:rtl w:val="0"/>
        </w:rPr>
        <w:t xml:space="preserve">(para armazenar dados dos clientes da loja):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</w:t>
        <w:tab/>
        <w:tab/>
        <w:t xml:space="preserve">⃞</w:t>
        <w:tab/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</w:t>
        <w:tab/>
        <w:tab/>
        <w:t xml:space="preserve">⃣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</w:t>
        <w:tab/>
        <w:tab/>
        <w:t xml:space="preserve">⃣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Administrativa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</w:t>
        <w:tab/>
        <w:tab/>
        <w:t xml:space="preserve">⃞</w:t>
        <w:tab/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</w:t>
        <w:tab/>
        <w:tab/>
        <w:t xml:space="preserve">⃣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</w:t>
        <w:tab/>
        <w:tab/>
        <w:t xml:space="preserve">⃣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PHP </w:t>
        <w:tab/>
        <w:tab/>
        <w:t xml:space="preserve">⃞</w:t>
        <w:tab/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</w:t>
        <w:tab/>
        <w:tab/>
        <w:t xml:space="preserve">⃣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CSS </w:t>
        <w:tab/>
        <w:tab/>
        <w:t xml:space="preserve">⃣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