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4E472A" w14:textId="77777777" w:rsidR="00CE4D3C" w:rsidRDefault="00B268D7">
      <w:r>
        <w:t>Clique para instalar</w:t>
      </w:r>
    </w:p>
    <w:p w14:paraId="720CFB55" w14:textId="77777777" w:rsidR="0059603A" w:rsidRDefault="00FB5330">
      <w:r w:rsidRPr="00FB5330">
        <w:drawing>
          <wp:inline distT="0" distB="0" distL="0" distR="0" wp14:anchorId="4A491E0D" wp14:editId="7212ACCA">
            <wp:extent cx="5400040" cy="4017010"/>
            <wp:effectExtent l="0" t="0" r="0" b="2540"/>
            <wp:docPr id="10367832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832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ED5A" w14:textId="77777777" w:rsidR="00DB5F7B" w:rsidRDefault="00B268D7">
      <w:r>
        <w:t>Após isso aceite os termos de li</w:t>
      </w:r>
      <w:r w:rsidR="009B2E91">
        <w:t xml:space="preserve">cença e prossiga </w:t>
      </w:r>
    </w:p>
    <w:p w14:paraId="2C28911B" w14:textId="77777777" w:rsidR="00DB5F7B" w:rsidRDefault="00DB5F7B">
      <w:r w:rsidRPr="00DB5F7B">
        <w:lastRenderedPageBreak/>
        <w:drawing>
          <wp:inline distT="0" distB="0" distL="0" distR="0" wp14:anchorId="517BB9F1" wp14:editId="1299366F">
            <wp:extent cx="5400040" cy="4174490"/>
            <wp:effectExtent l="0" t="0" r="0" b="0"/>
            <wp:docPr id="16507629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629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7294" w14:textId="77777777" w:rsidR="00655490" w:rsidRDefault="00655490">
      <w:r w:rsidRPr="00655490">
        <w:drawing>
          <wp:inline distT="0" distB="0" distL="0" distR="0" wp14:anchorId="1AC9F8AC" wp14:editId="5155A8BD">
            <wp:extent cx="5400040" cy="4150360"/>
            <wp:effectExtent l="0" t="0" r="0" b="2540"/>
            <wp:docPr id="17660202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202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7354" w14:textId="77777777" w:rsidR="009B2E91" w:rsidRDefault="009B2E91">
      <w:r>
        <w:t xml:space="preserve">Use </w:t>
      </w:r>
      <w:proofErr w:type="spellStart"/>
      <w:r>
        <w:t>cus</w:t>
      </w:r>
      <w:r w:rsidR="00432B40">
        <w:t>tom</w:t>
      </w:r>
      <w:proofErr w:type="spellEnd"/>
      <w:r w:rsidR="00432B40">
        <w:t xml:space="preserve"> (</w:t>
      </w:r>
      <w:proofErr w:type="spellStart"/>
      <w:r w:rsidR="00432B40">
        <w:t>advanced</w:t>
      </w:r>
      <w:proofErr w:type="spellEnd"/>
      <w:r w:rsidR="00432B40">
        <w:t>)</w:t>
      </w:r>
    </w:p>
    <w:p w14:paraId="57D83601" w14:textId="77777777" w:rsidR="00404880" w:rsidRDefault="00404880">
      <w:r w:rsidRPr="00404880">
        <w:lastRenderedPageBreak/>
        <w:drawing>
          <wp:inline distT="0" distB="0" distL="0" distR="0" wp14:anchorId="5E3734B9" wp14:editId="06EE83CA">
            <wp:extent cx="5400040" cy="4233545"/>
            <wp:effectExtent l="0" t="0" r="0" b="0"/>
            <wp:docPr id="5207322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322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502">
        <w:t>selecione o disco rígido e prossiga</w:t>
      </w:r>
    </w:p>
    <w:p w14:paraId="1C9CB210" w14:textId="77777777" w:rsidR="003E2502" w:rsidRDefault="003E2502">
      <w:r>
        <w:t>Espere carregar a instalação</w:t>
      </w:r>
    </w:p>
    <w:p w14:paraId="4267C04B" w14:textId="77777777" w:rsidR="00404880" w:rsidRDefault="00404880">
      <w:r w:rsidRPr="00404880">
        <w:lastRenderedPageBreak/>
        <w:drawing>
          <wp:inline distT="0" distB="0" distL="0" distR="0" wp14:anchorId="0742830D" wp14:editId="1DAA32B6">
            <wp:extent cx="5400040" cy="4062730"/>
            <wp:effectExtent l="0" t="0" r="0" b="0"/>
            <wp:docPr id="17105050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050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C4BB" w14:textId="77777777" w:rsidR="003E2502" w:rsidRDefault="003E2502">
      <w:r>
        <w:t>Nomeie o com</w:t>
      </w:r>
      <w:r w:rsidR="001066C3">
        <w:t xml:space="preserve">putador </w:t>
      </w:r>
      <w:r w:rsidR="00BE0329">
        <w:t>como desejar</w:t>
      </w:r>
    </w:p>
    <w:p w14:paraId="7FAFF858" w14:textId="77777777" w:rsidR="004C70EE" w:rsidRDefault="004C70EE">
      <w:r w:rsidRPr="004C70EE">
        <w:drawing>
          <wp:inline distT="0" distB="0" distL="0" distR="0" wp14:anchorId="2568314F" wp14:editId="2938583A">
            <wp:extent cx="5400040" cy="3980180"/>
            <wp:effectExtent l="0" t="0" r="0" b="1270"/>
            <wp:docPr id="6238446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446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53F0" w14:textId="77777777" w:rsidR="00600145" w:rsidRDefault="00600145">
      <w:r>
        <w:t xml:space="preserve">Após isso </w:t>
      </w:r>
      <w:proofErr w:type="gramStart"/>
      <w:r>
        <w:t>selecione  ASK</w:t>
      </w:r>
      <w:proofErr w:type="gramEnd"/>
      <w:r>
        <w:t xml:space="preserve"> ME LATER e prossiga</w:t>
      </w:r>
    </w:p>
    <w:p w14:paraId="0BBBDD5B" w14:textId="77777777" w:rsidR="006B4915" w:rsidRDefault="006B4915">
      <w:r w:rsidRPr="006B4915">
        <w:lastRenderedPageBreak/>
        <w:drawing>
          <wp:inline distT="0" distB="0" distL="0" distR="0" wp14:anchorId="719D6935" wp14:editId="3EDA02AD">
            <wp:extent cx="5400040" cy="4331970"/>
            <wp:effectExtent l="0" t="0" r="0" b="0"/>
            <wp:docPr id="5038890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890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A441" w14:textId="77777777" w:rsidR="00600145" w:rsidRDefault="00600145">
      <w:r>
        <w:t>Arrume o horário como desejar</w:t>
      </w:r>
    </w:p>
    <w:p w14:paraId="28D5344C" w14:textId="77777777" w:rsidR="006B4915" w:rsidRDefault="00A05C7C">
      <w:r w:rsidRPr="00A05C7C">
        <w:lastRenderedPageBreak/>
        <w:drawing>
          <wp:inline distT="0" distB="0" distL="0" distR="0" wp14:anchorId="4CA57A64" wp14:editId="03553C7A">
            <wp:extent cx="5400040" cy="4163060"/>
            <wp:effectExtent l="0" t="0" r="0" b="8890"/>
            <wp:docPr id="20401462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462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038E" w14:textId="77777777" w:rsidR="00600145" w:rsidRPr="00655490" w:rsidRDefault="00600145">
      <w:r>
        <w:t xml:space="preserve">Pronto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600145" w:rsidRPr="006554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03A"/>
    <w:rsid w:val="00045947"/>
    <w:rsid w:val="001066C3"/>
    <w:rsid w:val="002B59E4"/>
    <w:rsid w:val="003E2502"/>
    <w:rsid w:val="00404880"/>
    <w:rsid w:val="00432B40"/>
    <w:rsid w:val="004C70EE"/>
    <w:rsid w:val="0059603A"/>
    <w:rsid w:val="00600145"/>
    <w:rsid w:val="00655490"/>
    <w:rsid w:val="006B4915"/>
    <w:rsid w:val="009B2E91"/>
    <w:rsid w:val="00A05C7C"/>
    <w:rsid w:val="00B268D7"/>
    <w:rsid w:val="00BE0329"/>
    <w:rsid w:val="00CE4D3C"/>
    <w:rsid w:val="00DB5F7B"/>
    <w:rsid w:val="00FB5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729A79"/>
  <w15:chartTrackingRefBased/>
  <w15:docId w15:val="{675AB4D8-3A12-4C61-8A6A-5D5714AC4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960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960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960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960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960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960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960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960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960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960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960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960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9603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9603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9603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9603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9603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9603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960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960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960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960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960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9603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9603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9603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960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9603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9603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45</Words>
  <Characters>246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 22</dc:creator>
  <cp:keywords/>
  <dc:description/>
  <cp:lastModifiedBy>MARLON SALVINO DOS PACOS</cp:lastModifiedBy>
  <cp:revision>1</cp:revision>
  <dcterms:created xsi:type="dcterms:W3CDTF">2024-08-09T03:22:00Z</dcterms:created>
  <dcterms:modified xsi:type="dcterms:W3CDTF">2024-08-09T03:22:00Z</dcterms:modified>
</cp:coreProperties>
</file>