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6189" w14:textId="77777777" w:rsidR="008F0E92" w:rsidRPr="0014191B" w:rsidRDefault="008F0E92" w:rsidP="0014191B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rFonts w:ascii="Arial Narrow" w:eastAsia="Arial Narrow" w:hAnsi="Arial Narrow" w:cs="Arial Narrow"/>
          <w:b/>
          <w:color w:val="000000"/>
          <w:sz w:val="2"/>
          <w:szCs w:val="2"/>
        </w:rPr>
      </w:pPr>
    </w:p>
    <w:tbl>
      <w:tblPr>
        <w:tblStyle w:val="a"/>
        <w:tblW w:w="1077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38"/>
        <w:gridCol w:w="6835"/>
      </w:tblGrid>
      <w:tr w:rsidR="008F0E92" w:rsidRPr="002148EB" w14:paraId="0C94C295" w14:textId="77777777" w:rsidTr="000A7CD4">
        <w:tc>
          <w:tcPr>
            <w:tcW w:w="3938" w:type="dxa"/>
            <w:shd w:val="clear" w:color="auto" w:fill="auto"/>
          </w:tcPr>
          <w:p w14:paraId="7A07A4AD" w14:textId="77777777" w:rsidR="008F0E92" w:rsidRPr="002148EB" w:rsidRDefault="00483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b/>
                <w:color w:val="000000"/>
                <w:sz w:val="24"/>
                <w:szCs w:val="24"/>
              </w:rPr>
            </w:pPr>
            <w:r w:rsidRPr="002148EB">
              <w:rPr>
                <w:b/>
                <w:color w:val="000000"/>
                <w:sz w:val="24"/>
                <w:szCs w:val="24"/>
              </w:rPr>
              <w:t>ESCUELA</w:t>
            </w:r>
          </w:p>
        </w:tc>
        <w:tc>
          <w:tcPr>
            <w:tcW w:w="6835" w:type="dxa"/>
            <w:shd w:val="clear" w:color="auto" w:fill="auto"/>
          </w:tcPr>
          <w:p w14:paraId="12456DDF" w14:textId="68ED2D07" w:rsidR="008F0E92" w:rsidRPr="002148EB" w:rsidRDefault="00793967" w:rsidP="00C76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both"/>
              <w:rPr>
                <w:b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4"/>
              </w:rPr>
              <w:t>INGENIERÍA DE PRODUCCIÓN</w:t>
            </w:r>
          </w:p>
        </w:tc>
      </w:tr>
      <w:tr w:rsidR="00793967" w:rsidRPr="002148EB" w14:paraId="4493D70D" w14:textId="77777777" w:rsidTr="000A7CD4">
        <w:tc>
          <w:tcPr>
            <w:tcW w:w="3938" w:type="dxa"/>
            <w:shd w:val="clear" w:color="auto" w:fill="auto"/>
          </w:tcPr>
          <w:p w14:paraId="41F974F1" w14:textId="77777777" w:rsidR="00793967" w:rsidRPr="002148EB" w:rsidRDefault="00793967" w:rsidP="007939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b/>
                <w:color w:val="000000"/>
                <w:sz w:val="24"/>
                <w:szCs w:val="24"/>
              </w:rPr>
            </w:pPr>
            <w:r w:rsidRPr="002148EB">
              <w:rPr>
                <w:b/>
                <w:color w:val="000000"/>
                <w:sz w:val="24"/>
                <w:szCs w:val="24"/>
              </w:rPr>
              <w:t>PROGRAMA</w:t>
            </w:r>
          </w:p>
        </w:tc>
        <w:tc>
          <w:tcPr>
            <w:tcW w:w="6835" w:type="dxa"/>
            <w:shd w:val="clear" w:color="auto" w:fill="auto"/>
          </w:tcPr>
          <w:p w14:paraId="1A081ED7" w14:textId="3F811733" w:rsidR="00793967" w:rsidRPr="002148EB" w:rsidRDefault="00793967" w:rsidP="007939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both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</w:rPr>
              <w:t>TECNOLOGIA EN OPERACIÓN DE SISTEMAS ELECTROMECANICOS</w:t>
            </w:r>
          </w:p>
        </w:tc>
      </w:tr>
    </w:tbl>
    <w:p w14:paraId="33FA37A0" w14:textId="77777777" w:rsidR="008F0E92" w:rsidRPr="002148EB" w:rsidRDefault="008F0E9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"/>
          <w:szCs w:val="2"/>
        </w:rPr>
      </w:pPr>
    </w:p>
    <w:p w14:paraId="2134C214" w14:textId="77777777" w:rsidR="008F0E92" w:rsidRPr="002148EB" w:rsidRDefault="008F0E9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8"/>
          <w:szCs w:val="8"/>
        </w:rPr>
      </w:pPr>
    </w:p>
    <w:tbl>
      <w:tblPr>
        <w:tblStyle w:val="a0"/>
        <w:tblW w:w="1077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5"/>
        <w:gridCol w:w="714"/>
        <w:gridCol w:w="1120"/>
        <w:gridCol w:w="506"/>
        <w:gridCol w:w="1800"/>
        <w:gridCol w:w="1350"/>
        <w:gridCol w:w="270"/>
        <w:gridCol w:w="990"/>
        <w:gridCol w:w="2058"/>
      </w:tblGrid>
      <w:tr w:rsidR="008F0E92" w:rsidRPr="002148EB" w14:paraId="0B11429E" w14:textId="77777777" w:rsidTr="007044E9">
        <w:trPr>
          <w:trHeight w:val="407"/>
        </w:trPr>
        <w:tc>
          <w:tcPr>
            <w:tcW w:w="10773" w:type="dxa"/>
            <w:gridSpan w:val="9"/>
            <w:shd w:val="clear" w:color="auto" w:fill="E0E0E0"/>
            <w:vAlign w:val="center"/>
          </w:tcPr>
          <w:p w14:paraId="000641A7" w14:textId="77777777" w:rsidR="008F0E92" w:rsidRPr="002148EB" w:rsidRDefault="004836E0">
            <w:pPr>
              <w:pStyle w:val="Ttulo3"/>
              <w:rPr>
                <w:b/>
                <w:sz w:val="20"/>
                <w:szCs w:val="20"/>
              </w:rPr>
            </w:pPr>
            <w:r w:rsidRPr="002148EB">
              <w:rPr>
                <w:b/>
                <w:sz w:val="20"/>
                <w:szCs w:val="20"/>
              </w:rPr>
              <w:t>1. IDENTIFICACIÓN DE LA ASIGNATURA</w:t>
            </w:r>
          </w:p>
        </w:tc>
      </w:tr>
      <w:tr w:rsidR="008F0E92" w:rsidRPr="002148EB" w14:paraId="0A06018B" w14:textId="77777777" w:rsidTr="007044E9">
        <w:trPr>
          <w:trHeight w:val="245"/>
        </w:trPr>
        <w:tc>
          <w:tcPr>
            <w:tcW w:w="10773" w:type="dxa"/>
            <w:gridSpan w:val="9"/>
            <w:vAlign w:val="center"/>
          </w:tcPr>
          <w:p w14:paraId="30355B8D" w14:textId="4D60764C" w:rsidR="008F0E92" w:rsidRPr="002148EB" w:rsidRDefault="004836E0">
            <w:pPr>
              <w:pStyle w:val="Ttulo3"/>
              <w:spacing w:line="360" w:lineRule="auto"/>
              <w:rPr>
                <w:sz w:val="20"/>
                <w:szCs w:val="20"/>
              </w:rPr>
            </w:pPr>
            <w:r w:rsidRPr="002148EB">
              <w:rPr>
                <w:b/>
                <w:sz w:val="20"/>
                <w:szCs w:val="20"/>
              </w:rPr>
              <w:t xml:space="preserve">NOMBRE DE LA ASIGNATURA: </w:t>
            </w:r>
            <w:r w:rsidR="00793967" w:rsidRPr="00157A3B">
              <w:rPr>
                <w:rFonts w:ascii="Arial Narrow" w:hAnsi="Arial Narrow"/>
                <w:b/>
                <w:sz w:val="22"/>
                <w:szCs w:val="22"/>
              </w:rPr>
              <w:t>PROGRAMACIÓN Y CONTROL DEL MANTENIMIENTO</w:t>
            </w:r>
          </w:p>
        </w:tc>
      </w:tr>
      <w:tr w:rsidR="008F0E92" w:rsidRPr="002148EB" w14:paraId="4E21753D" w14:textId="77777777" w:rsidTr="007044E9">
        <w:trPr>
          <w:trHeight w:val="470"/>
        </w:trPr>
        <w:tc>
          <w:tcPr>
            <w:tcW w:w="1965" w:type="dxa"/>
            <w:vAlign w:val="center"/>
          </w:tcPr>
          <w:p w14:paraId="2375E02E" w14:textId="77777777" w:rsidR="008F0E92" w:rsidRPr="002148EB" w:rsidRDefault="004836E0">
            <w:pPr>
              <w:pStyle w:val="Ttulo3"/>
            </w:pPr>
            <w:r w:rsidRPr="002148EB">
              <w:rPr>
                <w:b/>
                <w:sz w:val="19"/>
                <w:szCs w:val="19"/>
              </w:rPr>
              <w:t>ÁREA</w:t>
            </w:r>
          </w:p>
        </w:tc>
        <w:tc>
          <w:tcPr>
            <w:tcW w:w="4140" w:type="dxa"/>
            <w:gridSpan w:val="4"/>
            <w:vAlign w:val="center"/>
          </w:tcPr>
          <w:p w14:paraId="7C25FE67" w14:textId="77777777" w:rsidR="008F0E92" w:rsidRPr="002148EB" w:rsidRDefault="008F0E92" w:rsidP="00793967">
            <w:pPr>
              <w:tabs>
                <w:tab w:val="left" w:pos="284"/>
                <w:tab w:val="left" w:pos="709"/>
              </w:tabs>
              <w:jc w:val="both"/>
              <w:rPr>
                <w:b/>
                <w:sz w:val="19"/>
                <w:szCs w:val="19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589DB060" w14:textId="77777777" w:rsidR="008F0E92" w:rsidRPr="002148EB" w:rsidRDefault="004836E0">
            <w:pPr>
              <w:jc w:val="center"/>
              <w:rPr>
                <w:b/>
                <w:sz w:val="19"/>
                <w:szCs w:val="19"/>
              </w:rPr>
            </w:pPr>
            <w:r w:rsidRPr="002148EB">
              <w:rPr>
                <w:b/>
                <w:sz w:val="19"/>
                <w:szCs w:val="19"/>
              </w:rPr>
              <w:t>CÓDIGO</w:t>
            </w:r>
          </w:p>
        </w:tc>
        <w:tc>
          <w:tcPr>
            <w:tcW w:w="3048" w:type="dxa"/>
            <w:gridSpan w:val="2"/>
            <w:vAlign w:val="center"/>
          </w:tcPr>
          <w:p w14:paraId="34842F90" w14:textId="48689C30" w:rsidR="008F0E92" w:rsidRPr="00793967" w:rsidRDefault="00793967" w:rsidP="00793967">
            <w:pPr>
              <w:jc w:val="center"/>
              <w:rPr>
                <w:bCs/>
                <w:sz w:val="20"/>
                <w:szCs w:val="20"/>
              </w:rPr>
            </w:pPr>
            <w:r w:rsidRPr="00793967">
              <w:rPr>
                <w:bCs/>
                <w:sz w:val="20"/>
                <w:szCs w:val="20"/>
              </w:rPr>
              <w:t>730502</w:t>
            </w:r>
          </w:p>
        </w:tc>
      </w:tr>
      <w:tr w:rsidR="008F0E92" w:rsidRPr="002148EB" w14:paraId="5A901691" w14:textId="77777777" w:rsidTr="007044E9">
        <w:trPr>
          <w:trHeight w:val="872"/>
        </w:trPr>
        <w:tc>
          <w:tcPr>
            <w:tcW w:w="1965" w:type="dxa"/>
            <w:vAlign w:val="center"/>
          </w:tcPr>
          <w:p w14:paraId="749B7B66" w14:textId="77777777" w:rsidR="008F0E92" w:rsidRPr="002148EB" w:rsidRDefault="004836E0">
            <w:pPr>
              <w:jc w:val="center"/>
              <w:rPr>
                <w:b/>
                <w:sz w:val="19"/>
                <w:szCs w:val="19"/>
              </w:rPr>
            </w:pPr>
            <w:r w:rsidRPr="002148EB">
              <w:rPr>
                <w:b/>
                <w:sz w:val="19"/>
                <w:szCs w:val="19"/>
              </w:rPr>
              <w:t>TOTAL</w:t>
            </w:r>
          </w:p>
          <w:p w14:paraId="0BD9FAE2" w14:textId="77777777" w:rsidR="008F0E92" w:rsidRPr="002148EB" w:rsidRDefault="004836E0">
            <w:pPr>
              <w:jc w:val="center"/>
              <w:rPr>
                <w:b/>
                <w:sz w:val="19"/>
                <w:szCs w:val="19"/>
              </w:rPr>
            </w:pPr>
            <w:r w:rsidRPr="002148EB">
              <w:rPr>
                <w:b/>
                <w:sz w:val="19"/>
                <w:szCs w:val="19"/>
              </w:rPr>
              <w:t>CRÉDITOS</w:t>
            </w:r>
          </w:p>
          <w:p w14:paraId="447A6946" w14:textId="77777777" w:rsidR="008F0E92" w:rsidRPr="002148EB" w:rsidRDefault="004836E0">
            <w:pPr>
              <w:jc w:val="center"/>
              <w:rPr>
                <w:b/>
                <w:sz w:val="19"/>
                <w:szCs w:val="19"/>
              </w:rPr>
            </w:pPr>
            <w:r w:rsidRPr="002148EB">
              <w:rPr>
                <w:b/>
                <w:sz w:val="19"/>
                <w:szCs w:val="19"/>
              </w:rPr>
              <w:t>SEMANALES</w:t>
            </w:r>
          </w:p>
        </w:tc>
        <w:tc>
          <w:tcPr>
            <w:tcW w:w="4140" w:type="dxa"/>
            <w:gridSpan w:val="4"/>
            <w:vAlign w:val="center"/>
          </w:tcPr>
          <w:p w14:paraId="27256C9C" w14:textId="637B3A08" w:rsidR="008F0E92" w:rsidRPr="00793967" w:rsidRDefault="00793967" w:rsidP="00793967">
            <w:pPr>
              <w:jc w:val="center"/>
              <w:rPr>
                <w:sz w:val="19"/>
                <w:szCs w:val="19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14:paraId="61C46FC4" w14:textId="77777777" w:rsidR="008F0E92" w:rsidRPr="002148EB" w:rsidRDefault="004836E0">
            <w:pPr>
              <w:jc w:val="center"/>
              <w:rPr>
                <w:b/>
                <w:sz w:val="19"/>
                <w:szCs w:val="19"/>
              </w:rPr>
            </w:pPr>
            <w:r w:rsidRPr="002148EB">
              <w:rPr>
                <w:b/>
                <w:sz w:val="19"/>
                <w:szCs w:val="19"/>
              </w:rPr>
              <w:t>DURACIÓN DEL SEMESTRE EN SEMANAS</w:t>
            </w:r>
          </w:p>
        </w:tc>
        <w:tc>
          <w:tcPr>
            <w:tcW w:w="2058" w:type="dxa"/>
            <w:shd w:val="clear" w:color="auto" w:fill="auto"/>
            <w:vAlign w:val="center"/>
          </w:tcPr>
          <w:p w14:paraId="48009CE7" w14:textId="15021277" w:rsidR="008F0E92" w:rsidRPr="00793967" w:rsidRDefault="00E16AE0">
            <w:pPr>
              <w:pStyle w:val="Ttulo2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793967"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</w:tr>
      <w:tr w:rsidR="008F0E92" w:rsidRPr="002148EB" w14:paraId="4BAD470F" w14:textId="77777777" w:rsidTr="007044E9">
        <w:trPr>
          <w:trHeight w:val="345"/>
        </w:trPr>
        <w:tc>
          <w:tcPr>
            <w:tcW w:w="1965" w:type="dxa"/>
            <w:vMerge w:val="restart"/>
            <w:vAlign w:val="center"/>
          </w:tcPr>
          <w:p w14:paraId="64BEB1E8" w14:textId="77777777" w:rsidR="008F0E92" w:rsidRPr="002148EB" w:rsidRDefault="004836E0">
            <w:pPr>
              <w:jc w:val="center"/>
              <w:rPr>
                <w:b/>
                <w:sz w:val="19"/>
                <w:szCs w:val="19"/>
              </w:rPr>
            </w:pPr>
            <w:r w:rsidRPr="002148EB">
              <w:rPr>
                <w:b/>
                <w:sz w:val="19"/>
                <w:szCs w:val="19"/>
              </w:rPr>
              <w:t>DISTRIBUCIÓN SEMESTRAL POR HORAS</w:t>
            </w:r>
          </w:p>
        </w:tc>
        <w:tc>
          <w:tcPr>
            <w:tcW w:w="714" w:type="dxa"/>
            <w:vMerge w:val="restart"/>
            <w:vAlign w:val="center"/>
          </w:tcPr>
          <w:p w14:paraId="02BC0D71" w14:textId="79853F5B" w:rsidR="008F0E92" w:rsidRPr="002148EB" w:rsidRDefault="00793967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144</w:t>
            </w:r>
          </w:p>
        </w:tc>
        <w:tc>
          <w:tcPr>
            <w:tcW w:w="1626" w:type="dxa"/>
            <w:gridSpan w:val="2"/>
            <w:vAlign w:val="center"/>
          </w:tcPr>
          <w:p w14:paraId="035C5AB5" w14:textId="77777777" w:rsidR="008F0E92" w:rsidRPr="002148EB" w:rsidRDefault="004836E0">
            <w:pPr>
              <w:jc w:val="center"/>
              <w:rPr>
                <w:b/>
                <w:sz w:val="19"/>
                <w:szCs w:val="19"/>
              </w:rPr>
            </w:pPr>
            <w:r w:rsidRPr="002148EB">
              <w:rPr>
                <w:b/>
                <w:sz w:val="19"/>
                <w:szCs w:val="19"/>
              </w:rPr>
              <w:t>HORAS PRESENCIALES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9107D25" w14:textId="77777777" w:rsidR="008F0E92" w:rsidRPr="002148EB" w:rsidRDefault="004836E0">
            <w:pPr>
              <w:jc w:val="center"/>
              <w:rPr>
                <w:b/>
                <w:sz w:val="19"/>
                <w:szCs w:val="19"/>
              </w:rPr>
            </w:pPr>
            <w:r w:rsidRPr="002148EB">
              <w:rPr>
                <w:b/>
                <w:sz w:val="19"/>
                <w:szCs w:val="19"/>
              </w:rPr>
              <w:t>HORAS DE TRABAJO INDEPENDIENTE</w:t>
            </w: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14:paraId="589D9F11" w14:textId="77777777" w:rsidR="008F0E92" w:rsidRPr="002148EB" w:rsidRDefault="004836E0">
            <w:pPr>
              <w:jc w:val="center"/>
              <w:rPr>
                <w:b/>
                <w:sz w:val="19"/>
                <w:szCs w:val="19"/>
              </w:rPr>
            </w:pPr>
            <w:r w:rsidRPr="002148EB">
              <w:rPr>
                <w:b/>
                <w:sz w:val="19"/>
                <w:szCs w:val="19"/>
              </w:rPr>
              <w:t>HORAS DE ACOMPAÑAMIENTO</w:t>
            </w:r>
          </w:p>
        </w:tc>
        <w:tc>
          <w:tcPr>
            <w:tcW w:w="2058" w:type="dxa"/>
            <w:shd w:val="clear" w:color="auto" w:fill="auto"/>
            <w:vAlign w:val="center"/>
          </w:tcPr>
          <w:p w14:paraId="31EC2752" w14:textId="77777777" w:rsidR="008F0E92" w:rsidRPr="002148EB" w:rsidRDefault="004836E0">
            <w:pPr>
              <w:pStyle w:val="Ttulo2"/>
              <w:jc w:val="center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2148EB">
              <w:rPr>
                <w:rFonts w:ascii="Arial" w:eastAsia="Arial" w:hAnsi="Arial" w:cs="Arial"/>
                <w:b/>
                <w:sz w:val="19"/>
                <w:szCs w:val="19"/>
              </w:rPr>
              <w:t>HORAS DE PRÁCTICA</w:t>
            </w:r>
          </w:p>
        </w:tc>
      </w:tr>
      <w:tr w:rsidR="008F0E92" w:rsidRPr="002148EB" w14:paraId="6ED15FB9" w14:textId="77777777" w:rsidTr="007044E9">
        <w:trPr>
          <w:trHeight w:val="345"/>
        </w:trPr>
        <w:tc>
          <w:tcPr>
            <w:tcW w:w="1965" w:type="dxa"/>
            <w:vMerge/>
            <w:vAlign w:val="center"/>
          </w:tcPr>
          <w:p w14:paraId="518BF539" w14:textId="77777777" w:rsidR="008F0E92" w:rsidRPr="002148EB" w:rsidRDefault="008F0E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9"/>
                <w:szCs w:val="19"/>
              </w:rPr>
            </w:pPr>
          </w:p>
        </w:tc>
        <w:tc>
          <w:tcPr>
            <w:tcW w:w="714" w:type="dxa"/>
            <w:vMerge/>
            <w:vAlign w:val="center"/>
          </w:tcPr>
          <w:p w14:paraId="014B5F55" w14:textId="77777777" w:rsidR="008F0E92" w:rsidRPr="002148EB" w:rsidRDefault="008F0E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9"/>
                <w:szCs w:val="19"/>
              </w:rPr>
            </w:pPr>
          </w:p>
        </w:tc>
        <w:tc>
          <w:tcPr>
            <w:tcW w:w="1626" w:type="dxa"/>
            <w:gridSpan w:val="2"/>
            <w:vAlign w:val="center"/>
          </w:tcPr>
          <w:p w14:paraId="4394E844" w14:textId="2E8E12C0" w:rsidR="008F0E92" w:rsidRPr="002148EB" w:rsidRDefault="00793967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429F4EDF" w14:textId="04B2830B" w:rsidR="008F0E92" w:rsidRPr="002148EB" w:rsidRDefault="00793967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14:paraId="74A1A1F7" w14:textId="45D32181" w:rsidR="008F0E92" w:rsidRPr="002148EB" w:rsidRDefault="00793967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2058" w:type="dxa"/>
            <w:shd w:val="clear" w:color="auto" w:fill="auto"/>
            <w:vAlign w:val="center"/>
          </w:tcPr>
          <w:p w14:paraId="77CF8294" w14:textId="0CAC1721" w:rsidR="008F0E92" w:rsidRPr="002148EB" w:rsidRDefault="00793967">
            <w:pPr>
              <w:pStyle w:val="Ttulo2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24</w:t>
            </w:r>
          </w:p>
        </w:tc>
      </w:tr>
      <w:tr w:rsidR="008F0E92" w:rsidRPr="002148EB" w14:paraId="3F2583BB" w14:textId="77777777" w:rsidTr="007044E9">
        <w:tc>
          <w:tcPr>
            <w:tcW w:w="1965" w:type="dxa"/>
            <w:vAlign w:val="center"/>
          </w:tcPr>
          <w:p w14:paraId="71523510" w14:textId="77777777" w:rsidR="008F0E92" w:rsidRPr="002148EB" w:rsidRDefault="004836E0">
            <w:pPr>
              <w:jc w:val="center"/>
              <w:rPr>
                <w:b/>
                <w:sz w:val="19"/>
                <w:szCs w:val="19"/>
              </w:rPr>
            </w:pPr>
            <w:r w:rsidRPr="002148EB">
              <w:rPr>
                <w:b/>
                <w:sz w:val="19"/>
                <w:szCs w:val="19"/>
              </w:rPr>
              <w:t>HORARIO GRUPO 1</w:t>
            </w:r>
          </w:p>
        </w:tc>
        <w:tc>
          <w:tcPr>
            <w:tcW w:w="1834" w:type="dxa"/>
            <w:gridSpan w:val="2"/>
            <w:vAlign w:val="center"/>
          </w:tcPr>
          <w:p w14:paraId="79CAA690" w14:textId="77777777" w:rsidR="008F0E92" w:rsidRPr="002148EB" w:rsidRDefault="004836E0">
            <w:pPr>
              <w:jc w:val="center"/>
              <w:rPr>
                <w:b/>
                <w:sz w:val="19"/>
                <w:szCs w:val="19"/>
              </w:rPr>
            </w:pPr>
            <w:r w:rsidRPr="002148EB">
              <w:rPr>
                <w:b/>
                <w:sz w:val="19"/>
                <w:szCs w:val="19"/>
              </w:rPr>
              <w:t>DÍA</w:t>
            </w:r>
          </w:p>
        </w:tc>
        <w:tc>
          <w:tcPr>
            <w:tcW w:w="2306" w:type="dxa"/>
            <w:gridSpan w:val="2"/>
            <w:vAlign w:val="center"/>
          </w:tcPr>
          <w:p w14:paraId="6E64D6F9" w14:textId="77777777" w:rsidR="008F0E92" w:rsidRPr="002148EB" w:rsidRDefault="004836E0">
            <w:pPr>
              <w:jc w:val="center"/>
              <w:rPr>
                <w:b/>
                <w:sz w:val="19"/>
                <w:szCs w:val="19"/>
              </w:rPr>
            </w:pPr>
            <w:r w:rsidRPr="002148EB">
              <w:rPr>
                <w:b/>
                <w:sz w:val="19"/>
                <w:szCs w:val="19"/>
              </w:rPr>
              <w:t>SEDE</w:t>
            </w:r>
          </w:p>
        </w:tc>
        <w:tc>
          <w:tcPr>
            <w:tcW w:w="1350" w:type="dxa"/>
            <w:vAlign w:val="center"/>
          </w:tcPr>
          <w:p w14:paraId="2D98079E" w14:textId="77777777" w:rsidR="008F0E92" w:rsidRPr="002148EB" w:rsidRDefault="004836E0">
            <w:pPr>
              <w:jc w:val="center"/>
              <w:rPr>
                <w:b/>
                <w:sz w:val="19"/>
                <w:szCs w:val="19"/>
              </w:rPr>
            </w:pPr>
            <w:r w:rsidRPr="002148EB">
              <w:rPr>
                <w:b/>
                <w:sz w:val="19"/>
                <w:szCs w:val="19"/>
              </w:rPr>
              <w:t>HORARIO GRUPO 2</w:t>
            </w:r>
          </w:p>
        </w:tc>
        <w:tc>
          <w:tcPr>
            <w:tcW w:w="1260" w:type="dxa"/>
            <w:gridSpan w:val="2"/>
            <w:vAlign w:val="center"/>
          </w:tcPr>
          <w:p w14:paraId="3C69074C" w14:textId="77777777" w:rsidR="008F0E92" w:rsidRPr="002148EB" w:rsidRDefault="004836E0">
            <w:pPr>
              <w:jc w:val="center"/>
              <w:rPr>
                <w:b/>
                <w:sz w:val="19"/>
                <w:szCs w:val="19"/>
              </w:rPr>
            </w:pPr>
            <w:r w:rsidRPr="002148EB">
              <w:rPr>
                <w:b/>
                <w:sz w:val="19"/>
                <w:szCs w:val="19"/>
              </w:rPr>
              <w:t>DÍA</w:t>
            </w:r>
          </w:p>
        </w:tc>
        <w:tc>
          <w:tcPr>
            <w:tcW w:w="2058" w:type="dxa"/>
            <w:vAlign w:val="center"/>
          </w:tcPr>
          <w:p w14:paraId="2449D2B7" w14:textId="77777777" w:rsidR="008F0E92" w:rsidRPr="002148EB" w:rsidRDefault="004836E0">
            <w:pPr>
              <w:pStyle w:val="Ttulo2"/>
              <w:jc w:val="center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2148EB">
              <w:rPr>
                <w:rFonts w:ascii="Arial" w:eastAsia="Arial" w:hAnsi="Arial" w:cs="Arial"/>
                <w:b/>
                <w:sz w:val="19"/>
                <w:szCs w:val="19"/>
              </w:rPr>
              <w:t>SEDE</w:t>
            </w:r>
          </w:p>
        </w:tc>
      </w:tr>
      <w:tr w:rsidR="001F0910" w:rsidRPr="002148EB" w14:paraId="73FAE9F5" w14:textId="77777777" w:rsidTr="007044E9">
        <w:tc>
          <w:tcPr>
            <w:tcW w:w="1965" w:type="dxa"/>
            <w:vAlign w:val="center"/>
          </w:tcPr>
          <w:p w14:paraId="0ED7E9A1" w14:textId="77777777" w:rsidR="001F0910" w:rsidRPr="002148EB" w:rsidRDefault="001F0910" w:rsidP="00793967">
            <w:pPr>
              <w:jc w:val="center"/>
              <w:rPr>
                <w:b/>
                <w:i/>
                <w:iCs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834" w:type="dxa"/>
            <w:gridSpan w:val="2"/>
            <w:vAlign w:val="center"/>
          </w:tcPr>
          <w:p w14:paraId="0C2A7B24" w14:textId="40FFFA3F" w:rsidR="001F0910" w:rsidRPr="002148EB" w:rsidRDefault="001F0910" w:rsidP="001F0910">
            <w:pPr>
              <w:tabs>
                <w:tab w:val="left" w:pos="284"/>
                <w:tab w:val="left" w:pos="709"/>
              </w:tabs>
              <w:jc w:val="both"/>
              <w:rPr>
                <w:i/>
                <w:iCs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2306" w:type="dxa"/>
            <w:gridSpan w:val="2"/>
            <w:vAlign w:val="center"/>
          </w:tcPr>
          <w:p w14:paraId="54C2C9A7" w14:textId="77777777" w:rsidR="001F0910" w:rsidRPr="002148EB" w:rsidRDefault="001F0910" w:rsidP="00793967">
            <w:pPr>
              <w:tabs>
                <w:tab w:val="left" w:pos="284"/>
                <w:tab w:val="left" w:pos="709"/>
              </w:tabs>
              <w:jc w:val="both"/>
              <w:rPr>
                <w:b/>
                <w:i/>
                <w:iCs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4FBEE0A3" w14:textId="77777777" w:rsidR="001F0910" w:rsidRPr="002148EB" w:rsidRDefault="001F0910" w:rsidP="00793967">
            <w:pPr>
              <w:jc w:val="center"/>
              <w:rPr>
                <w:b/>
                <w:i/>
                <w:iCs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68BCA64D" w14:textId="373011A3" w:rsidR="001F0910" w:rsidRPr="002148EB" w:rsidRDefault="001F0910" w:rsidP="001F0910">
            <w:pPr>
              <w:tabs>
                <w:tab w:val="left" w:pos="284"/>
                <w:tab w:val="left" w:pos="709"/>
              </w:tabs>
              <w:jc w:val="both"/>
              <w:rPr>
                <w:i/>
                <w:iCs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2058" w:type="dxa"/>
            <w:vAlign w:val="center"/>
          </w:tcPr>
          <w:p w14:paraId="2844D70E" w14:textId="77777777" w:rsidR="001F0910" w:rsidRPr="002148EB" w:rsidRDefault="001F0910" w:rsidP="00793967">
            <w:pPr>
              <w:tabs>
                <w:tab w:val="left" w:pos="284"/>
                <w:tab w:val="left" w:pos="709"/>
              </w:tabs>
              <w:jc w:val="both"/>
              <w:rPr>
                <w:i/>
                <w:iCs/>
                <w:color w:val="808080" w:themeColor="background1" w:themeShade="80"/>
                <w:sz w:val="20"/>
                <w:szCs w:val="20"/>
              </w:rPr>
            </w:pPr>
          </w:p>
        </w:tc>
      </w:tr>
    </w:tbl>
    <w:p w14:paraId="7BEE4CD8" w14:textId="77777777" w:rsidR="008F0E92" w:rsidRPr="002148EB" w:rsidRDefault="008F0E92">
      <w:pPr>
        <w:jc w:val="both"/>
        <w:rPr>
          <w:b/>
          <w:sz w:val="14"/>
          <w:szCs w:val="14"/>
        </w:rPr>
      </w:pPr>
    </w:p>
    <w:tbl>
      <w:tblPr>
        <w:tblStyle w:val="a1"/>
        <w:tblW w:w="1079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35"/>
        <w:gridCol w:w="5256"/>
      </w:tblGrid>
      <w:tr w:rsidR="008F0E92" w:rsidRPr="002148EB" w14:paraId="243C07B8" w14:textId="77777777" w:rsidTr="00893A3F">
        <w:trPr>
          <w:trHeight w:val="201"/>
        </w:trPr>
        <w:tc>
          <w:tcPr>
            <w:tcW w:w="10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006E997" w14:textId="77777777" w:rsidR="008F0E92" w:rsidRPr="002148EB" w:rsidRDefault="004836E0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2148EB">
              <w:rPr>
                <w:b/>
                <w:sz w:val="20"/>
                <w:szCs w:val="20"/>
              </w:rPr>
              <w:t xml:space="preserve">2.   PLAN DE DESARROLLO INTEGRAL </w:t>
            </w:r>
          </w:p>
        </w:tc>
      </w:tr>
      <w:tr w:rsidR="00CB4DC1" w:rsidRPr="002148EB" w14:paraId="74398A41" w14:textId="77777777" w:rsidTr="00D1476B">
        <w:trPr>
          <w:trHeight w:val="184"/>
        </w:trPr>
        <w:tc>
          <w:tcPr>
            <w:tcW w:w="1079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E00EAB9" w14:textId="2D4BBF5B" w:rsidR="00CB4DC1" w:rsidRPr="002148EB" w:rsidRDefault="00CB4DC1" w:rsidP="00CB4DC1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2148EB">
              <w:rPr>
                <w:b/>
                <w:color w:val="000000"/>
                <w:sz w:val="20"/>
                <w:szCs w:val="20"/>
              </w:rPr>
              <w:t>COMPETENCIA GENERAL</w:t>
            </w:r>
          </w:p>
        </w:tc>
      </w:tr>
      <w:tr w:rsidR="00CB4DC1" w:rsidRPr="002148EB" w14:paraId="675AD5FE" w14:textId="77777777" w:rsidTr="00893A3F">
        <w:trPr>
          <w:trHeight w:val="184"/>
        </w:trPr>
        <w:tc>
          <w:tcPr>
            <w:tcW w:w="1079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1AA622E" w14:textId="77777777" w:rsidR="00793967" w:rsidRPr="00793967" w:rsidRDefault="00793967" w:rsidP="007939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jc w:val="both"/>
              <w:rPr>
                <w:bCs/>
                <w:sz w:val="20"/>
                <w:szCs w:val="20"/>
                <w:lang w:val="es-CO"/>
              </w:rPr>
            </w:pPr>
            <w:r w:rsidRPr="00793967">
              <w:rPr>
                <w:bCs/>
                <w:sz w:val="20"/>
                <w:szCs w:val="20"/>
                <w:lang w:val="es-CO"/>
              </w:rPr>
              <w:t>Diseñar e implementar estrategias para la programación y control del mantenimiento en sistemas electromecánicos, aplicando metodologías de análisis de fallas y aseguramiento de la confiabilidad operativa para optimizar la disponibilidad y eficiencia de los equipos industriales.</w:t>
            </w:r>
          </w:p>
          <w:p w14:paraId="17E28025" w14:textId="2382BF6C" w:rsidR="00CB4DC1" w:rsidRPr="00793967" w:rsidRDefault="00CB4DC1" w:rsidP="001419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jc w:val="both"/>
              <w:rPr>
                <w:bCs/>
                <w:sz w:val="20"/>
                <w:szCs w:val="20"/>
                <w:lang w:val="es-CO"/>
              </w:rPr>
            </w:pPr>
          </w:p>
        </w:tc>
      </w:tr>
      <w:tr w:rsidR="00CB4DC1" w:rsidRPr="002148EB" w14:paraId="73952D65" w14:textId="690114D6" w:rsidTr="00D41161">
        <w:trPr>
          <w:trHeight w:val="184"/>
        </w:trPr>
        <w:tc>
          <w:tcPr>
            <w:tcW w:w="5535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4930E384" w14:textId="21B09D5C" w:rsidR="00CB4DC1" w:rsidRPr="002148EB" w:rsidRDefault="00CB4DC1" w:rsidP="00CB4DC1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2148EB">
              <w:rPr>
                <w:b/>
                <w:sz w:val="20"/>
                <w:szCs w:val="20"/>
              </w:rPr>
              <w:t>COMPETENCIAS ESPECIFICAS DE LA ASIGNATURA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</w:tcPr>
          <w:p w14:paraId="6989411D" w14:textId="77E55AD9" w:rsidR="00CB4DC1" w:rsidRPr="002148EB" w:rsidRDefault="00CB4DC1" w:rsidP="00CB4DC1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2148EB">
              <w:rPr>
                <w:b/>
                <w:sz w:val="20"/>
                <w:szCs w:val="20"/>
              </w:rPr>
              <w:t>RESULTADOS DE APRENDIZAJE -RA</w:t>
            </w:r>
          </w:p>
        </w:tc>
      </w:tr>
      <w:tr w:rsidR="00CB4DC1" w:rsidRPr="002148EB" w14:paraId="48985E66" w14:textId="77777777" w:rsidTr="00893A3F">
        <w:trPr>
          <w:trHeight w:val="184"/>
        </w:trPr>
        <w:tc>
          <w:tcPr>
            <w:tcW w:w="5535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14:paraId="17F38E1F" w14:textId="77777777" w:rsidR="00E6189E" w:rsidRDefault="00E6189E" w:rsidP="00E6189E">
            <w:pPr>
              <w:jc w:val="both"/>
            </w:pPr>
            <w:r>
              <w:t>Identificar y evaluar fallas en equipos electromecánicos mediante técnicas de diagnóstico.</w:t>
            </w:r>
          </w:p>
          <w:p w14:paraId="44424F9A" w14:textId="1FEA6440" w:rsidR="00CB4DC1" w:rsidRPr="002148EB" w:rsidRDefault="00CB4DC1" w:rsidP="00CB4DC1">
            <w:pPr>
              <w:spacing w:line="276" w:lineRule="auto"/>
              <w:jc w:val="both"/>
              <w:rPr>
                <w:bCs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2148EB">
              <w:rPr>
                <w:bCs/>
                <w:i/>
                <w:iCs/>
                <w:color w:val="808080" w:themeColor="background1" w:themeShade="80"/>
                <w:sz w:val="20"/>
                <w:szCs w:val="20"/>
              </w:rPr>
              <w:t xml:space="preserve"> 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uto"/>
          </w:tcPr>
          <w:p w14:paraId="2B21AA06" w14:textId="77777777" w:rsidR="00E6189E" w:rsidRDefault="00E6189E" w:rsidP="00E6189E">
            <w:pPr>
              <w:jc w:val="both"/>
            </w:pPr>
            <w:r>
              <w:t>Aplica herramientas de análisis de fallas para determinar causas y soluciones en sistemas de mantenimiento.</w:t>
            </w:r>
          </w:p>
          <w:p w14:paraId="3EF498D8" w14:textId="1C31D538" w:rsidR="00CB4DC1" w:rsidRPr="002148EB" w:rsidRDefault="00CB4DC1" w:rsidP="00E6189E">
            <w:pPr>
              <w:pStyle w:val="Prrafodelista"/>
              <w:spacing w:line="276" w:lineRule="auto"/>
              <w:ind w:left="862"/>
              <w:jc w:val="both"/>
              <w:rPr>
                <w:bCs/>
                <w:i/>
                <w:iCs/>
                <w:sz w:val="20"/>
              </w:rPr>
            </w:pPr>
          </w:p>
        </w:tc>
      </w:tr>
      <w:tr w:rsidR="00CB4DC1" w:rsidRPr="002148EB" w14:paraId="522F7B80" w14:textId="77777777" w:rsidTr="00893A3F">
        <w:trPr>
          <w:trHeight w:val="184"/>
        </w:trPr>
        <w:tc>
          <w:tcPr>
            <w:tcW w:w="5535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14:paraId="421BC9A2" w14:textId="77777777" w:rsidR="00E6189E" w:rsidRDefault="00E6189E" w:rsidP="00E6189E">
            <w:r>
              <w:t>Diseñar programas de mantenimiento preventivo y correctivo.</w:t>
            </w:r>
          </w:p>
          <w:p w14:paraId="09C344B0" w14:textId="77777777" w:rsidR="00CB4DC1" w:rsidRPr="002148EB" w:rsidRDefault="00CB4DC1" w:rsidP="00E6189E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uto"/>
          </w:tcPr>
          <w:p w14:paraId="10B4DCD4" w14:textId="77777777" w:rsidR="00E6189E" w:rsidRDefault="00E6189E" w:rsidP="00E6189E">
            <w:r>
              <w:t>Elabora planes de mantenimiento según condiciones operativas y normativas industriales.</w:t>
            </w:r>
          </w:p>
          <w:p w14:paraId="232EB702" w14:textId="77777777" w:rsidR="00CB4DC1" w:rsidRPr="002148EB" w:rsidRDefault="00CB4DC1" w:rsidP="00E6189E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CB4DC1" w:rsidRPr="002148EB" w14:paraId="682EB811" w14:textId="77777777" w:rsidTr="00893A3F">
        <w:trPr>
          <w:trHeight w:val="184"/>
        </w:trPr>
        <w:tc>
          <w:tcPr>
            <w:tcW w:w="5535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14:paraId="781D2FAE" w14:textId="77777777" w:rsidR="00B05B3D" w:rsidRDefault="00B05B3D" w:rsidP="00B05B3D">
            <w:r>
              <w:t>Implementar indicadores de gestión para evaluar la eficiencia del mantenimiento.</w:t>
            </w:r>
          </w:p>
          <w:p w14:paraId="1268846F" w14:textId="77777777" w:rsidR="00CB4DC1" w:rsidRPr="002148EB" w:rsidRDefault="00CB4DC1" w:rsidP="00B05B3D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uto"/>
          </w:tcPr>
          <w:p w14:paraId="1A5B5C05" w14:textId="77777777" w:rsidR="00B05B3D" w:rsidRDefault="00B05B3D" w:rsidP="00B05B3D">
            <w:r>
              <w:t>Analiza y utiliza indicadores como MTBF, MTTR y OEE para optimizar la gestión del mantenimiento.</w:t>
            </w:r>
          </w:p>
          <w:p w14:paraId="4EAD44A1" w14:textId="77777777" w:rsidR="00CB4DC1" w:rsidRPr="002148EB" w:rsidRDefault="00CB4DC1" w:rsidP="00B05B3D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CB4DC1" w:rsidRPr="002148EB" w14:paraId="22E5DBC0" w14:textId="77777777" w:rsidTr="007955C8">
        <w:trPr>
          <w:trHeight w:val="70"/>
        </w:trPr>
        <w:tc>
          <w:tcPr>
            <w:tcW w:w="1079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04F07A9" w14:textId="31C46D89" w:rsidR="00CB4DC1" w:rsidRPr="002148EB" w:rsidRDefault="00CB4DC1" w:rsidP="00CB4D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 w:themeFill="background1" w:themeFillShade="D9"/>
              <w:tabs>
                <w:tab w:val="left" w:pos="1620"/>
              </w:tabs>
              <w:spacing w:line="276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2148EB">
              <w:rPr>
                <w:b/>
                <w:color w:val="000000"/>
                <w:sz w:val="20"/>
                <w:szCs w:val="20"/>
              </w:rPr>
              <w:t xml:space="preserve">JUSTIFICACIÓN </w:t>
            </w:r>
          </w:p>
        </w:tc>
      </w:tr>
      <w:tr w:rsidR="00CB4DC1" w:rsidRPr="002148EB" w14:paraId="1119E884" w14:textId="77777777" w:rsidTr="007955C8">
        <w:trPr>
          <w:trHeight w:val="70"/>
        </w:trPr>
        <w:tc>
          <w:tcPr>
            <w:tcW w:w="1079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40C04C8" w14:textId="77777777" w:rsidR="00B05B3D" w:rsidRPr="00B05B3D" w:rsidRDefault="00B05B3D" w:rsidP="00B05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spacing w:line="276" w:lineRule="auto"/>
              <w:jc w:val="both"/>
              <w:rPr>
                <w:bCs/>
                <w:sz w:val="20"/>
                <w:szCs w:val="20"/>
                <w:lang w:val="es-CO"/>
              </w:rPr>
            </w:pPr>
            <w:r w:rsidRPr="00B05B3D">
              <w:rPr>
                <w:bCs/>
                <w:sz w:val="20"/>
                <w:szCs w:val="20"/>
                <w:lang w:val="es-CO"/>
              </w:rPr>
              <w:t>El mantenimiento industrial es un factor clave para garantizar la confiabilidad y disponibilidad de los equipos en los sectores productivos. La programación y control del mantenimiento permiten optimizar costos, minimizar fallas inesperadas y prolongar la vida útil de los activos. Esta asignatura contribuye a la formación del tecnólogo electromecánico, dotándolo de competencias en gestión del mantenimiento y aseguramiento de la calidad.</w:t>
            </w:r>
          </w:p>
          <w:p w14:paraId="26E3ED78" w14:textId="69F21328" w:rsidR="00CB4DC1" w:rsidRPr="00B05B3D" w:rsidRDefault="00CB4DC1" w:rsidP="00B05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spacing w:line="276" w:lineRule="auto"/>
              <w:rPr>
                <w:bCs/>
                <w:color w:val="808080" w:themeColor="background1" w:themeShade="80"/>
                <w:sz w:val="20"/>
                <w:szCs w:val="20"/>
                <w:lang w:val="es-CO"/>
              </w:rPr>
            </w:pPr>
          </w:p>
        </w:tc>
      </w:tr>
    </w:tbl>
    <w:p w14:paraId="370B8541" w14:textId="79DFF169" w:rsidR="008F0E92" w:rsidRPr="002148EB" w:rsidRDefault="008F0E92">
      <w:pPr>
        <w:tabs>
          <w:tab w:val="left" w:pos="2758"/>
        </w:tabs>
        <w:jc w:val="both"/>
        <w:rPr>
          <w:b/>
          <w:sz w:val="10"/>
          <w:szCs w:val="10"/>
        </w:rPr>
      </w:pPr>
    </w:p>
    <w:tbl>
      <w:tblPr>
        <w:tblpPr w:leftFromText="141" w:rightFromText="141" w:vertAnchor="text" w:horzAnchor="margin" w:tblpX="65" w:tblpY="45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80"/>
        <w:gridCol w:w="134"/>
        <w:gridCol w:w="3425"/>
        <w:gridCol w:w="3629"/>
      </w:tblGrid>
      <w:tr w:rsidR="00836EA2" w:rsidRPr="002148EB" w14:paraId="65B4AE16" w14:textId="77777777" w:rsidTr="0063628F">
        <w:trPr>
          <w:cantSplit/>
          <w:trHeight w:val="43"/>
        </w:trPr>
        <w:tc>
          <w:tcPr>
            <w:tcW w:w="107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45AAD3C" w14:textId="77777777" w:rsidR="00836EA2" w:rsidRPr="002148EB" w:rsidRDefault="00836EA2" w:rsidP="0063628F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lang w:val="es-CO"/>
              </w:rPr>
            </w:pPr>
            <w:r w:rsidRPr="002148EB">
              <w:rPr>
                <w:rFonts w:ascii="Arial Narrow" w:hAnsi="Arial Narrow"/>
                <w:b/>
                <w:sz w:val="20"/>
                <w:lang w:val="es-CO"/>
              </w:rPr>
              <w:t>ESTRATEGIAS DE FORMACIÓN Y EVALUACIÓN</w:t>
            </w:r>
          </w:p>
        </w:tc>
      </w:tr>
      <w:tr w:rsidR="00B05B3D" w:rsidRPr="002148EB" w14:paraId="46EA5FE4" w14:textId="77777777" w:rsidTr="0063628F">
        <w:trPr>
          <w:cantSplit/>
        </w:trPr>
        <w:tc>
          <w:tcPr>
            <w:tcW w:w="107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445FD" w14:textId="77777777" w:rsidR="00B05B3D" w:rsidRPr="009A3129" w:rsidRDefault="00B05B3D" w:rsidP="00B05B3D">
            <w:pPr>
              <w:jc w:val="both"/>
              <w:rPr>
                <w:sz w:val="20"/>
                <w:szCs w:val="20"/>
                <w:shd w:val="clear" w:color="auto" w:fill="FFFFFF"/>
              </w:rPr>
            </w:pPr>
            <w:r w:rsidRPr="009A3129">
              <w:rPr>
                <w:sz w:val="20"/>
                <w:szCs w:val="20"/>
                <w:shd w:val="clear" w:color="auto" w:fill="FFFFFF"/>
              </w:rPr>
              <w:t>Para mejorar el proceso de aprendizaje de los Tecnólogos en Operación de Sistemas Electromecánicos, se plantean algunas estrategias como eje principal de formación.</w:t>
            </w:r>
          </w:p>
          <w:p w14:paraId="1C2DC338" w14:textId="77777777" w:rsidR="00B05B3D" w:rsidRPr="009A3129" w:rsidRDefault="00B05B3D" w:rsidP="00B05B3D">
            <w:pPr>
              <w:jc w:val="both"/>
              <w:rPr>
                <w:sz w:val="20"/>
                <w:szCs w:val="20"/>
                <w:shd w:val="clear" w:color="auto" w:fill="FFFFFF"/>
              </w:rPr>
            </w:pPr>
          </w:p>
          <w:p w14:paraId="22A6F9B0" w14:textId="77777777" w:rsidR="00B05B3D" w:rsidRPr="009A3129" w:rsidRDefault="00B05B3D" w:rsidP="00B05B3D">
            <w:pPr>
              <w:pStyle w:val="Prrafodelista"/>
              <w:numPr>
                <w:ilvl w:val="0"/>
                <w:numId w:val="10"/>
              </w:numPr>
              <w:jc w:val="both"/>
              <w:rPr>
                <w:color w:val="auto"/>
                <w:sz w:val="20"/>
                <w:shd w:val="clear" w:color="auto" w:fill="FFFFFF"/>
              </w:rPr>
            </w:pPr>
            <w:r w:rsidRPr="009A3129">
              <w:rPr>
                <w:color w:val="auto"/>
                <w:sz w:val="20"/>
                <w:shd w:val="clear" w:color="auto" w:fill="FFFFFF"/>
              </w:rPr>
              <w:t>Socialización de los ejes temáticos de la asignatura con intervenciones y aportes de experiencias de los estudiantes para retroalimentación del proceso de aprendizaje.</w:t>
            </w:r>
          </w:p>
          <w:p w14:paraId="7AC58D35" w14:textId="77777777" w:rsidR="00B05B3D" w:rsidRPr="009A3129" w:rsidRDefault="00B05B3D" w:rsidP="00B05B3D">
            <w:pPr>
              <w:pStyle w:val="Prrafodelista"/>
              <w:numPr>
                <w:ilvl w:val="0"/>
                <w:numId w:val="10"/>
              </w:numPr>
              <w:jc w:val="both"/>
              <w:rPr>
                <w:color w:val="auto"/>
                <w:sz w:val="20"/>
                <w:shd w:val="clear" w:color="auto" w:fill="FFFFFF"/>
              </w:rPr>
            </w:pPr>
            <w:r w:rsidRPr="009A3129">
              <w:rPr>
                <w:color w:val="auto"/>
                <w:sz w:val="20"/>
                <w:shd w:val="clear" w:color="auto" w:fill="FFFFFF"/>
              </w:rPr>
              <w:t xml:space="preserve">Desarrollo de clases magistrales en el aula de clase. </w:t>
            </w:r>
          </w:p>
          <w:p w14:paraId="07C713E8" w14:textId="77777777" w:rsidR="00B05B3D" w:rsidRPr="009A3129" w:rsidRDefault="00B05B3D" w:rsidP="00B05B3D">
            <w:pPr>
              <w:pStyle w:val="Prrafodelista"/>
              <w:numPr>
                <w:ilvl w:val="0"/>
                <w:numId w:val="10"/>
              </w:numPr>
              <w:jc w:val="both"/>
              <w:rPr>
                <w:color w:val="auto"/>
                <w:sz w:val="20"/>
                <w:shd w:val="clear" w:color="auto" w:fill="FFFFFF"/>
              </w:rPr>
            </w:pPr>
            <w:r w:rsidRPr="009A3129">
              <w:rPr>
                <w:color w:val="auto"/>
                <w:sz w:val="20"/>
                <w:shd w:val="clear" w:color="auto" w:fill="FFFFFF"/>
              </w:rPr>
              <w:t>Planteamiento y desarrollo de talleres individuales o grupales en el aula de clase.</w:t>
            </w:r>
          </w:p>
          <w:p w14:paraId="7B536340" w14:textId="77777777" w:rsidR="00B05B3D" w:rsidRPr="009A3129" w:rsidRDefault="00B05B3D" w:rsidP="00B05B3D">
            <w:pPr>
              <w:pStyle w:val="Prrafodelista"/>
              <w:numPr>
                <w:ilvl w:val="0"/>
                <w:numId w:val="10"/>
              </w:numPr>
              <w:jc w:val="both"/>
              <w:rPr>
                <w:color w:val="auto"/>
                <w:sz w:val="20"/>
                <w:shd w:val="clear" w:color="auto" w:fill="FFFFFF"/>
              </w:rPr>
            </w:pPr>
            <w:r w:rsidRPr="009A3129">
              <w:rPr>
                <w:color w:val="auto"/>
                <w:sz w:val="20"/>
                <w:shd w:val="clear" w:color="auto" w:fill="FFFFFF"/>
              </w:rPr>
              <w:t>Planteamiento y desarrollo de ejercicios prácticos.</w:t>
            </w:r>
          </w:p>
          <w:p w14:paraId="49138263" w14:textId="77777777" w:rsidR="00B05B3D" w:rsidRPr="009A3129" w:rsidRDefault="00B05B3D" w:rsidP="00B05B3D">
            <w:pPr>
              <w:pStyle w:val="Prrafodelista"/>
              <w:numPr>
                <w:ilvl w:val="0"/>
                <w:numId w:val="10"/>
              </w:numPr>
              <w:jc w:val="both"/>
              <w:rPr>
                <w:color w:val="auto"/>
                <w:sz w:val="20"/>
                <w:shd w:val="clear" w:color="auto" w:fill="FFFFFF"/>
              </w:rPr>
            </w:pPr>
            <w:r w:rsidRPr="009A3129">
              <w:rPr>
                <w:color w:val="auto"/>
                <w:sz w:val="20"/>
                <w:shd w:val="clear" w:color="auto" w:fill="FFFFFF"/>
              </w:rPr>
              <w:lastRenderedPageBreak/>
              <w:t>Lectura y análisis de artículos de revisión bibliográfica o de investigación.</w:t>
            </w:r>
          </w:p>
          <w:p w14:paraId="0C7DFECA" w14:textId="77777777" w:rsidR="00B05B3D" w:rsidRPr="009A3129" w:rsidRDefault="00B05B3D" w:rsidP="00B05B3D">
            <w:pPr>
              <w:pStyle w:val="Prrafodelista"/>
              <w:numPr>
                <w:ilvl w:val="0"/>
                <w:numId w:val="10"/>
              </w:numPr>
              <w:jc w:val="both"/>
              <w:rPr>
                <w:color w:val="auto"/>
                <w:sz w:val="20"/>
                <w:shd w:val="clear" w:color="auto" w:fill="FFFFFF"/>
              </w:rPr>
            </w:pPr>
            <w:r w:rsidRPr="009A3129">
              <w:rPr>
                <w:color w:val="auto"/>
                <w:sz w:val="20"/>
                <w:shd w:val="clear" w:color="auto" w:fill="FFFFFF"/>
              </w:rPr>
              <w:t>Debates de temas de actualidad en pr</w:t>
            </w:r>
            <w:r>
              <w:rPr>
                <w:color w:val="auto"/>
                <w:sz w:val="20"/>
                <w:shd w:val="clear" w:color="auto" w:fill="FFFFFF"/>
              </w:rPr>
              <w:t>á</w:t>
            </w:r>
            <w:r w:rsidRPr="009A3129">
              <w:rPr>
                <w:color w:val="auto"/>
                <w:sz w:val="20"/>
                <w:shd w:val="clear" w:color="auto" w:fill="FFFFFF"/>
              </w:rPr>
              <w:t>cticas eficientes de mantenimiento industrial.</w:t>
            </w:r>
          </w:p>
          <w:p w14:paraId="58A4314C" w14:textId="77777777" w:rsidR="00B05B3D" w:rsidRDefault="00B05B3D" w:rsidP="00B05B3D">
            <w:pPr>
              <w:pStyle w:val="Prrafodelista"/>
              <w:numPr>
                <w:ilvl w:val="0"/>
                <w:numId w:val="10"/>
              </w:numPr>
              <w:jc w:val="both"/>
              <w:rPr>
                <w:color w:val="auto"/>
                <w:sz w:val="20"/>
                <w:shd w:val="clear" w:color="auto" w:fill="FFFFFF"/>
              </w:rPr>
            </w:pPr>
            <w:r>
              <w:rPr>
                <w:color w:val="auto"/>
                <w:sz w:val="20"/>
                <w:shd w:val="clear" w:color="auto" w:fill="FFFFFF"/>
              </w:rPr>
              <w:t xml:space="preserve">Intervenciones de profesionales en el área de mantenimiento industrial para compartir experiencias y conocimientos en el área. </w:t>
            </w:r>
          </w:p>
          <w:p w14:paraId="6A5E8392" w14:textId="029E7A06" w:rsidR="00B05B3D" w:rsidRPr="002148EB" w:rsidRDefault="00B05B3D" w:rsidP="00B05B3D">
            <w:pPr>
              <w:jc w:val="both"/>
              <w:rPr>
                <w:i/>
                <w:iCs/>
                <w:color w:val="808080" w:themeColor="background1" w:themeShade="80"/>
                <w:sz w:val="20"/>
                <w:szCs w:val="20"/>
                <w:shd w:val="clear" w:color="auto" w:fill="FFFFFF"/>
              </w:rPr>
            </w:pPr>
          </w:p>
        </w:tc>
      </w:tr>
      <w:tr w:rsidR="00B05B3D" w:rsidRPr="002148EB" w14:paraId="68B00064" w14:textId="77777777" w:rsidTr="0063628F">
        <w:trPr>
          <w:cantSplit/>
          <w:trHeight w:val="113"/>
        </w:trPr>
        <w:tc>
          <w:tcPr>
            <w:tcW w:w="3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D7E3A" w14:textId="77777777" w:rsidR="00B05B3D" w:rsidRPr="002148EB" w:rsidRDefault="00B05B3D" w:rsidP="00B05B3D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lang w:val="es-CO"/>
              </w:rPr>
            </w:pPr>
            <w:r w:rsidRPr="002148EB">
              <w:rPr>
                <w:rFonts w:ascii="Arial Narrow" w:hAnsi="Arial Narrow"/>
                <w:b/>
                <w:sz w:val="20"/>
                <w:lang w:val="es-CO"/>
              </w:rPr>
              <w:lastRenderedPageBreak/>
              <w:t>PRESENCIAL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904D17" w14:textId="77777777" w:rsidR="00B05B3D" w:rsidRPr="002148EB" w:rsidRDefault="00B05B3D" w:rsidP="00B05B3D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lang w:val="es-CO"/>
              </w:rPr>
            </w:pPr>
            <w:r w:rsidRPr="002148EB">
              <w:rPr>
                <w:rFonts w:ascii="Arial Narrow" w:hAnsi="Arial Narrow"/>
                <w:b/>
                <w:sz w:val="20"/>
                <w:lang w:val="es-CO"/>
              </w:rPr>
              <w:t>AUTOAPRENDIZAJE</w:t>
            </w:r>
          </w:p>
        </w:tc>
        <w:tc>
          <w:tcPr>
            <w:tcW w:w="3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9EA32EA" w14:textId="77777777" w:rsidR="00B05B3D" w:rsidRPr="002148EB" w:rsidRDefault="00B05B3D" w:rsidP="00B05B3D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lang w:val="es-CO"/>
              </w:rPr>
            </w:pPr>
            <w:r w:rsidRPr="002148EB">
              <w:rPr>
                <w:rFonts w:ascii="Arial Narrow" w:hAnsi="Arial Narrow"/>
                <w:b/>
                <w:sz w:val="20"/>
                <w:lang w:val="es-CO"/>
              </w:rPr>
              <w:t>ACOMPAÑAMIENTO</w:t>
            </w:r>
          </w:p>
        </w:tc>
      </w:tr>
      <w:tr w:rsidR="00B05B3D" w:rsidRPr="002148EB" w14:paraId="02586D57" w14:textId="77777777" w:rsidTr="0063628F">
        <w:trPr>
          <w:cantSplit/>
          <w:trHeight w:val="112"/>
        </w:trPr>
        <w:tc>
          <w:tcPr>
            <w:tcW w:w="3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886E" w14:textId="77777777" w:rsidR="00B05B3D" w:rsidRPr="00AF0AF9" w:rsidRDefault="00B05B3D" w:rsidP="00B05B3D">
            <w:pPr>
              <w:pStyle w:val="Prrafodelista"/>
              <w:numPr>
                <w:ilvl w:val="0"/>
                <w:numId w:val="3"/>
              </w:numPr>
              <w:rPr>
                <w:rFonts w:ascii="Arial Narrow" w:hAnsi="Arial Narrow"/>
                <w:color w:val="auto"/>
                <w:sz w:val="20"/>
              </w:rPr>
            </w:pPr>
            <w:r>
              <w:rPr>
                <w:color w:val="auto"/>
                <w:sz w:val="20"/>
              </w:rPr>
              <w:t>Preguntas intercaladas.</w:t>
            </w:r>
          </w:p>
          <w:p w14:paraId="2680A214" w14:textId="77777777" w:rsidR="00B05B3D" w:rsidRPr="00AF0AF9" w:rsidRDefault="00B05B3D" w:rsidP="00B05B3D">
            <w:pPr>
              <w:pStyle w:val="Prrafodelista"/>
              <w:numPr>
                <w:ilvl w:val="0"/>
                <w:numId w:val="3"/>
              </w:numPr>
              <w:rPr>
                <w:rFonts w:ascii="Arial Narrow" w:hAnsi="Arial Narrow"/>
                <w:color w:val="auto"/>
                <w:sz w:val="20"/>
              </w:rPr>
            </w:pPr>
            <w:r>
              <w:rPr>
                <w:color w:val="auto"/>
                <w:sz w:val="20"/>
              </w:rPr>
              <w:t>Mapas mentales y conceptuales.</w:t>
            </w:r>
          </w:p>
          <w:p w14:paraId="2FD6A2FF" w14:textId="77777777" w:rsidR="00B05B3D" w:rsidRPr="00AF0AF9" w:rsidRDefault="00B05B3D" w:rsidP="00B05B3D">
            <w:pPr>
              <w:pStyle w:val="Prrafodelista"/>
              <w:numPr>
                <w:ilvl w:val="0"/>
                <w:numId w:val="3"/>
              </w:numPr>
              <w:rPr>
                <w:rFonts w:ascii="Arial Narrow" w:hAnsi="Arial Narrow"/>
                <w:color w:val="auto"/>
                <w:sz w:val="20"/>
              </w:rPr>
            </w:pPr>
            <w:r>
              <w:rPr>
                <w:color w:val="auto"/>
                <w:sz w:val="20"/>
              </w:rPr>
              <w:t>Contextualización de la temática planteada en el micro currículo con la realidad.</w:t>
            </w:r>
          </w:p>
          <w:p w14:paraId="5837E049" w14:textId="77777777" w:rsidR="00B05B3D" w:rsidRPr="00AF0AF9" w:rsidRDefault="00B05B3D" w:rsidP="00B05B3D">
            <w:pPr>
              <w:pStyle w:val="Prrafodelista"/>
              <w:numPr>
                <w:ilvl w:val="0"/>
                <w:numId w:val="3"/>
              </w:numPr>
              <w:rPr>
                <w:rFonts w:ascii="Arial Narrow" w:hAnsi="Arial Narrow"/>
                <w:color w:val="auto"/>
                <w:sz w:val="20"/>
              </w:rPr>
            </w:pPr>
            <w:r>
              <w:rPr>
                <w:color w:val="auto"/>
                <w:sz w:val="20"/>
              </w:rPr>
              <w:t>Ejercicios.</w:t>
            </w:r>
          </w:p>
          <w:p w14:paraId="72A42D94" w14:textId="77777777" w:rsidR="00B05B3D" w:rsidRPr="00AF0AF9" w:rsidRDefault="00B05B3D" w:rsidP="00B05B3D">
            <w:pPr>
              <w:pStyle w:val="Prrafodelista"/>
              <w:numPr>
                <w:ilvl w:val="0"/>
                <w:numId w:val="3"/>
              </w:numPr>
              <w:rPr>
                <w:rFonts w:ascii="Arial Narrow" w:hAnsi="Arial Narrow"/>
                <w:color w:val="auto"/>
                <w:sz w:val="20"/>
              </w:rPr>
            </w:pPr>
            <w:r>
              <w:rPr>
                <w:color w:val="auto"/>
                <w:sz w:val="20"/>
              </w:rPr>
              <w:t>Lectura en clase de artículos de revisión bibliográfica y/o científicos en español o inglés.</w:t>
            </w:r>
          </w:p>
          <w:p w14:paraId="1F757789" w14:textId="77777777" w:rsidR="00B05B3D" w:rsidRPr="00AF0AF9" w:rsidRDefault="00B05B3D" w:rsidP="00B05B3D">
            <w:pPr>
              <w:pStyle w:val="Prrafodelista"/>
              <w:numPr>
                <w:ilvl w:val="0"/>
                <w:numId w:val="3"/>
              </w:numPr>
              <w:rPr>
                <w:rFonts w:ascii="Arial Narrow" w:hAnsi="Arial Narrow"/>
                <w:color w:val="auto"/>
                <w:sz w:val="20"/>
              </w:rPr>
            </w:pPr>
            <w:r>
              <w:rPr>
                <w:color w:val="auto"/>
                <w:sz w:val="20"/>
              </w:rPr>
              <w:t>Resolución de ejercicios propuestos en el aula.</w:t>
            </w:r>
          </w:p>
          <w:p w14:paraId="7877847B" w14:textId="77777777" w:rsidR="00B05B3D" w:rsidRPr="00AF0AF9" w:rsidRDefault="00B05B3D" w:rsidP="00B05B3D">
            <w:pPr>
              <w:pStyle w:val="Prrafodelista"/>
              <w:numPr>
                <w:ilvl w:val="0"/>
                <w:numId w:val="3"/>
              </w:numPr>
              <w:rPr>
                <w:rFonts w:ascii="Arial Narrow" w:hAnsi="Arial Narrow"/>
                <w:color w:val="auto"/>
                <w:sz w:val="20"/>
              </w:rPr>
            </w:pPr>
            <w:r>
              <w:rPr>
                <w:color w:val="auto"/>
                <w:sz w:val="20"/>
              </w:rPr>
              <w:t>Planteamiento y análisis de problemáticas con un contexto local, nacional y global.</w:t>
            </w:r>
          </w:p>
          <w:p w14:paraId="1C2247FD" w14:textId="77777777" w:rsidR="00B05B3D" w:rsidRPr="00AF0AF9" w:rsidRDefault="00B05B3D" w:rsidP="00B05B3D">
            <w:pPr>
              <w:pStyle w:val="Prrafodelista"/>
              <w:numPr>
                <w:ilvl w:val="0"/>
                <w:numId w:val="3"/>
              </w:numPr>
              <w:rPr>
                <w:rFonts w:ascii="Arial Narrow" w:hAnsi="Arial Narrow"/>
                <w:color w:val="auto"/>
                <w:sz w:val="20"/>
              </w:rPr>
            </w:pPr>
            <w:r>
              <w:rPr>
                <w:color w:val="auto"/>
                <w:sz w:val="20"/>
              </w:rPr>
              <w:t>Talleres.</w:t>
            </w:r>
          </w:p>
          <w:p w14:paraId="271F4471" w14:textId="132B783A" w:rsidR="00B05B3D" w:rsidRPr="002148EB" w:rsidRDefault="00B05B3D" w:rsidP="00B05B3D">
            <w:pPr>
              <w:ind w:left="284"/>
              <w:jc w:val="both"/>
              <w:rPr>
                <w:rFonts w:ascii="Arial Narrow" w:hAnsi="Arial Narrow"/>
                <w:i/>
                <w:iCs/>
                <w:color w:val="808080" w:themeColor="background1" w:themeShade="80"/>
                <w:sz w:val="20"/>
                <w:szCs w:val="20"/>
                <w:lang w:eastAsia="es-CO"/>
              </w:rPr>
            </w:pP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6F967" w14:textId="77777777" w:rsidR="00B05B3D" w:rsidRPr="007874E3" w:rsidRDefault="00B05B3D" w:rsidP="00B05B3D">
            <w:pPr>
              <w:pStyle w:val="Prrafodelista"/>
              <w:numPr>
                <w:ilvl w:val="0"/>
                <w:numId w:val="3"/>
              </w:numPr>
              <w:spacing w:after="120"/>
              <w:jc w:val="both"/>
              <w:rPr>
                <w:rFonts w:ascii="Arial Narrow" w:hAnsi="Arial Narrow"/>
                <w:color w:val="auto"/>
                <w:sz w:val="20"/>
              </w:rPr>
            </w:pPr>
            <w:r w:rsidRPr="007874E3">
              <w:rPr>
                <w:rFonts w:ascii="Arial Narrow" w:hAnsi="Arial Narrow"/>
                <w:color w:val="auto"/>
                <w:sz w:val="20"/>
              </w:rPr>
              <w:t>Foros desarrollados en la plataforma AVAPAZ.</w:t>
            </w:r>
          </w:p>
          <w:p w14:paraId="77BAB004" w14:textId="77777777" w:rsidR="00B05B3D" w:rsidRPr="007874E3" w:rsidRDefault="00B05B3D" w:rsidP="00B05B3D">
            <w:pPr>
              <w:pStyle w:val="Prrafodelista"/>
              <w:numPr>
                <w:ilvl w:val="0"/>
                <w:numId w:val="3"/>
              </w:numPr>
              <w:spacing w:after="120"/>
              <w:jc w:val="both"/>
              <w:rPr>
                <w:rFonts w:ascii="Arial Narrow" w:hAnsi="Arial Narrow"/>
                <w:color w:val="auto"/>
                <w:sz w:val="20"/>
              </w:rPr>
            </w:pPr>
            <w:r w:rsidRPr="007874E3">
              <w:rPr>
                <w:rFonts w:ascii="Arial Narrow" w:hAnsi="Arial Narrow"/>
                <w:color w:val="auto"/>
                <w:sz w:val="20"/>
              </w:rPr>
              <w:t>Debates.</w:t>
            </w:r>
          </w:p>
          <w:p w14:paraId="4FFF9438" w14:textId="77777777" w:rsidR="00B05B3D" w:rsidRPr="007874E3" w:rsidRDefault="00B05B3D" w:rsidP="00B05B3D">
            <w:pPr>
              <w:pStyle w:val="Prrafodelista"/>
              <w:numPr>
                <w:ilvl w:val="0"/>
                <w:numId w:val="3"/>
              </w:numPr>
              <w:spacing w:after="120"/>
              <w:jc w:val="both"/>
              <w:rPr>
                <w:rFonts w:ascii="Arial Narrow" w:hAnsi="Arial Narrow"/>
                <w:color w:val="auto"/>
                <w:sz w:val="20"/>
              </w:rPr>
            </w:pPr>
            <w:r w:rsidRPr="007874E3">
              <w:rPr>
                <w:rFonts w:ascii="Arial Narrow" w:hAnsi="Arial Narrow"/>
                <w:color w:val="auto"/>
                <w:sz w:val="20"/>
              </w:rPr>
              <w:t>Trabajo colaborativo.</w:t>
            </w:r>
          </w:p>
          <w:p w14:paraId="1AE61179" w14:textId="77777777" w:rsidR="00B05B3D" w:rsidRPr="007874E3" w:rsidRDefault="00B05B3D" w:rsidP="00B05B3D">
            <w:pPr>
              <w:pStyle w:val="Prrafodelista"/>
              <w:numPr>
                <w:ilvl w:val="0"/>
                <w:numId w:val="3"/>
              </w:numPr>
              <w:spacing w:after="120"/>
              <w:jc w:val="both"/>
              <w:rPr>
                <w:rFonts w:ascii="Arial Narrow" w:hAnsi="Arial Narrow"/>
                <w:color w:val="auto"/>
                <w:sz w:val="20"/>
              </w:rPr>
            </w:pPr>
            <w:r w:rsidRPr="007874E3">
              <w:rPr>
                <w:rFonts w:ascii="Arial Narrow" w:hAnsi="Arial Narrow"/>
                <w:color w:val="auto"/>
                <w:sz w:val="20"/>
              </w:rPr>
              <w:t>Desarrollo de informes.</w:t>
            </w:r>
          </w:p>
          <w:p w14:paraId="0738FC5E" w14:textId="77777777" w:rsidR="00B05B3D" w:rsidRPr="007874E3" w:rsidRDefault="00B05B3D" w:rsidP="00B05B3D">
            <w:pPr>
              <w:pStyle w:val="Prrafodelista"/>
              <w:numPr>
                <w:ilvl w:val="0"/>
                <w:numId w:val="3"/>
              </w:numPr>
              <w:spacing w:after="120"/>
              <w:jc w:val="both"/>
              <w:rPr>
                <w:rFonts w:ascii="Arial Narrow" w:hAnsi="Arial Narrow"/>
                <w:color w:val="auto"/>
                <w:sz w:val="20"/>
              </w:rPr>
            </w:pPr>
            <w:r w:rsidRPr="007874E3">
              <w:rPr>
                <w:rFonts w:ascii="Arial Narrow" w:hAnsi="Arial Narrow"/>
                <w:color w:val="auto"/>
                <w:sz w:val="20"/>
              </w:rPr>
              <w:t>Ensayos.</w:t>
            </w:r>
          </w:p>
          <w:p w14:paraId="3972D252" w14:textId="77777777" w:rsidR="00B05B3D" w:rsidRDefault="00B05B3D" w:rsidP="00B05B3D">
            <w:pPr>
              <w:pStyle w:val="Prrafodelista"/>
              <w:numPr>
                <w:ilvl w:val="0"/>
                <w:numId w:val="3"/>
              </w:numPr>
              <w:spacing w:after="120"/>
              <w:jc w:val="both"/>
              <w:rPr>
                <w:rFonts w:ascii="Arial Narrow" w:hAnsi="Arial Narrow"/>
                <w:color w:val="auto"/>
                <w:sz w:val="20"/>
              </w:rPr>
            </w:pPr>
            <w:r w:rsidRPr="007874E3">
              <w:rPr>
                <w:rFonts w:ascii="Arial Narrow" w:hAnsi="Arial Narrow"/>
                <w:color w:val="auto"/>
                <w:sz w:val="20"/>
              </w:rPr>
              <w:t>Mapas mentales y conceptuales.</w:t>
            </w:r>
          </w:p>
          <w:p w14:paraId="2112BA61" w14:textId="0FC5FC75" w:rsidR="00B05B3D" w:rsidRPr="00B05B3D" w:rsidRDefault="00B05B3D" w:rsidP="00B05B3D">
            <w:pPr>
              <w:pStyle w:val="Prrafodelista"/>
              <w:numPr>
                <w:ilvl w:val="0"/>
                <w:numId w:val="3"/>
              </w:numPr>
              <w:spacing w:after="120"/>
              <w:jc w:val="both"/>
              <w:rPr>
                <w:rFonts w:ascii="Arial Narrow" w:hAnsi="Arial Narrow"/>
                <w:color w:val="auto"/>
                <w:sz w:val="20"/>
              </w:rPr>
            </w:pPr>
            <w:r w:rsidRPr="00B05B3D">
              <w:rPr>
                <w:rFonts w:ascii="Arial Narrow" w:hAnsi="Arial Narrow"/>
                <w:color w:val="auto"/>
                <w:sz w:val="20"/>
              </w:rPr>
              <w:t>Consultas en bases de datos.</w:t>
            </w:r>
          </w:p>
        </w:tc>
        <w:tc>
          <w:tcPr>
            <w:tcW w:w="3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2089" w14:textId="77777777" w:rsidR="00B05B3D" w:rsidRDefault="00B05B3D" w:rsidP="00B05B3D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 Narrow" w:hAnsi="Arial Narrow"/>
                <w:color w:val="auto"/>
                <w:sz w:val="20"/>
              </w:rPr>
            </w:pPr>
            <w:r>
              <w:rPr>
                <w:rFonts w:ascii="Arial Narrow" w:hAnsi="Arial Narrow"/>
                <w:color w:val="auto"/>
                <w:sz w:val="20"/>
              </w:rPr>
              <w:t>AVAPAZ.</w:t>
            </w:r>
          </w:p>
          <w:p w14:paraId="24BC0D99" w14:textId="77777777" w:rsidR="00B05B3D" w:rsidRDefault="00B05B3D" w:rsidP="00B05B3D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 Narrow" w:hAnsi="Arial Narrow"/>
                <w:color w:val="auto"/>
                <w:sz w:val="20"/>
              </w:rPr>
            </w:pPr>
            <w:r>
              <w:rPr>
                <w:rFonts w:ascii="Arial Narrow" w:hAnsi="Arial Narrow"/>
                <w:color w:val="auto"/>
                <w:sz w:val="20"/>
              </w:rPr>
              <w:t>Herramientas ofimáticas.</w:t>
            </w:r>
          </w:p>
          <w:p w14:paraId="137ECBAD" w14:textId="40C910E1" w:rsidR="00B05B3D" w:rsidRPr="00B05B3D" w:rsidRDefault="00B05B3D" w:rsidP="00B05B3D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 Narrow" w:hAnsi="Arial Narrow"/>
                <w:color w:val="auto"/>
                <w:sz w:val="20"/>
              </w:rPr>
            </w:pPr>
            <w:r>
              <w:rPr>
                <w:rFonts w:ascii="Arial Narrow" w:hAnsi="Arial Narrow"/>
                <w:color w:val="auto"/>
                <w:sz w:val="20"/>
              </w:rPr>
              <w:t>Asesorías académicas.</w:t>
            </w:r>
          </w:p>
        </w:tc>
      </w:tr>
      <w:tr w:rsidR="00B05B3D" w:rsidRPr="002148EB" w14:paraId="36F40599" w14:textId="77777777" w:rsidTr="0063628F">
        <w:trPr>
          <w:cantSplit/>
        </w:trPr>
        <w:tc>
          <w:tcPr>
            <w:tcW w:w="107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5674CA5" w14:textId="4564EB22" w:rsidR="00B05B3D" w:rsidRPr="002148EB" w:rsidRDefault="00B05B3D" w:rsidP="00B05B3D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lang w:val="es-CO"/>
              </w:rPr>
            </w:pPr>
            <w:r w:rsidRPr="002148EB">
              <w:rPr>
                <w:rFonts w:ascii="Arial Narrow" w:hAnsi="Arial Narrow"/>
                <w:b/>
                <w:sz w:val="20"/>
                <w:lang w:val="es-CO"/>
              </w:rPr>
              <w:t xml:space="preserve">VALORACIÓN Y ENTREGABLES </w:t>
            </w:r>
          </w:p>
        </w:tc>
      </w:tr>
      <w:tr w:rsidR="00B05B3D" w:rsidRPr="002148EB" w14:paraId="45930A79" w14:textId="468C3408" w:rsidTr="0063628F">
        <w:trPr>
          <w:cantSplit/>
        </w:trPr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00D9ED5" w14:textId="2B444096" w:rsidR="00B05B3D" w:rsidRPr="002148EB" w:rsidRDefault="00B05B3D" w:rsidP="00B05B3D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lang w:val="es-CO"/>
              </w:rPr>
            </w:pPr>
            <w:r w:rsidRPr="002148EB">
              <w:rPr>
                <w:rFonts w:ascii="Arial Narrow" w:hAnsi="Arial Narrow"/>
                <w:b/>
                <w:sz w:val="20"/>
                <w:lang w:val="es-CO"/>
              </w:rPr>
              <w:t>VALORACIÓN</w:t>
            </w:r>
          </w:p>
        </w:tc>
        <w:tc>
          <w:tcPr>
            <w:tcW w:w="71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B4E3B6" w14:textId="2BBA75C1" w:rsidR="00B05B3D" w:rsidRPr="002148EB" w:rsidRDefault="00B05B3D" w:rsidP="00B05B3D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  <w:lang w:val="es-CO"/>
              </w:rPr>
            </w:pPr>
            <w:r w:rsidRPr="002148EB">
              <w:rPr>
                <w:rFonts w:ascii="Arial Narrow" w:hAnsi="Arial Narrow"/>
                <w:b/>
                <w:sz w:val="20"/>
                <w:szCs w:val="20"/>
                <w:lang w:val="es-CO"/>
              </w:rPr>
              <w:t xml:space="preserve">ENTREGABLES </w:t>
            </w:r>
          </w:p>
        </w:tc>
      </w:tr>
      <w:tr w:rsidR="00B05B3D" w:rsidRPr="002148EB" w14:paraId="49B3EB16" w14:textId="565C5209" w:rsidTr="0063628F">
        <w:trPr>
          <w:cantSplit/>
        </w:trPr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F5C3DE" w14:textId="77777777" w:rsidR="00B05B3D" w:rsidRPr="002148EB" w:rsidRDefault="00B05B3D" w:rsidP="00B05B3D">
            <w:pPr>
              <w:jc w:val="center"/>
              <w:rPr>
                <w:rFonts w:ascii="Arial Narrow" w:hAnsi="Arial Narrow"/>
                <w:b/>
                <w:bCs/>
                <w:sz w:val="20"/>
                <w:lang w:val="es-CO"/>
              </w:rPr>
            </w:pPr>
            <w:r w:rsidRPr="002148EB">
              <w:rPr>
                <w:rFonts w:ascii="Arial Narrow" w:hAnsi="Arial Narrow"/>
                <w:b/>
                <w:bCs/>
                <w:sz w:val="20"/>
                <w:lang w:val="es-CO"/>
              </w:rPr>
              <w:t>PRIMER CORTE</w:t>
            </w:r>
          </w:p>
          <w:p w14:paraId="35DF11A0" w14:textId="4C67CA2E" w:rsidR="00B05B3D" w:rsidRPr="002148EB" w:rsidRDefault="00B05B3D" w:rsidP="00B05B3D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lang w:val="es-CO"/>
              </w:rPr>
            </w:pPr>
            <w:r w:rsidRPr="002148EB">
              <w:rPr>
                <w:rFonts w:ascii="Arial Narrow" w:hAnsi="Arial Narrow"/>
                <w:b/>
                <w:bCs/>
                <w:sz w:val="20"/>
                <w:lang w:val="es-CO"/>
              </w:rPr>
              <w:t>(30%)</w:t>
            </w:r>
          </w:p>
        </w:tc>
        <w:tc>
          <w:tcPr>
            <w:tcW w:w="71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4ADFE" w14:textId="77777777" w:rsidR="004548B0" w:rsidRDefault="004548B0" w:rsidP="004548B0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Trabajos escritos.</w:t>
            </w:r>
          </w:p>
          <w:p w14:paraId="22D3C3B7" w14:textId="77777777" w:rsidR="004548B0" w:rsidRDefault="004548B0" w:rsidP="004548B0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Ensayos.</w:t>
            </w:r>
          </w:p>
          <w:p w14:paraId="3108002C" w14:textId="77777777" w:rsidR="004548B0" w:rsidRDefault="004548B0" w:rsidP="004548B0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Mapas mentales y conceptuales.</w:t>
            </w:r>
          </w:p>
          <w:p w14:paraId="1AFB76C5" w14:textId="77777777" w:rsidR="004548B0" w:rsidRDefault="004548B0" w:rsidP="004548B0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Lecturas.</w:t>
            </w:r>
          </w:p>
          <w:p w14:paraId="3C0834CA" w14:textId="77777777" w:rsidR="004548B0" w:rsidRDefault="004548B0" w:rsidP="004548B0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Exposiciones.</w:t>
            </w:r>
          </w:p>
          <w:p w14:paraId="21DDFF54" w14:textId="77777777" w:rsidR="004548B0" w:rsidRPr="00A93947" w:rsidRDefault="004548B0" w:rsidP="004548B0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Examen escrito programado por UNIPAZ en la semana de parciales.</w:t>
            </w:r>
          </w:p>
          <w:p w14:paraId="2EC411CA" w14:textId="535659EC" w:rsidR="00B05B3D" w:rsidRPr="004548B0" w:rsidRDefault="00B05B3D" w:rsidP="004548B0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B05B3D" w:rsidRPr="002148EB" w14:paraId="03FBBD38" w14:textId="49F5FA1B" w:rsidTr="0063628F">
        <w:trPr>
          <w:cantSplit/>
        </w:trPr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4C418D6" w14:textId="77777777" w:rsidR="00B05B3D" w:rsidRPr="002148EB" w:rsidRDefault="00B05B3D" w:rsidP="00B05B3D">
            <w:pPr>
              <w:jc w:val="center"/>
              <w:rPr>
                <w:rFonts w:ascii="Arial Narrow" w:hAnsi="Arial Narrow"/>
                <w:b/>
                <w:bCs/>
                <w:sz w:val="20"/>
                <w:lang w:val="es-CO"/>
              </w:rPr>
            </w:pPr>
            <w:r w:rsidRPr="002148EB">
              <w:rPr>
                <w:rFonts w:ascii="Arial Narrow" w:hAnsi="Arial Narrow"/>
                <w:b/>
                <w:bCs/>
                <w:sz w:val="20"/>
                <w:lang w:val="es-CO"/>
              </w:rPr>
              <w:t>SEGUNDO CORTE</w:t>
            </w:r>
          </w:p>
          <w:p w14:paraId="5BD7E1BB" w14:textId="31F99738" w:rsidR="00B05B3D" w:rsidRPr="002148EB" w:rsidRDefault="00B05B3D" w:rsidP="00B05B3D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lang w:val="es-CO"/>
              </w:rPr>
            </w:pPr>
            <w:r w:rsidRPr="002148EB">
              <w:rPr>
                <w:rFonts w:ascii="Arial Narrow" w:hAnsi="Arial Narrow"/>
                <w:b/>
                <w:bCs/>
                <w:sz w:val="20"/>
                <w:lang w:val="es-CO"/>
              </w:rPr>
              <w:t>(30%)</w:t>
            </w:r>
          </w:p>
        </w:tc>
        <w:tc>
          <w:tcPr>
            <w:tcW w:w="71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B48F5" w14:textId="77777777" w:rsidR="004548B0" w:rsidRDefault="004548B0" w:rsidP="004548B0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Trabajos escritos.</w:t>
            </w:r>
          </w:p>
          <w:p w14:paraId="1AFA93E8" w14:textId="77777777" w:rsidR="004548B0" w:rsidRDefault="004548B0" w:rsidP="004548B0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Ensayos.</w:t>
            </w:r>
          </w:p>
          <w:p w14:paraId="1A08E7E7" w14:textId="77777777" w:rsidR="004548B0" w:rsidRDefault="004548B0" w:rsidP="004548B0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Mapas mentales y conceptuales.</w:t>
            </w:r>
          </w:p>
          <w:p w14:paraId="62B53A5E" w14:textId="77777777" w:rsidR="004548B0" w:rsidRDefault="004548B0" w:rsidP="004548B0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Lecturas.</w:t>
            </w:r>
          </w:p>
          <w:p w14:paraId="5D8D23DB" w14:textId="77777777" w:rsidR="004548B0" w:rsidRDefault="004548B0" w:rsidP="004548B0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Exposiciones.</w:t>
            </w:r>
          </w:p>
          <w:p w14:paraId="0AA55E21" w14:textId="77777777" w:rsidR="004548B0" w:rsidRPr="00A93947" w:rsidRDefault="004548B0" w:rsidP="004548B0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Examen escrito programado por UNIPAZ en la semana de parciales.</w:t>
            </w:r>
          </w:p>
          <w:p w14:paraId="7C88AA9B" w14:textId="48E1D73E" w:rsidR="00B05B3D" w:rsidRPr="004548B0" w:rsidRDefault="00B05B3D" w:rsidP="00B05B3D">
            <w:pPr>
              <w:spacing w:line="276" w:lineRule="auto"/>
              <w:rPr>
                <w:rFonts w:ascii="Arial Narrow" w:hAnsi="Arial Narrow"/>
                <w:b/>
                <w:color w:val="808080" w:themeColor="background1" w:themeShade="80"/>
                <w:sz w:val="20"/>
                <w:szCs w:val="20"/>
              </w:rPr>
            </w:pPr>
          </w:p>
        </w:tc>
      </w:tr>
      <w:tr w:rsidR="00B05B3D" w:rsidRPr="002148EB" w14:paraId="0FD7A36B" w14:textId="521E680A" w:rsidTr="0063628F">
        <w:trPr>
          <w:cantSplit/>
        </w:trPr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F2B1224" w14:textId="77777777" w:rsidR="00B05B3D" w:rsidRPr="002148EB" w:rsidRDefault="00B05B3D" w:rsidP="00B05B3D">
            <w:pPr>
              <w:jc w:val="center"/>
              <w:rPr>
                <w:rFonts w:ascii="Arial Narrow" w:hAnsi="Arial Narrow"/>
                <w:b/>
                <w:bCs/>
                <w:sz w:val="20"/>
                <w:lang w:val="es-CO"/>
              </w:rPr>
            </w:pPr>
            <w:r w:rsidRPr="002148EB">
              <w:rPr>
                <w:rFonts w:ascii="Arial Narrow" w:hAnsi="Arial Narrow"/>
                <w:b/>
                <w:bCs/>
                <w:sz w:val="20"/>
                <w:lang w:val="es-CO"/>
              </w:rPr>
              <w:t>TERCER CORTE</w:t>
            </w:r>
          </w:p>
          <w:p w14:paraId="13F3ECFF" w14:textId="4263BDE7" w:rsidR="00B05B3D" w:rsidRPr="002148EB" w:rsidRDefault="00B05B3D" w:rsidP="00B05B3D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lang w:val="es-CO"/>
              </w:rPr>
            </w:pPr>
            <w:r w:rsidRPr="002148EB">
              <w:rPr>
                <w:rFonts w:ascii="Arial Narrow" w:hAnsi="Arial Narrow"/>
                <w:b/>
                <w:bCs/>
                <w:sz w:val="20"/>
                <w:lang w:val="es-CO"/>
              </w:rPr>
              <w:t>(40%)</w:t>
            </w:r>
          </w:p>
        </w:tc>
        <w:tc>
          <w:tcPr>
            <w:tcW w:w="71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CF6D9" w14:textId="77777777" w:rsidR="004548B0" w:rsidRDefault="004548B0" w:rsidP="004548B0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Trabajos escritos.</w:t>
            </w:r>
          </w:p>
          <w:p w14:paraId="41D6D34D" w14:textId="77777777" w:rsidR="004548B0" w:rsidRDefault="004548B0" w:rsidP="004548B0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Ensayos.</w:t>
            </w:r>
          </w:p>
          <w:p w14:paraId="6974FD19" w14:textId="77777777" w:rsidR="004548B0" w:rsidRDefault="004548B0" w:rsidP="004548B0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Mapas mentales y conceptuales.</w:t>
            </w:r>
          </w:p>
          <w:p w14:paraId="481E96E7" w14:textId="77777777" w:rsidR="004548B0" w:rsidRDefault="004548B0" w:rsidP="004548B0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Lecturas.</w:t>
            </w:r>
          </w:p>
          <w:p w14:paraId="588FE832" w14:textId="77777777" w:rsidR="004548B0" w:rsidRDefault="004548B0" w:rsidP="004548B0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Exposiciones.</w:t>
            </w:r>
          </w:p>
          <w:p w14:paraId="23CB9C8F" w14:textId="77777777" w:rsidR="004548B0" w:rsidRPr="00A93947" w:rsidRDefault="004548B0" w:rsidP="004548B0">
            <w:pPr>
              <w:pStyle w:val="Prrafodelista"/>
              <w:numPr>
                <w:ilvl w:val="0"/>
                <w:numId w:val="11"/>
              </w:numPr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Examen escrito programado por UNIPAZ en la semana de parciales.</w:t>
            </w:r>
          </w:p>
          <w:p w14:paraId="738A1C73" w14:textId="5D2E4C96" w:rsidR="00B05B3D" w:rsidRPr="004548B0" w:rsidRDefault="00B05B3D" w:rsidP="00B05B3D">
            <w:pPr>
              <w:spacing w:line="276" w:lineRule="auto"/>
              <w:jc w:val="both"/>
              <w:rPr>
                <w:rFonts w:ascii="Arial Narrow" w:hAnsi="Arial Narrow"/>
                <w:b/>
                <w:color w:val="808080" w:themeColor="background1" w:themeShade="80"/>
                <w:sz w:val="20"/>
                <w:szCs w:val="20"/>
              </w:rPr>
            </w:pPr>
          </w:p>
        </w:tc>
      </w:tr>
    </w:tbl>
    <w:p w14:paraId="72444790" w14:textId="77777777" w:rsidR="00836EA2" w:rsidRPr="002148EB" w:rsidRDefault="00836EA2" w:rsidP="00836EA2">
      <w:pPr>
        <w:tabs>
          <w:tab w:val="left" w:pos="2758"/>
        </w:tabs>
        <w:jc w:val="both"/>
        <w:rPr>
          <w:rFonts w:ascii="Arial Narrow" w:hAnsi="Arial Narrow"/>
          <w:b/>
          <w:sz w:val="16"/>
          <w:szCs w:val="18"/>
          <w:lang w:val="es-CO"/>
        </w:rPr>
      </w:pPr>
    </w:p>
    <w:tbl>
      <w:tblPr>
        <w:tblpPr w:leftFromText="141" w:rightFromText="141" w:vertAnchor="text" w:horzAnchor="margin" w:tblpX="65" w:tblpY="170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6"/>
        <w:gridCol w:w="5953"/>
        <w:gridCol w:w="1063"/>
        <w:gridCol w:w="1266"/>
      </w:tblGrid>
      <w:tr w:rsidR="00836EA2" w:rsidRPr="002148EB" w14:paraId="2D428FA8" w14:textId="77777777" w:rsidTr="00836EA2">
        <w:tc>
          <w:tcPr>
            <w:tcW w:w="10768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07A41FE" w14:textId="77777777" w:rsidR="00836EA2" w:rsidRPr="002148EB" w:rsidRDefault="00836EA2" w:rsidP="00836EA2">
            <w:pPr>
              <w:jc w:val="center"/>
              <w:rPr>
                <w:rFonts w:ascii="Arial Narrow" w:hAnsi="Arial Narrow"/>
                <w:b/>
                <w:sz w:val="20"/>
                <w:lang w:val="es-CO"/>
              </w:rPr>
            </w:pPr>
            <w:r w:rsidRPr="002148EB">
              <w:rPr>
                <w:rFonts w:ascii="Arial Narrow" w:hAnsi="Arial Narrow"/>
                <w:b/>
                <w:sz w:val="20"/>
                <w:lang w:val="es-CO"/>
              </w:rPr>
              <w:t>CONTENIDOS CURRICULARES</w:t>
            </w:r>
          </w:p>
        </w:tc>
      </w:tr>
      <w:tr w:rsidR="00836EA2" w:rsidRPr="002148EB" w14:paraId="7DB56BF2" w14:textId="77777777" w:rsidTr="00836EA2"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D8DE676" w14:textId="77777777" w:rsidR="00836EA2" w:rsidRPr="002148EB" w:rsidRDefault="00836EA2" w:rsidP="00836EA2">
            <w:pPr>
              <w:jc w:val="center"/>
              <w:rPr>
                <w:rFonts w:ascii="Arial Narrow" w:hAnsi="Arial Narrow"/>
                <w:b/>
                <w:sz w:val="20"/>
                <w:lang w:val="es-CO"/>
              </w:rPr>
            </w:pPr>
            <w:r w:rsidRPr="002148EB">
              <w:rPr>
                <w:rFonts w:ascii="Arial Narrow" w:hAnsi="Arial Narrow"/>
                <w:b/>
                <w:sz w:val="20"/>
                <w:lang w:val="es-CO"/>
              </w:rPr>
              <w:t>UNIDADES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7CF332D" w14:textId="77777777" w:rsidR="00836EA2" w:rsidRPr="002148EB" w:rsidRDefault="00836EA2" w:rsidP="00836EA2">
            <w:pPr>
              <w:jc w:val="center"/>
              <w:rPr>
                <w:rFonts w:ascii="Arial Narrow" w:hAnsi="Arial Narrow"/>
                <w:b/>
                <w:sz w:val="20"/>
                <w:lang w:val="es-CO"/>
              </w:rPr>
            </w:pPr>
            <w:r w:rsidRPr="002148EB">
              <w:rPr>
                <w:rFonts w:ascii="Arial Narrow" w:hAnsi="Arial Narrow"/>
                <w:b/>
                <w:sz w:val="20"/>
                <w:lang w:val="es-CO"/>
              </w:rPr>
              <w:t>TEMAS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2EB3E5B" w14:textId="77777777" w:rsidR="00836EA2" w:rsidRPr="002148EB" w:rsidRDefault="00836EA2" w:rsidP="00836EA2">
            <w:pPr>
              <w:jc w:val="center"/>
              <w:rPr>
                <w:rFonts w:ascii="Arial Narrow" w:hAnsi="Arial Narrow"/>
                <w:b/>
                <w:sz w:val="20"/>
                <w:lang w:val="es-CO"/>
              </w:rPr>
            </w:pPr>
            <w:r w:rsidRPr="002148EB">
              <w:rPr>
                <w:rFonts w:ascii="Arial Narrow" w:hAnsi="Arial Narrow"/>
                <w:b/>
                <w:sz w:val="20"/>
                <w:lang w:val="es-CO"/>
              </w:rPr>
              <w:t>H.A.D.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5C41062" w14:textId="77777777" w:rsidR="00836EA2" w:rsidRPr="002148EB" w:rsidRDefault="00836EA2" w:rsidP="00836EA2">
            <w:pPr>
              <w:jc w:val="center"/>
              <w:rPr>
                <w:rFonts w:ascii="Arial Narrow" w:hAnsi="Arial Narrow"/>
                <w:b/>
                <w:sz w:val="20"/>
                <w:lang w:val="es-CO"/>
              </w:rPr>
            </w:pPr>
            <w:r w:rsidRPr="002148EB">
              <w:rPr>
                <w:rFonts w:ascii="Arial Narrow" w:hAnsi="Arial Narrow"/>
                <w:b/>
                <w:sz w:val="20"/>
                <w:lang w:val="es-CO"/>
              </w:rPr>
              <w:t>H.</w:t>
            </w:r>
            <w:proofErr w:type="gramStart"/>
            <w:r w:rsidRPr="002148EB">
              <w:rPr>
                <w:rFonts w:ascii="Arial Narrow" w:hAnsi="Arial Narrow"/>
                <w:b/>
                <w:sz w:val="20"/>
                <w:lang w:val="es-CO"/>
              </w:rPr>
              <w:t>T.I</w:t>
            </w:r>
            <w:proofErr w:type="gramEnd"/>
          </w:p>
        </w:tc>
      </w:tr>
      <w:tr w:rsidR="00836EA2" w:rsidRPr="002148EB" w14:paraId="0D58C78A" w14:textId="77777777" w:rsidTr="00836EA2">
        <w:trPr>
          <w:trHeight w:val="228"/>
        </w:trPr>
        <w:tc>
          <w:tcPr>
            <w:tcW w:w="24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1199C9" w14:textId="77777777" w:rsidR="004548B0" w:rsidRDefault="004548B0" w:rsidP="004548B0">
            <w:pPr>
              <w:jc w:val="center"/>
            </w:pPr>
            <w:r>
              <w:rPr>
                <w:rStyle w:val="Textoennegrita"/>
              </w:rPr>
              <w:t>1. Introducción al Mantenimiento Industrial</w:t>
            </w:r>
          </w:p>
          <w:p w14:paraId="42851E68" w14:textId="484719BA" w:rsidR="00836EA2" w:rsidRPr="002148EB" w:rsidRDefault="00836EA2" w:rsidP="004548B0">
            <w:pPr>
              <w:jc w:val="both"/>
              <w:rPr>
                <w:rFonts w:ascii="Arial Narrow" w:hAnsi="Arial Narrow"/>
                <w:b/>
                <w:i/>
                <w:iCs/>
                <w:color w:val="808080" w:themeColor="background1" w:themeShade="80"/>
                <w:sz w:val="20"/>
                <w:szCs w:val="20"/>
                <w:lang w:val="es-CO"/>
              </w:rPr>
            </w:pPr>
          </w:p>
        </w:tc>
        <w:tc>
          <w:tcPr>
            <w:tcW w:w="59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5EC3A2" w14:textId="77777777" w:rsidR="004548B0" w:rsidRDefault="004548B0" w:rsidP="004548B0">
            <w:pPr>
              <w:jc w:val="both"/>
            </w:pPr>
            <w:r>
              <w:t>Tipos de mantenimiento, filosofías de mantenimiento, confiabilidad operativa.</w:t>
            </w:r>
          </w:p>
          <w:p w14:paraId="5AAE2E8E" w14:textId="64C081F9" w:rsidR="00836EA2" w:rsidRPr="002148EB" w:rsidRDefault="00836EA2" w:rsidP="004548B0">
            <w:pPr>
              <w:jc w:val="both"/>
              <w:rPr>
                <w:rFonts w:ascii="Arial Narrow" w:hAnsi="Arial Narrow"/>
                <w:b/>
                <w:bCs/>
                <w:i/>
                <w:iCs/>
                <w:color w:val="808080" w:themeColor="background1" w:themeShade="80"/>
                <w:sz w:val="20"/>
                <w:szCs w:val="20"/>
                <w:lang w:eastAsia="es-CO"/>
              </w:rPr>
            </w:pPr>
          </w:p>
        </w:tc>
        <w:tc>
          <w:tcPr>
            <w:tcW w:w="10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3CDACB" w14:textId="2610A474" w:rsidR="00836EA2" w:rsidRPr="004548B0" w:rsidRDefault="004548B0" w:rsidP="00836EA2">
            <w:pPr>
              <w:jc w:val="center"/>
              <w:rPr>
                <w:rFonts w:ascii="Arial Narrow" w:hAnsi="Arial Narrow"/>
                <w:color w:val="808080" w:themeColor="background1" w:themeShade="80"/>
                <w:sz w:val="20"/>
                <w:szCs w:val="20"/>
                <w:lang w:val="es-CO"/>
              </w:rPr>
            </w:pPr>
            <w:r w:rsidRPr="004548B0">
              <w:rPr>
                <w:sz w:val="20"/>
                <w:szCs w:val="20"/>
              </w:rPr>
              <w:t>16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A29C74" w14:textId="518A83E6" w:rsidR="00836EA2" w:rsidRPr="004548B0" w:rsidRDefault="004548B0" w:rsidP="004548B0">
            <w:pPr>
              <w:jc w:val="center"/>
              <w:rPr>
                <w:rFonts w:ascii="Arial Narrow" w:hAnsi="Arial Narrow"/>
                <w:color w:val="808080" w:themeColor="background1" w:themeShade="80"/>
                <w:sz w:val="20"/>
                <w:szCs w:val="20"/>
                <w:lang w:val="es-CO"/>
              </w:rPr>
            </w:pPr>
            <w:r w:rsidRPr="004548B0">
              <w:rPr>
                <w:sz w:val="20"/>
                <w:szCs w:val="20"/>
              </w:rPr>
              <w:t>20</w:t>
            </w:r>
          </w:p>
        </w:tc>
      </w:tr>
      <w:tr w:rsidR="00836EA2" w:rsidRPr="002148EB" w14:paraId="337122F8" w14:textId="77777777" w:rsidTr="00836EA2"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9E494" w14:textId="77777777" w:rsidR="004548B0" w:rsidRDefault="004548B0" w:rsidP="004548B0">
            <w:pPr>
              <w:jc w:val="center"/>
            </w:pPr>
            <w:r>
              <w:rPr>
                <w:rStyle w:val="Textoennegrita"/>
              </w:rPr>
              <w:lastRenderedPageBreak/>
              <w:t>2. Diagnóstico de Fallas</w:t>
            </w:r>
          </w:p>
          <w:p w14:paraId="6A12E54A" w14:textId="7C3CD1F6" w:rsidR="00836EA2" w:rsidRPr="002148EB" w:rsidRDefault="00836EA2" w:rsidP="00836EA2">
            <w:pPr>
              <w:jc w:val="center"/>
              <w:rPr>
                <w:rFonts w:ascii="Arial Narrow" w:hAnsi="Arial Narrow"/>
                <w:b/>
                <w:sz w:val="20"/>
                <w:lang w:val="es-CO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0F1DA" w14:textId="77777777" w:rsidR="004548B0" w:rsidRDefault="004548B0" w:rsidP="004548B0">
            <w:r>
              <w:t>Técnicas de análisis de fallas, herramientas de diagnóstico, normas aplicables.</w:t>
            </w:r>
          </w:p>
          <w:p w14:paraId="75A9E209" w14:textId="77777777" w:rsidR="00836EA2" w:rsidRPr="002148EB" w:rsidRDefault="00836EA2" w:rsidP="00836EA2">
            <w:pPr>
              <w:ind w:left="360"/>
              <w:rPr>
                <w:rFonts w:ascii="Arial Narrow" w:hAnsi="Arial Narrow"/>
                <w:sz w:val="20"/>
                <w:lang w:eastAsia="es-CO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15C9F" w14:textId="2DB824EE" w:rsidR="00836EA2" w:rsidRPr="004548B0" w:rsidRDefault="004548B0" w:rsidP="00836EA2">
            <w:pPr>
              <w:jc w:val="center"/>
              <w:rPr>
                <w:rFonts w:ascii="Arial Narrow" w:hAnsi="Arial Narrow"/>
                <w:sz w:val="20"/>
                <w:lang w:val="es-CO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B0238" w14:textId="10E90E47" w:rsidR="00836EA2" w:rsidRPr="004548B0" w:rsidRDefault="004548B0" w:rsidP="00836EA2">
            <w:pPr>
              <w:jc w:val="center"/>
              <w:rPr>
                <w:sz w:val="20"/>
                <w:lang w:val="es-CO"/>
              </w:rPr>
            </w:pPr>
            <w:r>
              <w:rPr>
                <w:sz w:val="20"/>
                <w:lang w:val="es-CO"/>
              </w:rPr>
              <w:t>20</w:t>
            </w:r>
          </w:p>
        </w:tc>
      </w:tr>
      <w:tr w:rsidR="00836EA2" w:rsidRPr="002148EB" w14:paraId="4F07ADD1" w14:textId="77777777" w:rsidTr="00836EA2"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6D103" w14:textId="77777777" w:rsidR="004548B0" w:rsidRDefault="004548B0" w:rsidP="004548B0">
            <w:pPr>
              <w:jc w:val="center"/>
            </w:pPr>
            <w:r>
              <w:rPr>
                <w:rStyle w:val="Textoennegrita"/>
              </w:rPr>
              <w:t>3. Planificación del Mantenimiento</w:t>
            </w:r>
          </w:p>
          <w:p w14:paraId="2DE70C16" w14:textId="6DACD850" w:rsidR="00836EA2" w:rsidRPr="002148EB" w:rsidRDefault="00836EA2" w:rsidP="00836EA2">
            <w:pPr>
              <w:jc w:val="center"/>
              <w:rPr>
                <w:rFonts w:ascii="Arial Narrow" w:hAnsi="Arial Narrow"/>
                <w:b/>
                <w:sz w:val="20"/>
                <w:lang w:val="es-CO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7CBFA" w14:textId="77777777" w:rsidR="004548B0" w:rsidRDefault="004548B0" w:rsidP="004548B0">
            <w:r>
              <w:t>Programación preventiva y correctiva, optimización de recursos.</w:t>
            </w:r>
          </w:p>
          <w:p w14:paraId="4BFE1C56" w14:textId="77777777" w:rsidR="00836EA2" w:rsidRPr="002148EB" w:rsidRDefault="00836EA2" w:rsidP="00836EA2">
            <w:pPr>
              <w:ind w:left="360"/>
              <w:rPr>
                <w:rFonts w:ascii="Arial Narrow" w:hAnsi="Arial Narrow"/>
                <w:sz w:val="20"/>
                <w:lang w:eastAsia="es-CO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1D9CB" w14:textId="73719947" w:rsidR="00836EA2" w:rsidRPr="004548B0" w:rsidRDefault="004548B0" w:rsidP="00836EA2">
            <w:pPr>
              <w:jc w:val="center"/>
              <w:rPr>
                <w:sz w:val="20"/>
                <w:lang w:val="es-CO"/>
              </w:rPr>
            </w:pPr>
            <w:r>
              <w:rPr>
                <w:sz w:val="20"/>
                <w:lang w:val="es-CO"/>
              </w:rPr>
              <w:t>16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D36AE" w14:textId="5F4D8CCC" w:rsidR="00836EA2" w:rsidRPr="004548B0" w:rsidRDefault="004548B0" w:rsidP="00836EA2">
            <w:pPr>
              <w:jc w:val="center"/>
              <w:rPr>
                <w:sz w:val="20"/>
                <w:lang w:val="es-CO"/>
              </w:rPr>
            </w:pPr>
            <w:r>
              <w:rPr>
                <w:sz w:val="20"/>
                <w:lang w:val="es-CO"/>
              </w:rPr>
              <w:t>20</w:t>
            </w:r>
          </w:p>
        </w:tc>
      </w:tr>
      <w:tr w:rsidR="00836EA2" w:rsidRPr="002148EB" w14:paraId="6D46F9AD" w14:textId="77777777" w:rsidTr="00836EA2"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CCED3A" w14:textId="77777777" w:rsidR="004548B0" w:rsidRDefault="004548B0" w:rsidP="004548B0">
            <w:pPr>
              <w:jc w:val="center"/>
            </w:pPr>
            <w:r>
              <w:rPr>
                <w:rStyle w:val="Textoennegrita"/>
              </w:rPr>
              <w:t>4. Indicadores de Gestión del Mantenimiento</w:t>
            </w:r>
          </w:p>
          <w:p w14:paraId="53BF2038" w14:textId="5EC45E04" w:rsidR="00836EA2" w:rsidRPr="002148EB" w:rsidRDefault="00836EA2" w:rsidP="00836EA2">
            <w:pPr>
              <w:jc w:val="center"/>
              <w:rPr>
                <w:rFonts w:ascii="Arial Narrow" w:hAnsi="Arial Narrow"/>
                <w:b/>
                <w:sz w:val="20"/>
                <w:lang w:val="es-CO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C4E9B" w14:textId="77777777" w:rsidR="004548B0" w:rsidRDefault="004548B0" w:rsidP="004548B0">
            <w:r>
              <w:t>MTBF, MTTR, OEE, metodologías de análisis.</w:t>
            </w:r>
          </w:p>
          <w:p w14:paraId="14EF9BA4" w14:textId="5440B9C2" w:rsidR="00836EA2" w:rsidRPr="002148EB" w:rsidRDefault="00836EA2" w:rsidP="00836EA2">
            <w:pPr>
              <w:rPr>
                <w:rFonts w:ascii="Arial Narrow" w:hAnsi="Arial Narrow"/>
                <w:sz w:val="20"/>
                <w:lang w:eastAsia="es-CO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2978D" w14:textId="27248987" w:rsidR="00836EA2" w:rsidRPr="004548B0" w:rsidRDefault="004548B0" w:rsidP="00836EA2">
            <w:pPr>
              <w:jc w:val="center"/>
              <w:rPr>
                <w:sz w:val="20"/>
                <w:lang w:val="es-CO"/>
              </w:rPr>
            </w:pPr>
            <w:r>
              <w:rPr>
                <w:sz w:val="20"/>
                <w:lang w:val="es-CO"/>
              </w:rPr>
              <w:t>16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CE62B" w14:textId="76170017" w:rsidR="00836EA2" w:rsidRPr="004548B0" w:rsidRDefault="004548B0" w:rsidP="00836EA2">
            <w:pPr>
              <w:jc w:val="center"/>
              <w:rPr>
                <w:sz w:val="20"/>
                <w:lang w:val="es-CO"/>
              </w:rPr>
            </w:pPr>
            <w:r>
              <w:rPr>
                <w:sz w:val="20"/>
                <w:lang w:val="es-CO"/>
              </w:rPr>
              <w:t>20</w:t>
            </w:r>
          </w:p>
        </w:tc>
      </w:tr>
      <w:tr w:rsidR="00836EA2" w:rsidRPr="002148EB" w14:paraId="1C1E631E" w14:textId="77777777" w:rsidTr="00836EA2"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42574" w14:textId="3E8B0FE4" w:rsidR="00836EA2" w:rsidRPr="002148EB" w:rsidRDefault="00836EA2" w:rsidP="00836EA2">
            <w:pPr>
              <w:jc w:val="center"/>
              <w:rPr>
                <w:rFonts w:ascii="Arial Narrow" w:hAnsi="Arial Narrow"/>
                <w:b/>
                <w:sz w:val="20"/>
                <w:lang w:val="es-CO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FF286" w14:textId="77777777" w:rsidR="00836EA2" w:rsidRPr="002148EB" w:rsidRDefault="00836EA2" w:rsidP="00836EA2">
            <w:pPr>
              <w:rPr>
                <w:rFonts w:ascii="Arial Narrow" w:hAnsi="Arial Narrow"/>
                <w:sz w:val="20"/>
                <w:lang w:eastAsia="es-CO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80A80" w14:textId="726F9A9B" w:rsidR="00836EA2" w:rsidRPr="002148EB" w:rsidRDefault="00836EA2" w:rsidP="00836EA2">
            <w:pPr>
              <w:jc w:val="center"/>
              <w:rPr>
                <w:rFonts w:ascii="Arial Narrow" w:hAnsi="Arial Narrow"/>
                <w:sz w:val="20"/>
                <w:lang w:val="es-CO"/>
              </w:rPr>
            </w:pP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781E1" w14:textId="2E579EB0" w:rsidR="00836EA2" w:rsidRPr="002148EB" w:rsidRDefault="00836EA2" w:rsidP="00836EA2">
            <w:pPr>
              <w:jc w:val="center"/>
              <w:rPr>
                <w:rFonts w:ascii="Arial Narrow" w:hAnsi="Arial Narrow"/>
                <w:sz w:val="20"/>
                <w:lang w:val="es-CO"/>
              </w:rPr>
            </w:pPr>
          </w:p>
        </w:tc>
      </w:tr>
    </w:tbl>
    <w:p w14:paraId="07E91237" w14:textId="7125F398" w:rsidR="008F0E92" w:rsidRPr="002148EB" w:rsidRDefault="00836EA2">
      <w:pPr>
        <w:tabs>
          <w:tab w:val="left" w:pos="6575"/>
        </w:tabs>
        <w:jc w:val="both"/>
        <w:rPr>
          <w:b/>
          <w:sz w:val="20"/>
          <w:szCs w:val="20"/>
        </w:rPr>
      </w:pPr>
      <w:r w:rsidRPr="002148EB">
        <w:rPr>
          <w:rFonts w:ascii="Arial Narrow" w:hAnsi="Arial Narrow"/>
          <w:b/>
          <w:sz w:val="20"/>
          <w:lang w:val="es-CO"/>
        </w:rPr>
        <w:tab/>
      </w:r>
    </w:p>
    <w:tbl>
      <w:tblPr>
        <w:tblStyle w:val="a3"/>
        <w:tblW w:w="108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7"/>
        <w:gridCol w:w="8948"/>
      </w:tblGrid>
      <w:tr w:rsidR="008F0E92" w:rsidRPr="002148EB" w14:paraId="44E2BC80" w14:textId="77777777" w:rsidTr="0014191B">
        <w:trPr>
          <w:trHeight w:val="255"/>
        </w:trPr>
        <w:tc>
          <w:tcPr>
            <w:tcW w:w="10855" w:type="dxa"/>
            <w:gridSpan w:val="2"/>
            <w:tcBorders>
              <w:bottom w:val="single" w:sz="4" w:space="0" w:color="000000"/>
            </w:tcBorders>
            <w:shd w:val="clear" w:color="auto" w:fill="E6E6E6"/>
          </w:tcPr>
          <w:p w14:paraId="136C82CD" w14:textId="77777777" w:rsidR="008F0E92" w:rsidRPr="002148EB" w:rsidRDefault="004836E0">
            <w:pPr>
              <w:jc w:val="center"/>
              <w:rPr>
                <w:sz w:val="20"/>
                <w:szCs w:val="20"/>
              </w:rPr>
            </w:pPr>
            <w:r w:rsidRPr="002148EB">
              <w:rPr>
                <w:b/>
                <w:sz w:val="20"/>
                <w:szCs w:val="20"/>
              </w:rPr>
              <w:t>RECURSOS BIBLIOGRÁFICOS</w:t>
            </w:r>
          </w:p>
        </w:tc>
      </w:tr>
      <w:tr w:rsidR="008F0E92" w:rsidRPr="002148EB" w14:paraId="4C439E61" w14:textId="77777777" w:rsidTr="0014191B">
        <w:trPr>
          <w:trHeight w:val="679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9666606" w14:textId="77777777" w:rsidR="008F0E92" w:rsidRPr="002148EB" w:rsidRDefault="004836E0">
            <w:pPr>
              <w:jc w:val="center"/>
              <w:rPr>
                <w:b/>
                <w:sz w:val="20"/>
                <w:szCs w:val="20"/>
              </w:rPr>
            </w:pPr>
            <w:r w:rsidRPr="002148EB">
              <w:rPr>
                <w:b/>
                <w:sz w:val="20"/>
                <w:szCs w:val="20"/>
              </w:rPr>
              <w:t>Texto guía</w:t>
            </w:r>
          </w:p>
        </w:tc>
        <w:tc>
          <w:tcPr>
            <w:tcW w:w="8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64C0C1" w14:textId="00A61688" w:rsidR="008F0E92" w:rsidRPr="002148EB" w:rsidRDefault="008F0E92">
            <w:pPr>
              <w:jc w:val="both"/>
              <w:rPr>
                <w:i/>
                <w:iCs/>
                <w:sz w:val="20"/>
                <w:szCs w:val="20"/>
              </w:rPr>
            </w:pPr>
          </w:p>
        </w:tc>
      </w:tr>
      <w:tr w:rsidR="008F0E92" w:rsidRPr="002148EB" w14:paraId="0DB6055D" w14:textId="77777777" w:rsidTr="0014191B">
        <w:trPr>
          <w:trHeight w:val="221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91FC93A" w14:textId="77777777" w:rsidR="008F0E92" w:rsidRPr="002148EB" w:rsidRDefault="004836E0">
            <w:pPr>
              <w:jc w:val="center"/>
              <w:rPr>
                <w:b/>
                <w:sz w:val="20"/>
                <w:szCs w:val="20"/>
              </w:rPr>
            </w:pPr>
            <w:r w:rsidRPr="002148EB"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8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239783" w14:textId="77777777" w:rsidR="00130BB9" w:rsidRPr="00130BB9" w:rsidRDefault="00130BB9" w:rsidP="00130BB9">
            <w:pPr>
              <w:jc w:val="both"/>
              <w:rPr>
                <w:sz w:val="20"/>
                <w:szCs w:val="20"/>
                <w:lang w:val="es-CO"/>
              </w:rPr>
            </w:pPr>
            <w:r w:rsidRPr="00130BB9">
              <w:rPr>
                <w:sz w:val="20"/>
                <w:szCs w:val="20"/>
                <w:lang w:val="es-CO"/>
              </w:rPr>
              <w:t xml:space="preserve">DOUNCE, Enrique. </w:t>
            </w:r>
            <w:r w:rsidRPr="00130BB9">
              <w:rPr>
                <w:i/>
                <w:iCs/>
                <w:sz w:val="20"/>
                <w:szCs w:val="20"/>
                <w:lang w:val="es-CO"/>
              </w:rPr>
              <w:t>Un enfoque Analítico del Mantenimiento Industrial.</w:t>
            </w:r>
            <w:r w:rsidRPr="00130BB9">
              <w:rPr>
                <w:sz w:val="20"/>
                <w:szCs w:val="20"/>
                <w:lang w:val="es-CO"/>
              </w:rPr>
              <w:t xml:space="preserve"> CECSA</w:t>
            </w:r>
          </w:p>
          <w:p w14:paraId="337795AE" w14:textId="77777777" w:rsidR="008F0E92" w:rsidRPr="002148EB" w:rsidRDefault="008F0E92">
            <w:pPr>
              <w:jc w:val="both"/>
              <w:rPr>
                <w:sz w:val="20"/>
                <w:szCs w:val="20"/>
              </w:rPr>
            </w:pPr>
          </w:p>
        </w:tc>
      </w:tr>
      <w:tr w:rsidR="008F0E92" w:rsidRPr="002148EB" w14:paraId="07D85256" w14:textId="77777777" w:rsidTr="0014191B">
        <w:trPr>
          <w:trHeight w:val="221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AF86966" w14:textId="77777777" w:rsidR="008F0E92" w:rsidRPr="002148EB" w:rsidRDefault="004836E0">
            <w:pPr>
              <w:jc w:val="center"/>
              <w:rPr>
                <w:b/>
                <w:sz w:val="20"/>
                <w:szCs w:val="20"/>
              </w:rPr>
            </w:pPr>
            <w:r w:rsidRPr="002148EB"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8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B8AAE1" w14:textId="77777777" w:rsidR="00130BB9" w:rsidRPr="00130BB9" w:rsidRDefault="00130BB9" w:rsidP="00130BB9">
            <w:pPr>
              <w:jc w:val="both"/>
              <w:rPr>
                <w:sz w:val="20"/>
                <w:szCs w:val="20"/>
                <w:lang w:val="es-CO"/>
              </w:rPr>
            </w:pPr>
            <w:r w:rsidRPr="00130BB9">
              <w:rPr>
                <w:sz w:val="20"/>
                <w:szCs w:val="20"/>
                <w:lang w:val="es-CO"/>
              </w:rPr>
              <w:t xml:space="preserve">DÍAZ MATALOBOS, Ángel. </w:t>
            </w:r>
            <w:r w:rsidRPr="00130BB9">
              <w:rPr>
                <w:i/>
                <w:iCs/>
                <w:sz w:val="20"/>
                <w:szCs w:val="20"/>
                <w:lang w:val="es-CO"/>
              </w:rPr>
              <w:t>Confiabilidad en Mantenimiento.</w:t>
            </w:r>
            <w:r w:rsidRPr="00130BB9">
              <w:rPr>
                <w:sz w:val="20"/>
                <w:szCs w:val="20"/>
                <w:lang w:val="es-CO"/>
              </w:rPr>
              <w:t xml:space="preserve"> Ediciones IESA.</w:t>
            </w:r>
          </w:p>
          <w:p w14:paraId="46F032C4" w14:textId="77777777" w:rsidR="008F0E92" w:rsidRPr="002148EB" w:rsidRDefault="008F0E92">
            <w:pPr>
              <w:jc w:val="both"/>
              <w:rPr>
                <w:sz w:val="20"/>
                <w:szCs w:val="20"/>
              </w:rPr>
            </w:pPr>
          </w:p>
        </w:tc>
      </w:tr>
      <w:tr w:rsidR="008F0E92" w:rsidRPr="002148EB" w14:paraId="515EE599" w14:textId="77777777" w:rsidTr="0014191B">
        <w:trPr>
          <w:trHeight w:val="221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0DB6B83" w14:textId="77777777" w:rsidR="008F0E92" w:rsidRPr="002148EB" w:rsidRDefault="004836E0">
            <w:pPr>
              <w:jc w:val="center"/>
              <w:rPr>
                <w:b/>
                <w:sz w:val="20"/>
                <w:szCs w:val="20"/>
              </w:rPr>
            </w:pPr>
            <w:r w:rsidRPr="002148EB"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8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0915A4" w14:textId="77777777" w:rsidR="00130BB9" w:rsidRPr="00130BB9" w:rsidRDefault="00130BB9" w:rsidP="00130BB9">
            <w:pPr>
              <w:jc w:val="both"/>
              <w:rPr>
                <w:sz w:val="20"/>
                <w:szCs w:val="20"/>
                <w:lang w:val="es-CO"/>
              </w:rPr>
            </w:pPr>
            <w:r w:rsidRPr="00130BB9">
              <w:rPr>
                <w:sz w:val="20"/>
                <w:szCs w:val="20"/>
                <w:lang w:val="en-US"/>
              </w:rPr>
              <w:t xml:space="preserve">MOBLEY, R. Keith. </w:t>
            </w:r>
            <w:r w:rsidRPr="00130BB9">
              <w:rPr>
                <w:i/>
                <w:iCs/>
                <w:sz w:val="20"/>
                <w:szCs w:val="20"/>
                <w:lang w:val="en-US"/>
              </w:rPr>
              <w:t>Maintenance Fundamentals.</w:t>
            </w:r>
            <w:r w:rsidRPr="00130BB9">
              <w:rPr>
                <w:sz w:val="20"/>
                <w:szCs w:val="20"/>
                <w:lang w:val="en-US"/>
              </w:rPr>
              <w:t xml:space="preserve"> </w:t>
            </w:r>
            <w:r w:rsidRPr="00130BB9">
              <w:rPr>
                <w:sz w:val="20"/>
                <w:szCs w:val="20"/>
                <w:lang w:val="es-CO"/>
              </w:rPr>
              <w:t>Segunda Edición.</w:t>
            </w:r>
          </w:p>
          <w:p w14:paraId="4CB831E4" w14:textId="77777777" w:rsidR="008F0E92" w:rsidRPr="002148EB" w:rsidRDefault="008F0E92">
            <w:pPr>
              <w:jc w:val="both"/>
              <w:rPr>
                <w:sz w:val="20"/>
                <w:szCs w:val="20"/>
              </w:rPr>
            </w:pPr>
          </w:p>
        </w:tc>
      </w:tr>
      <w:tr w:rsidR="008F0E92" w:rsidRPr="002148EB" w14:paraId="421141E0" w14:textId="77777777" w:rsidTr="0014191B">
        <w:trPr>
          <w:trHeight w:val="206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09AFC64" w14:textId="77777777" w:rsidR="008F0E92" w:rsidRPr="002148EB" w:rsidRDefault="004836E0">
            <w:pPr>
              <w:jc w:val="center"/>
              <w:rPr>
                <w:b/>
                <w:sz w:val="20"/>
                <w:szCs w:val="20"/>
              </w:rPr>
            </w:pPr>
            <w:r w:rsidRPr="002148EB">
              <w:rPr>
                <w:b/>
                <w:sz w:val="20"/>
                <w:szCs w:val="20"/>
              </w:rPr>
              <w:t>Software</w:t>
            </w:r>
          </w:p>
        </w:tc>
        <w:tc>
          <w:tcPr>
            <w:tcW w:w="8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3B8347" w14:textId="77777777" w:rsidR="00130BB9" w:rsidRPr="00130BB9" w:rsidRDefault="00130BB9" w:rsidP="00130BB9">
            <w:pPr>
              <w:jc w:val="both"/>
              <w:rPr>
                <w:sz w:val="20"/>
                <w:szCs w:val="20"/>
                <w:lang w:val="es-CO"/>
              </w:rPr>
            </w:pPr>
            <w:r w:rsidRPr="00130BB9">
              <w:rPr>
                <w:sz w:val="20"/>
                <w:szCs w:val="20"/>
                <w:lang w:val="es-CO"/>
              </w:rPr>
              <w:t>Software: IRCM, Excel.</w:t>
            </w:r>
          </w:p>
          <w:p w14:paraId="14D1720E" w14:textId="77777777" w:rsidR="008F0E92" w:rsidRPr="002148EB" w:rsidRDefault="008F0E92">
            <w:pPr>
              <w:jc w:val="both"/>
              <w:rPr>
                <w:sz w:val="20"/>
                <w:szCs w:val="20"/>
              </w:rPr>
            </w:pPr>
          </w:p>
        </w:tc>
      </w:tr>
    </w:tbl>
    <w:p w14:paraId="2B191075" w14:textId="77777777" w:rsidR="008F0E92" w:rsidRPr="002148EB" w:rsidRDefault="008F0E92">
      <w:pPr>
        <w:jc w:val="both"/>
        <w:rPr>
          <w:b/>
          <w:sz w:val="20"/>
          <w:szCs w:val="20"/>
        </w:rPr>
      </w:pPr>
    </w:p>
    <w:p w14:paraId="7B99296C" w14:textId="1CCC6CA1" w:rsidR="008F0E92" w:rsidRPr="002148EB" w:rsidRDefault="007044E9" w:rsidP="007044E9">
      <w:pPr>
        <w:jc w:val="center"/>
        <w:rPr>
          <w:b/>
          <w:i/>
          <w:iCs/>
          <w:color w:val="808080" w:themeColor="background1" w:themeShade="80"/>
          <w:sz w:val="20"/>
          <w:szCs w:val="20"/>
        </w:rPr>
      </w:pPr>
      <w:r w:rsidRPr="002148EB">
        <w:rPr>
          <w:b/>
          <w:i/>
          <w:iCs/>
          <w:color w:val="808080" w:themeColor="background1" w:themeShade="80"/>
          <w:sz w:val="20"/>
          <w:szCs w:val="20"/>
        </w:rPr>
        <w:t>En la bibliografía se sugiere que el 10% de las fuentes sean en inglés y puedan consultarse en la Institución.</w:t>
      </w:r>
    </w:p>
    <w:p w14:paraId="42FDFD53" w14:textId="53EEC0F4" w:rsidR="007044E9" w:rsidRPr="002148EB" w:rsidRDefault="007044E9" w:rsidP="007044E9">
      <w:pPr>
        <w:jc w:val="center"/>
        <w:rPr>
          <w:b/>
          <w:i/>
          <w:iCs/>
          <w:color w:val="808080" w:themeColor="background1" w:themeShade="80"/>
          <w:sz w:val="20"/>
          <w:szCs w:val="20"/>
        </w:rPr>
      </w:pPr>
      <w:r w:rsidRPr="002148EB">
        <w:rPr>
          <w:b/>
          <w:i/>
          <w:iCs/>
          <w:color w:val="808080" w:themeColor="background1" w:themeShade="80"/>
          <w:sz w:val="20"/>
          <w:szCs w:val="20"/>
        </w:rPr>
        <w:t>En la bibliografía Se sugiere incluir producción bibliográfica de UNIPAZ.</w:t>
      </w:r>
    </w:p>
    <w:p w14:paraId="096D28E9" w14:textId="3BC72512" w:rsidR="00F94CEA" w:rsidRDefault="00F94CEA" w:rsidP="007044E9">
      <w:pPr>
        <w:jc w:val="center"/>
        <w:rPr>
          <w:b/>
          <w:i/>
          <w:iCs/>
          <w:color w:val="808080" w:themeColor="background1" w:themeShade="80"/>
          <w:sz w:val="20"/>
          <w:szCs w:val="20"/>
        </w:rPr>
      </w:pPr>
    </w:p>
    <w:p w14:paraId="61E606BE" w14:textId="2BBAA7B4" w:rsidR="00F94CEA" w:rsidRPr="007044E9" w:rsidRDefault="00F94CEA" w:rsidP="0014191B">
      <w:pPr>
        <w:rPr>
          <w:b/>
          <w:i/>
          <w:iCs/>
          <w:color w:val="808080" w:themeColor="background1" w:themeShade="80"/>
          <w:sz w:val="20"/>
          <w:szCs w:val="20"/>
        </w:rPr>
      </w:pPr>
    </w:p>
    <w:sectPr w:rsidR="00F94CEA" w:rsidRPr="007044E9">
      <w:headerReference w:type="default" r:id="rId7"/>
      <w:footerReference w:type="default" r:id="rId8"/>
      <w:pgSz w:w="12242" w:h="15842"/>
      <w:pgMar w:top="1662" w:right="720" w:bottom="720" w:left="720" w:header="624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01A0D" w14:textId="77777777" w:rsidR="00E775F2" w:rsidRDefault="00E775F2">
      <w:r>
        <w:separator/>
      </w:r>
    </w:p>
  </w:endnote>
  <w:endnote w:type="continuationSeparator" w:id="0">
    <w:p w14:paraId="71B53696" w14:textId="77777777" w:rsidR="00E775F2" w:rsidRDefault="00E77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33959" w14:textId="5C23396D" w:rsidR="008F0E92" w:rsidRDefault="004836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284" w:hanging="284"/>
      <w:jc w:val="center"/>
      <w:rPr>
        <w:b/>
        <w:color w:val="000000"/>
        <w:sz w:val="16"/>
        <w:szCs w:val="16"/>
      </w:rPr>
    </w:pPr>
    <w:r>
      <w:rPr>
        <w:b/>
        <w:color w:val="000000"/>
        <w:sz w:val="16"/>
        <w:szCs w:val="16"/>
      </w:rPr>
      <w:t xml:space="preserve">GFOR-ESC-F47          Versión </w:t>
    </w:r>
    <w:r w:rsidR="002A62C2">
      <w:rPr>
        <w:b/>
        <w:color w:val="000000"/>
        <w:sz w:val="16"/>
        <w:szCs w:val="16"/>
      </w:rPr>
      <w:t>4</w:t>
    </w:r>
    <w:r>
      <w:rPr>
        <w:b/>
        <w:color w:val="000000"/>
        <w:sz w:val="16"/>
        <w:szCs w:val="16"/>
      </w:rPr>
      <w:t xml:space="preserve">                                   Fecha de aprobación: 2</w:t>
    </w:r>
    <w:r w:rsidR="002A62C2">
      <w:rPr>
        <w:b/>
        <w:color w:val="000000"/>
        <w:sz w:val="16"/>
        <w:szCs w:val="16"/>
      </w:rPr>
      <w:t>1</w:t>
    </w:r>
    <w:r>
      <w:rPr>
        <w:b/>
        <w:color w:val="000000"/>
        <w:sz w:val="16"/>
        <w:szCs w:val="16"/>
      </w:rPr>
      <w:t>-0</w:t>
    </w:r>
    <w:r w:rsidR="002A62C2">
      <w:rPr>
        <w:b/>
        <w:color w:val="000000"/>
        <w:sz w:val="16"/>
        <w:szCs w:val="16"/>
      </w:rPr>
      <w:t>9</w:t>
    </w:r>
    <w:r>
      <w:rPr>
        <w:b/>
        <w:color w:val="000000"/>
        <w:sz w:val="16"/>
        <w:szCs w:val="16"/>
      </w:rPr>
      <w:t>-20</w:t>
    </w:r>
    <w:r w:rsidR="002A62C2">
      <w:rPr>
        <w:b/>
        <w:color w:val="000000"/>
        <w:sz w:val="16"/>
        <w:szCs w:val="16"/>
      </w:rPr>
      <w:t>22</w:t>
    </w:r>
    <w:r>
      <w:rPr>
        <w:b/>
        <w:color w:val="000000"/>
        <w:sz w:val="16"/>
        <w:szCs w:val="16"/>
      </w:rPr>
      <w:tab/>
      <w:t xml:space="preserve">                                                                               </w:t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PAGE</w:instrText>
    </w:r>
    <w:r>
      <w:rPr>
        <w:b/>
        <w:color w:val="000000"/>
        <w:sz w:val="16"/>
        <w:szCs w:val="16"/>
      </w:rPr>
      <w:fldChar w:fldCharType="separate"/>
    </w:r>
    <w:r w:rsidR="007D603E">
      <w:rPr>
        <w:b/>
        <w:noProof/>
        <w:color w:val="000000"/>
        <w:sz w:val="16"/>
        <w:szCs w:val="16"/>
      </w:rPr>
      <w:t>1</w:t>
    </w:r>
    <w:r>
      <w:rPr>
        <w:b/>
        <w:color w:val="000000"/>
        <w:sz w:val="16"/>
        <w:szCs w:val="16"/>
      </w:rPr>
      <w:fldChar w:fldCharType="end"/>
    </w:r>
    <w:r>
      <w:rPr>
        <w:b/>
        <w:color w:val="000000"/>
        <w:sz w:val="16"/>
        <w:szCs w:val="16"/>
      </w:rPr>
      <w:t xml:space="preserve"> ( </w:t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NUMPAGES</w:instrText>
    </w:r>
    <w:r>
      <w:rPr>
        <w:b/>
        <w:color w:val="000000"/>
        <w:sz w:val="16"/>
        <w:szCs w:val="16"/>
      </w:rPr>
      <w:fldChar w:fldCharType="separate"/>
    </w:r>
    <w:r w:rsidR="007D603E">
      <w:rPr>
        <w:b/>
        <w:noProof/>
        <w:color w:val="000000"/>
        <w:sz w:val="16"/>
        <w:szCs w:val="16"/>
      </w:rPr>
      <w:t>3</w:t>
    </w:r>
    <w:r>
      <w:rPr>
        <w:b/>
        <w:color w:val="000000"/>
        <w:sz w:val="16"/>
        <w:szCs w:val="16"/>
      </w:rPr>
      <w:fldChar w:fldCharType="end"/>
    </w:r>
    <w:r>
      <w:rPr>
        <w:b/>
        <w:color w:val="000000"/>
        <w:sz w:val="16"/>
        <w:szCs w:val="16"/>
      </w:rPr>
      <w:t xml:space="preserve"> 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47623" w14:textId="77777777" w:rsidR="00E775F2" w:rsidRDefault="00E775F2">
      <w:r>
        <w:separator/>
      </w:r>
    </w:p>
  </w:footnote>
  <w:footnote w:type="continuationSeparator" w:id="0">
    <w:p w14:paraId="2D408CFC" w14:textId="77777777" w:rsidR="00E775F2" w:rsidRDefault="00E775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08B8C" w14:textId="77777777" w:rsidR="008F0E92" w:rsidRDefault="004836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 Narrow" w:eastAsia="Arial Narrow" w:hAnsi="Arial Narrow" w:cs="Arial Narrow"/>
        <w:b/>
        <w:color w:val="000000"/>
        <w:sz w:val="32"/>
        <w:szCs w:val="32"/>
      </w:rPr>
    </w:pPr>
    <w:r>
      <w:rPr>
        <w:rFonts w:ascii="Arial Narrow" w:eastAsia="Arial Narrow" w:hAnsi="Arial Narrow" w:cs="Arial Narrow"/>
        <w:b/>
        <w:color w:val="000000"/>
        <w:sz w:val="32"/>
        <w:szCs w:val="32"/>
      </w:rPr>
      <w:tab/>
    </w: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D11511E" wp14:editId="0C61BB2D">
              <wp:simplePos x="0" y="0"/>
              <wp:positionH relativeFrom="column">
                <wp:posOffset>314325</wp:posOffset>
              </wp:positionH>
              <wp:positionV relativeFrom="paragraph">
                <wp:posOffset>-158114</wp:posOffset>
              </wp:positionV>
              <wp:extent cx="6381750" cy="822325"/>
              <wp:effectExtent l="0" t="0" r="0" b="0"/>
              <wp:wrapNone/>
              <wp:docPr id="1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381750" cy="822325"/>
                        <a:chOff x="0" y="0"/>
                        <a:chExt cx="5508254" cy="739060"/>
                      </a:xfrm>
                    </wpg:grpSpPr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l="29639" t="7878" r="33416" b="12148"/>
                        <a:stretch/>
                      </pic:blipFill>
                      <pic:spPr>
                        <a:xfrm>
                          <a:off x="3767094" y="0"/>
                          <a:ext cx="1741160" cy="7390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Cuadro de texto 3"/>
                      <wps:cNvSpPr txBox="1"/>
                      <wps:spPr>
                        <a:xfrm>
                          <a:off x="0" y="180346"/>
                          <a:ext cx="3632707" cy="2528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566792" w14:textId="083296B4" w:rsidR="00130BB9" w:rsidRPr="00C94F95" w:rsidRDefault="004836E0" w:rsidP="007130CD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C94F95">
                              <w:rPr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2A62C2">
                              <w:rPr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CONSTRUCCION</w:t>
                            </w:r>
                            <w:r w:rsidR="00C94F95" w:rsidRPr="00C94F95">
                              <w:rPr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 xml:space="preserve"> DE</w:t>
                            </w:r>
                            <w:r w:rsidR="00C94F95" w:rsidRPr="00C94F95">
                              <w:rPr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C94F95" w:rsidRPr="00C94F95">
                              <w:rPr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MICROCURRÍCULO</w:t>
                            </w:r>
                            <w:r w:rsidRPr="00C94F95">
                              <w:rPr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 anchor="ctr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D11511E" id="Grupo 1" o:spid="_x0000_s1026" style="position:absolute;margin-left:24.75pt;margin-top:-12.45pt;width:502.5pt;height:64.75pt;z-index:251658240" coordsize="55082,739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" o:spid="_x0000_s1027" type="#_x0000_t75" style="position:absolute;left:37670;width:17412;height:7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">
                <v:imagedata r:id="rId2" o:title="" croptop="5163f" cropbottom="7961f" cropleft="19424f" cropright="21900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8" type="#_x0000_t202" style="position:absolute;top:1803;width:36327;height:2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" filled="f" stroked="f">
                <v:textbox style="mso-fit-shape-to-text:t">
                  <w:txbxContent>
                    <w:p w14:paraId="1C566792" w14:textId="083296B4" w:rsidR="00130BB9" w:rsidRPr="00C94F95" w:rsidRDefault="004836E0" w:rsidP="007130CD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C94F95">
                        <w:rPr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  <w:r w:rsidR="002A62C2">
                        <w:rPr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CONSTRUCCION</w:t>
                      </w:r>
                      <w:r w:rsidR="00C94F95" w:rsidRPr="00C94F95">
                        <w:rPr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 xml:space="preserve"> DE</w:t>
                      </w:r>
                      <w:r w:rsidR="00C94F95" w:rsidRPr="00C94F95">
                        <w:rPr>
                          <w:color w:val="000000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  <w:r w:rsidR="00C94F95" w:rsidRPr="00C94F95">
                        <w:rPr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MICROCURRÍCULO</w:t>
                      </w:r>
                      <w:r w:rsidRPr="00C94F95">
                        <w:rPr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47065EB6" w14:textId="77777777" w:rsidR="008F0E92" w:rsidRDefault="008F0E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Verdana" w:eastAsia="Verdana" w:hAnsi="Verdana" w:cs="Verdana"/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05D63"/>
    <w:multiLevelType w:val="hybridMultilevel"/>
    <w:tmpl w:val="E7D226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C1BB5"/>
    <w:multiLevelType w:val="hybridMultilevel"/>
    <w:tmpl w:val="2D28D27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0366E0"/>
    <w:multiLevelType w:val="hybridMultilevel"/>
    <w:tmpl w:val="D8E6A7A4"/>
    <w:lvl w:ilvl="0" w:tplc="0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354558EF"/>
    <w:multiLevelType w:val="multilevel"/>
    <w:tmpl w:val="32F8CA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3D412F48"/>
    <w:multiLevelType w:val="multilevel"/>
    <w:tmpl w:val="286AC194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5" w15:restartNumberingAfterBreak="0">
    <w:nsid w:val="460A32D5"/>
    <w:multiLevelType w:val="hybridMultilevel"/>
    <w:tmpl w:val="C6A64B3E"/>
    <w:lvl w:ilvl="0" w:tplc="218A15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8686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A6B9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1A87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9C13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7A25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B07F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FE51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6CA6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D84109C"/>
    <w:multiLevelType w:val="multilevel"/>
    <w:tmpl w:val="40D0FE40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7" w15:restartNumberingAfterBreak="0">
    <w:nsid w:val="5D863A72"/>
    <w:multiLevelType w:val="multilevel"/>
    <w:tmpl w:val="E040AB1C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8" w15:restartNumberingAfterBreak="0">
    <w:nsid w:val="687476F4"/>
    <w:multiLevelType w:val="hybridMultilevel"/>
    <w:tmpl w:val="6666B6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5C4409"/>
    <w:multiLevelType w:val="multilevel"/>
    <w:tmpl w:val="A0845FA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74AB0311"/>
    <w:multiLevelType w:val="multilevel"/>
    <w:tmpl w:val="A72E2DD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535193052">
    <w:abstractNumId w:val="5"/>
  </w:num>
  <w:num w:numId="2" w16cid:durableId="1428768053">
    <w:abstractNumId w:val="2"/>
  </w:num>
  <w:num w:numId="3" w16cid:durableId="880094640">
    <w:abstractNumId w:val="0"/>
  </w:num>
  <w:num w:numId="4" w16cid:durableId="2000116455">
    <w:abstractNumId w:val="9"/>
  </w:num>
  <w:num w:numId="5" w16cid:durableId="652300503">
    <w:abstractNumId w:val="6"/>
  </w:num>
  <w:num w:numId="6" w16cid:durableId="1201891610">
    <w:abstractNumId w:val="10"/>
  </w:num>
  <w:num w:numId="7" w16cid:durableId="1070426217">
    <w:abstractNumId w:val="4"/>
  </w:num>
  <w:num w:numId="8" w16cid:durableId="634333237">
    <w:abstractNumId w:val="7"/>
  </w:num>
  <w:num w:numId="9" w16cid:durableId="2142309398">
    <w:abstractNumId w:val="3"/>
  </w:num>
  <w:num w:numId="10" w16cid:durableId="1422798689">
    <w:abstractNumId w:val="1"/>
  </w:num>
  <w:num w:numId="11" w16cid:durableId="14450319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E92"/>
    <w:rsid w:val="00054754"/>
    <w:rsid w:val="000A7CD4"/>
    <w:rsid w:val="00130BB9"/>
    <w:rsid w:val="0014191B"/>
    <w:rsid w:val="001E685F"/>
    <w:rsid w:val="001F0910"/>
    <w:rsid w:val="002148EB"/>
    <w:rsid w:val="00225429"/>
    <w:rsid w:val="00242C4C"/>
    <w:rsid w:val="00245987"/>
    <w:rsid w:val="00265F72"/>
    <w:rsid w:val="00271B01"/>
    <w:rsid w:val="002A62C2"/>
    <w:rsid w:val="002D4427"/>
    <w:rsid w:val="00362EC3"/>
    <w:rsid w:val="004548B0"/>
    <w:rsid w:val="004836E0"/>
    <w:rsid w:val="004B1DBC"/>
    <w:rsid w:val="005449F1"/>
    <w:rsid w:val="0063628F"/>
    <w:rsid w:val="00651DC2"/>
    <w:rsid w:val="006C3CAF"/>
    <w:rsid w:val="006C6E22"/>
    <w:rsid w:val="006E5363"/>
    <w:rsid w:val="007044E9"/>
    <w:rsid w:val="007804CB"/>
    <w:rsid w:val="00793967"/>
    <w:rsid w:val="007955C8"/>
    <w:rsid w:val="007956AC"/>
    <w:rsid w:val="007D603E"/>
    <w:rsid w:val="00836EA2"/>
    <w:rsid w:val="00847FCA"/>
    <w:rsid w:val="00893A3F"/>
    <w:rsid w:val="008F0E92"/>
    <w:rsid w:val="00946520"/>
    <w:rsid w:val="009A4D1C"/>
    <w:rsid w:val="009B5619"/>
    <w:rsid w:val="00A61DB9"/>
    <w:rsid w:val="00B05B3D"/>
    <w:rsid w:val="00B904A5"/>
    <w:rsid w:val="00BF28B3"/>
    <w:rsid w:val="00C76D20"/>
    <w:rsid w:val="00C94F95"/>
    <w:rsid w:val="00CB4DC1"/>
    <w:rsid w:val="00CC486F"/>
    <w:rsid w:val="00D41161"/>
    <w:rsid w:val="00D42B57"/>
    <w:rsid w:val="00DD7A6A"/>
    <w:rsid w:val="00E16AE0"/>
    <w:rsid w:val="00E50313"/>
    <w:rsid w:val="00E6189E"/>
    <w:rsid w:val="00E775F2"/>
    <w:rsid w:val="00F342A4"/>
    <w:rsid w:val="00F63C4E"/>
    <w:rsid w:val="00F9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39F752"/>
  <w15:docId w15:val="{C2976911-0308-497A-8B60-E27E8E17F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outlineLvl w:val="1"/>
    </w:pPr>
    <w:rPr>
      <w:rFonts w:ascii="Times New Roman" w:eastAsia="Times New Roman" w:hAnsi="Times New Roman" w:cs="Times New Roman"/>
      <w:sz w:val="56"/>
      <w:szCs w:val="5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Prrafodelista">
    <w:name w:val="List Paragraph"/>
    <w:basedOn w:val="Normal"/>
    <w:uiPriority w:val="34"/>
    <w:qFormat/>
    <w:rsid w:val="007955C8"/>
    <w:pPr>
      <w:ind w:left="720"/>
      <w:contextualSpacing/>
    </w:pPr>
    <w:rPr>
      <w:rFonts w:ascii="Times New Roman" w:eastAsia="Times New Roman" w:hAnsi="Times New Roman" w:cs="Times New Roman"/>
      <w:color w:val="0000FF"/>
      <w:sz w:val="24"/>
      <w:szCs w:val="20"/>
      <w:lang w:eastAsia="es-CO"/>
    </w:rPr>
  </w:style>
  <w:style w:type="table" w:styleId="Tablaconcuadrcula">
    <w:name w:val="Table Grid"/>
    <w:basedOn w:val="Tablanormal"/>
    <w:uiPriority w:val="39"/>
    <w:rsid w:val="00795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94F9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94F95"/>
  </w:style>
  <w:style w:type="paragraph" w:styleId="Piedepgina">
    <w:name w:val="footer"/>
    <w:basedOn w:val="Normal"/>
    <w:link w:val="PiedepginaCar"/>
    <w:uiPriority w:val="99"/>
    <w:unhideWhenUsed/>
    <w:rsid w:val="00C94F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95"/>
  </w:style>
  <w:style w:type="paragraph" w:styleId="Textoindependiente">
    <w:name w:val="Body Text"/>
    <w:basedOn w:val="Normal"/>
    <w:link w:val="TextoindependienteCar"/>
    <w:rsid w:val="00836EA2"/>
    <w:pPr>
      <w:spacing w:after="120"/>
    </w:pPr>
    <w:rPr>
      <w:rFonts w:eastAsia="Times New Roman" w:cs="Times New Roman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836EA2"/>
    <w:rPr>
      <w:rFonts w:eastAsia="Times New Roman" w:cs="Times New Roman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4548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141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8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763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 andres riveros chacon</cp:lastModifiedBy>
  <cp:revision>2</cp:revision>
  <cp:lastPrinted>2022-09-23T19:26:00Z</cp:lastPrinted>
  <dcterms:created xsi:type="dcterms:W3CDTF">2025-02-28T04:51:00Z</dcterms:created>
  <dcterms:modified xsi:type="dcterms:W3CDTF">2025-02-28T04:51:00Z</dcterms:modified>
</cp:coreProperties>
</file>