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0D7D1" w14:textId="77777777" w:rsidR="0042309D" w:rsidRDefault="0042309D" w:rsidP="0042309D">
      <w:pPr>
        <w:pStyle w:val="Ttulo"/>
      </w:pPr>
      <w:r>
        <w:t>PRD – Documento de Requisitos do Produto</w:t>
      </w:r>
    </w:p>
    <w:p w14:paraId="180E7717" w14:textId="77777777" w:rsidR="0042309D" w:rsidRDefault="0042309D" w:rsidP="0042309D">
      <w:pPr>
        <w:pStyle w:val="Subttulo"/>
      </w:pPr>
      <w:r>
        <w:t>Bike Shop ERP (Projeto Educacional)</w:t>
      </w:r>
    </w:p>
    <w:p w14:paraId="19B29060" w14:textId="77777777" w:rsidR="0042309D" w:rsidRDefault="0042309D" w:rsidP="0042309D">
      <w:pPr>
        <w:pStyle w:val="Ttulo1"/>
      </w:pPr>
      <w:r>
        <w:t>1. Visão do Produto</w:t>
      </w:r>
    </w:p>
    <w:p w14:paraId="512133A1" w14:textId="77777777" w:rsidR="0042309D" w:rsidRDefault="0042309D" w:rsidP="0042309D">
      <w:r w:rsidRPr="0042309D">
        <w:t>O Bike Shop ERP é um sistema educacional criado com o propósito de facilitar o aprendizado dos conceitos fundamentais de um ERP, aplicando esses conceitos ao contexto de uma loja de bicicletas que também oferece serviços de oficina. O foco do sistema não está na produção, mas sim em proporcionar um entendimento aprofundado sobre processos empresariais reais, modelagem de dados, regras de negócio, arquitetura de software e práticas de engenharia de software limpa e segura. Embora a interface do sistema deva ser simples, ele precisa refletir fielmente as situações do mundo real.</w:t>
      </w:r>
    </w:p>
    <w:p w14:paraId="0FD1B31B" w14:textId="77777777" w:rsidR="0042309D" w:rsidRDefault="0042309D" w:rsidP="0042309D">
      <w:pPr>
        <w:pStyle w:val="Ttulo1"/>
      </w:pPr>
      <w:r>
        <w:t>2. Objetivos do Produto</w:t>
      </w:r>
    </w:p>
    <w:p w14:paraId="3769C90D" w14:textId="77777777" w:rsidR="0042309D" w:rsidRDefault="0042309D">
      <w:pPr>
        <w:pStyle w:val="PargrafodaLista"/>
        <w:numPr>
          <w:ilvl w:val="0"/>
          <w:numId w:val="1"/>
        </w:numPr>
      </w:pPr>
      <w:r w:rsidRPr="0042309D">
        <w:t>Proporcionar o ensino prático do funcionamento de um ERP voltado para varejo e serviços.</w:t>
      </w:r>
    </w:p>
    <w:p w14:paraId="4233907E" w14:textId="77777777" w:rsidR="0042309D" w:rsidRDefault="0042309D">
      <w:pPr>
        <w:pStyle w:val="PargrafodaLista"/>
        <w:numPr>
          <w:ilvl w:val="0"/>
          <w:numId w:val="1"/>
        </w:numPr>
      </w:pPr>
      <w:r w:rsidRPr="0042309D">
        <w:t>Permitir a prática de modelagem relacional de dados.</w:t>
      </w:r>
    </w:p>
    <w:p w14:paraId="7331177F" w14:textId="77777777" w:rsidR="0042309D" w:rsidRDefault="0042309D">
      <w:pPr>
        <w:pStyle w:val="PargrafodaLista"/>
        <w:numPr>
          <w:ilvl w:val="0"/>
          <w:numId w:val="1"/>
        </w:numPr>
      </w:pPr>
      <w:r w:rsidRPr="0042309D">
        <w:t xml:space="preserve">Estimular a aplicação de clean </w:t>
      </w:r>
      <w:proofErr w:type="spellStart"/>
      <w:r w:rsidRPr="0042309D">
        <w:t>code</w:t>
      </w:r>
      <w:proofErr w:type="spellEnd"/>
      <w:r w:rsidRPr="0042309D">
        <w:t xml:space="preserve"> e escrita de código autoexplicativo.</w:t>
      </w:r>
    </w:p>
    <w:p w14:paraId="163D924E" w14:textId="77777777" w:rsidR="0042309D" w:rsidRDefault="0042309D">
      <w:pPr>
        <w:pStyle w:val="PargrafodaLista"/>
        <w:numPr>
          <w:ilvl w:val="0"/>
          <w:numId w:val="1"/>
        </w:numPr>
      </w:pPr>
      <w:r w:rsidRPr="0042309D">
        <w:t>Exercitar a construção de uma arquitetura em camadas.</w:t>
      </w:r>
    </w:p>
    <w:p w14:paraId="3BFBD808" w14:textId="77777777" w:rsidR="0042309D" w:rsidRDefault="0042309D">
      <w:pPr>
        <w:pStyle w:val="PargrafodaLista"/>
        <w:numPr>
          <w:ilvl w:val="0"/>
          <w:numId w:val="1"/>
        </w:numPr>
      </w:pPr>
      <w:r w:rsidRPr="0042309D">
        <w:t>Incorporar testes como parte fundamental do design.</w:t>
      </w:r>
    </w:p>
    <w:p w14:paraId="49518649" w14:textId="77777777" w:rsidR="0042309D" w:rsidRDefault="0042309D">
      <w:pPr>
        <w:pStyle w:val="PargrafodaLista"/>
        <w:numPr>
          <w:ilvl w:val="0"/>
          <w:numId w:val="1"/>
        </w:numPr>
      </w:pPr>
      <w:r w:rsidRPr="0042309D">
        <w:t>Gerar um projeto que possa servir como base de estudos e compor um portfólio.</w:t>
      </w:r>
    </w:p>
    <w:p w14:paraId="007DF4D6" w14:textId="77777777" w:rsidR="0042309D" w:rsidRDefault="0042309D" w:rsidP="0042309D">
      <w:pPr>
        <w:pStyle w:val="Ttulo1"/>
      </w:pPr>
      <w:r>
        <w:t>3. Tipo de Empresa Simulada</w:t>
      </w:r>
    </w:p>
    <w:p w14:paraId="6FE6DCA4" w14:textId="77777777" w:rsidR="0042309D" w:rsidRDefault="0042309D" w:rsidP="0042309D">
      <w:r w:rsidRPr="0042309D">
        <w:t>O sistema simula uma loja de bicicletas de pequeno porte, abrangendo a venda de bicicletas, de peças e acessórios, além de oferecer serviços de manutenção e oficina.</w:t>
      </w:r>
    </w:p>
    <w:p w14:paraId="0363F029" w14:textId="77777777" w:rsidR="0042309D" w:rsidRDefault="0042309D" w:rsidP="0042309D">
      <w:pPr>
        <w:pStyle w:val="Ttulo1"/>
      </w:pPr>
      <w:r>
        <w:t>4. Escopo Funcional</w:t>
      </w:r>
    </w:p>
    <w:p w14:paraId="2B26FF21" w14:textId="77777777" w:rsidR="0042309D" w:rsidRDefault="0042309D" w:rsidP="0042309D">
      <w:pPr>
        <w:pStyle w:val="Ttulo2"/>
      </w:pPr>
      <w:r>
        <w:t>4.1 Cadastro Básico</w:t>
      </w:r>
    </w:p>
    <w:p w14:paraId="76AD8C97" w14:textId="77777777" w:rsidR="0042309D" w:rsidRDefault="0042309D">
      <w:pPr>
        <w:pStyle w:val="PargrafodaLista"/>
        <w:numPr>
          <w:ilvl w:val="0"/>
          <w:numId w:val="2"/>
        </w:numPr>
      </w:pPr>
      <w:r w:rsidRPr="0042309D">
        <w:t>Clientes</w:t>
      </w:r>
    </w:p>
    <w:p w14:paraId="640CDC53" w14:textId="77777777" w:rsidR="0042309D" w:rsidRDefault="0042309D">
      <w:pPr>
        <w:pStyle w:val="PargrafodaLista"/>
        <w:numPr>
          <w:ilvl w:val="0"/>
          <w:numId w:val="2"/>
        </w:numPr>
      </w:pPr>
      <w:r w:rsidRPr="0042309D">
        <w:t>Fornecedores</w:t>
      </w:r>
    </w:p>
    <w:p w14:paraId="127AF4A9" w14:textId="77777777" w:rsidR="0042309D" w:rsidRDefault="0042309D">
      <w:pPr>
        <w:pStyle w:val="PargrafodaLista"/>
        <w:numPr>
          <w:ilvl w:val="0"/>
          <w:numId w:val="2"/>
        </w:numPr>
      </w:pPr>
      <w:r w:rsidRPr="0042309D">
        <w:lastRenderedPageBreak/>
        <w:t>Usuários</w:t>
      </w:r>
    </w:p>
    <w:p w14:paraId="1946014E" w14:textId="77777777" w:rsidR="0042309D" w:rsidRDefault="0042309D">
      <w:pPr>
        <w:pStyle w:val="PargrafodaLista"/>
        <w:numPr>
          <w:ilvl w:val="0"/>
          <w:numId w:val="2"/>
        </w:numPr>
      </w:pPr>
      <w:r w:rsidRPr="0042309D">
        <w:t>Papéis e permissões</w:t>
      </w:r>
    </w:p>
    <w:p w14:paraId="041C2436" w14:textId="77777777" w:rsidR="0042309D" w:rsidRDefault="0042309D" w:rsidP="0042309D">
      <w:pPr>
        <w:pStyle w:val="Ttulo2"/>
      </w:pPr>
      <w:r>
        <w:t>4.2 Catálogo</w:t>
      </w:r>
    </w:p>
    <w:p w14:paraId="04E9EC07" w14:textId="77777777" w:rsidR="0042309D" w:rsidRDefault="0042309D">
      <w:pPr>
        <w:pStyle w:val="PargrafodaLista"/>
        <w:numPr>
          <w:ilvl w:val="0"/>
          <w:numId w:val="3"/>
        </w:numPr>
      </w:pPr>
      <w:r w:rsidRPr="0042309D">
        <w:t>Categorias de produtos (Bicicletas, Peças, Acessórios, Serviços)</w:t>
      </w:r>
    </w:p>
    <w:p w14:paraId="2EB28D92" w14:textId="77777777" w:rsidR="0042309D" w:rsidRDefault="0042309D">
      <w:pPr>
        <w:pStyle w:val="PargrafodaLista"/>
        <w:numPr>
          <w:ilvl w:val="0"/>
          <w:numId w:val="3"/>
        </w:numPr>
      </w:pPr>
      <w:r w:rsidRPr="0042309D">
        <w:t>Produtos</w:t>
      </w:r>
    </w:p>
    <w:p w14:paraId="7C8434E3" w14:textId="77777777" w:rsidR="0042309D" w:rsidRDefault="0042309D">
      <w:pPr>
        <w:pStyle w:val="PargrafodaLista"/>
        <w:numPr>
          <w:ilvl w:val="0"/>
          <w:numId w:val="3"/>
        </w:numPr>
      </w:pPr>
      <w:r w:rsidRPr="0042309D">
        <w:t>Marcas</w:t>
      </w:r>
    </w:p>
    <w:p w14:paraId="146EBB7C" w14:textId="77777777" w:rsidR="0042309D" w:rsidRDefault="0042309D">
      <w:pPr>
        <w:pStyle w:val="PargrafodaLista"/>
        <w:numPr>
          <w:ilvl w:val="0"/>
          <w:numId w:val="3"/>
        </w:numPr>
      </w:pPr>
      <w:r w:rsidRPr="0042309D">
        <w:t>Unidades de medida</w:t>
      </w:r>
    </w:p>
    <w:p w14:paraId="65283749" w14:textId="77777777" w:rsidR="0042309D" w:rsidRDefault="0042309D">
      <w:pPr>
        <w:pStyle w:val="PargrafodaLista"/>
        <w:numPr>
          <w:ilvl w:val="0"/>
          <w:numId w:val="3"/>
        </w:numPr>
      </w:pPr>
      <w:r w:rsidRPr="0042309D">
        <w:t>Produtos podem ser físicos (controlam estoque) ou serviços (não controlam estoque)</w:t>
      </w:r>
    </w:p>
    <w:p w14:paraId="42C8A487" w14:textId="77777777" w:rsidR="0042309D" w:rsidRDefault="0042309D" w:rsidP="0042309D">
      <w:pPr>
        <w:pStyle w:val="Ttulo2"/>
      </w:pPr>
      <w:r>
        <w:t>4.3 Estoque</w:t>
      </w:r>
    </w:p>
    <w:p w14:paraId="601C4065" w14:textId="77777777" w:rsidR="0042309D" w:rsidRDefault="0042309D">
      <w:pPr>
        <w:pStyle w:val="PargrafodaLista"/>
        <w:numPr>
          <w:ilvl w:val="0"/>
          <w:numId w:val="4"/>
        </w:numPr>
      </w:pPr>
      <w:r w:rsidRPr="0042309D">
        <w:t>Depósitos</w:t>
      </w:r>
    </w:p>
    <w:p w14:paraId="5FB46C19" w14:textId="77777777" w:rsidR="0042309D" w:rsidRDefault="0042309D">
      <w:pPr>
        <w:pStyle w:val="PargrafodaLista"/>
        <w:numPr>
          <w:ilvl w:val="0"/>
          <w:numId w:val="4"/>
        </w:numPr>
      </w:pPr>
      <w:r w:rsidRPr="0042309D">
        <w:t>Saldo por produto</w:t>
      </w:r>
    </w:p>
    <w:p w14:paraId="6AC83CAA" w14:textId="77777777" w:rsidR="0042309D" w:rsidRDefault="0042309D">
      <w:pPr>
        <w:pStyle w:val="PargrafodaLista"/>
        <w:numPr>
          <w:ilvl w:val="0"/>
          <w:numId w:val="4"/>
        </w:numPr>
      </w:pPr>
      <w:r w:rsidRPr="0042309D">
        <w:t>Movimentações de estoque:</w:t>
      </w:r>
    </w:p>
    <w:p w14:paraId="5005C685" w14:textId="77777777" w:rsidR="0042309D" w:rsidRDefault="0042309D">
      <w:pPr>
        <w:pStyle w:val="PargrafodaLista"/>
        <w:numPr>
          <w:ilvl w:val="0"/>
          <w:numId w:val="4"/>
        </w:numPr>
      </w:pPr>
      <w:r w:rsidRPr="0042309D">
        <w:t>Entrada por compra</w:t>
      </w:r>
    </w:p>
    <w:p w14:paraId="6C0CCF8B" w14:textId="77777777" w:rsidR="0042309D" w:rsidRDefault="0042309D">
      <w:pPr>
        <w:pStyle w:val="PargrafodaLista"/>
        <w:numPr>
          <w:ilvl w:val="0"/>
          <w:numId w:val="4"/>
        </w:numPr>
      </w:pPr>
      <w:r w:rsidRPr="0042309D">
        <w:t>Saída por venda</w:t>
      </w:r>
    </w:p>
    <w:p w14:paraId="19816419" w14:textId="77777777" w:rsidR="0042309D" w:rsidRDefault="0042309D">
      <w:pPr>
        <w:pStyle w:val="PargrafodaLista"/>
        <w:numPr>
          <w:ilvl w:val="0"/>
          <w:numId w:val="4"/>
        </w:numPr>
      </w:pPr>
      <w:r w:rsidRPr="0042309D">
        <w:t>Saída por uso em serviço</w:t>
      </w:r>
    </w:p>
    <w:p w14:paraId="10C081FB" w14:textId="77777777" w:rsidR="0042309D" w:rsidRDefault="0042309D">
      <w:pPr>
        <w:pStyle w:val="PargrafodaLista"/>
        <w:numPr>
          <w:ilvl w:val="0"/>
          <w:numId w:val="4"/>
        </w:numPr>
      </w:pPr>
      <w:r w:rsidRPr="0042309D">
        <w:t>Ajustes manuais</w:t>
      </w:r>
    </w:p>
    <w:p w14:paraId="44C5BC02" w14:textId="77777777" w:rsidR="0042309D" w:rsidRDefault="0042309D" w:rsidP="0042309D">
      <w:r w:rsidRPr="0042309D">
        <w:t>Regras essenciais:</w:t>
      </w:r>
    </w:p>
    <w:p w14:paraId="339A23A5" w14:textId="77777777" w:rsidR="0042309D" w:rsidRDefault="0042309D" w:rsidP="0042309D">
      <w:r w:rsidRPr="0042309D">
        <w:t>Não permitir estoque negativo</w:t>
      </w:r>
    </w:p>
    <w:p w14:paraId="33ED21DC" w14:textId="77777777" w:rsidR="0042309D" w:rsidRDefault="0042309D" w:rsidP="0042309D">
      <w:r w:rsidRPr="0042309D">
        <w:t>Toda alteração de estoque gera histórico</w:t>
      </w:r>
    </w:p>
    <w:p w14:paraId="0CDBDBED" w14:textId="77777777" w:rsidR="0042309D" w:rsidRDefault="0042309D" w:rsidP="0042309D">
      <w:pPr>
        <w:pStyle w:val="Ttulo2"/>
      </w:pPr>
      <w:r>
        <w:t>4.4 Oficina / Serviços e Revisões</w:t>
      </w:r>
    </w:p>
    <w:p w14:paraId="53202392" w14:textId="77777777" w:rsidR="0042309D" w:rsidRDefault="0042309D">
      <w:pPr>
        <w:pStyle w:val="PargrafodaLista"/>
        <w:numPr>
          <w:ilvl w:val="0"/>
          <w:numId w:val="5"/>
        </w:numPr>
      </w:pPr>
      <w:r w:rsidRPr="0042309D">
        <w:t>Ordem de serviço (OS)</w:t>
      </w:r>
    </w:p>
    <w:p w14:paraId="324330EE" w14:textId="77777777" w:rsidR="0042309D" w:rsidRDefault="0042309D">
      <w:pPr>
        <w:pStyle w:val="PargrafodaLista"/>
        <w:numPr>
          <w:ilvl w:val="0"/>
          <w:numId w:val="5"/>
        </w:numPr>
      </w:pPr>
      <w:r w:rsidRPr="0042309D">
        <w:t>Serviços executados, incluindo revisões formais</w:t>
      </w:r>
    </w:p>
    <w:p w14:paraId="7DF854DB" w14:textId="77777777" w:rsidR="0042309D" w:rsidRDefault="0042309D">
      <w:pPr>
        <w:pStyle w:val="PargrafodaLista"/>
        <w:numPr>
          <w:ilvl w:val="0"/>
          <w:numId w:val="5"/>
        </w:numPr>
      </w:pPr>
      <w:r w:rsidRPr="0042309D">
        <w:t>Peças consumidas</w:t>
      </w:r>
    </w:p>
    <w:p w14:paraId="3EAD74C4" w14:textId="77777777" w:rsidR="0042309D" w:rsidRDefault="0042309D">
      <w:pPr>
        <w:pStyle w:val="PargrafodaLista"/>
        <w:numPr>
          <w:ilvl w:val="0"/>
          <w:numId w:val="5"/>
        </w:numPr>
      </w:pPr>
      <w:r w:rsidRPr="0042309D">
        <w:t>Mecânico responsável</w:t>
      </w:r>
    </w:p>
    <w:p w14:paraId="299F22B0" w14:textId="77777777" w:rsidR="0042309D" w:rsidRDefault="0042309D">
      <w:pPr>
        <w:pStyle w:val="PargrafodaLista"/>
        <w:numPr>
          <w:ilvl w:val="0"/>
          <w:numId w:val="5"/>
        </w:numPr>
      </w:pPr>
      <w:r w:rsidRPr="0042309D">
        <w:t>Status da OS: aberta, em execução, aguardando peças, finalizada, cancelada</w:t>
      </w:r>
    </w:p>
    <w:p w14:paraId="0CEFFF9E" w14:textId="77777777" w:rsidR="0042309D" w:rsidRDefault="0042309D">
      <w:pPr>
        <w:pStyle w:val="PargrafodaLista"/>
        <w:numPr>
          <w:ilvl w:val="0"/>
          <w:numId w:val="5"/>
        </w:numPr>
      </w:pPr>
      <w:r w:rsidRPr="0042309D">
        <w:t>Lógica de Revisões:</w:t>
      </w:r>
    </w:p>
    <w:p w14:paraId="7B436841" w14:textId="77777777" w:rsidR="0042309D" w:rsidRDefault="0042309D">
      <w:pPr>
        <w:pStyle w:val="PargrafodaLista"/>
        <w:numPr>
          <w:ilvl w:val="0"/>
          <w:numId w:val="5"/>
        </w:numPr>
      </w:pPr>
      <w:r w:rsidRPr="0042309D">
        <w:t>A revisão é um serviço técnico realizado por um mecânico, podendo envolver procedimentos técnicos, consumo de peças e cobrança ao cliente.</w:t>
      </w:r>
    </w:p>
    <w:p w14:paraId="454F7837" w14:textId="77777777" w:rsidR="0042309D" w:rsidRDefault="0042309D">
      <w:pPr>
        <w:pStyle w:val="PargrafodaLista"/>
        <w:numPr>
          <w:ilvl w:val="0"/>
          <w:numId w:val="5"/>
        </w:numPr>
      </w:pPr>
      <w:r w:rsidRPr="0042309D">
        <w:t>Revisões só existem dentro de uma ordem de serviço, nunca de forma isolada.</w:t>
      </w:r>
    </w:p>
    <w:p w14:paraId="40214F17" w14:textId="77777777" w:rsidR="0042309D" w:rsidRDefault="0042309D">
      <w:pPr>
        <w:pStyle w:val="PargrafodaLista"/>
        <w:numPr>
          <w:ilvl w:val="0"/>
          <w:numId w:val="5"/>
        </w:numPr>
      </w:pPr>
      <w:r w:rsidRPr="0042309D">
        <w:t>Fluxo funcional:</w:t>
      </w:r>
    </w:p>
    <w:p w14:paraId="215A50C1" w14:textId="77777777" w:rsidR="0042309D" w:rsidRDefault="0042309D">
      <w:pPr>
        <w:pStyle w:val="PargrafodaLista"/>
        <w:numPr>
          <w:ilvl w:val="0"/>
          <w:numId w:val="5"/>
        </w:numPr>
      </w:pPr>
      <w:r w:rsidRPr="0042309D">
        <w:t>O cliente solicita uma revisão.</w:t>
      </w:r>
    </w:p>
    <w:p w14:paraId="7AB8F12A" w14:textId="77777777" w:rsidR="0042309D" w:rsidRDefault="0042309D">
      <w:pPr>
        <w:pStyle w:val="PargrafodaLista"/>
        <w:numPr>
          <w:ilvl w:val="0"/>
          <w:numId w:val="5"/>
        </w:numPr>
      </w:pPr>
      <w:r w:rsidRPr="0042309D">
        <w:lastRenderedPageBreak/>
        <w:t>O sistema cria uma Ordem de Serviço (OS).</w:t>
      </w:r>
    </w:p>
    <w:p w14:paraId="3DF3FDF4" w14:textId="77777777" w:rsidR="0042309D" w:rsidRDefault="0042309D">
      <w:pPr>
        <w:pStyle w:val="PargrafodaLista"/>
        <w:numPr>
          <w:ilvl w:val="0"/>
          <w:numId w:val="5"/>
        </w:numPr>
      </w:pPr>
      <w:r w:rsidRPr="0042309D">
        <w:t>Os serviços de revisão são adicionados à OS.</w:t>
      </w:r>
    </w:p>
    <w:p w14:paraId="6638035B" w14:textId="77777777" w:rsidR="0042309D" w:rsidRDefault="0042309D">
      <w:pPr>
        <w:pStyle w:val="PargrafodaLista"/>
        <w:numPr>
          <w:ilvl w:val="0"/>
          <w:numId w:val="5"/>
        </w:numPr>
      </w:pPr>
      <w:r w:rsidRPr="0042309D">
        <w:t>O mecânico executa os serviços.</w:t>
      </w:r>
    </w:p>
    <w:p w14:paraId="6B8AE857" w14:textId="77777777" w:rsidR="0042309D" w:rsidRDefault="0042309D">
      <w:pPr>
        <w:pStyle w:val="PargrafodaLista"/>
        <w:numPr>
          <w:ilvl w:val="0"/>
          <w:numId w:val="5"/>
        </w:numPr>
      </w:pPr>
      <w:r w:rsidRPr="0042309D">
        <w:t>Peças são consumidas do estoque.</w:t>
      </w:r>
    </w:p>
    <w:p w14:paraId="113CFDB8" w14:textId="77777777" w:rsidR="0042309D" w:rsidRDefault="0042309D">
      <w:pPr>
        <w:pStyle w:val="PargrafodaLista"/>
        <w:numPr>
          <w:ilvl w:val="0"/>
          <w:numId w:val="5"/>
        </w:numPr>
      </w:pPr>
      <w:r w:rsidRPr="0042309D">
        <w:t>A OS é finalizada.</w:t>
      </w:r>
    </w:p>
    <w:p w14:paraId="0F18657B" w14:textId="77777777" w:rsidR="0042309D" w:rsidRDefault="0042309D">
      <w:pPr>
        <w:pStyle w:val="PargrafodaLista"/>
        <w:numPr>
          <w:ilvl w:val="0"/>
          <w:numId w:val="5"/>
        </w:numPr>
      </w:pPr>
      <w:r w:rsidRPr="0042309D">
        <w:t>O sistema gera a venda correspondente.</w:t>
      </w:r>
    </w:p>
    <w:p w14:paraId="0F041220" w14:textId="77777777" w:rsidR="0042309D" w:rsidRDefault="0042309D">
      <w:pPr>
        <w:pStyle w:val="PargrafodaLista"/>
        <w:numPr>
          <w:ilvl w:val="0"/>
          <w:numId w:val="5"/>
        </w:numPr>
      </w:pPr>
      <w:r w:rsidRPr="0042309D">
        <w:t>O sistema gera a conta a receber.</w:t>
      </w:r>
    </w:p>
    <w:p w14:paraId="621AEC7F" w14:textId="77777777" w:rsidR="0042309D" w:rsidRDefault="0042309D">
      <w:pPr>
        <w:pStyle w:val="PargrafodaLista"/>
        <w:numPr>
          <w:ilvl w:val="0"/>
          <w:numId w:val="5"/>
        </w:numPr>
      </w:pPr>
      <w:r w:rsidRPr="0042309D">
        <w:t>Estados aceitos para a Ordem de Serviço:</w:t>
      </w:r>
    </w:p>
    <w:p w14:paraId="5AEB44E7" w14:textId="77777777" w:rsidR="0042309D" w:rsidRDefault="0042309D">
      <w:pPr>
        <w:pStyle w:val="PargrafodaLista"/>
        <w:numPr>
          <w:ilvl w:val="0"/>
          <w:numId w:val="5"/>
        </w:numPr>
      </w:pPr>
      <w:r w:rsidRPr="0042309D">
        <w:t>OPEN</w:t>
      </w:r>
    </w:p>
    <w:p w14:paraId="271BBFEA" w14:textId="77777777" w:rsidR="0042309D" w:rsidRDefault="0042309D">
      <w:pPr>
        <w:pStyle w:val="PargrafodaLista"/>
        <w:numPr>
          <w:ilvl w:val="0"/>
          <w:numId w:val="5"/>
        </w:numPr>
      </w:pPr>
      <w:r w:rsidRPr="0042309D">
        <w:t>IN_PROGRESS</w:t>
      </w:r>
    </w:p>
    <w:p w14:paraId="17C16618" w14:textId="77777777" w:rsidR="0042309D" w:rsidRDefault="0042309D">
      <w:pPr>
        <w:pStyle w:val="PargrafodaLista"/>
        <w:numPr>
          <w:ilvl w:val="0"/>
          <w:numId w:val="5"/>
        </w:numPr>
      </w:pPr>
      <w:r w:rsidRPr="0042309D">
        <w:t>WAITING_PARTS</w:t>
      </w:r>
    </w:p>
    <w:p w14:paraId="01A4BCA9" w14:textId="77777777" w:rsidR="0042309D" w:rsidRDefault="0042309D">
      <w:pPr>
        <w:pStyle w:val="PargrafodaLista"/>
        <w:numPr>
          <w:ilvl w:val="0"/>
          <w:numId w:val="5"/>
        </w:numPr>
      </w:pPr>
      <w:r w:rsidRPr="0042309D">
        <w:t>FINISHED</w:t>
      </w:r>
    </w:p>
    <w:p w14:paraId="401BFDF3" w14:textId="77777777" w:rsidR="0042309D" w:rsidRDefault="0042309D">
      <w:pPr>
        <w:pStyle w:val="PargrafodaLista"/>
        <w:numPr>
          <w:ilvl w:val="0"/>
          <w:numId w:val="5"/>
        </w:numPr>
      </w:pPr>
      <w:r w:rsidRPr="0042309D">
        <w:t>CANCELLED</w:t>
      </w:r>
    </w:p>
    <w:p w14:paraId="58390A65" w14:textId="77777777" w:rsidR="0042309D" w:rsidRDefault="0042309D" w:rsidP="0042309D">
      <w:r w:rsidRPr="0042309D">
        <w:t>Regras específicas para revisões:</w:t>
      </w:r>
    </w:p>
    <w:p w14:paraId="67F24EFB" w14:textId="77777777" w:rsidR="0042309D" w:rsidRDefault="0042309D" w:rsidP="0042309D">
      <w:r w:rsidRPr="0042309D">
        <w:t>Uma OS só pode ser finalizada se todos os serviços estiverem concluídos.</w:t>
      </w:r>
    </w:p>
    <w:p w14:paraId="04FE57C5" w14:textId="77777777" w:rsidR="0042309D" w:rsidRDefault="0042309D" w:rsidP="0042309D">
      <w:r w:rsidRPr="0042309D">
        <w:t>Uma OS em WAITING_PARTS não pode consumir novas peças.</w:t>
      </w:r>
    </w:p>
    <w:p w14:paraId="6E8B9CE0" w14:textId="77777777" w:rsidR="0042309D" w:rsidRDefault="0042309D" w:rsidP="0042309D">
      <w:r w:rsidRPr="0042309D">
        <w:t>Uma OS finalizada é imutável.</w:t>
      </w:r>
    </w:p>
    <w:p w14:paraId="5B935120" w14:textId="77777777" w:rsidR="0042309D" w:rsidRDefault="0042309D" w:rsidP="0042309D">
      <w:r w:rsidRPr="0042309D">
        <w:t>Não é permitido finalizar uma OS sem serviços executados.</w:t>
      </w:r>
    </w:p>
    <w:p w14:paraId="1A4F6F49" w14:textId="77777777" w:rsidR="0042309D" w:rsidRDefault="0042309D" w:rsidP="0042309D">
      <w:r w:rsidRPr="0042309D">
        <w:t>Não é permitido consumir peças sem saldo disponível em estoque.</w:t>
      </w:r>
    </w:p>
    <w:p w14:paraId="54A6086C" w14:textId="77777777" w:rsidR="0042309D" w:rsidRDefault="0042309D" w:rsidP="0042309D">
      <w:r w:rsidRPr="0042309D">
        <w:t>Não é permitido cobrar por uma revisão não finalizada.</w:t>
      </w:r>
    </w:p>
    <w:p w14:paraId="4F00F36A" w14:textId="77777777" w:rsidR="0042309D" w:rsidRDefault="0042309D" w:rsidP="0042309D">
      <w:r w:rsidRPr="0042309D">
        <w:t>Cancelamentos após consumo de peças exigem estorno.</w:t>
      </w:r>
    </w:p>
    <w:p w14:paraId="6CD53DAA" w14:textId="77777777" w:rsidR="0042309D" w:rsidRDefault="0042309D" w:rsidP="0042309D">
      <w:pPr>
        <w:pStyle w:val="Ttulo2"/>
      </w:pPr>
      <w:r>
        <w:t>4.5 Vendas</w:t>
      </w:r>
    </w:p>
    <w:p w14:paraId="08103648" w14:textId="77777777" w:rsidR="0042309D" w:rsidRDefault="0042309D">
      <w:pPr>
        <w:pStyle w:val="PargrafodaLista"/>
        <w:numPr>
          <w:ilvl w:val="0"/>
          <w:numId w:val="6"/>
        </w:numPr>
      </w:pPr>
      <w:r w:rsidRPr="0042309D">
        <w:t>Venda de produtos</w:t>
      </w:r>
    </w:p>
    <w:p w14:paraId="1F604A9D" w14:textId="77777777" w:rsidR="0042309D" w:rsidRDefault="0042309D">
      <w:pPr>
        <w:pStyle w:val="PargrafodaLista"/>
        <w:numPr>
          <w:ilvl w:val="0"/>
          <w:numId w:val="6"/>
        </w:numPr>
      </w:pPr>
      <w:r w:rsidRPr="0042309D">
        <w:t>Venda de serviços</w:t>
      </w:r>
    </w:p>
    <w:p w14:paraId="2E9727F6" w14:textId="77777777" w:rsidR="0042309D" w:rsidRDefault="0042309D">
      <w:pPr>
        <w:pStyle w:val="PargrafodaLista"/>
        <w:numPr>
          <w:ilvl w:val="0"/>
          <w:numId w:val="6"/>
        </w:numPr>
      </w:pPr>
      <w:r w:rsidRPr="0042309D">
        <w:t>Venda mista (produto + serviço)</w:t>
      </w:r>
    </w:p>
    <w:p w14:paraId="53F15D73" w14:textId="77777777" w:rsidR="0042309D" w:rsidRDefault="0042309D">
      <w:pPr>
        <w:pStyle w:val="PargrafodaLista"/>
        <w:numPr>
          <w:ilvl w:val="0"/>
          <w:numId w:val="6"/>
        </w:numPr>
      </w:pPr>
      <w:r w:rsidRPr="0042309D">
        <w:t>Histórico por cliente</w:t>
      </w:r>
    </w:p>
    <w:p w14:paraId="0B0F3F6C" w14:textId="77777777" w:rsidR="0042309D" w:rsidRDefault="0042309D" w:rsidP="0042309D">
      <w:pPr>
        <w:pStyle w:val="Ttulo2"/>
      </w:pPr>
      <w:r>
        <w:t>4.6 Financeiro (mínimo viável)</w:t>
      </w:r>
    </w:p>
    <w:p w14:paraId="5A704ED1" w14:textId="77777777" w:rsidR="0042309D" w:rsidRDefault="0042309D">
      <w:pPr>
        <w:pStyle w:val="PargrafodaLista"/>
        <w:numPr>
          <w:ilvl w:val="0"/>
          <w:numId w:val="7"/>
        </w:numPr>
      </w:pPr>
      <w:r w:rsidRPr="0042309D">
        <w:t>Contas a pagar</w:t>
      </w:r>
    </w:p>
    <w:p w14:paraId="750EDE54" w14:textId="77777777" w:rsidR="0042309D" w:rsidRDefault="0042309D">
      <w:pPr>
        <w:pStyle w:val="PargrafodaLista"/>
        <w:numPr>
          <w:ilvl w:val="0"/>
          <w:numId w:val="7"/>
        </w:numPr>
      </w:pPr>
      <w:r w:rsidRPr="0042309D">
        <w:t>Contas a receber</w:t>
      </w:r>
    </w:p>
    <w:p w14:paraId="6BF09096" w14:textId="77777777" w:rsidR="0042309D" w:rsidRDefault="0042309D">
      <w:pPr>
        <w:pStyle w:val="PargrafodaLista"/>
        <w:numPr>
          <w:ilvl w:val="0"/>
          <w:numId w:val="7"/>
        </w:numPr>
      </w:pPr>
      <w:r w:rsidRPr="0042309D">
        <w:t>Pagamentos</w:t>
      </w:r>
    </w:p>
    <w:p w14:paraId="7513B758" w14:textId="77777777" w:rsidR="0042309D" w:rsidRDefault="0042309D">
      <w:pPr>
        <w:pStyle w:val="PargrafodaLista"/>
        <w:numPr>
          <w:ilvl w:val="0"/>
          <w:numId w:val="7"/>
        </w:numPr>
      </w:pPr>
      <w:r w:rsidRPr="0042309D">
        <w:t>Forma de pagamento</w:t>
      </w:r>
    </w:p>
    <w:p w14:paraId="634752AF" w14:textId="77777777" w:rsidR="0042309D" w:rsidRDefault="0042309D" w:rsidP="0042309D">
      <w:pPr>
        <w:pStyle w:val="Ttulo1"/>
      </w:pPr>
      <w:r>
        <w:lastRenderedPageBreak/>
        <w:t>5. Requisitos Não Funcionais</w:t>
      </w:r>
    </w:p>
    <w:p w14:paraId="3A355B3F" w14:textId="77777777" w:rsidR="0042309D" w:rsidRDefault="0042309D" w:rsidP="0042309D">
      <w:pPr>
        <w:pStyle w:val="Ttulo2"/>
      </w:pPr>
      <w:r>
        <w:t>5.1 Código e Qualidade</w:t>
      </w:r>
    </w:p>
    <w:p w14:paraId="177C5C08" w14:textId="77777777" w:rsidR="0042309D" w:rsidRDefault="0042309D">
      <w:pPr>
        <w:pStyle w:val="PargrafodaLista"/>
        <w:numPr>
          <w:ilvl w:val="0"/>
          <w:numId w:val="8"/>
        </w:numPr>
      </w:pPr>
      <w:r w:rsidRPr="0042309D">
        <w:t>Código autoexplicativo</w:t>
      </w:r>
    </w:p>
    <w:p w14:paraId="2AF8C1FB" w14:textId="77777777" w:rsidR="0042309D" w:rsidRDefault="0042309D">
      <w:pPr>
        <w:pStyle w:val="PargrafodaLista"/>
        <w:numPr>
          <w:ilvl w:val="0"/>
          <w:numId w:val="8"/>
        </w:numPr>
      </w:pPr>
      <w:r w:rsidRPr="0042309D">
        <w:t>Funções pequenas e focadas</w:t>
      </w:r>
    </w:p>
    <w:p w14:paraId="62523FE8" w14:textId="77777777" w:rsidR="0042309D" w:rsidRDefault="0042309D">
      <w:pPr>
        <w:pStyle w:val="PargrafodaLista"/>
        <w:numPr>
          <w:ilvl w:val="0"/>
          <w:numId w:val="8"/>
        </w:numPr>
      </w:pPr>
      <w:r w:rsidRPr="0042309D">
        <w:t>Nomes claros para classes, métodos e variáveis</w:t>
      </w:r>
    </w:p>
    <w:p w14:paraId="12D3ABF4" w14:textId="77777777" w:rsidR="0042309D" w:rsidRDefault="0042309D">
      <w:pPr>
        <w:pStyle w:val="PargrafodaLista"/>
        <w:numPr>
          <w:ilvl w:val="0"/>
          <w:numId w:val="8"/>
        </w:numPr>
      </w:pPr>
      <w:r w:rsidRPr="0042309D">
        <w:t>Separação clara de responsabilidades</w:t>
      </w:r>
    </w:p>
    <w:p w14:paraId="77BB8281" w14:textId="77777777" w:rsidR="0042309D" w:rsidRDefault="0042309D">
      <w:pPr>
        <w:pStyle w:val="PargrafodaLista"/>
        <w:numPr>
          <w:ilvl w:val="0"/>
          <w:numId w:val="8"/>
        </w:numPr>
      </w:pPr>
      <w:r w:rsidRPr="0042309D">
        <w:t xml:space="preserve">Zero lógica de negócio em </w:t>
      </w:r>
      <w:proofErr w:type="spellStart"/>
      <w:r w:rsidRPr="0042309D">
        <w:t>controllers</w:t>
      </w:r>
      <w:proofErr w:type="spellEnd"/>
      <w:r w:rsidRPr="0042309D">
        <w:t>/</w:t>
      </w:r>
      <w:proofErr w:type="spellStart"/>
      <w:r w:rsidRPr="0042309D">
        <w:t>views</w:t>
      </w:r>
      <w:proofErr w:type="spellEnd"/>
    </w:p>
    <w:p w14:paraId="193CCD18" w14:textId="77777777" w:rsidR="0042309D" w:rsidRDefault="0042309D" w:rsidP="0042309D">
      <w:pPr>
        <w:pStyle w:val="Ttulo2"/>
      </w:pPr>
      <w:r>
        <w:t>5.2 Arquitetura</w:t>
      </w:r>
    </w:p>
    <w:p w14:paraId="3B81B42F" w14:textId="77777777" w:rsidR="0042309D" w:rsidRDefault="0042309D">
      <w:pPr>
        <w:pStyle w:val="PargrafodaLista"/>
        <w:numPr>
          <w:ilvl w:val="0"/>
          <w:numId w:val="9"/>
        </w:numPr>
      </w:pPr>
      <w:r w:rsidRPr="0042309D">
        <w:t>Django como framework principal</w:t>
      </w:r>
    </w:p>
    <w:p w14:paraId="105558CD" w14:textId="77777777" w:rsidR="0042309D" w:rsidRDefault="0042309D">
      <w:pPr>
        <w:pStyle w:val="PargrafodaLista"/>
        <w:numPr>
          <w:ilvl w:val="0"/>
          <w:numId w:val="9"/>
        </w:numPr>
      </w:pPr>
      <w:r w:rsidRPr="0042309D">
        <w:t>ORM como fonte da verdade do banco</w:t>
      </w:r>
    </w:p>
    <w:p w14:paraId="6C08EB60" w14:textId="77777777" w:rsidR="0042309D" w:rsidRDefault="0042309D">
      <w:pPr>
        <w:pStyle w:val="PargrafodaLista"/>
        <w:numPr>
          <w:ilvl w:val="0"/>
          <w:numId w:val="9"/>
        </w:numPr>
      </w:pPr>
      <w:r w:rsidRPr="0042309D">
        <w:t>Arquitetura em camadas: Domínio, Aplicação (</w:t>
      </w:r>
      <w:proofErr w:type="spellStart"/>
      <w:r w:rsidRPr="0042309D">
        <w:t>services</w:t>
      </w:r>
      <w:proofErr w:type="spellEnd"/>
      <w:r w:rsidRPr="0042309D">
        <w:t>), Infraestrutura</w:t>
      </w:r>
    </w:p>
    <w:p w14:paraId="2B966993" w14:textId="77777777" w:rsidR="0042309D" w:rsidRDefault="0042309D">
      <w:pPr>
        <w:pStyle w:val="PargrafodaLista"/>
        <w:numPr>
          <w:ilvl w:val="0"/>
          <w:numId w:val="9"/>
        </w:numPr>
      </w:pPr>
      <w:proofErr w:type="spellStart"/>
      <w:r w:rsidRPr="0042309D">
        <w:t>Migrations</w:t>
      </w:r>
      <w:proofErr w:type="spellEnd"/>
      <w:r w:rsidRPr="0042309D">
        <w:t xml:space="preserve"> </w:t>
      </w:r>
      <w:proofErr w:type="spellStart"/>
      <w:r w:rsidRPr="0042309D">
        <w:t>versionadas</w:t>
      </w:r>
      <w:proofErr w:type="spellEnd"/>
    </w:p>
    <w:p w14:paraId="30F01AFB" w14:textId="77777777" w:rsidR="0042309D" w:rsidRDefault="0042309D" w:rsidP="0042309D">
      <w:pPr>
        <w:pStyle w:val="Ttulo2"/>
      </w:pPr>
      <w:r>
        <w:t>5.3 Segurança</w:t>
      </w:r>
    </w:p>
    <w:p w14:paraId="6FE5FB33" w14:textId="77777777" w:rsidR="0042309D" w:rsidRDefault="0042309D">
      <w:pPr>
        <w:pStyle w:val="PargrafodaLista"/>
        <w:numPr>
          <w:ilvl w:val="0"/>
          <w:numId w:val="10"/>
        </w:numPr>
      </w:pPr>
      <w:r w:rsidRPr="0042309D">
        <w:t>Controle de permissões por papel</w:t>
      </w:r>
    </w:p>
    <w:p w14:paraId="13061A01" w14:textId="77777777" w:rsidR="0042309D" w:rsidRDefault="0042309D">
      <w:pPr>
        <w:pStyle w:val="PargrafodaLista"/>
        <w:numPr>
          <w:ilvl w:val="0"/>
          <w:numId w:val="10"/>
        </w:numPr>
      </w:pPr>
      <w:r w:rsidRPr="0042309D">
        <w:t>Usuário do banco com privilégios mínimos</w:t>
      </w:r>
    </w:p>
    <w:p w14:paraId="79258CB7" w14:textId="77777777" w:rsidR="0042309D" w:rsidRDefault="0042309D">
      <w:pPr>
        <w:pStyle w:val="PargrafodaLista"/>
        <w:numPr>
          <w:ilvl w:val="0"/>
          <w:numId w:val="10"/>
        </w:numPr>
      </w:pPr>
      <w:r w:rsidRPr="0042309D">
        <w:t>Auditoria de ações sensíveis</w:t>
      </w:r>
    </w:p>
    <w:p w14:paraId="3EC4DBDC" w14:textId="77777777" w:rsidR="0042309D" w:rsidRDefault="0042309D">
      <w:pPr>
        <w:pStyle w:val="PargrafodaLista"/>
        <w:numPr>
          <w:ilvl w:val="0"/>
          <w:numId w:val="10"/>
        </w:numPr>
      </w:pPr>
      <w:r w:rsidRPr="0042309D">
        <w:t>Proteção contra operações indevidas (</w:t>
      </w:r>
      <w:proofErr w:type="spellStart"/>
      <w:r w:rsidRPr="0042309D">
        <w:t>ex</w:t>
      </w:r>
      <w:proofErr w:type="spellEnd"/>
      <w:r w:rsidRPr="0042309D">
        <w:t>: estoque negativo)</w:t>
      </w:r>
    </w:p>
    <w:p w14:paraId="052D221B" w14:textId="77777777" w:rsidR="0042309D" w:rsidRDefault="0042309D" w:rsidP="0042309D">
      <w:pPr>
        <w:pStyle w:val="Ttulo2"/>
      </w:pPr>
      <w:r>
        <w:t>5.4 Testes</w:t>
      </w:r>
    </w:p>
    <w:p w14:paraId="51AE1DB3" w14:textId="77777777" w:rsidR="0042309D" w:rsidRDefault="0042309D">
      <w:pPr>
        <w:pStyle w:val="PargrafodaLista"/>
        <w:numPr>
          <w:ilvl w:val="0"/>
          <w:numId w:val="11"/>
        </w:numPr>
      </w:pPr>
      <w:r w:rsidRPr="0042309D">
        <w:t>Testes unitários para models</w:t>
      </w:r>
    </w:p>
    <w:p w14:paraId="5EB1B093" w14:textId="77777777" w:rsidR="0042309D" w:rsidRDefault="0042309D">
      <w:pPr>
        <w:pStyle w:val="PargrafodaLista"/>
        <w:numPr>
          <w:ilvl w:val="0"/>
          <w:numId w:val="11"/>
        </w:numPr>
      </w:pPr>
      <w:r w:rsidRPr="0042309D">
        <w:t>Testes de regras de negócio</w:t>
      </w:r>
    </w:p>
    <w:p w14:paraId="4906964A" w14:textId="77777777" w:rsidR="0042309D" w:rsidRDefault="0042309D">
      <w:pPr>
        <w:pStyle w:val="PargrafodaLista"/>
        <w:numPr>
          <w:ilvl w:val="0"/>
          <w:numId w:val="11"/>
        </w:numPr>
      </w:pPr>
      <w:r w:rsidRPr="0042309D">
        <w:t>Testes de integração para fluxos completos</w:t>
      </w:r>
    </w:p>
    <w:p w14:paraId="53D4AA2F" w14:textId="77777777" w:rsidR="0042309D" w:rsidRDefault="0042309D">
      <w:pPr>
        <w:pStyle w:val="PargrafodaLista"/>
        <w:numPr>
          <w:ilvl w:val="0"/>
          <w:numId w:val="11"/>
        </w:numPr>
      </w:pPr>
      <w:r w:rsidRPr="0042309D">
        <w:t>Testes de permissões</w:t>
      </w:r>
    </w:p>
    <w:p w14:paraId="5E01F51F" w14:textId="77777777" w:rsidR="0042309D" w:rsidRDefault="0042309D" w:rsidP="0042309D">
      <w:pPr>
        <w:pStyle w:val="Ttulo1"/>
      </w:pPr>
      <w:r>
        <w:t>6. Stack Tecnológica</w:t>
      </w:r>
    </w:p>
    <w:p w14:paraId="6ED7DADC" w14:textId="77777777" w:rsidR="0042309D" w:rsidRDefault="0042309D">
      <w:pPr>
        <w:pStyle w:val="PargrafodaLista"/>
        <w:numPr>
          <w:ilvl w:val="0"/>
          <w:numId w:val="12"/>
        </w:numPr>
      </w:pPr>
      <w:proofErr w:type="spellStart"/>
      <w:r w:rsidRPr="0042309D">
        <w:t>Backend</w:t>
      </w:r>
      <w:proofErr w:type="spellEnd"/>
      <w:r w:rsidRPr="0042309D">
        <w:t>: Python 3.12+, Django 5+</w:t>
      </w:r>
    </w:p>
    <w:p w14:paraId="53292A81" w14:textId="77777777" w:rsidR="0042309D" w:rsidRDefault="0042309D">
      <w:pPr>
        <w:pStyle w:val="PargrafodaLista"/>
        <w:numPr>
          <w:ilvl w:val="0"/>
          <w:numId w:val="12"/>
        </w:numPr>
      </w:pPr>
      <w:r w:rsidRPr="0042309D">
        <w:t>Banco: PostgreSQL</w:t>
      </w:r>
    </w:p>
    <w:p w14:paraId="6A8AADF1" w14:textId="77777777" w:rsidR="0042309D" w:rsidRDefault="0042309D">
      <w:pPr>
        <w:pStyle w:val="PargrafodaLista"/>
        <w:numPr>
          <w:ilvl w:val="0"/>
          <w:numId w:val="12"/>
        </w:numPr>
      </w:pPr>
      <w:r w:rsidRPr="0042309D">
        <w:t xml:space="preserve">Infra: Docker + Docker </w:t>
      </w:r>
      <w:proofErr w:type="spellStart"/>
      <w:r w:rsidRPr="0042309D">
        <w:t>Compose</w:t>
      </w:r>
      <w:proofErr w:type="spellEnd"/>
    </w:p>
    <w:p w14:paraId="5784D410" w14:textId="77777777" w:rsidR="0042309D" w:rsidRDefault="0042309D">
      <w:pPr>
        <w:pStyle w:val="PargrafodaLista"/>
        <w:numPr>
          <w:ilvl w:val="0"/>
          <w:numId w:val="12"/>
        </w:numPr>
      </w:pPr>
      <w:r w:rsidRPr="0042309D">
        <w:t xml:space="preserve">Testes: </w:t>
      </w:r>
      <w:proofErr w:type="spellStart"/>
      <w:r w:rsidRPr="0042309D">
        <w:t>pytest</w:t>
      </w:r>
      <w:proofErr w:type="spellEnd"/>
    </w:p>
    <w:p w14:paraId="6278D8D7" w14:textId="77777777" w:rsidR="0042309D" w:rsidRDefault="0042309D">
      <w:pPr>
        <w:pStyle w:val="PargrafodaLista"/>
        <w:numPr>
          <w:ilvl w:val="0"/>
          <w:numId w:val="12"/>
        </w:numPr>
      </w:pPr>
      <w:r w:rsidRPr="0042309D">
        <w:t xml:space="preserve">Qualidade: black, flake8, </w:t>
      </w:r>
      <w:proofErr w:type="spellStart"/>
      <w:r w:rsidRPr="0042309D">
        <w:t>pre-commit</w:t>
      </w:r>
      <w:proofErr w:type="spellEnd"/>
    </w:p>
    <w:p w14:paraId="23F05207" w14:textId="77777777" w:rsidR="0042309D" w:rsidRDefault="0042309D">
      <w:pPr>
        <w:pStyle w:val="PargrafodaLista"/>
        <w:numPr>
          <w:ilvl w:val="0"/>
          <w:numId w:val="12"/>
        </w:numPr>
      </w:pPr>
      <w:r w:rsidRPr="0042309D">
        <w:t>Interface inicial: Django Admin</w:t>
      </w:r>
    </w:p>
    <w:p w14:paraId="7E42A474" w14:textId="77777777" w:rsidR="0042309D" w:rsidRDefault="0042309D" w:rsidP="0042309D">
      <w:pPr>
        <w:pStyle w:val="Ttulo1"/>
      </w:pPr>
      <w:r>
        <w:lastRenderedPageBreak/>
        <w:t>7. Fluxo Oficial de Construção (Guia Integrado)</w:t>
      </w:r>
    </w:p>
    <w:p w14:paraId="0B6F1132" w14:textId="77777777" w:rsidR="0042309D" w:rsidRDefault="0042309D" w:rsidP="0042309D">
      <w:pPr>
        <w:pStyle w:val="Ttulo2"/>
      </w:pPr>
      <w:r>
        <w:t xml:space="preserve">7.1 Antes de </w:t>
      </w:r>
      <w:proofErr w:type="spellStart"/>
      <w:r>
        <w:t>Codar</w:t>
      </w:r>
      <w:proofErr w:type="spellEnd"/>
    </w:p>
    <w:p w14:paraId="762B603B" w14:textId="77777777" w:rsidR="0042309D" w:rsidRDefault="0042309D">
      <w:pPr>
        <w:pStyle w:val="PargrafodaLista"/>
        <w:numPr>
          <w:ilvl w:val="0"/>
          <w:numId w:val="13"/>
        </w:numPr>
      </w:pPr>
      <w:r w:rsidRPr="0042309D">
        <w:t>Definir módulos</w:t>
      </w:r>
    </w:p>
    <w:p w14:paraId="0F61AEB7" w14:textId="77777777" w:rsidR="0042309D" w:rsidRDefault="0042309D">
      <w:pPr>
        <w:pStyle w:val="PargrafodaLista"/>
        <w:numPr>
          <w:ilvl w:val="0"/>
          <w:numId w:val="13"/>
        </w:numPr>
      </w:pPr>
      <w:r w:rsidRPr="0042309D">
        <w:t>Definir entidades</w:t>
      </w:r>
    </w:p>
    <w:p w14:paraId="4F52F243" w14:textId="77777777" w:rsidR="0042309D" w:rsidRDefault="0042309D">
      <w:pPr>
        <w:pStyle w:val="PargrafodaLista"/>
        <w:numPr>
          <w:ilvl w:val="0"/>
          <w:numId w:val="13"/>
        </w:numPr>
      </w:pPr>
      <w:r w:rsidRPr="0042309D">
        <w:t>Definir regras de negócio</w:t>
      </w:r>
    </w:p>
    <w:p w14:paraId="57A2A956" w14:textId="77777777" w:rsidR="0042309D" w:rsidRDefault="0042309D">
      <w:pPr>
        <w:pStyle w:val="PargrafodaLista"/>
        <w:numPr>
          <w:ilvl w:val="0"/>
          <w:numId w:val="13"/>
        </w:numPr>
      </w:pPr>
      <w:r w:rsidRPr="0042309D">
        <w:t>Criar modelo conceitual</w:t>
      </w:r>
    </w:p>
    <w:p w14:paraId="6B8589FD" w14:textId="77777777" w:rsidR="0042309D" w:rsidRDefault="0042309D" w:rsidP="0042309D">
      <w:pPr>
        <w:pStyle w:val="Ttulo2"/>
      </w:pPr>
      <w:r>
        <w:t>7.2 Banco de Dados</w:t>
      </w:r>
    </w:p>
    <w:p w14:paraId="4921B2F4" w14:textId="77777777" w:rsidR="0042309D" w:rsidRDefault="0042309D">
      <w:pPr>
        <w:pStyle w:val="PargrafodaLista"/>
        <w:numPr>
          <w:ilvl w:val="0"/>
          <w:numId w:val="14"/>
        </w:numPr>
      </w:pPr>
      <w:r w:rsidRPr="0042309D">
        <w:t>Criar models no Django</w:t>
      </w:r>
    </w:p>
    <w:p w14:paraId="01B1F4AE" w14:textId="77777777" w:rsidR="0042309D" w:rsidRDefault="0042309D">
      <w:pPr>
        <w:pStyle w:val="PargrafodaLista"/>
        <w:numPr>
          <w:ilvl w:val="0"/>
          <w:numId w:val="14"/>
        </w:numPr>
      </w:pPr>
      <w:r w:rsidRPr="0042309D">
        <w:t xml:space="preserve">Gerar </w:t>
      </w:r>
      <w:proofErr w:type="spellStart"/>
      <w:r w:rsidRPr="0042309D">
        <w:t>migrations</w:t>
      </w:r>
      <w:proofErr w:type="spellEnd"/>
    </w:p>
    <w:p w14:paraId="07A46EE9" w14:textId="77777777" w:rsidR="0042309D" w:rsidRDefault="0042309D">
      <w:pPr>
        <w:pStyle w:val="PargrafodaLista"/>
        <w:numPr>
          <w:ilvl w:val="0"/>
          <w:numId w:val="14"/>
        </w:numPr>
      </w:pPr>
      <w:r w:rsidRPr="0042309D">
        <w:t xml:space="preserve">Revisar </w:t>
      </w:r>
      <w:proofErr w:type="spellStart"/>
      <w:r w:rsidRPr="0042309D">
        <w:t>migrations</w:t>
      </w:r>
      <w:proofErr w:type="spellEnd"/>
    </w:p>
    <w:p w14:paraId="7ECA929A" w14:textId="77777777" w:rsidR="0042309D" w:rsidRDefault="0042309D">
      <w:pPr>
        <w:pStyle w:val="PargrafodaLista"/>
        <w:numPr>
          <w:ilvl w:val="0"/>
          <w:numId w:val="14"/>
        </w:numPr>
      </w:pPr>
      <w:r w:rsidRPr="0042309D">
        <w:t>Subir banco PostgreSQL</w:t>
      </w:r>
    </w:p>
    <w:p w14:paraId="62ACD0F4" w14:textId="77777777" w:rsidR="0042309D" w:rsidRDefault="0042309D">
      <w:pPr>
        <w:pStyle w:val="PargrafodaLista"/>
        <w:numPr>
          <w:ilvl w:val="0"/>
          <w:numId w:val="14"/>
        </w:numPr>
      </w:pPr>
      <w:r w:rsidRPr="0042309D">
        <w:t xml:space="preserve">Executar </w:t>
      </w:r>
      <w:proofErr w:type="spellStart"/>
      <w:r w:rsidRPr="0042309D">
        <w:t>migrations</w:t>
      </w:r>
      <w:proofErr w:type="spellEnd"/>
    </w:p>
    <w:p w14:paraId="062A0537" w14:textId="77777777" w:rsidR="0042309D" w:rsidRDefault="0042309D">
      <w:pPr>
        <w:pStyle w:val="PargrafodaLista"/>
        <w:numPr>
          <w:ilvl w:val="0"/>
          <w:numId w:val="14"/>
        </w:numPr>
      </w:pPr>
      <w:r w:rsidRPr="0042309D">
        <w:t>Nunca criar tabelas manualmente no início</w:t>
      </w:r>
    </w:p>
    <w:p w14:paraId="20BF56D9" w14:textId="77777777" w:rsidR="0042309D" w:rsidRDefault="0042309D" w:rsidP="0042309D">
      <w:pPr>
        <w:pStyle w:val="Ttulo2"/>
      </w:pPr>
      <w:r>
        <w:t xml:space="preserve">7.3 Primeira Codificação </w:t>
      </w:r>
      <w:proofErr w:type="spellStart"/>
      <w:r>
        <w:t>na</w:t>
      </w:r>
      <w:proofErr w:type="spellEnd"/>
      <w:r>
        <w:t xml:space="preserve"> IDE</w:t>
      </w:r>
    </w:p>
    <w:p w14:paraId="5F0C8482" w14:textId="77777777" w:rsidR="0042309D" w:rsidRDefault="0042309D">
      <w:pPr>
        <w:pStyle w:val="PargrafodaLista"/>
        <w:numPr>
          <w:ilvl w:val="0"/>
          <w:numId w:val="15"/>
        </w:numPr>
      </w:pPr>
      <w:r w:rsidRPr="0042309D">
        <w:t xml:space="preserve">A codificação começa em: models, </w:t>
      </w:r>
      <w:proofErr w:type="spellStart"/>
      <w:r w:rsidRPr="0042309D">
        <w:t>services</w:t>
      </w:r>
      <w:proofErr w:type="spellEnd"/>
      <w:r w:rsidRPr="0042309D">
        <w:t>, testes</w:t>
      </w:r>
    </w:p>
    <w:p w14:paraId="5EC4808F" w14:textId="77777777" w:rsidR="0042309D" w:rsidRDefault="0042309D">
      <w:pPr>
        <w:pStyle w:val="PargrafodaLista"/>
        <w:numPr>
          <w:ilvl w:val="0"/>
          <w:numId w:val="15"/>
        </w:numPr>
      </w:pPr>
      <w:proofErr w:type="spellStart"/>
      <w:r w:rsidRPr="0042309D">
        <w:t>Controllers</w:t>
      </w:r>
      <w:proofErr w:type="spellEnd"/>
      <w:r w:rsidRPr="0042309D">
        <w:t xml:space="preserve"> e APIs vêm depois</w:t>
      </w:r>
    </w:p>
    <w:p w14:paraId="245D96C1" w14:textId="77777777" w:rsidR="0042309D" w:rsidRDefault="0042309D" w:rsidP="0042309D">
      <w:pPr>
        <w:pStyle w:val="Ttulo1"/>
      </w:pPr>
      <w:r>
        <w:t>8. Escopo Inicial (MVP)</w:t>
      </w:r>
    </w:p>
    <w:p w14:paraId="43F6DED2" w14:textId="77777777" w:rsidR="0042309D" w:rsidRDefault="0042309D" w:rsidP="0042309D">
      <w:pPr>
        <w:pStyle w:val="Ttulo2"/>
      </w:pPr>
      <w:r>
        <w:t>Fase 1</w:t>
      </w:r>
    </w:p>
    <w:p w14:paraId="1508B053" w14:textId="77777777" w:rsidR="0042309D" w:rsidRDefault="0042309D">
      <w:pPr>
        <w:pStyle w:val="PargrafodaLista"/>
        <w:numPr>
          <w:ilvl w:val="0"/>
          <w:numId w:val="16"/>
        </w:numPr>
      </w:pPr>
      <w:r w:rsidRPr="0042309D">
        <w:t>Produtos</w:t>
      </w:r>
    </w:p>
    <w:p w14:paraId="7B26A190" w14:textId="77777777" w:rsidR="0042309D" w:rsidRDefault="0042309D">
      <w:pPr>
        <w:pStyle w:val="PargrafodaLista"/>
        <w:numPr>
          <w:ilvl w:val="0"/>
          <w:numId w:val="16"/>
        </w:numPr>
      </w:pPr>
      <w:r w:rsidRPr="0042309D">
        <w:t>Categorias</w:t>
      </w:r>
    </w:p>
    <w:p w14:paraId="0B901B64" w14:textId="77777777" w:rsidR="0042309D" w:rsidRDefault="0042309D">
      <w:pPr>
        <w:pStyle w:val="PargrafodaLista"/>
        <w:numPr>
          <w:ilvl w:val="0"/>
          <w:numId w:val="16"/>
        </w:numPr>
      </w:pPr>
      <w:r w:rsidRPr="0042309D">
        <w:t>Estoque</w:t>
      </w:r>
    </w:p>
    <w:p w14:paraId="62F5DE57" w14:textId="77777777" w:rsidR="0042309D" w:rsidRDefault="0042309D">
      <w:pPr>
        <w:pStyle w:val="PargrafodaLista"/>
        <w:numPr>
          <w:ilvl w:val="0"/>
          <w:numId w:val="16"/>
        </w:numPr>
      </w:pPr>
      <w:r w:rsidRPr="0042309D">
        <w:t>Movimentações</w:t>
      </w:r>
    </w:p>
    <w:p w14:paraId="42ADC0B9" w14:textId="77777777" w:rsidR="0042309D" w:rsidRDefault="0042309D" w:rsidP="0042309D">
      <w:pPr>
        <w:pStyle w:val="Ttulo2"/>
      </w:pPr>
      <w:r>
        <w:t>Fase 2</w:t>
      </w:r>
    </w:p>
    <w:p w14:paraId="604CDFEC" w14:textId="77777777" w:rsidR="0042309D" w:rsidRDefault="0042309D">
      <w:pPr>
        <w:pStyle w:val="PargrafodaLista"/>
        <w:numPr>
          <w:ilvl w:val="0"/>
          <w:numId w:val="17"/>
        </w:numPr>
      </w:pPr>
      <w:r w:rsidRPr="0042309D">
        <w:t>Ordens de serviço</w:t>
      </w:r>
    </w:p>
    <w:p w14:paraId="09CDC83C" w14:textId="77777777" w:rsidR="0042309D" w:rsidRDefault="0042309D">
      <w:pPr>
        <w:pStyle w:val="PargrafodaLista"/>
        <w:numPr>
          <w:ilvl w:val="0"/>
          <w:numId w:val="17"/>
        </w:numPr>
      </w:pPr>
      <w:r w:rsidRPr="0042309D">
        <w:t>Consumo de peças</w:t>
      </w:r>
    </w:p>
    <w:p w14:paraId="701561A2" w14:textId="77777777" w:rsidR="0042309D" w:rsidRDefault="0042309D">
      <w:pPr>
        <w:pStyle w:val="PargrafodaLista"/>
        <w:numPr>
          <w:ilvl w:val="0"/>
          <w:numId w:val="17"/>
        </w:numPr>
      </w:pPr>
      <w:r w:rsidRPr="0042309D">
        <w:t>Revisões formais integradas às OS</w:t>
      </w:r>
    </w:p>
    <w:p w14:paraId="12896C26" w14:textId="77777777" w:rsidR="0042309D" w:rsidRDefault="0042309D" w:rsidP="0042309D">
      <w:pPr>
        <w:pStyle w:val="Ttulo2"/>
      </w:pPr>
      <w:r>
        <w:t>Fase 3</w:t>
      </w:r>
    </w:p>
    <w:p w14:paraId="3E8E74C3" w14:textId="77777777" w:rsidR="0042309D" w:rsidRDefault="0042309D">
      <w:pPr>
        <w:pStyle w:val="PargrafodaLista"/>
        <w:numPr>
          <w:ilvl w:val="0"/>
          <w:numId w:val="18"/>
        </w:numPr>
      </w:pPr>
      <w:r w:rsidRPr="0042309D">
        <w:t>Vendas</w:t>
      </w:r>
    </w:p>
    <w:p w14:paraId="4DEADFD2" w14:textId="77777777" w:rsidR="0042309D" w:rsidRDefault="0042309D">
      <w:pPr>
        <w:pStyle w:val="PargrafodaLista"/>
        <w:numPr>
          <w:ilvl w:val="0"/>
          <w:numId w:val="18"/>
        </w:numPr>
      </w:pPr>
      <w:r w:rsidRPr="0042309D">
        <w:t>Financeiro básico</w:t>
      </w:r>
    </w:p>
    <w:p w14:paraId="751CEBD2" w14:textId="77777777" w:rsidR="0042309D" w:rsidRDefault="0042309D" w:rsidP="0042309D">
      <w:pPr>
        <w:pStyle w:val="Ttulo1"/>
      </w:pPr>
      <w:r>
        <w:lastRenderedPageBreak/>
        <w:t xml:space="preserve">ADR –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Records</w:t>
      </w:r>
    </w:p>
    <w:p w14:paraId="4F25092B" w14:textId="77777777" w:rsidR="0042309D" w:rsidRDefault="0042309D">
      <w:pPr>
        <w:pStyle w:val="PargrafodaLista"/>
        <w:numPr>
          <w:ilvl w:val="0"/>
          <w:numId w:val="19"/>
        </w:numPr>
      </w:pPr>
      <w:r w:rsidRPr="0042309D">
        <w:t>ADR 001 – Framework Django</w:t>
      </w:r>
    </w:p>
    <w:p w14:paraId="35277610" w14:textId="77777777" w:rsidR="0042309D" w:rsidRDefault="0042309D">
      <w:pPr>
        <w:pStyle w:val="PargrafodaLista"/>
        <w:numPr>
          <w:ilvl w:val="0"/>
          <w:numId w:val="19"/>
        </w:numPr>
      </w:pPr>
      <w:r w:rsidRPr="0042309D">
        <w:t>Decisão: Django será o framework principal.</w:t>
      </w:r>
    </w:p>
    <w:p w14:paraId="07998CD8" w14:textId="77777777" w:rsidR="0042309D" w:rsidRDefault="0042309D">
      <w:pPr>
        <w:pStyle w:val="PargrafodaLista"/>
        <w:numPr>
          <w:ilvl w:val="0"/>
          <w:numId w:val="19"/>
        </w:numPr>
      </w:pPr>
      <w:r w:rsidRPr="0042309D">
        <w:t xml:space="preserve">Justificativa: ORM robusto, </w:t>
      </w:r>
      <w:proofErr w:type="spellStart"/>
      <w:r w:rsidRPr="0042309D">
        <w:t>migrations</w:t>
      </w:r>
      <w:proofErr w:type="spellEnd"/>
      <w:r w:rsidRPr="0042309D">
        <w:t xml:space="preserve"> confiáveis, admin para validação rápida e ecossistema maduro.</w:t>
      </w:r>
    </w:p>
    <w:p w14:paraId="5D2F96D3" w14:textId="77777777" w:rsidR="0042309D" w:rsidRDefault="0042309D">
      <w:pPr>
        <w:pStyle w:val="PargrafodaLista"/>
        <w:numPr>
          <w:ilvl w:val="0"/>
          <w:numId w:val="19"/>
        </w:numPr>
      </w:pPr>
      <w:r w:rsidRPr="0042309D">
        <w:t>ADR 002 – PostgreSQL</w:t>
      </w:r>
    </w:p>
    <w:p w14:paraId="0806F221" w14:textId="77777777" w:rsidR="0042309D" w:rsidRDefault="0042309D">
      <w:pPr>
        <w:pStyle w:val="PargrafodaLista"/>
        <w:numPr>
          <w:ilvl w:val="0"/>
          <w:numId w:val="19"/>
        </w:numPr>
      </w:pPr>
      <w:r w:rsidRPr="0042309D">
        <w:t>Decisão: PostgreSQL será o banco de dados.</w:t>
      </w:r>
    </w:p>
    <w:p w14:paraId="19B8B645" w14:textId="77777777" w:rsidR="0042309D" w:rsidRDefault="0042309D">
      <w:pPr>
        <w:pStyle w:val="PargrafodaLista"/>
        <w:numPr>
          <w:ilvl w:val="0"/>
          <w:numId w:val="19"/>
        </w:numPr>
      </w:pPr>
      <w:r w:rsidRPr="0042309D">
        <w:t xml:space="preserve">Justificativa: Banco relacional forte, </w:t>
      </w:r>
      <w:proofErr w:type="spellStart"/>
      <w:r w:rsidRPr="0042309D">
        <w:t>constraints</w:t>
      </w:r>
      <w:proofErr w:type="spellEnd"/>
      <w:r w:rsidRPr="0042309D">
        <w:t xml:space="preserve"> confiáveis e padrão de mercado em </w:t>
      </w:r>
      <w:proofErr w:type="spellStart"/>
      <w:r w:rsidRPr="0042309D">
        <w:t>ERPs</w:t>
      </w:r>
      <w:proofErr w:type="spellEnd"/>
      <w:r w:rsidRPr="0042309D">
        <w:t>.</w:t>
      </w:r>
    </w:p>
    <w:p w14:paraId="4C6A2664" w14:textId="77777777" w:rsidR="0042309D" w:rsidRDefault="0042309D">
      <w:pPr>
        <w:pStyle w:val="PargrafodaLista"/>
        <w:numPr>
          <w:ilvl w:val="0"/>
          <w:numId w:val="19"/>
        </w:numPr>
      </w:pPr>
      <w:r w:rsidRPr="0042309D">
        <w:t>ADR 003 – ORM como Fonte da Verdade</w:t>
      </w:r>
    </w:p>
    <w:p w14:paraId="5A5666FC" w14:textId="77777777" w:rsidR="0042309D" w:rsidRDefault="0042309D">
      <w:pPr>
        <w:pStyle w:val="PargrafodaLista"/>
        <w:numPr>
          <w:ilvl w:val="0"/>
          <w:numId w:val="19"/>
        </w:numPr>
      </w:pPr>
      <w:r w:rsidRPr="0042309D">
        <w:t xml:space="preserve">Decisão: O </w:t>
      </w:r>
      <w:proofErr w:type="spellStart"/>
      <w:r w:rsidRPr="0042309D">
        <w:t>schema</w:t>
      </w:r>
      <w:proofErr w:type="spellEnd"/>
      <w:r w:rsidRPr="0042309D">
        <w:t xml:space="preserve"> do banco será definido via Django ORM.</w:t>
      </w:r>
    </w:p>
    <w:p w14:paraId="55C86CBB" w14:textId="77777777" w:rsidR="0042309D" w:rsidRDefault="0042309D">
      <w:pPr>
        <w:pStyle w:val="PargrafodaLista"/>
        <w:numPr>
          <w:ilvl w:val="0"/>
          <w:numId w:val="19"/>
        </w:numPr>
      </w:pPr>
      <w:r w:rsidRPr="0042309D">
        <w:t>Justificativa: Consistência, versionamento e menos retrabalho.</w:t>
      </w:r>
    </w:p>
    <w:p w14:paraId="5CA05E5C" w14:textId="77777777" w:rsidR="0042309D" w:rsidRDefault="0042309D">
      <w:pPr>
        <w:pStyle w:val="PargrafodaLista"/>
        <w:numPr>
          <w:ilvl w:val="0"/>
          <w:numId w:val="19"/>
        </w:numPr>
      </w:pPr>
      <w:r w:rsidRPr="0042309D">
        <w:t>ADR 004 – Arquitetura em Camadas</w:t>
      </w:r>
    </w:p>
    <w:p w14:paraId="294AFD3B" w14:textId="77777777" w:rsidR="0042309D" w:rsidRDefault="0042309D">
      <w:pPr>
        <w:pStyle w:val="PargrafodaLista"/>
        <w:numPr>
          <w:ilvl w:val="0"/>
          <w:numId w:val="19"/>
        </w:numPr>
      </w:pPr>
      <w:r w:rsidRPr="0042309D">
        <w:t>Decisão: Separação clara entre domínio, aplicação e infraestrutura.</w:t>
      </w:r>
    </w:p>
    <w:p w14:paraId="0B573375" w14:textId="77777777" w:rsidR="0042309D" w:rsidRDefault="0042309D">
      <w:pPr>
        <w:pStyle w:val="PargrafodaLista"/>
        <w:numPr>
          <w:ilvl w:val="0"/>
          <w:numId w:val="19"/>
        </w:numPr>
      </w:pPr>
      <w:r w:rsidRPr="0042309D">
        <w:t>Justificativa: Código mais legível, maior testabilidade e menor acoplamento.</w:t>
      </w:r>
    </w:p>
    <w:p w14:paraId="61E34830" w14:textId="77777777" w:rsidR="0042309D" w:rsidRDefault="0042309D">
      <w:pPr>
        <w:pStyle w:val="PargrafodaLista"/>
        <w:numPr>
          <w:ilvl w:val="0"/>
          <w:numId w:val="19"/>
        </w:numPr>
      </w:pPr>
      <w:r w:rsidRPr="0042309D">
        <w:t xml:space="preserve">ADR 005 – Testes </w:t>
      </w:r>
      <w:proofErr w:type="gramStart"/>
      <w:r w:rsidRPr="0042309D">
        <w:t>como Requisito</w:t>
      </w:r>
      <w:proofErr w:type="gramEnd"/>
    </w:p>
    <w:p w14:paraId="7E580764" w14:textId="77777777" w:rsidR="0042309D" w:rsidRDefault="0042309D">
      <w:pPr>
        <w:pStyle w:val="PargrafodaLista"/>
        <w:numPr>
          <w:ilvl w:val="0"/>
          <w:numId w:val="19"/>
        </w:numPr>
      </w:pPr>
      <w:r w:rsidRPr="0042309D">
        <w:t>Decisão: Nenhuma funcionalidade é considerada completa sem testes.</w:t>
      </w:r>
    </w:p>
    <w:p w14:paraId="0E55D22A" w14:textId="77777777" w:rsidR="0042309D" w:rsidRDefault="0042309D">
      <w:pPr>
        <w:pStyle w:val="PargrafodaLista"/>
        <w:numPr>
          <w:ilvl w:val="0"/>
          <w:numId w:val="19"/>
        </w:numPr>
      </w:pPr>
      <w:r w:rsidRPr="0042309D">
        <w:t>Justificativa: Regras de negócio são críticas e os testes documentam o sistema.</w:t>
      </w:r>
    </w:p>
    <w:p w14:paraId="3ACCA7C0" w14:textId="77777777" w:rsidR="0042309D" w:rsidRDefault="0042309D">
      <w:pPr>
        <w:pStyle w:val="PargrafodaLista"/>
        <w:numPr>
          <w:ilvl w:val="0"/>
          <w:numId w:val="19"/>
        </w:numPr>
      </w:pPr>
      <w:r w:rsidRPr="0042309D">
        <w:t xml:space="preserve">ADR 006 – Clean </w:t>
      </w:r>
      <w:proofErr w:type="spellStart"/>
      <w:r w:rsidRPr="0042309D">
        <w:t>Code</w:t>
      </w:r>
      <w:proofErr w:type="spellEnd"/>
      <w:r w:rsidRPr="0042309D">
        <w:t xml:space="preserve"> como Princípio</w:t>
      </w:r>
    </w:p>
    <w:p w14:paraId="7672038A" w14:textId="77777777" w:rsidR="0042309D" w:rsidRDefault="0042309D">
      <w:pPr>
        <w:pStyle w:val="PargrafodaLista"/>
        <w:numPr>
          <w:ilvl w:val="0"/>
          <w:numId w:val="19"/>
        </w:numPr>
      </w:pPr>
      <w:r w:rsidRPr="0042309D">
        <w:t>Decisão: O código deve ser legível sem necessidade de comentários explicativos.</w:t>
      </w:r>
    </w:p>
    <w:p w14:paraId="41E70F49" w14:textId="77777777" w:rsidR="0042309D" w:rsidRDefault="0042309D">
      <w:pPr>
        <w:pStyle w:val="PargrafodaLista"/>
        <w:numPr>
          <w:ilvl w:val="0"/>
          <w:numId w:val="19"/>
        </w:numPr>
      </w:pPr>
      <w:r w:rsidRPr="0042309D">
        <w:t xml:space="preserve">Justificativa: </w:t>
      </w:r>
      <w:proofErr w:type="spellStart"/>
      <w:r w:rsidRPr="0042309D">
        <w:t>ERPs</w:t>
      </w:r>
      <w:proofErr w:type="spellEnd"/>
      <w:r w:rsidRPr="0042309D">
        <w:t xml:space="preserve"> são naturalmente complexos e a clareza reduz erros humanos.</w:t>
      </w:r>
    </w:p>
    <w:p w14:paraId="485C8E00" w14:textId="77777777" w:rsidR="0042309D" w:rsidRDefault="0042309D">
      <w:pPr>
        <w:pStyle w:val="PargrafodaLista"/>
        <w:numPr>
          <w:ilvl w:val="0"/>
          <w:numId w:val="19"/>
        </w:numPr>
      </w:pPr>
      <w:r w:rsidRPr="0042309D">
        <w:t>ADR 007 – Django Admin como Ferramenta de Validação</w:t>
      </w:r>
    </w:p>
    <w:p w14:paraId="02C695B8" w14:textId="77777777" w:rsidR="0042309D" w:rsidRDefault="0042309D">
      <w:pPr>
        <w:numPr>
          <w:ilvl w:val="0"/>
          <w:numId w:val="19"/>
        </w:numPr>
      </w:pPr>
      <w:r w:rsidRPr="0042309D">
        <w:t>Decisão: O Django Admin será utilizado para validar modelos e fluxos antes do desenvolvimento da interface de usuário.</w:t>
      </w:r>
    </w:p>
    <w:p w14:paraId="2514FACA" w14:textId="77777777" w:rsidR="0042309D" w:rsidRDefault="0042309D">
      <w:pPr>
        <w:pStyle w:val="PargrafodaLista"/>
        <w:numPr>
          <w:ilvl w:val="0"/>
          <w:numId w:val="19"/>
        </w:numPr>
      </w:pPr>
      <w:r w:rsidRPr="0042309D">
        <w:t>Justificativa: Fornece feedback rápido e permite a identificação precoce de erros.</w:t>
      </w:r>
    </w:p>
    <w:p w14:paraId="2A31C04B" w14:textId="77777777" w:rsidR="0042309D" w:rsidRDefault="0042309D">
      <w:pPr>
        <w:pStyle w:val="PargrafodaLista"/>
        <w:numPr>
          <w:ilvl w:val="0"/>
          <w:numId w:val="19"/>
        </w:numPr>
      </w:pPr>
      <w:r w:rsidRPr="0042309D">
        <w:t>ADR 008 – Docker como Ambiente Oficial</w:t>
      </w:r>
    </w:p>
    <w:p w14:paraId="2580DA62" w14:textId="77777777" w:rsidR="0042309D" w:rsidRDefault="0042309D">
      <w:pPr>
        <w:pStyle w:val="PargrafodaLista"/>
        <w:numPr>
          <w:ilvl w:val="0"/>
          <w:numId w:val="19"/>
        </w:numPr>
      </w:pPr>
      <w:r w:rsidRPr="0042309D">
        <w:t>Decisão: O projeto utilizará Docker desde o início.</w:t>
      </w:r>
    </w:p>
    <w:p w14:paraId="0CD09B11" w14:textId="77777777" w:rsidR="0042309D" w:rsidRDefault="0042309D">
      <w:pPr>
        <w:pStyle w:val="PargrafodaLista"/>
        <w:numPr>
          <w:ilvl w:val="0"/>
          <w:numId w:val="19"/>
        </w:numPr>
      </w:pPr>
      <w:r w:rsidRPr="0042309D">
        <w:t>Justificativa: Garante um ambiente reproduzível e serve como base para evoluções futuras.</w:t>
      </w:r>
    </w:p>
    <w:p w14:paraId="2E658E16" w14:textId="77777777" w:rsidR="0042309D" w:rsidRDefault="0042309D" w:rsidP="0042309D">
      <w:pPr>
        <w:pStyle w:val="Ttulo1"/>
      </w:pPr>
      <w:r>
        <w:lastRenderedPageBreak/>
        <w:t>Encerramento Filosófico-Técnico</w:t>
      </w:r>
    </w:p>
    <w:p w14:paraId="154945E0" w14:textId="1BCD4F3D" w:rsidR="00CA1FE5" w:rsidRPr="0042309D" w:rsidRDefault="0042309D" w:rsidP="0042309D">
      <w:r w:rsidRPr="0042309D">
        <w:t>Este projeto não tem como objetivo principal vender bicicletas, mas sim entender sistemas, pensar processos e escrever código transparente. Um bom ERP é como uma boa bicicleta: simples, robusto, fácil de manter e difícil de quebrar.</w:t>
      </w:r>
    </w:p>
    <w:sectPr w:rsidR="00CA1FE5" w:rsidRPr="004230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84E"/>
    <w:multiLevelType w:val="hybridMultilevel"/>
    <w:tmpl w:val="116CC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44027"/>
    <w:multiLevelType w:val="hybridMultilevel"/>
    <w:tmpl w:val="D25CAB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202FC"/>
    <w:multiLevelType w:val="hybridMultilevel"/>
    <w:tmpl w:val="43127B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9C0EC0"/>
    <w:multiLevelType w:val="hybridMultilevel"/>
    <w:tmpl w:val="2C7846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E2069"/>
    <w:multiLevelType w:val="hybridMultilevel"/>
    <w:tmpl w:val="37ECC7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9F174E"/>
    <w:multiLevelType w:val="hybridMultilevel"/>
    <w:tmpl w:val="99F006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947E8"/>
    <w:multiLevelType w:val="hybridMultilevel"/>
    <w:tmpl w:val="8D5223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210231"/>
    <w:multiLevelType w:val="hybridMultilevel"/>
    <w:tmpl w:val="8C5E7B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B675B7"/>
    <w:multiLevelType w:val="hybridMultilevel"/>
    <w:tmpl w:val="72B40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5E272C"/>
    <w:multiLevelType w:val="hybridMultilevel"/>
    <w:tmpl w:val="EC24E4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F834FB"/>
    <w:multiLevelType w:val="hybridMultilevel"/>
    <w:tmpl w:val="9B629C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0A6C1E"/>
    <w:multiLevelType w:val="hybridMultilevel"/>
    <w:tmpl w:val="0EFA04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8D268A"/>
    <w:multiLevelType w:val="hybridMultilevel"/>
    <w:tmpl w:val="4F54AE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E53DBB"/>
    <w:multiLevelType w:val="hybridMultilevel"/>
    <w:tmpl w:val="01CC37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D2449A"/>
    <w:multiLevelType w:val="hybridMultilevel"/>
    <w:tmpl w:val="14706C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DF473E"/>
    <w:multiLevelType w:val="hybridMultilevel"/>
    <w:tmpl w:val="99082C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2208BE"/>
    <w:multiLevelType w:val="hybridMultilevel"/>
    <w:tmpl w:val="1728D9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16AD8"/>
    <w:multiLevelType w:val="hybridMultilevel"/>
    <w:tmpl w:val="4C1E73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031C7E"/>
    <w:multiLevelType w:val="hybridMultilevel"/>
    <w:tmpl w:val="6A8AB4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529676">
    <w:abstractNumId w:val="5"/>
  </w:num>
  <w:num w:numId="2" w16cid:durableId="273485764">
    <w:abstractNumId w:val="0"/>
  </w:num>
  <w:num w:numId="3" w16cid:durableId="1241983586">
    <w:abstractNumId w:val="10"/>
  </w:num>
  <w:num w:numId="4" w16cid:durableId="1944067308">
    <w:abstractNumId w:val="12"/>
  </w:num>
  <w:num w:numId="5" w16cid:durableId="182012710">
    <w:abstractNumId w:val="6"/>
  </w:num>
  <w:num w:numId="6" w16cid:durableId="2092853649">
    <w:abstractNumId w:val="7"/>
  </w:num>
  <w:num w:numId="7" w16cid:durableId="646128187">
    <w:abstractNumId w:val="16"/>
  </w:num>
  <w:num w:numId="8" w16cid:durableId="1806124431">
    <w:abstractNumId w:val="9"/>
  </w:num>
  <w:num w:numId="9" w16cid:durableId="558593574">
    <w:abstractNumId w:val="14"/>
  </w:num>
  <w:num w:numId="10" w16cid:durableId="198976230">
    <w:abstractNumId w:val="2"/>
  </w:num>
  <w:num w:numId="11" w16cid:durableId="901672290">
    <w:abstractNumId w:val="3"/>
  </w:num>
  <w:num w:numId="12" w16cid:durableId="2007249443">
    <w:abstractNumId w:val="4"/>
  </w:num>
  <w:num w:numId="13" w16cid:durableId="693381320">
    <w:abstractNumId w:val="11"/>
  </w:num>
  <w:num w:numId="14" w16cid:durableId="131993322">
    <w:abstractNumId w:val="13"/>
  </w:num>
  <w:num w:numId="15" w16cid:durableId="2145151711">
    <w:abstractNumId w:val="8"/>
  </w:num>
  <w:num w:numId="16" w16cid:durableId="247078392">
    <w:abstractNumId w:val="17"/>
  </w:num>
  <w:num w:numId="17" w16cid:durableId="310796206">
    <w:abstractNumId w:val="18"/>
  </w:num>
  <w:num w:numId="18" w16cid:durableId="1256014130">
    <w:abstractNumId w:val="15"/>
  </w:num>
  <w:num w:numId="19" w16cid:durableId="984046231">
    <w:abstractNumId w:val="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34C"/>
    <w:rsid w:val="000570B6"/>
    <w:rsid w:val="0009234C"/>
    <w:rsid w:val="0030611B"/>
    <w:rsid w:val="0042309D"/>
    <w:rsid w:val="00496765"/>
    <w:rsid w:val="00665419"/>
    <w:rsid w:val="00947883"/>
    <w:rsid w:val="00CA1FE5"/>
    <w:rsid w:val="00F86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F6FB3"/>
  <w15:chartTrackingRefBased/>
  <w15:docId w15:val="{515D0816-47FB-4D46-BD1D-82ABEF1B8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2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92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2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2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2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2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2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2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2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2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92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2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23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234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23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23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23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23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2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2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2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2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2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23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23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23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2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23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23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970</Words>
  <Characters>5579</Characters>
  <Application>Microsoft Office Word</Application>
  <DocSecurity>0</DocSecurity>
  <Lines>265</Lines>
  <Paragraphs>242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Marlon</dc:creator>
  <cp:keywords/>
  <dc:description/>
  <cp:lastModifiedBy>Igor Marlon</cp:lastModifiedBy>
  <cp:revision>7</cp:revision>
  <dcterms:created xsi:type="dcterms:W3CDTF">2025-12-13T01:00:00Z</dcterms:created>
  <dcterms:modified xsi:type="dcterms:W3CDTF">2025-12-13T04:47:00Z</dcterms:modified>
</cp:coreProperties>
</file>