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1B48" w14:textId="2CF56C45" w:rsidR="00BF68B9" w:rsidRPr="00756CB0" w:rsidRDefault="00BF68B9" w:rsidP="00BF6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6CB0">
        <w:rPr>
          <w:rFonts w:ascii="Times New Roman" w:hAnsi="Times New Roman" w:cs="Times New Roman"/>
          <w:b/>
          <w:bCs/>
          <w:sz w:val="28"/>
          <w:szCs w:val="28"/>
        </w:rPr>
        <w:t>Projeto gym-guide-client</w:t>
      </w:r>
    </w:p>
    <w:p w14:paraId="7379F674" w14:textId="4D3F7C14" w:rsidR="00BF68B9" w:rsidRPr="00756CB0" w:rsidRDefault="00BF68B9" w:rsidP="00BF68B9">
      <w:pPr>
        <w:rPr>
          <w:rFonts w:ascii="Times New Roman" w:hAnsi="Times New Roman" w:cs="Times New Roman"/>
          <w:b/>
          <w:bCs/>
        </w:rPr>
      </w:pPr>
      <w:r w:rsidRPr="00756CB0">
        <w:rPr>
          <w:rFonts w:ascii="Times New Roman" w:hAnsi="Times New Roman" w:cs="Times New Roman"/>
          <w:b/>
          <w:bCs/>
        </w:rPr>
        <w:t>1. PRD (Product Requirements Document) - Versão MVP</w:t>
      </w:r>
    </w:p>
    <w:p w14:paraId="28F0ABAA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i/>
          <w:iCs/>
        </w:rPr>
        <w:t>O contrato do que será entregue.</w:t>
      </w:r>
    </w:p>
    <w:p w14:paraId="33F66569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Título:</w:t>
      </w:r>
      <w:r w:rsidRPr="00BF68B9">
        <w:rPr>
          <w:rFonts w:ascii="Times New Roman" w:hAnsi="Times New Roman" w:cs="Times New Roman"/>
        </w:rPr>
        <w:t xml:space="preserve"> GymGuide - Motor de Decisão de Treino (MVP) </w:t>
      </w:r>
      <w:r w:rsidRPr="00BF68B9">
        <w:rPr>
          <w:rFonts w:ascii="Times New Roman" w:hAnsi="Times New Roman" w:cs="Times New Roman"/>
          <w:b/>
          <w:bCs/>
        </w:rPr>
        <w:t>Objetivo:</w:t>
      </w:r>
      <w:r w:rsidRPr="00BF68B9">
        <w:rPr>
          <w:rFonts w:ascii="Times New Roman" w:hAnsi="Times New Roman" w:cs="Times New Roman"/>
        </w:rPr>
        <w:t xml:space="preserve"> Reduzir o tempo de decisão de exercícios na academia para menos de 15 segundos.</w:t>
      </w:r>
    </w:p>
    <w:p w14:paraId="0E9D4005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Personas:</w:t>
      </w:r>
    </w:p>
    <w:p w14:paraId="41ADAF3F" w14:textId="77777777" w:rsidR="00BF68B9" w:rsidRPr="00BF68B9" w:rsidRDefault="00BF68B9" w:rsidP="00BF68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O Iniciante:</w:t>
      </w:r>
      <w:r w:rsidRPr="00BF68B9">
        <w:rPr>
          <w:rFonts w:ascii="Times New Roman" w:hAnsi="Times New Roman" w:cs="Times New Roman"/>
        </w:rPr>
        <w:t xml:space="preserve"> Não sabe nomes, navega visualmente ("quero treinar essa parte do braço").</w:t>
      </w:r>
    </w:p>
    <w:p w14:paraId="3F28DCE7" w14:textId="77777777" w:rsidR="00BF68B9" w:rsidRPr="00BF68B9" w:rsidRDefault="00BF68B9" w:rsidP="00BF68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O Intermediário (Rafa):</w:t>
      </w:r>
      <w:r w:rsidRPr="00BF68B9">
        <w:rPr>
          <w:rFonts w:ascii="Times New Roman" w:hAnsi="Times New Roman" w:cs="Times New Roman"/>
        </w:rPr>
        <w:t xml:space="preserve"> Sabe o grupo, quer variação ou substituição por equipamento ocupado.</w:t>
      </w:r>
    </w:p>
    <w:p w14:paraId="1DAF5BAB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Escopo Funcional (Must Have):</w:t>
      </w:r>
    </w:p>
    <w:p w14:paraId="6B5C691D" w14:textId="77777777" w:rsidR="00BF68B9" w:rsidRPr="00BF68B9" w:rsidRDefault="00BF68B9" w:rsidP="00BF68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Navegação Anatômica:</w:t>
      </w:r>
      <w:r w:rsidRPr="00BF68B9">
        <w:rPr>
          <w:rFonts w:ascii="Times New Roman" w:hAnsi="Times New Roman" w:cs="Times New Roman"/>
        </w:rPr>
        <w:t xml:space="preserve"> Seleção em 2 níveis (Grupo Muscular -&gt; Foco/Submúsculo).</w:t>
      </w:r>
    </w:p>
    <w:p w14:paraId="53396E00" w14:textId="77777777" w:rsidR="00BF68B9" w:rsidRPr="00BF68B9" w:rsidRDefault="00BF68B9" w:rsidP="00BF68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Filtragem Contextual:</w:t>
      </w:r>
      <w:r w:rsidRPr="00BF68B9">
        <w:rPr>
          <w:rFonts w:ascii="Times New Roman" w:hAnsi="Times New Roman" w:cs="Times New Roman"/>
        </w:rPr>
        <w:t xml:space="preserve"> Filtro por "Equipamento Disponível" (Halteres, Máquina, Peso do Corpo).</w:t>
      </w:r>
    </w:p>
    <w:p w14:paraId="5D3DE890" w14:textId="77777777" w:rsidR="00BF68B9" w:rsidRPr="00BF68B9" w:rsidRDefault="00BF68B9" w:rsidP="00BF68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Visualização de Execução:</w:t>
      </w:r>
      <w:r w:rsidRPr="00BF68B9">
        <w:rPr>
          <w:rFonts w:ascii="Times New Roman" w:hAnsi="Times New Roman" w:cs="Times New Roman"/>
        </w:rPr>
        <w:t xml:space="preserve"> GIF/WebP em loop + 3 bullet points de instrução (setup, execução, erro comum).</w:t>
      </w:r>
    </w:p>
    <w:p w14:paraId="2B0FD21A" w14:textId="77777777" w:rsidR="00BF68B9" w:rsidRPr="00BF68B9" w:rsidRDefault="00BF68B9" w:rsidP="00BF68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Modo Offline:</w:t>
      </w:r>
      <w:r w:rsidRPr="00BF68B9">
        <w:rPr>
          <w:rFonts w:ascii="Times New Roman" w:hAnsi="Times New Roman" w:cs="Times New Roman"/>
        </w:rPr>
        <w:t xml:space="preserve"> O app deve funcionar 100% em modo avião após o primeiro sync.</w:t>
      </w:r>
    </w:p>
    <w:p w14:paraId="18FBF79B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proofErr w:type="gramStart"/>
      <w:r w:rsidRPr="00BF68B9">
        <w:rPr>
          <w:rFonts w:ascii="Times New Roman" w:hAnsi="Times New Roman" w:cs="Times New Roman"/>
          <w:b/>
          <w:bCs/>
          <w:lang w:val="en-US"/>
        </w:rPr>
        <w:t>Não</w:t>
      </w:r>
      <w:proofErr w:type="gramEnd"/>
      <w:r w:rsidRPr="00BF68B9">
        <w:rPr>
          <w:rFonts w:ascii="Times New Roman" w:hAnsi="Times New Roman" w:cs="Times New Roman"/>
          <w:b/>
          <w:bCs/>
          <w:lang w:val="en-US"/>
        </w:rPr>
        <w:t>-Escopo (Out of Scope - V2):</w:t>
      </w:r>
    </w:p>
    <w:p w14:paraId="1556A5B7" w14:textId="77777777" w:rsidR="00BF68B9" w:rsidRPr="00BF68B9" w:rsidRDefault="00BF68B9" w:rsidP="00BF68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Login Social (usar ID anônimo ou local primeiro).</w:t>
      </w:r>
    </w:p>
    <w:p w14:paraId="38201DFF" w14:textId="77777777" w:rsidR="00BF68B9" w:rsidRPr="00BF68B9" w:rsidRDefault="00BF68B9" w:rsidP="00BF68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Histórico de Cargas/Treino.</w:t>
      </w:r>
    </w:p>
    <w:p w14:paraId="432B822C" w14:textId="77777777" w:rsidR="00BF68B9" w:rsidRPr="00BF68B9" w:rsidRDefault="00BF68B9" w:rsidP="00BF68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Criação de Rotinas.</w:t>
      </w:r>
    </w:p>
    <w:p w14:paraId="772DB736" w14:textId="77777777" w:rsidR="00BF68B9" w:rsidRPr="00BF68B9" w:rsidRDefault="00000000" w:rsidP="00BF68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70E9C">
          <v:rect id="_x0000_i1025" style="width:0;height:1.5pt" o:hralign="center" o:hrstd="t" o:hr="t" fillcolor="#a0a0a0" stroked="f"/>
        </w:pict>
      </w:r>
    </w:p>
    <w:p w14:paraId="2FDA7BAB" w14:textId="54530422" w:rsidR="00BF68B9" w:rsidRPr="00BF68B9" w:rsidRDefault="00BF68B9" w:rsidP="00BF68B9">
      <w:pPr>
        <w:rPr>
          <w:rFonts w:ascii="Times New Roman" w:hAnsi="Times New Roman" w:cs="Times New Roman"/>
          <w:b/>
          <w:bCs/>
          <w:lang w:val="en-US"/>
        </w:rPr>
      </w:pPr>
      <w:r w:rsidRPr="00BF68B9">
        <w:rPr>
          <w:rFonts w:ascii="Times New Roman" w:hAnsi="Times New Roman" w:cs="Times New Roman"/>
          <w:b/>
          <w:bCs/>
          <w:lang w:val="en-US"/>
        </w:rPr>
        <w:t>2. ADR (Architecture Decision Record) 001</w:t>
      </w:r>
    </w:p>
    <w:p w14:paraId="6BC71C12" w14:textId="77777777" w:rsidR="00BF68B9" w:rsidRPr="00BF68B9" w:rsidRDefault="00BF68B9" w:rsidP="00BF68B9">
      <w:pPr>
        <w:rPr>
          <w:rFonts w:ascii="Times New Roman" w:hAnsi="Times New Roman" w:cs="Times New Roman"/>
        </w:rPr>
      </w:pPr>
      <w:proofErr w:type="gramStart"/>
      <w:r w:rsidRPr="00BF68B9">
        <w:rPr>
          <w:rFonts w:ascii="Times New Roman" w:hAnsi="Times New Roman" w:cs="Times New Roman"/>
          <w:i/>
          <w:iCs/>
        </w:rPr>
        <w:t>Por que</w:t>
      </w:r>
      <w:proofErr w:type="gramEnd"/>
      <w:r w:rsidRPr="00BF68B9">
        <w:rPr>
          <w:rFonts w:ascii="Times New Roman" w:hAnsi="Times New Roman" w:cs="Times New Roman"/>
          <w:i/>
          <w:iCs/>
        </w:rPr>
        <w:t xml:space="preserve"> escolhemos essa tecnologia e quais os riscos aceitamos.</w:t>
      </w:r>
    </w:p>
    <w:p w14:paraId="508CCD48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Título:</w:t>
      </w:r>
      <w:r w:rsidRPr="00BF68B9">
        <w:rPr>
          <w:rFonts w:ascii="Times New Roman" w:hAnsi="Times New Roman" w:cs="Times New Roman"/>
        </w:rPr>
        <w:t xml:space="preserve"> Adoção de Arquitetura Local-First com WatermelonDB </w:t>
      </w:r>
      <w:r w:rsidRPr="00BF68B9">
        <w:rPr>
          <w:rFonts w:ascii="Times New Roman" w:hAnsi="Times New Roman" w:cs="Times New Roman"/>
          <w:b/>
          <w:bCs/>
        </w:rPr>
        <w:t>Status:</w:t>
      </w:r>
      <w:r w:rsidRPr="00BF68B9">
        <w:rPr>
          <w:rFonts w:ascii="Times New Roman" w:hAnsi="Times New Roman" w:cs="Times New Roman"/>
        </w:rPr>
        <w:t xml:space="preserve"> Aceito </w:t>
      </w:r>
      <w:r w:rsidRPr="00BF68B9">
        <w:rPr>
          <w:rFonts w:ascii="Times New Roman" w:hAnsi="Times New Roman" w:cs="Times New Roman"/>
          <w:b/>
          <w:bCs/>
        </w:rPr>
        <w:t>Data:</w:t>
      </w:r>
      <w:r w:rsidRPr="00BF68B9">
        <w:rPr>
          <w:rFonts w:ascii="Times New Roman" w:hAnsi="Times New Roman" w:cs="Times New Roman"/>
        </w:rPr>
        <w:t xml:space="preserve"> 21/01/2026</w:t>
      </w:r>
    </w:p>
    <w:p w14:paraId="44AC2EFA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Contexto:</w:t>
      </w:r>
      <w:r w:rsidRPr="00BF68B9">
        <w:rPr>
          <w:rFonts w:ascii="Times New Roman" w:hAnsi="Times New Roman" w:cs="Times New Roman"/>
        </w:rPr>
        <w:t xml:space="preserve"> O ambiente de uso do produto (academias) possui conectividade instável ou inexistente. A latência de rede frustra o usuário que precisa de respostas rápidas entre séries de descanso (60s-90s).</w:t>
      </w:r>
    </w:p>
    <w:p w14:paraId="1C93154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Decisão:</w:t>
      </w:r>
      <w:r w:rsidRPr="00BF68B9">
        <w:rPr>
          <w:rFonts w:ascii="Times New Roman" w:hAnsi="Times New Roman" w:cs="Times New Roman"/>
        </w:rPr>
        <w:t xml:space="preserve"> Adotaremos uma arquitetura </w:t>
      </w:r>
      <w:r w:rsidRPr="00BF68B9">
        <w:rPr>
          <w:rFonts w:ascii="Times New Roman" w:hAnsi="Times New Roman" w:cs="Times New Roman"/>
          <w:b/>
          <w:bCs/>
        </w:rPr>
        <w:t>Offline-First</w:t>
      </w:r>
      <w:r w:rsidRPr="00BF68B9">
        <w:rPr>
          <w:rFonts w:ascii="Times New Roman" w:hAnsi="Times New Roman" w:cs="Times New Roman"/>
        </w:rPr>
        <w:t xml:space="preserve"> utilizando:</w:t>
      </w:r>
    </w:p>
    <w:p w14:paraId="51A3D9D9" w14:textId="77777777" w:rsidR="00BF68B9" w:rsidRPr="00BF68B9" w:rsidRDefault="00BF68B9" w:rsidP="00BF68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lastRenderedPageBreak/>
        <w:t>Frontend:</w:t>
      </w:r>
      <w:r w:rsidRPr="00BF68B9">
        <w:rPr>
          <w:rFonts w:ascii="Times New Roman" w:hAnsi="Times New Roman" w:cs="Times New Roman"/>
        </w:rPr>
        <w:t xml:space="preserve"> React Native (Expo)</w:t>
      </w:r>
    </w:p>
    <w:p w14:paraId="15E9353F" w14:textId="77777777" w:rsidR="00BF68B9" w:rsidRPr="00BF68B9" w:rsidRDefault="00BF68B9" w:rsidP="00BF68B9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b/>
          <w:bCs/>
          <w:lang w:val="en-US"/>
        </w:rPr>
        <w:t>Local DB:</w:t>
      </w:r>
      <w:r w:rsidRPr="00BF68B9">
        <w:rPr>
          <w:rFonts w:ascii="Times New Roman" w:hAnsi="Times New Roman" w:cs="Times New Roman"/>
          <w:lang w:val="en-US"/>
        </w:rPr>
        <w:t xml:space="preserve"> WatermelonDB (sobre SQLite)</w:t>
      </w:r>
    </w:p>
    <w:p w14:paraId="2EAC7C71" w14:textId="77777777" w:rsidR="00BF68B9" w:rsidRPr="00BF68B9" w:rsidRDefault="00BF68B9" w:rsidP="00BF68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Backend Source:</w:t>
      </w:r>
      <w:r w:rsidRPr="00BF68B9">
        <w:rPr>
          <w:rFonts w:ascii="Times New Roman" w:hAnsi="Times New Roman" w:cs="Times New Roman"/>
        </w:rPr>
        <w:t xml:space="preserve"> Supabase (PostgreSQL)</w:t>
      </w:r>
    </w:p>
    <w:p w14:paraId="2A2ECAA0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b/>
          <w:bCs/>
        </w:rPr>
        <w:t>Consequências (Trade-offs):</w:t>
      </w:r>
    </w:p>
    <w:p w14:paraId="60203237" w14:textId="77777777" w:rsidR="00BF68B9" w:rsidRPr="00BF68B9" w:rsidRDefault="00BF68B9" w:rsidP="00BF68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68B9">
        <w:rPr>
          <w:rFonts w:ascii="Segoe UI Emoji" w:hAnsi="Segoe UI Emoji" w:cs="Segoe UI Emoji"/>
        </w:rPr>
        <w:t>✅</w:t>
      </w:r>
      <w:r w:rsidRPr="00BF68B9">
        <w:rPr>
          <w:rFonts w:ascii="Times New Roman" w:hAnsi="Times New Roman" w:cs="Times New Roman"/>
        </w:rPr>
        <w:t xml:space="preserve"> </w:t>
      </w:r>
      <w:r w:rsidRPr="00BF68B9">
        <w:rPr>
          <w:rFonts w:ascii="Times New Roman" w:hAnsi="Times New Roman" w:cs="Times New Roman"/>
          <w:b/>
          <w:bCs/>
        </w:rPr>
        <w:t>Positivo:</w:t>
      </w:r>
      <w:r w:rsidRPr="00BF68B9">
        <w:rPr>
          <w:rFonts w:ascii="Times New Roman" w:hAnsi="Times New Roman" w:cs="Times New Roman"/>
        </w:rPr>
        <w:t xml:space="preserve"> UX instantânea (latência zero na leitura).</w:t>
      </w:r>
    </w:p>
    <w:p w14:paraId="4E335CDE" w14:textId="77777777" w:rsidR="00BF68B9" w:rsidRPr="00BF68B9" w:rsidRDefault="00BF68B9" w:rsidP="00BF68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68B9">
        <w:rPr>
          <w:rFonts w:ascii="Segoe UI Emoji" w:hAnsi="Segoe UI Emoji" w:cs="Segoe UI Emoji"/>
        </w:rPr>
        <w:t>✅</w:t>
      </w:r>
      <w:r w:rsidRPr="00BF68B9">
        <w:rPr>
          <w:rFonts w:ascii="Times New Roman" w:hAnsi="Times New Roman" w:cs="Times New Roman"/>
        </w:rPr>
        <w:t xml:space="preserve"> </w:t>
      </w:r>
      <w:r w:rsidRPr="00BF68B9">
        <w:rPr>
          <w:rFonts w:ascii="Times New Roman" w:hAnsi="Times New Roman" w:cs="Times New Roman"/>
          <w:b/>
          <w:bCs/>
        </w:rPr>
        <w:t>Positivo:</w:t>
      </w:r>
      <w:r w:rsidRPr="00BF68B9">
        <w:rPr>
          <w:rFonts w:ascii="Times New Roman" w:hAnsi="Times New Roman" w:cs="Times New Roman"/>
        </w:rPr>
        <w:t xml:space="preserve"> Resiliência total a falhas de rede.</w:t>
      </w:r>
    </w:p>
    <w:p w14:paraId="237E9847" w14:textId="77777777" w:rsidR="00BF68B9" w:rsidRPr="00BF68B9" w:rsidRDefault="00BF68B9" w:rsidP="00BF68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68B9">
        <w:rPr>
          <w:rFonts w:ascii="Segoe UI Emoji" w:hAnsi="Segoe UI Emoji" w:cs="Segoe UI Emoji"/>
        </w:rPr>
        <w:t>⚠</w:t>
      </w:r>
      <w:proofErr w:type="gramStart"/>
      <w:r w:rsidRPr="00BF68B9">
        <w:rPr>
          <w:rFonts w:ascii="Segoe UI Emoji" w:hAnsi="Segoe UI Emoji" w:cs="Segoe UI Emoji"/>
        </w:rPr>
        <w:t>️</w:t>
      </w:r>
      <w:r w:rsidRPr="00BF68B9">
        <w:rPr>
          <w:rFonts w:ascii="Times New Roman" w:hAnsi="Times New Roman" w:cs="Times New Roman"/>
        </w:rPr>
        <w:t xml:space="preserve"> </w:t>
      </w:r>
      <w:r w:rsidRPr="00BF68B9">
        <w:rPr>
          <w:rFonts w:ascii="Times New Roman" w:hAnsi="Times New Roman" w:cs="Times New Roman"/>
          <w:b/>
          <w:bCs/>
        </w:rPr>
        <w:t>Negativo</w:t>
      </w:r>
      <w:proofErr w:type="gramEnd"/>
      <w:r w:rsidRPr="00BF68B9">
        <w:rPr>
          <w:rFonts w:ascii="Times New Roman" w:hAnsi="Times New Roman" w:cs="Times New Roman"/>
          <w:b/>
          <w:bCs/>
        </w:rPr>
        <w:t xml:space="preserve"> (Risco):</w:t>
      </w:r>
      <w:r w:rsidRPr="00BF68B9">
        <w:rPr>
          <w:rFonts w:ascii="Times New Roman" w:hAnsi="Times New Roman" w:cs="Times New Roman"/>
        </w:rPr>
        <w:t xml:space="preserve"> Aumento na complexidade de implementação da camada de dados (Sync Logic) no Frontend.</w:t>
      </w:r>
    </w:p>
    <w:p w14:paraId="4AA49749" w14:textId="77777777" w:rsidR="00BF68B9" w:rsidRPr="00BF68B9" w:rsidRDefault="00BF68B9" w:rsidP="00BF68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68B9">
        <w:rPr>
          <w:rFonts w:ascii="Segoe UI Emoji" w:hAnsi="Segoe UI Emoji" w:cs="Segoe UI Emoji"/>
        </w:rPr>
        <w:t>⚠</w:t>
      </w:r>
      <w:proofErr w:type="gramStart"/>
      <w:r w:rsidRPr="00BF68B9">
        <w:rPr>
          <w:rFonts w:ascii="Segoe UI Emoji" w:hAnsi="Segoe UI Emoji" w:cs="Segoe UI Emoji"/>
        </w:rPr>
        <w:t>️</w:t>
      </w:r>
      <w:r w:rsidRPr="00BF68B9">
        <w:rPr>
          <w:rFonts w:ascii="Times New Roman" w:hAnsi="Times New Roman" w:cs="Times New Roman"/>
        </w:rPr>
        <w:t xml:space="preserve"> </w:t>
      </w:r>
      <w:r w:rsidRPr="00BF68B9">
        <w:rPr>
          <w:rFonts w:ascii="Times New Roman" w:hAnsi="Times New Roman" w:cs="Times New Roman"/>
          <w:b/>
          <w:bCs/>
        </w:rPr>
        <w:t>Negativo</w:t>
      </w:r>
      <w:proofErr w:type="gramEnd"/>
      <w:r w:rsidRPr="00BF68B9">
        <w:rPr>
          <w:rFonts w:ascii="Times New Roman" w:hAnsi="Times New Roman" w:cs="Times New Roman"/>
          <w:b/>
          <w:bCs/>
        </w:rPr>
        <w:t xml:space="preserve"> (Risco):</w:t>
      </w:r>
      <w:r w:rsidRPr="00BF68B9">
        <w:rPr>
          <w:rFonts w:ascii="Times New Roman" w:hAnsi="Times New Roman" w:cs="Times New Roman"/>
        </w:rPr>
        <w:t xml:space="preserve"> Necessidade de gerenciar versões de esquema (migrations) no cliente e no servidor.</w:t>
      </w:r>
    </w:p>
    <w:p w14:paraId="274CADE7" w14:textId="77777777" w:rsidR="00BF68B9" w:rsidRPr="00BF68B9" w:rsidRDefault="00000000" w:rsidP="00BF68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98668B">
          <v:rect id="_x0000_i1026" style="width:0;height:1.5pt" o:hralign="center" o:hrstd="t" o:hr="t" fillcolor="#a0a0a0" stroked="f"/>
        </w:pict>
      </w:r>
    </w:p>
    <w:p w14:paraId="43B83D5A" w14:textId="20B9DB1E" w:rsidR="00BF68B9" w:rsidRPr="00BF68B9" w:rsidRDefault="00BF68B9" w:rsidP="00BF68B9">
      <w:pPr>
        <w:rPr>
          <w:rFonts w:ascii="Times New Roman" w:hAnsi="Times New Roman" w:cs="Times New Roman"/>
          <w:b/>
          <w:bCs/>
        </w:rPr>
      </w:pPr>
      <w:r w:rsidRPr="00BF68B9">
        <w:rPr>
          <w:rFonts w:ascii="Times New Roman" w:hAnsi="Times New Roman" w:cs="Times New Roman"/>
          <w:b/>
          <w:bCs/>
        </w:rPr>
        <w:t>3. Documento de Banco de Dados (Schema Design)</w:t>
      </w:r>
    </w:p>
    <w:p w14:paraId="0E1675A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i/>
          <w:iCs/>
        </w:rPr>
        <w:t>A espinha dorsal do sistema.</w:t>
      </w:r>
    </w:p>
    <w:p w14:paraId="0EAC0D84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O modelo precisa suportar a relação "Muitos-para-Muitos" (N:N), pois um exercício atinge vários músculos e usa vários equipamentos.</w:t>
      </w:r>
    </w:p>
    <w:p w14:paraId="798F3ADF" w14:textId="77777777" w:rsidR="00BF68B9" w:rsidRPr="00BF68B9" w:rsidRDefault="00BF68B9" w:rsidP="00BF68B9">
      <w:pPr>
        <w:rPr>
          <w:rFonts w:ascii="Times New Roman" w:hAnsi="Times New Roman" w:cs="Times New Roman"/>
          <w:b/>
          <w:bCs/>
        </w:rPr>
      </w:pPr>
      <w:r w:rsidRPr="00BF68B9">
        <w:rPr>
          <w:rFonts w:ascii="Times New Roman" w:hAnsi="Times New Roman" w:cs="Times New Roman"/>
          <w:b/>
          <w:bCs/>
        </w:rPr>
        <w:t>Diagrama Mental</w:t>
      </w:r>
    </w:p>
    <w:p w14:paraId="06D26684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Grupo Muscular &lt;1 --- N&gt; SubMusculo &lt;N --- N&gt; Exercício &lt;N --- N&gt; Equipamento</w:t>
      </w:r>
    </w:p>
    <w:p w14:paraId="50B37FD6" w14:textId="77777777" w:rsidR="00BF68B9" w:rsidRPr="00BF68B9" w:rsidRDefault="00BF68B9" w:rsidP="00BF68B9">
      <w:pPr>
        <w:rPr>
          <w:rFonts w:ascii="Times New Roman" w:hAnsi="Times New Roman" w:cs="Times New Roman"/>
          <w:b/>
          <w:bCs/>
        </w:rPr>
      </w:pPr>
      <w:r w:rsidRPr="00BF68B9">
        <w:rPr>
          <w:rFonts w:ascii="Times New Roman" w:hAnsi="Times New Roman" w:cs="Times New Roman"/>
          <w:b/>
          <w:bCs/>
        </w:rPr>
        <w:t>Definição SQL (Supabase/Postgres)</w:t>
      </w:r>
    </w:p>
    <w:p w14:paraId="113C2331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Aqui está o script que você pode rodar direto no Editor SQL do Supabase para criar a estrutura:</w:t>
      </w:r>
    </w:p>
    <w:p w14:paraId="4B1EB83C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SQL</w:t>
      </w:r>
    </w:p>
    <w:p w14:paraId="748EC0CB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-- 1. Enum para tipo de foco muscular (Ex: Supino foca primariamente no Peitoral Maior)</w:t>
      </w:r>
    </w:p>
    <w:p w14:paraId="23871446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>CREATE TYPE target_type AS ENUM ('primary', 'secondary', 'stabilizer'</w:t>
      </w:r>
      <w:proofErr w:type="gramStart"/>
      <w:r w:rsidRPr="00BF68B9">
        <w:rPr>
          <w:rFonts w:ascii="Times New Roman" w:hAnsi="Times New Roman" w:cs="Times New Roman"/>
          <w:lang w:val="en-US"/>
        </w:rPr>
        <w:t>);</w:t>
      </w:r>
      <w:proofErr w:type="gramEnd"/>
    </w:p>
    <w:p w14:paraId="102183E5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</w:p>
    <w:p w14:paraId="70CDA01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-- 2. Tabela de Grupos (Ex: Peito, Costas, Pernas)</w:t>
      </w:r>
    </w:p>
    <w:p w14:paraId="1B83592A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>CREATE TABLE muscle_groups (</w:t>
      </w:r>
    </w:p>
    <w:p w14:paraId="19006CC3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id BIGINT GENERATED BY DEFAULT AS IDENTITY PRIMARY KEY,</w:t>
      </w:r>
    </w:p>
    <w:p w14:paraId="405939C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lang w:val="en-US"/>
        </w:rPr>
        <w:t xml:space="preserve">  </w:t>
      </w:r>
      <w:r w:rsidRPr="00BF68B9">
        <w:rPr>
          <w:rFonts w:ascii="Times New Roman" w:hAnsi="Times New Roman" w:cs="Times New Roman"/>
        </w:rPr>
        <w:t>name TEXT NOT NULL,</w:t>
      </w:r>
    </w:p>
    <w:p w14:paraId="3A0A3EF7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slug TEXT UNIQUE NOT NULL, -- para urls ou busca interna (ex: 'costas')</w:t>
      </w:r>
    </w:p>
    <w:p w14:paraId="361E61FF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lastRenderedPageBreak/>
        <w:t xml:space="preserve">  image_url TEXT</w:t>
      </w:r>
    </w:p>
    <w:p w14:paraId="46A24C6D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);</w:t>
      </w:r>
    </w:p>
    <w:p w14:paraId="5B5AD4CD" w14:textId="77777777" w:rsidR="00BF68B9" w:rsidRPr="00BF68B9" w:rsidRDefault="00BF68B9" w:rsidP="00BF68B9">
      <w:pPr>
        <w:rPr>
          <w:rFonts w:ascii="Times New Roman" w:hAnsi="Times New Roman" w:cs="Times New Roman"/>
        </w:rPr>
      </w:pPr>
    </w:p>
    <w:p w14:paraId="46A2A932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-- 3. Tabela de Submúsculos (Ex: Superior (Clavicular), Grande Dorsal)</w:t>
      </w:r>
    </w:p>
    <w:p w14:paraId="6941AC24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>CREATE TABLE sub_muscles (</w:t>
      </w:r>
    </w:p>
    <w:p w14:paraId="1775DE23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id BIGINT GENERATED BY DEFAULT AS IDENTITY PRIMARY KEY,</w:t>
      </w:r>
    </w:p>
    <w:p w14:paraId="1FD79E43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group_id BIGINT REFERENCES muscle_groups(id),</w:t>
      </w:r>
    </w:p>
    <w:p w14:paraId="2DDF3700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name TEXT NOT NULL,</w:t>
      </w:r>
    </w:p>
    <w:p w14:paraId="674DB97D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description TEXT -- breve explanação anatômica</w:t>
      </w:r>
    </w:p>
    <w:p w14:paraId="2BD1DCFC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);</w:t>
      </w:r>
    </w:p>
    <w:p w14:paraId="2D176A98" w14:textId="77777777" w:rsidR="00BF68B9" w:rsidRPr="00BF68B9" w:rsidRDefault="00BF68B9" w:rsidP="00BF68B9">
      <w:pPr>
        <w:rPr>
          <w:rFonts w:ascii="Times New Roman" w:hAnsi="Times New Roman" w:cs="Times New Roman"/>
        </w:rPr>
      </w:pPr>
    </w:p>
    <w:p w14:paraId="766101C9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-- 4. Tabela de Equipamentos (Ex: Halter, Polia)</w:t>
      </w:r>
    </w:p>
    <w:p w14:paraId="028E818C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>CREATE TABLE equipments (</w:t>
      </w:r>
    </w:p>
    <w:p w14:paraId="300C7F59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id BIGINT GENERATED BY DEFAULT AS IDENTITY PRIMARY KEY,</w:t>
      </w:r>
    </w:p>
    <w:p w14:paraId="6A7E489B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lang w:val="en-US"/>
        </w:rPr>
        <w:t xml:space="preserve">  </w:t>
      </w:r>
      <w:r w:rsidRPr="00BF68B9">
        <w:rPr>
          <w:rFonts w:ascii="Times New Roman" w:hAnsi="Times New Roman" w:cs="Times New Roman"/>
        </w:rPr>
        <w:t>name TEXT NOT NULL</w:t>
      </w:r>
    </w:p>
    <w:p w14:paraId="09B459E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);</w:t>
      </w:r>
    </w:p>
    <w:p w14:paraId="66E97C22" w14:textId="77777777" w:rsidR="00BF68B9" w:rsidRPr="00BF68B9" w:rsidRDefault="00BF68B9" w:rsidP="00BF68B9">
      <w:pPr>
        <w:rPr>
          <w:rFonts w:ascii="Times New Roman" w:hAnsi="Times New Roman" w:cs="Times New Roman"/>
        </w:rPr>
      </w:pPr>
    </w:p>
    <w:p w14:paraId="264C0B4E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-- 5. A Tabela Principal: Exercícios</w:t>
      </w:r>
    </w:p>
    <w:p w14:paraId="4E5A78D7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>CREATE TABLE exercises (</w:t>
      </w:r>
    </w:p>
    <w:p w14:paraId="7FDAB135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id UUID DEFAULT gen_random_</w:t>
      </w:r>
      <w:proofErr w:type="gramStart"/>
      <w:r w:rsidRPr="00BF68B9">
        <w:rPr>
          <w:rFonts w:ascii="Times New Roman" w:hAnsi="Times New Roman" w:cs="Times New Roman"/>
          <w:lang w:val="en-US"/>
        </w:rPr>
        <w:t>uuid(</w:t>
      </w:r>
      <w:proofErr w:type="gramEnd"/>
      <w:r w:rsidRPr="00BF68B9">
        <w:rPr>
          <w:rFonts w:ascii="Times New Roman" w:hAnsi="Times New Roman" w:cs="Times New Roman"/>
          <w:lang w:val="en-US"/>
        </w:rPr>
        <w:t>) PRIMARY KEY, -- UUID é melhor para sync offline</w:t>
      </w:r>
    </w:p>
    <w:p w14:paraId="03CD4E0C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name TEXT NOT NULL,</w:t>
      </w:r>
    </w:p>
    <w:p w14:paraId="7637C559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media_url TEXT, -- URL do GIF/WebP</w:t>
      </w:r>
    </w:p>
    <w:p w14:paraId="549AE0DD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lang w:val="en-US"/>
        </w:rPr>
        <w:t xml:space="preserve">  </w:t>
      </w:r>
      <w:r w:rsidRPr="00BF68B9">
        <w:rPr>
          <w:rFonts w:ascii="Times New Roman" w:hAnsi="Times New Roman" w:cs="Times New Roman"/>
        </w:rPr>
        <w:t>instructions JSONB, -- Array de strings com passos: ["Sente-se...", "Empurre..."]</w:t>
      </w:r>
    </w:p>
    <w:p w14:paraId="54B1701A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</w:rPr>
        <w:t xml:space="preserve">  </w:t>
      </w:r>
      <w:r w:rsidRPr="00BF68B9">
        <w:rPr>
          <w:rFonts w:ascii="Times New Roman" w:hAnsi="Times New Roman" w:cs="Times New Roman"/>
          <w:lang w:val="en-US"/>
        </w:rPr>
        <w:t xml:space="preserve">created_at TIMESTAMPTZ DEFAULT </w:t>
      </w:r>
      <w:proofErr w:type="gramStart"/>
      <w:r w:rsidRPr="00BF68B9">
        <w:rPr>
          <w:rFonts w:ascii="Times New Roman" w:hAnsi="Times New Roman" w:cs="Times New Roman"/>
          <w:lang w:val="en-US"/>
        </w:rPr>
        <w:t>NOW(</w:t>
      </w:r>
      <w:proofErr w:type="gramEnd"/>
      <w:r w:rsidRPr="00BF68B9">
        <w:rPr>
          <w:rFonts w:ascii="Times New Roman" w:hAnsi="Times New Roman" w:cs="Times New Roman"/>
          <w:lang w:val="en-US"/>
        </w:rPr>
        <w:t>),</w:t>
      </w:r>
    </w:p>
    <w:p w14:paraId="36266BEA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  <w:lang w:val="en-US"/>
        </w:rPr>
        <w:t xml:space="preserve">  </w:t>
      </w:r>
      <w:r w:rsidRPr="00BF68B9">
        <w:rPr>
          <w:rFonts w:ascii="Times New Roman" w:hAnsi="Times New Roman" w:cs="Times New Roman"/>
        </w:rPr>
        <w:t xml:space="preserve">updated_at TIMESTAMPTZ DEFAULT </w:t>
      </w:r>
      <w:proofErr w:type="gramStart"/>
      <w:r w:rsidRPr="00BF68B9">
        <w:rPr>
          <w:rFonts w:ascii="Times New Roman" w:hAnsi="Times New Roman" w:cs="Times New Roman"/>
        </w:rPr>
        <w:t>NOW(</w:t>
      </w:r>
      <w:proofErr w:type="gramEnd"/>
      <w:r w:rsidRPr="00BF68B9">
        <w:rPr>
          <w:rFonts w:ascii="Times New Roman" w:hAnsi="Times New Roman" w:cs="Times New Roman"/>
        </w:rPr>
        <w:t>) -- CRÍTICO para o Sync (saber o que mudou)</w:t>
      </w:r>
    </w:p>
    <w:p w14:paraId="7B06BB02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);</w:t>
      </w:r>
    </w:p>
    <w:p w14:paraId="4C41351C" w14:textId="77777777" w:rsidR="00BF68B9" w:rsidRPr="00BF68B9" w:rsidRDefault="00BF68B9" w:rsidP="00BF68B9">
      <w:pPr>
        <w:rPr>
          <w:rFonts w:ascii="Times New Roman" w:hAnsi="Times New Roman" w:cs="Times New Roman"/>
        </w:rPr>
      </w:pPr>
    </w:p>
    <w:p w14:paraId="7C9F56E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-- 6. Pivot: Exercício &lt;-&gt; Músculo (Core do algoritmo de busca)</w:t>
      </w:r>
    </w:p>
    <w:p w14:paraId="07D5ACB2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lastRenderedPageBreak/>
        <w:t>CREATE TABLE exercise_targets (</w:t>
      </w:r>
    </w:p>
    <w:p w14:paraId="2B4ED4F3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exercise_id UUID REFERENCES exercises(id),</w:t>
      </w:r>
    </w:p>
    <w:p w14:paraId="0A4C2F2B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sub_muscle_id BIGINT REFERENCES sub_muscles(id),</w:t>
      </w:r>
    </w:p>
    <w:p w14:paraId="27BA43A3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type target_type DEFAULT 'primary',</w:t>
      </w:r>
    </w:p>
    <w:p w14:paraId="2FC194D7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PRIMARY KEY (exercise_id, sub_muscle_id)</w:t>
      </w:r>
    </w:p>
    <w:p w14:paraId="3077C0AB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);</w:t>
      </w:r>
    </w:p>
    <w:p w14:paraId="7D271B50" w14:textId="77777777" w:rsidR="00BF68B9" w:rsidRPr="00BF68B9" w:rsidRDefault="00BF68B9" w:rsidP="00BF68B9">
      <w:pPr>
        <w:rPr>
          <w:rFonts w:ascii="Times New Roman" w:hAnsi="Times New Roman" w:cs="Times New Roman"/>
        </w:rPr>
      </w:pPr>
    </w:p>
    <w:p w14:paraId="604FB8EF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-- 7. Pivot: Exercício &lt;-&gt; Equipamento</w:t>
      </w:r>
    </w:p>
    <w:p w14:paraId="6D767FD0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CREATE TABLE exercise_equipments (</w:t>
      </w:r>
    </w:p>
    <w:p w14:paraId="76124A57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exercise_id UUID REFERENCES exercises(id),</w:t>
      </w:r>
    </w:p>
    <w:p w14:paraId="36BAEE82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</w:rPr>
        <w:t xml:space="preserve">  </w:t>
      </w:r>
      <w:r w:rsidRPr="00BF68B9">
        <w:rPr>
          <w:rFonts w:ascii="Times New Roman" w:hAnsi="Times New Roman" w:cs="Times New Roman"/>
          <w:lang w:val="en-US"/>
        </w:rPr>
        <w:t>equipment_id BIGINT REFERENCES equipments(id),</w:t>
      </w:r>
    </w:p>
    <w:p w14:paraId="3C5CB14A" w14:textId="77777777" w:rsidR="00BF68B9" w:rsidRPr="00BF68B9" w:rsidRDefault="00BF68B9" w:rsidP="00BF68B9">
      <w:pPr>
        <w:rPr>
          <w:rFonts w:ascii="Times New Roman" w:hAnsi="Times New Roman" w:cs="Times New Roman"/>
          <w:lang w:val="en-US"/>
        </w:rPr>
      </w:pPr>
      <w:r w:rsidRPr="00BF68B9">
        <w:rPr>
          <w:rFonts w:ascii="Times New Roman" w:hAnsi="Times New Roman" w:cs="Times New Roman"/>
          <w:lang w:val="en-US"/>
        </w:rPr>
        <w:t xml:space="preserve">  PRIMARY KEY (exercise_id, equipment_id)</w:t>
      </w:r>
    </w:p>
    <w:p w14:paraId="4B0A495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);</w:t>
      </w:r>
    </w:p>
    <w:p w14:paraId="64AC3FD5" w14:textId="77777777" w:rsidR="00BF68B9" w:rsidRPr="00BF68B9" w:rsidRDefault="00000000" w:rsidP="00BF68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A29D51">
          <v:rect id="_x0000_i1027" style="width:0;height:1.5pt" o:hralign="center" o:hrstd="t" o:hr="t" fillcolor="#a0a0a0" stroked="f"/>
        </w:pict>
      </w:r>
    </w:p>
    <w:p w14:paraId="3F19B52E" w14:textId="7EA7A745" w:rsidR="00BF68B9" w:rsidRPr="00BF68B9" w:rsidRDefault="00BF68B9" w:rsidP="00BF68B9">
      <w:pPr>
        <w:rPr>
          <w:rFonts w:ascii="Times New Roman" w:hAnsi="Times New Roman" w:cs="Times New Roman"/>
          <w:b/>
          <w:bCs/>
        </w:rPr>
      </w:pPr>
      <w:r w:rsidRPr="00BF68B9">
        <w:rPr>
          <w:rFonts w:ascii="Times New Roman" w:hAnsi="Times New Roman" w:cs="Times New Roman"/>
          <w:b/>
          <w:bCs/>
        </w:rPr>
        <w:t>4. Estrutura de Pastas (Codebase)</w:t>
      </w:r>
    </w:p>
    <w:p w14:paraId="584887A4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Para não virar espaguete, organize seu React Native assim desde o dia 1:</w:t>
      </w:r>
    </w:p>
    <w:p w14:paraId="718887ED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Plaintext</w:t>
      </w:r>
    </w:p>
    <w:p w14:paraId="1DD377C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>src/</w:t>
      </w:r>
    </w:p>
    <w:p w14:paraId="54A6B754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</w:t>
      </w:r>
      <w:r w:rsidRPr="00BF68B9">
        <w:rPr>
          <w:rFonts w:ascii="Times New Roman" w:eastAsia="MS Gothic" w:hAnsi="Times New Roman" w:cs="Times New Roman"/>
        </w:rPr>
        <w:t>├</w:t>
      </w:r>
      <w:r w:rsidRPr="00BF68B9">
        <w:rPr>
          <w:rFonts w:ascii="Times New Roman" w:hAnsi="Times New Roman" w:cs="Times New Roman"/>
        </w:rPr>
        <w:t>── components/       # Botões, Cards genéricos (UI Kit)</w:t>
      </w:r>
    </w:p>
    <w:p w14:paraId="1AD3E789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</w:t>
      </w:r>
      <w:r w:rsidRPr="00BF68B9">
        <w:rPr>
          <w:rFonts w:ascii="Times New Roman" w:eastAsia="MS Gothic" w:hAnsi="Times New Roman" w:cs="Times New Roman"/>
        </w:rPr>
        <w:t>├</w:t>
      </w:r>
      <w:r w:rsidRPr="00BF68B9">
        <w:rPr>
          <w:rFonts w:ascii="Times New Roman" w:hAnsi="Times New Roman" w:cs="Times New Roman"/>
        </w:rPr>
        <w:t>── features/         # Separação por domínio (Feature-First)</w:t>
      </w:r>
    </w:p>
    <w:p w14:paraId="4E663A53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│   </w:t>
      </w:r>
      <w:r w:rsidRPr="00BF68B9">
        <w:rPr>
          <w:rFonts w:ascii="Times New Roman" w:eastAsia="MS Gothic" w:hAnsi="Times New Roman" w:cs="Times New Roman"/>
        </w:rPr>
        <w:t>├</w:t>
      </w:r>
      <w:r w:rsidRPr="00BF68B9">
        <w:rPr>
          <w:rFonts w:ascii="Times New Roman" w:hAnsi="Times New Roman" w:cs="Times New Roman"/>
        </w:rPr>
        <w:t>── exercises/</w:t>
      </w:r>
    </w:p>
    <w:p w14:paraId="42D86DE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│   │   </w:t>
      </w:r>
      <w:r w:rsidRPr="00BF68B9">
        <w:rPr>
          <w:rFonts w:ascii="Times New Roman" w:eastAsia="MS Gothic" w:hAnsi="Times New Roman" w:cs="Times New Roman"/>
        </w:rPr>
        <w:t>├</w:t>
      </w:r>
      <w:r w:rsidRPr="00BF68B9">
        <w:rPr>
          <w:rFonts w:ascii="Times New Roman" w:hAnsi="Times New Roman" w:cs="Times New Roman"/>
        </w:rPr>
        <w:t>── components/ # Cards específicos de exercício</w:t>
      </w:r>
    </w:p>
    <w:p w14:paraId="03FCF20A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│   │   </w:t>
      </w:r>
      <w:r w:rsidRPr="00BF68B9">
        <w:rPr>
          <w:rFonts w:ascii="Times New Roman" w:eastAsia="MS Gothic" w:hAnsi="Times New Roman" w:cs="Times New Roman"/>
        </w:rPr>
        <w:t>├</w:t>
      </w:r>
      <w:r w:rsidRPr="00BF68B9">
        <w:rPr>
          <w:rFonts w:ascii="Times New Roman" w:hAnsi="Times New Roman" w:cs="Times New Roman"/>
        </w:rPr>
        <w:t>── screens/    # Tela de Lista, Tela de Detalhe</w:t>
      </w:r>
    </w:p>
    <w:p w14:paraId="19DE292D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│   │   └── logic/      # Hooks de busca, Regras de filtro</w:t>
      </w:r>
    </w:p>
    <w:p w14:paraId="7ADE5805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│   └── muscles/</w:t>
      </w:r>
    </w:p>
    <w:p w14:paraId="3EE3AC41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</w:t>
      </w:r>
      <w:r w:rsidRPr="00BF68B9">
        <w:rPr>
          <w:rFonts w:ascii="Times New Roman" w:eastAsia="MS Gothic" w:hAnsi="Times New Roman" w:cs="Times New Roman"/>
        </w:rPr>
        <w:t>├</w:t>
      </w:r>
      <w:r w:rsidRPr="00BF68B9">
        <w:rPr>
          <w:rFonts w:ascii="Times New Roman" w:hAnsi="Times New Roman" w:cs="Times New Roman"/>
        </w:rPr>
        <w:t>── database/         # Config do WatermelonDB</w:t>
      </w:r>
    </w:p>
    <w:p w14:paraId="3F541DF1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│   </w:t>
      </w:r>
      <w:r w:rsidRPr="00BF68B9">
        <w:rPr>
          <w:rFonts w:ascii="Times New Roman" w:eastAsia="MS Gothic" w:hAnsi="Times New Roman" w:cs="Times New Roman"/>
        </w:rPr>
        <w:t>├</w:t>
      </w:r>
      <w:r w:rsidRPr="00BF68B9">
        <w:rPr>
          <w:rFonts w:ascii="Times New Roman" w:hAnsi="Times New Roman" w:cs="Times New Roman"/>
        </w:rPr>
        <w:t>── model/        # Classes Model (Exercise.js, Muscle.js)</w:t>
      </w:r>
    </w:p>
    <w:p w14:paraId="190D88B6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│   </w:t>
      </w:r>
      <w:r w:rsidRPr="00BF68B9">
        <w:rPr>
          <w:rFonts w:ascii="Times New Roman" w:eastAsia="MS Gothic" w:hAnsi="Times New Roman" w:cs="Times New Roman"/>
        </w:rPr>
        <w:t>├</w:t>
      </w:r>
      <w:r w:rsidRPr="00BF68B9">
        <w:rPr>
          <w:rFonts w:ascii="Times New Roman" w:hAnsi="Times New Roman" w:cs="Times New Roman"/>
        </w:rPr>
        <w:t>── schema.js     # Schema local do SQLite</w:t>
      </w:r>
    </w:p>
    <w:p w14:paraId="37425FA5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│   └── sync.js       # Lógica de Sincronização</w:t>
      </w:r>
    </w:p>
    <w:p w14:paraId="085C1942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lastRenderedPageBreak/>
        <w:t xml:space="preserve">  </w:t>
      </w:r>
      <w:r w:rsidRPr="00BF68B9">
        <w:rPr>
          <w:rFonts w:ascii="Times New Roman" w:eastAsia="MS Gothic" w:hAnsi="Times New Roman" w:cs="Times New Roman"/>
        </w:rPr>
        <w:t>├</w:t>
      </w:r>
      <w:r w:rsidRPr="00BF68B9">
        <w:rPr>
          <w:rFonts w:ascii="Times New Roman" w:hAnsi="Times New Roman" w:cs="Times New Roman"/>
        </w:rPr>
        <w:t>── services/         # Chamadas API (Supabase Client)</w:t>
      </w:r>
    </w:p>
    <w:p w14:paraId="5041A40F" w14:textId="77777777" w:rsidR="00BF68B9" w:rsidRPr="00BF68B9" w:rsidRDefault="00BF68B9" w:rsidP="00BF68B9">
      <w:pPr>
        <w:rPr>
          <w:rFonts w:ascii="Times New Roman" w:hAnsi="Times New Roman" w:cs="Times New Roman"/>
        </w:rPr>
      </w:pPr>
      <w:r w:rsidRPr="00BF68B9">
        <w:rPr>
          <w:rFonts w:ascii="Times New Roman" w:hAnsi="Times New Roman" w:cs="Times New Roman"/>
        </w:rPr>
        <w:t xml:space="preserve">  └── theme/            # Cores, fontes, espaçamentos</w:t>
      </w:r>
    </w:p>
    <w:p w14:paraId="7FC4F8AE" w14:textId="38779943" w:rsidR="00756CB0" w:rsidRPr="00756CB0" w:rsidRDefault="00756CB0" w:rsidP="00756CB0">
      <w:pPr>
        <w:rPr>
          <w:rFonts w:ascii="Times New Roman" w:hAnsi="Times New Roman" w:cs="Times New Roman"/>
          <w:b/>
          <w:bCs/>
        </w:rPr>
      </w:pPr>
      <w:r w:rsidRPr="00756CB0">
        <w:rPr>
          <w:rFonts w:ascii="Times New Roman" w:hAnsi="Times New Roman" w:cs="Times New Roman"/>
          <w:b/>
          <w:bCs/>
        </w:rPr>
        <w:t>5. Setup do Ambiente (Developer Experience)</w:t>
      </w:r>
    </w:p>
    <w:p w14:paraId="428529D7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Instruções para inicializar o projeto gym-guide-client com a stack definida (Expo + WatermelonDB + Supabase).</w:t>
      </w:r>
    </w:p>
    <w:p w14:paraId="09A2F60D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  <w:b/>
          <w:bCs/>
        </w:rPr>
        <w:t>Pré-requisitos:</w:t>
      </w:r>
    </w:p>
    <w:p w14:paraId="4BC5F523" w14:textId="77777777" w:rsidR="00756CB0" w:rsidRPr="00756CB0" w:rsidRDefault="00756CB0" w:rsidP="00756C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Node.js (LTS) instalado.</w:t>
      </w:r>
    </w:p>
    <w:p w14:paraId="045A2433" w14:textId="77777777" w:rsidR="00756CB0" w:rsidRPr="00756CB0" w:rsidRDefault="00756CB0" w:rsidP="00756C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Ambiente móvel configurado (Expo Go no celular ou Simuladores Android/iOS).</w:t>
      </w:r>
    </w:p>
    <w:p w14:paraId="112B5BE6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  <w:b/>
          <w:bCs/>
        </w:rPr>
        <w:t>Passo a Passo de Instalação:</w:t>
      </w:r>
    </w:p>
    <w:p w14:paraId="47712FD7" w14:textId="77777777" w:rsidR="00756CB0" w:rsidRPr="00756CB0" w:rsidRDefault="00756CB0" w:rsidP="00756C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  <w:b/>
          <w:bCs/>
        </w:rPr>
        <w:t>Instalação das Dependências:</w:t>
      </w:r>
      <w:r w:rsidRPr="00756CB0">
        <w:rPr>
          <w:rFonts w:ascii="Times New Roman" w:hAnsi="Times New Roman" w:cs="Times New Roman"/>
        </w:rPr>
        <w:t xml:space="preserve"> Após clonar o repositório, instale as bibliotecas da nossa "Golden Stack":</w:t>
      </w:r>
    </w:p>
    <w:p w14:paraId="5C45282A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Bash</w:t>
      </w:r>
    </w:p>
    <w:p w14:paraId="6422C406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# 1. Dependências do Core (Banco Local e Backend)</w:t>
      </w:r>
    </w:p>
    <w:p w14:paraId="24C7022F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npx expo install @nozbe/watermelondb @supabase/supabase-js @react-native-async-storage/async-storage</w:t>
      </w:r>
    </w:p>
    <w:p w14:paraId="01AB7D0D" w14:textId="77777777" w:rsidR="00756CB0" w:rsidRPr="00756CB0" w:rsidRDefault="00756CB0" w:rsidP="00756CB0">
      <w:pPr>
        <w:rPr>
          <w:rFonts w:ascii="Times New Roman" w:hAnsi="Times New Roman" w:cs="Times New Roman"/>
        </w:rPr>
      </w:pPr>
    </w:p>
    <w:p w14:paraId="2AE90323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# 2. Dependências de Navegação (Essencial para UX)</w:t>
      </w:r>
    </w:p>
    <w:p w14:paraId="482A1E06" w14:textId="77777777" w:rsidR="00756CB0" w:rsidRPr="00756CB0" w:rsidRDefault="00756CB0" w:rsidP="00756CB0">
      <w:pPr>
        <w:rPr>
          <w:rFonts w:ascii="Times New Roman" w:hAnsi="Times New Roman" w:cs="Times New Roman"/>
          <w:lang w:val="en-US"/>
        </w:rPr>
      </w:pPr>
      <w:r w:rsidRPr="00756CB0">
        <w:rPr>
          <w:rFonts w:ascii="Times New Roman" w:hAnsi="Times New Roman" w:cs="Times New Roman"/>
          <w:lang w:val="en-US"/>
        </w:rPr>
        <w:t xml:space="preserve">npx expo </w:t>
      </w:r>
      <w:proofErr w:type="gramStart"/>
      <w:r w:rsidRPr="00756CB0">
        <w:rPr>
          <w:rFonts w:ascii="Times New Roman" w:hAnsi="Times New Roman" w:cs="Times New Roman"/>
          <w:lang w:val="en-US"/>
        </w:rPr>
        <w:t>install @</w:t>
      </w:r>
      <w:proofErr w:type="gramEnd"/>
      <w:r w:rsidRPr="00756CB0">
        <w:rPr>
          <w:rFonts w:ascii="Times New Roman" w:hAnsi="Times New Roman" w:cs="Times New Roman"/>
          <w:lang w:val="en-US"/>
        </w:rPr>
        <w:t>react-navigation/</w:t>
      </w:r>
      <w:proofErr w:type="gramStart"/>
      <w:r w:rsidRPr="00756CB0">
        <w:rPr>
          <w:rFonts w:ascii="Times New Roman" w:hAnsi="Times New Roman" w:cs="Times New Roman"/>
          <w:lang w:val="en-US"/>
        </w:rPr>
        <w:t>native @</w:t>
      </w:r>
      <w:proofErr w:type="gramEnd"/>
      <w:r w:rsidRPr="00756CB0">
        <w:rPr>
          <w:rFonts w:ascii="Times New Roman" w:hAnsi="Times New Roman" w:cs="Times New Roman"/>
          <w:lang w:val="en-US"/>
        </w:rPr>
        <w:t>react-navigation/native-stack react-native-screens react-native-safe-area-context</w:t>
      </w:r>
    </w:p>
    <w:p w14:paraId="12CEA187" w14:textId="77777777" w:rsidR="00756CB0" w:rsidRPr="00756CB0" w:rsidRDefault="00756CB0" w:rsidP="00756CB0">
      <w:pPr>
        <w:rPr>
          <w:rFonts w:ascii="Times New Roman" w:hAnsi="Times New Roman" w:cs="Times New Roman"/>
          <w:lang w:val="en-US"/>
        </w:rPr>
      </w:pPr>
    </w:p>
    <w:p w14:paraId="1C176740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# 3. Utilitários Gráficos (Para GIFs e Imagens)</w:t>
      </w:r>
    </w:p>
    <w:p w14:paraId="48E0C65C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npx expo install expo-image</w:t>
      </w:r>
    </w:p>
    <w:p w14:paraId="72269587" w14:textId="77777777" w:rsidR="00756CB0" w:rsidRPr="00756CB0" w:rsidRDefault="00756CB0" w:rsidP="00756C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  <w:b/>
          <w:bCs/>
        </w:rPr>
        <w:t>Configuração de Variáveis de Ambiente:</w:t>
      </w:r>
      <w:r w:rsidRPr="00756CB0">
        <w:rPr>
          <w:rFonts w:ascii="Times New Roman" w:hAnsi="Times New Roman" w:cs="Times New Roman"/>
        </w:rPr>
        <w:t xml:space="preserve"> Crie um </w:t>
      </w:r>
      <w:proofErr w:type="gramStart"/>
      <w:r w:rsidRPr="00756CB0">
        <w:rPr>
          <w:rFonts w:ascii="Times New Roman" w:hAnsi="Times New Roman" w:cs="Times New Roman"/>
        </w:rPr>
        <w:t>arquivo .env</w:t>
      </w:r>
      <w:proofErr w:type="gramEnd"/>
      <w:r w:rsidRPr="00756CB0">
        <w:rPr>
          <w:rFonts w:ascii="Times New Roman" w:hAnsi="Times New Roman" w:cs="Times New Roman"/>
        </w:rPr>
        <w:t xml:space="preserve"> na raiz do projeto com as credenciais do Supabase:</w:t>
      </w:r>
    </w:p>
    <w:p w14:paraId="4D4361A4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Snippet de código</w:t>
      </w:r>
    </w:p>
    <w:p w14:paraId="2D05A553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EXPO_PUBLIC_SUPABASE_URL=sua_url_aqui</w:t>
      </w:r>
    </w:p>
    <w:p w14:paraId="4CA42556" w14:textId="77777777" w:rsidR="00756CB0" w:rsidRPr="00756CB0" w:rsidRDefault="00756CB0" w:rsidP="00756CB0">
      <w:pPr>
        <w:rPr>
          <w:rFonts w:ascii="Times New Roman" w:hAnsi="Times New Roman" w:cs="Times New Roman"/>
          <w:lang w:val="en-US"/>
        </w:rPr>
      </w:pPr>
      <w:r w:rsidRPr="00756CB0">
        <w:rPr>
          <w:rFonts w:ascii="Times New Roman" w:hAnsi="Times New Roman" w:cs="Times New Roman"/>
          <w:lang w:val="en-US"/>
        </w:rPr>
        <w:t>EXPO_PUBLIC_SUPABASE_ANON_KEY=sua_key_aqui</w:t>
      </w:r>
    </w:p>
    <w:p w14:paraId="50393952" w14:textId="77777777" w:rsidR="00756CB0" w:rsidRPr="00756CB0" w:rsidRDefault="00756CB0" w:rsidP="00756C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  <w:b/>
          <w:bCs/>
        </w:rPr>
        <w:t>Executando o Projeto:</w:t>
      </w:r>
      <w:r w:rsidRPr="00756CB0">
        <w:rPr>
          <w:rFonts w:ascii="Times New Roman" w:hAnsi="Times New Roman" w:cs="Times New Roman"/>
        </w:rPr>
        <w:t xml:space="preserve"> Para iniciar o servidor de desenvolvimento:</w:t>
      </w:r>
    </w:p>
    <w:p w14:paraId="3E58D9E7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Bash</w:t>
      </w:r>
    </w:p>
    <w:p w14:paraId="71AC47F5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</w:rPr>
        <w:t>npx expo start</w:t>
      </w:r>
    </w:p>
    <w:p w14:paraId="7951886C" w14:textId="77777777" w:rsidR="00756CB0" w:rsidRPr="00756CB0" w:rsidRDefault="00756CB0" w:rsidP="00756CB0">
      <w:pPr>
        <w:rPr>
          <w:rFonts w:ascii="Times New Roman" w:hAnsi="Times New Roman" w:cs="Times New Roman"/>
        </w:rPr>
      </w:pPr>
      <w:r w:rsidRPr="00756CB0">
        <w:rPr>
          <w:rFonts w:ascii="Times New Roman" w:hAnsi="Times New Roman" w:cs="Times New Roman"/>
          <w:b/>
          <w:bCs/>
        </w:rPr>
        <w:lastRenderedPageBreak/>
        <w:t>Nota sobre o WatermelonDB:</w:t>
      </w:r>
      <w:r w:rsidRPr="00756CB0">
        <w:rPr>
          <w:rFonts w:ascii="Times New Roman" w:hAnsi="Times New Roman" w:cs="Times New Roman"/>
        </w:rPr>
        <w:t xml:space="preserve"> Como estamos usando Expo, o WatermelonDB utiliza o JSI (JavaScript Interface). Certifique-se de não usar o "Remote Debugger" do Chrome antigo, pois ele não é compatível com chamadas JSI síncronas. Use as ferramentas nativas ou Flipper se necessário.</w:t>
      </w:r>
    </w:p>
    <w:p w14:paraId="6F8822B8" w14:textId="77777777" w:rsidR="00CA1FE5" w:rsidRPr="00BF68B9" w:rsidRDefault="00CA1FE5">
      <w:pPr>
        <w:rPr>
          <w:rFonts w:ascii="Times New Roman" w:hAnsi="Times New Roman" w:cs="Times New Roman"/>
        </w:rPr>
      </w:pPr>
    </w:p>
    <w:sectPr w:rsidR="00CA1FE5" w:rsidRPr="00BF68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9FC"/>
    <w:multiLevelType w:val="multilevel"/>
    <w:tmpl w:val="7A5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516BE"/>
    <w:multiLevelType w:val="multilevel"/>
    <w:tmpl w:val="4EC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D56EE"/>
    <w:multiLevelType w:val="multilevel"/>
    <w:tmpl w:val="445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B2357"/>
    <w:multiLevelType w:val="multilevel"/>
    <w:tmpl w:val="D2E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B34C5"/>
    <w:multiLevelType w:val="multilevel"/>
    <w:tmpl w:val="3B8A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AA5150"/>
    <w:multiLevelType w:val="multilevel"/>
    <w:tmpl w:val="3F1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B1A26"/>
    <w:multiLevelType w:val="multilevel"/>
    <w:tmpl w:val="BBA2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348499">
    <w:abstractNumId w:val="5"/>
  </w:num>
  <w:num w:numId="2" w16cid:durableId="1623414987">
    <w:abstractNumId w:val="4"/>
  </w:num>
  <w:num w:numId="3" w16cid:durableId="1631862997">
    <w:abstractNumId w:val="1"/>
  </w:num>
  <w:num w:numId="4" w16cid:durableId="1655718184">
    <w:abstractNumId w:val="2"/>
  </w:num>
  <w:num w:numId="5" w16cid:durableId="668102396">
    <w:abstractNumId w:val="3"/>
  </w:num>
  <w:num w:numId="6" w16cid:durableId="367805634">
    <w:abstractNumId w:val="0"/>
  </w:num>
  <w:num w:numId="7" w16cid:durableId="16273925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5E"/>
    <w:rsid w:val="00100F4E"/>
    <w:rsid w:val="00496765"/>
    <w:rsid w:val="00530CC0"/>
    <w:rsid w:val="00756CB0"/>
    <w:rsid w:val="00A86B5E"/>
    <w:rsid w:val="00BF68B9"/>
    <w:rsid w:val="00CA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782F"/>
  <w15:chartTrackingRefBased/>
  <w15:docId w15:val="{79E7ABDA-3305-4EBD-B4C5-37369924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6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6B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6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6B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6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6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6B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6B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6B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6B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6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877</Words>
  <Characters>5222</Characters>
  <Application>Microsoft Office Word</Application>
  <DocSecurity>0</DocSecurity>
  <Lines>156</Lines>
  <Paragraphs>119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Marlon</dc:creator>
  <cp:keywords/>
  <dc:description/>
  <cp:lastModifiedBy>Igor Marlon</cp:lastModifiedBy>
  <cp:revision>5</cp:revision>
  <dcterms:created xsi:type="dcterms:W3CDTF">2026-01-22T22:40:00Z</dcterms:created>
  <dcterms:modified xsi:type="dcterms:W3CDTF">2026-01-22T22:47:00Z</dcterms:modified>
</cp:coreProperties>
</file>