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init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nano README.md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nano default.html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add .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commit -m "Commit 1"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rm default.html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nano style.css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add style.css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commit -m "Commit 2"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checkout -b testing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nano script.js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add *.js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  <w:t>git commit -m "Commit 3"</w:t>
            </w:r>
          </w:p>
          <w:p>
            <w:pPr>
              <w:pStyle w:val="Normal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urier New" w:hAnsi="Courier New"/>
                <w:color w:val="00B050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LibreOffice/6.2.0.3$Windows_X86_64 LibreOffice_project/98c6a8a1c6c7b144ce3cc729e34964b47ce25d62</Applicat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2023-01-27T11:17:27Z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