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6E8A8B" w14:paraId="41DD083C" wp14:textId="2BDDC095">
      <w:pPr>
        <w:rPr>
          <w:b w:val="1"/>
          <w:bCs w:val="1"/>
        </w:rPr>
      </w:pPr>
      <w:bookmarkStart w:name="_GoBack" w:id="0"/>
      <w:bookmarkEnd w:id="0"/>
      <w:r w:rsidRPr="2E695410" w:rsidR="53E942F6">
        <w:rPr>
          <w:b w:val="1"/>
          <w:bCs w:val="1"/>
        </w:rPr>
        <w:t>Goal</w:t>
      </w:r>
      <w:r w:rsidRPr="2E695410" w:rsidR="5E60CDAD">
        <w:rPr>
          <w:b w:val="1"/>
          <w:bCs w:val="1"/>
        </w:rPr>
        <w:t xml:space="preserve"> fulfilled through requirements</w:t>
      </w:r>
      <w:r w:rsidRPr="2E695410" w:rsidR="53E942F6">
        <w:rPr>
          <w:b w:val="1"/>
          <w:bCs w:val="1"/>
        </w:rPr>
        <w:t xml:space="preserve">: </w:t>
      </w:r>
    </w:p>
    <w:p xmlns:wp14="http://schemas.microsoft.com/office/word/2010/wordml" w:rsidP="476E8A8B" w14:paraId="64F48CF6" wp14:textId="5DB766C7">
      <w:pPr>
        <w:pStyle w:val="ListParagraph"/>
        <w:numPr>
          <w:ilvl w:val="0"/>
          <w:numId w:val="2"/>
        </w:numPr>
        <w:rPr>
          <w:rFonts w:ascii="Calibri" w:hAnsi="Calibri" w:eastAsia="Calibri" w:cs="Calibri" w:asciiTheme="minorAscii" w:hAnsiTheme="minorAscii" w:eastAsiaTheme="minorAscii" w:cstheme="minorAscii"/>
          <w:sz w:val="22"/>
          <w:szCs w:val="22"/>
        </w:rPr>
      </w:pPr>
      <w:r w:rsidR="22D9A441">
        <w:rPr/>
        <w:t>The System should be rel</w:t>
      </w:r>
      <w:r w:rsidR="22D9A441">
        <w:rPr/>
        <w:t>iable.</w:t>
      </w:r>
    </w:p>
    <w:p w:rsidR="19C7777E" w:rsidP="2E695410" w:rsidRDefault="19C7777E" w14:paraId="53BBC30F" w14:textId="5739928C">
      <w:pPr>
        <w:pStyle w:val="ListParagraph"/>
        <w:numPr>
          <w:ilvl w:val="0"/>
          <w:numId w:val="2"/>
        </w:numPr>
        <w:rPr>
          <w:sz w:val="22"/>
          <w:szCs w:val="22"/>
        </w:rPr>
      </w:pPr>
      <w:r w:rsidR="235C72F3">
        <w:rPr/>
        <w:t>The System should improve efficiency.</w:t>
      </w:r>
    </w:p>
    <w:p w:rsidR="19C7777E" w:rsidP="2E695410" w:rsidRDefault="19C7777E" w14:paraId="2501EBAB" w14:textId="4AEFD99C">
      <w:pPr>
        <w:pStyle w:val="ListParagraph"/>
        <w:numPr>
          <w:ilvl w:val="0"/>
          <w:numId w:val="2"/>
        </w:numPr>
        <w:rPr>
          <w:sz w:val="22"/>
          <w:szCs w:val="22"/>
        </w:rPr>
      </w:pPr>
      <w:r w:rsidR="235C72F3">
        <w:rPr/>
        <w:t xml:space="preserve">The System should integrate with </w:t>
      </w:r>
      <w:r w:rsidR="57288ECB">
        <w:rPr/>
        <w:t>&lt;&lt;</w:t>
      </w:r>
      <w:r w:rsidRPr="09DFAC40" w:rsidR="235C72F3">
        <w:rPr>
          <w:i w:val="1"/>
          <w:iCs w:val="1"/>
        </w:rPr>
        <w:t>Productivity Tool</w:t>
      </w:r>
      <w:r w:rsidRPr="09DFAC40" w:rsidR="78FF5DB3">
        <w:rPr>
          <w:i w:val="1"/>
          <w:iCs w:val="1"/>
        </w:rPr>
        <w:t>: Excel, Sheets, Word</w:t>
      </w:r>
      <w:r w:rsidR="78FF5DB3">
        <w:rPr/>
        <w:t>&gt;&gt;</w:t>
      </w:r>
      <w:r w:rsidR="235C72F3">
        <w:rPr/>
        <w:t xml:space="preserve"> to </w:t>
      </w:r>
      <w:r w:rsidR="2172D84E">
        <w:rPr/>
        <w:t>rend</w:t>
      </w:r>
      <w:r w:rsidR="235C72F3">
        <w:rPr/>
        <w:t>e</w:t>
      </w:r>
      <w:r w:rsidR="405A7512">
        <w:rPr/>
        <w:t>r</w:t>
      </w:r>
      <w:r w:rsidR="235C72F3">
        <w:rPr/>
        <w:t xml:space="preserve"> </w:t>
      </w:r>
      <w:r w:rsidR="235C72F3">
        <w:rPr/>
        <w:t>report</w:t>
      </w:r>
      <w:r w:rsidR="65E701C5">
        <w:rPr/>
        <w:t>s</w:t>
      </w:r>
      <w:r w:rsidR="235C72F3">
        <w:rPr/>
        <w:t>.</w:t>
      </w:r>
    </w:p>
    <w:p w:rsidR="2E695410" w:rsidP="09DFAC40" w:rsidRDefault="2E695410" w14:paraId="52517BA5" w14:textId="03D90FEF">
      <w:pPr>
        <w:pStyle w:val="ListParagraph"/>
        <w:numPr>
          <w:ilvl w:val="0"/>
          <w:numId w:val="2"/>
        </w:numPr>
        <w:rPr>
          <w:rFonts w:ascii="Calibri" w:hAnsi="Calibri" w:eastAsia="Calibri" w:cs="Calibri" w:asciiTheme="minorAscii" w:hAnsiTheme="minorAscii" w:eastAsiaTheme="minorAscii" w:cstheme="minorAscii"/>
          <w:sz w:val="22"/>
          <w:szCs w:val="22"/>
        </w:rPr>
      </w:pPr>
      <w:r w:rsidR="22D9A441">
        <w:rPr/>
        <w:t xml:space="preserve">The System should be developed with </w:t>
      </w:r>
      <w:r w:rsidR="3EB16B12">
        <w:rPr/>
        <w:t>the evolutionary capability to integrate with a website for customer interaction and business operations management</w:t>
      </w:r>
      <w:r w:rsidR="22D9A441">
        <w:rPr/>
        <w:t>.</w:t>
      </w:r>
    </w:p>
    <w:p w:rsidR="09DFAC40" w:rsidP="09DFAC40" w:rsidRDefault="09DFAC40" w14:paraId="0812C23E" w14:textId="017E6F04">
      <w:pPr>
        <w:pStyle w:val="Normal"/>
        <w:rPr>
          <w:b w:val="1"/>
          <w:bCs w:val="1"/>
          <w:color w:val="FFFFFF" w:themeColor="background1" w:themeTint="FF" w:themeShade="FF"/>
          <w:sz w:val="16"/>
          <w:szCs w:val="16"/>
          <w:highlight w:val="darkBlue"/>
        </w:rPr>
      </w:pPr>
    </w:p>
    <w:p xmlns:wp14="http://schemas.microsoft.com/office/word/2010/wordml" w:rsidP="2E695410" w14:paraId="1E997154" wp14:textId="18A0C051">
      <w:pPr>
        <w:pStyle w:val="Normal"/>
        <w:rPr>
          <w:b w:val="1"/>
          <w:bCs w:val="1"/>
          <w:color w:val="FFFFFF" w:themeColor="background1" w:themeTint="FF" w:themeShade="FF"/>
          <w:sz w:val="20"/>
          <w:szCs w:val="20"/>
          <w:highlight w:val="darkBlue"/>
        </w:rPr>
      </w:pPr>
      <w:commentRangeStart w:id="134668272"/>
      <w:r w:rsidRPr="2E695410" w:rsidR="0AA97AE4">
        <w:rPr>
          <w:b w:val="1"/>
          <w:bCs w:val="1"/>
          <w:color w:val="FFFFFF" w:themeColor="background1" w:themeTint="FF" w:themeShade="FF"/>
          <w:sz w:val="20"/>
          <w:szCs w:val="20"/>
          <w:highlight w:val="darkBlue"/>
        </w:rPr>
        <w:t>Follow-up Questions</w:t>
      </w:r>
      <w:r w:rsidRPr="2E695410" w:rsidR="22B765B0">
        <w:rPr>
          <w:b w:val="1"/>
          <w:bCs w:val="1"/>
          <w:color w:val="FFFFFF" w:themeColor="background1" w:themeTint="FF" w:themeShade="FF"/>
          <w:sz w:val="20"/>
          <w:szCs w:val="20"/>
          <w:highlight w:val="darkBlue"/>
        </w:rPr>
        <w:t xml:space="preserve"> in RE spiral</w:t>
      </w:r>
      <w:r w:rsidRPr="2E695410" w:rsidR="0AA97AE4">
        <w:rPr>
          <w:b w:val="1"/>
          <w:bCs w:val="1"/>
          <w:color w:val="FFFFFF" w:themeColor="background1" w:themeTint="FF" w:themeShade="FF"/>
          <w:sz w:val="20"/>
          <w:szCs w:val="20"/>
          <w:highlight w:val="darkBlue"/>
        </w:rPr>
        <w:t>:</w:t>
      </w:r>
    </w:p>
    <w:p xmlns:wp14="http://schemas.microsoft.com/office/word/2010/wordml" w:rsidP="09DFAC40" w14:paraId="5EC260B5" wp14:textId="7D839000">
      <w:pPr>
        <w:pStyle w:val="Normal"/>
        <w:rPr>
          <w:i w:val="1"/>
          <w:iCs w:val="1"/>
          <w:color w:val="FFFFFF" w:themeColor="background1" w:themeTint="FF" w:themeShade="FF"/>
          <w:sz w:val="16"/>
          <w:szCs w:val="16"/>
          <w:highlight w:val="darkBlue"/>
        </w:rPr>
      </w:pPr>
      <w:r w:rsidRPr="09DFAC40" w:rsidR="12A4C73A">
        <w:rPr>
          <w:i w:val="1"/>
          <w:iCs w:val="1"/>
          <w:color w:val="FFFFFF" w:themeColor="background1" w:themeTint="FF" w:themeShade="FF"/>
          <w:sz w:val="16"/>
          <w:szCs w:val="16"/>
          <w:highlight w:val="darkBlue"/>
        </w:rPr>
        <w:t xml:space="preserve">Follow-up questions for the customer are provided as comments. Please do not delete. Please provide </w:t>
      </w:r>
      <w:r w:rsidRPr="09DFAC40" w:rsidR="26002A1C">
        <w:rPr>
          <w:i w:val="1"/>
          <w:iCs w:val="1"/>
          <w:color w:val="FFFFFF" w:themeColor="background1" w:themeTint="FF" w:themeShade="FF"/>
          <w:sz w:val="16"/>
          <w:szCs w:val="16"/>
          <w:highlight w:val="darkBlue"/>
        </w:rPr>
        <w:t xml:space="preserve">clear customer </w:t>
      </w:r>
      <w:r w:rsidRPr="09DFAC40" w:rsidR="12A4C73A">
        <w:rPr>
          <w:i w:val="1"/>
          <w:iCs w:val="1"/>
          <w:color w:val="FFFFFF" w:themeColor="background1" w:themeTint="FF" w:themeShade="FF"/>
          <w:sz w:val="16"/>
          <w:szCs w:val="16"/>
          <w:highlight w:val="darkBlue"/>
        </w:rPr>
        <w:t xml:space="preserve">answers as </w:t>
      </w:r>
      <w:r w:rsidRPr="09DFAC40" w:rsidR="740BEB36">
        <w:rPr>
          <w:i w:val="1"/>
          <w:iCs w:val="1"/>
          <w:color w:val="FFFFFF" w:themeColor="background1" w:themeTint="FF" w:themeShade="FF"/>
          <w:sz w:val="16"/>
          <w:szCs w:val="16"/>
          <w:highlight w:val="darkBlue"/>
        </w:rPr>
        <w:t>comments replies</w:t>
      </w:r>
      <w:r w:rsidRPr="09DFAC40" w:rsidR="12A4C73A">
        <w:rPr>
          <w:i w:val="1"/>
          <w:iCs w:val="1"/>
          <w:color w:val="FFFFFF" w:themeColor="background1" w:themeTint="FF" w:themeShade="FF"/>
          <w:sz w:val="16"/>
          <w:szCs w:val="16"/>
          <w:highlight w:val="darkBlue"/>
        </w:rPr>
        <w:t>.</w:t>
      </w:r>
      <w:r w:rsidRPr="09DFAC40" w:rsidR="032D27C6">
        <w:rPr>
          <w:i w:val="1"/>
          <w:iCs w:val="1"/>
          <w:color w:val="FFFFFF" w:themeColor="background1" w:themeTint="FF" w:themeShade="FF"/>
          <w:sz w:val="16"/>
          <w:szCs w:val="16"/>
          <w:highlight w:val="darkBlue"/>
        </w:rPr>
        <w:t xml:space="preserve"> For each data field, </w:t>
      </w:r>
      <w:r w:rsidRPr="09DFAC40" w:rsidR="7126F212">
        <w:rPr>
          <w:i w:val="1"/>
          <w:iCs w:val="1"/>
          <w:color w:val="FFFFFF" w:themeColor="background1" w:themeTint="FF" w:themeShade="FF"/>
          <w:sz w:val="16"/>
          <w:szCs w:val="16"/>
          <w:highlight w:val="darkBlue"/>
        </w:rPr>
        <w:t>we need</w:t>
      </w:r>
      <w:r w:rsidRPr="09DFAC40" w:rsidR="032D27C6">
        <w:rPr>
          <w:i w:val="1"/>
          <w:iCs w:val="1"/>
          <w:color w:val="FFFFFF" w:themeColor="background1" w:themeTint="FF" w:themeShade="FF"/>
          <w:sz w:val="16"/>
          <w:szCs w:val="16"/>
          <w:highlight w:val="darkBlue"/>
        </w:rPr>
        <w:t xml:space="preserve"> the format (</w:t>
      </w:r>
      <w:r w:rsidRPr="09DFAC40" w:rsidR="6DC98D54">
        <w:rPr>
          <w:i w:val="1"/>
          <w:iCs w:val="1"/>
          <w:color w:val="FFFFFF" w:themeColor="background1" w:themeTint="FF" w:themeShade="FF"/>
          <w:sz w:val="16"/>
          <w:szCs w:val="16"/>
          <w:highlight w:val="darkBlue"/>
        </w:rPr>
        <w:t>I.e.,</w:t>
      </w:r>
      <w:r w:rsidRPr="09DFAC40" w:rsidR="032D27C6">
        <w:rPr>
          <w:i w:val="1"/>
          <w:iCs w:val="1"/>
          <w:color w:val="FFFFFF" w:themeColor="background1" w:themeTint="FF" w:themeShade="FF"/>
          <w:sz w:val="16"/>
          <w:szCs w:val="16"/>
          <w:highlight w:val="darkBlue"/>
        </w:rPr>
        <w:t xml:space="preserve"> </w:t>
      </w:r>
      <w:r w:rsidRPr="09DFAC40" w:rsidR="0CE97F93">
        <w:rPr>
          <w:i w:val="1"/>
          <w:iCs w:val="1"/>
          <w:color w:val="FFFFFF" w:themeColor="background1" w:themeTint="FF" w:themeShade="FF"/>
          <w:sz w:val="16"/>
          <w:szCs w:val="16"/>
          <w:highlight w:val="darkBlue"/>
        </w:rPr>
        <w:t>phone</w:t>
      </w:r>
      <w:r w:rsidRPr="09DFAC40" w:rsidR="5F8A797E">
        <w:rPr>
          <w:i w:val="1"/>
          <w:iCs w:val="1"/>
          <w:color w:val="FFFFFF" w:themeColor="background1" w:themeTint="FF" w:themeShade="FF"/>
          <w:sz w:val="16"/>
          <w:szCs w:val="16"/>
          <w:highlight w:val="darkBlue"/>
        </w:rPr>
        <w:t xml:space="preserve"> number</w:t>
      </w:r>
      <w:r w:rsidRPr="09DFAC40" w:rsidR="032D27C6">
        <w:rPr>
          <w:i w:val="1"/>
          <w:iCs w:val="1"/>
          <w:color w:val="FFFFFF" w:themeColor="background1" w:themeTint="FF" w:themeShade="FF"/>
          <w:sz w:val="16"/>
          <w:szCs w:val="16"/>
          <w:highlight w:val="darkBlue"/>
        </w:rPr>
        <w:t xml:space="preserve">: </w:t>
      </w:r>
      <w:r w:rsidRPr="09DFAC40" w:rsidR="54C9D0B7">
        <w:rPr>
          <w:i w:val="1"/>
          <w:iCs w:val="1"/>
          <w:color w:val="FFFFFF" w:themeColor="background1" w:themeTint="FF" w:themeShade="FF"/>
          <w:sz w:val="16"/>
          <w:szCs w:val="16"/>
          <w:highlight w:val="darkBlue"/>
        </w:rPr>
        <w:t>“</w:t>
      </w:r>
      <w:r w:rsidRPr="09DFAC40" w:rsidR="64162440">
        <w:rPr>
          <w:i w:val="1"/>
          <w:iCs w:val="1"/>
          <w:color w:val="FFFFFF" w:themeColor="background1" w:themeTint="FF" w:themeShade="FF"/>
          <w:sz w:val="16"/>
          <w:szCs w:val="16"/>
          <w:highlight w:val="darkBlue"/>
        </w:rPr>
        <w:t>876</w:t>
      </w:r>
      <w:r w:rsidRPr="09DFAC40" w:rsidR="645663FD">
        <w:rPr>
          <w:i w:val="1"/>
          <w:iCs w:val="1"/>
          <w:color w:val="FFFFFF" w:themeColor="background1" w:themeTint="FF" w:themeShade="FF"/>
          <w:sz w:val="16"/>
          <w:szCs w:val="16"/>
          <w:highlight w:val="darkBlue"/>
        </w:rPr>
        <w:t>-999</w:t>
      </w:r>
      <w:r w:rsidRPr="09DFAC40" w:rsidR="4068D0F5">
        <w:rPr>
          <w:i w:val="1"/>
          <w:iCs w:val="1"/>
          <w:color w:val="FFFFFF" w:themeColor="background1" w:themeTint="FF" w:themeShade="FF"/>
          <w:sz w:val="16"/>
          <w:szCs w:val="16"/>
          <w:highlight w:val="darkBlue"/>
        </w:rPr>
        <w:t>-</w:t>
      </w:r>
      <w:r w:rsidRPr="09DFAC40" w:rsidR="07EDE33B">
        <w:rPr>
          <w:i w:val="1"/>
          <w:iCs w:val="1"/>
          <w:color w:val="FFFFFF" w:themeColor="background1" w:themeTint="FF" w:themeShade="FF"/>
          <w:sz w:val="16"/>
          <w:szCs w:val="16"/>
          <w:highlight w:val="darkBlue"/>
        </w:rPr>
        <w:t>9999</w:t>
      </w:r>
      <w:r w:rsidRPr="09DFAC40" w:rsidR="5383B7CD">
        <w:rPr>
          <w:i w:val="1"/>
          <w:iCs w:val="1"/>
          <w:color w:val="FFFFFF" w:themeColor="background1" w:themeTint="FF" w:themeShade="FF"/>
          <w:sz w:val="16"/>
          <w:szCs w:val="16"/>
          <w:highlight w:val="darkBlue"/>
        </w:rPr>
        <w:t>"</w:t>
      </w:r>
      <w:r w:rsidRPr="09DFAC40" w:rsidR="032D27C6">
        <w:rPr>
          <w:i w:val="1"/>
          <w:iCs w:val="1"/>
          <w:color w:val="FFFFFF" w:themeColor="background1" w:themeTint="FF" w:themeShade="FF"/>
          <w:sz w:val="16"/>
          <w:szCs w:val="16"/>
          <w:highlight w:val="darkBlue"/>
        </w:rPr>
        <w:t xml:space="preserve">) and specific field size </w:t>
      </w:r>
      <w:r w:rsidRPr="09DFAC40" w:rsidR="5BEC0419">
        <w:rPr>
          <w:i w:val="1"/>
          <w:iCs w:val="1"/>
          <w:color w:val="FFFFFF" w:themeColor="background1" w:themeTint="FF" w:themeShade="FF"/>
          <w:sz w:val="16"/>
          <w:szCs w:val="16"/>
          <w:highlight w:val="darkBlue"/>
        </w:rPr>
        <w:t xml:space="preserve">(I.e., </w:t>
      </w:r>
      <w:r w:rsidRPr="09DFAC40" w:rsidR="3D8C5F2D">
        <w:rPr>
          <w:i w:val="1"/>
          <w:iCs w:val="1"/>
          <w:color w:val="FFFFFF" w:themeColor="background1" w:themeTint="FF" w:themeShade="FF"/>
          <w:sz w:val="16"/>
          <w:szCs w:val="16"/>
          <w:highlight w:val="darkBlue"/>
        </w:rPr>
        <w:t xml:space="preserve">phone number: </w:t>
      </w:r>
      <w:r w:rsidRPr="09DFAC40" w:rsidR="5BEC0419">
        <w:rPr>
          <w:i w:val="1"/>
          <w:iCs w:val="1"/>
          <w:color w:val="FFFFFF" w:themeColor="background1" w:themeTint="FF" w:themeShade="FF"/>
          <w:sz w:val="16"/>
          <w:szCs w:val="16"/>
          <w:highlight w:val="darkBlue"/>
        </w:rPr>
        <w:t xml:space="preserve">10 characters/bytes) </w:t>
      </w:r>
      <w:r w:rsidRPr="09DFAC40" w:rsidR="032D27C6">
        <w:rPr>
          <w:i w:val="1"/>
          <w:iCs w:val="1"/>
          <w:color w:val="FFFFFF" w:themeColor="background1" w:themeTint="FF" w:themeShade="FF"/>
          <w:sz w:val="16"/>
          <w:szCs w:val="16"/>
          <w:highlight w:val="darkBlue"/>
        </w:rPr>
        <w:t>and data type (</w:t>
      </w:r>
      <w:r w:rsidRPr="09DFAC40" w:rsidR="78D76D2F">
        <w:rPr>
          <w:i w:val="1"/>
          <w:iCs w:val="1"/>
          <w:color w:val="FFFFFF" w:themeColor="background1" w:themeTint="FF" w:themeShade="FF"/>
          <w:sz w:val="16"/>
          <w:szCs w:val="16"/>
          <w:highlight w:val="darkBlue"/>
        </w:rPr>
        <w:t>I.e.,</w:t>
      </w:r>
      <w:r w:rsidRPr="09DFAC40" w:rsidR="032D27C6">
        <w:rPr>
          <w:i w:val="1"/>
          <w:iCs w:val="1"/>
          <w:color w:val="FFFFFF" w:themeColor="background1" w:themeTint="FF" w:themeShade="FF"/>
          <w:sz w:val="16"/>
          <w:szCs w:val="16"/>
          <w:highlight w:val="darkBlue"/>
        </w:rPr>
        <w:t xml:space="preserve"> </w:t>
      </w:r>
      <w:r w:rsidRPr="09DFAC40" w:rsidR="032D27C6">
        <w:rPr>
          <w:i w:val="1"/>
          <w:iCs w:val="1"/>
          <w:color w:val="FFFFFF" w:themeColor="background1" w:themeTint="FF" w:themeShade="FF"/>
          <w:sz w:val="16"/>
          <w:szCs w:val="16"/>
          <w:highlight w:val="darkBlue"/>
        </w:rPr>
        <w:t>string</w:t>
      </w:r>
      <w:r w:rsidRPr="09DFAC40" w:rsidR="032D27C6">
        <w:rPr>
          <w:i w:val="1"/>
          <w:iCs w:val="1"/>
          <w:color w:val="FFFFFF" w:themeColor="background1" w:themeTint="FF" w:themeShade="FF"/>
          <w:sz w:val="16"/>
          <w:szCs w:val="16"/>
          <w:highlight w:val="darkBlue"/>
        </w:rPr>
        <w:t>, int, date</w:t>
      </w:r>
      <w:r w:rsidRPr="09DFAC40" w:rsidR="072BE669">
        <w:rPr>
          <w:i w:val="1"/>
          <w:iCs w:val="1"/>
          <w:color w:val="FFFFFF" w:themeColor="background1" w:themeTint="FF" w:themeShade="FF"/>
          <w:sz w:val="16"/>
          <w:szCs w:val="16"/>
          <w:highlight w:val="darkBlue"/>
        </w:rPr>
        <w:t>, etc</w:t>
      </w:r>
      <w:r w:rsidRPr="09DFAC40" w:rsidR="70976951">
        <w:rPr>
          <w:i w:val="1"/>
          <w:iCs w:val="1"/>
          <w:color w:val="FFFFFF" w:themeColor="background1" w:themeTint="FF" w:themeShade="FF"/>
          <w:sz w:val="16"/>
          <w:szCs w:val="16"/>
          <w:highlight w:val="darkBlue"/>
        </w:rPr>
        <w:t>.</w:t>
      </w:r>
      <w:r w:rsidRPr="09DFAC40" w:rsidR="072BE669">
        <w:rPr>
          <w:i w:val="1"/>
          <w:iCs w:val="1"/>
          <w:color w:val="FFFFFF" w:themeColor="background1" w:themeTint="FF" w:themeShade="FF"/>
          <w:sz w:val="16"/>
          <w:szCs w:val="16"/>
          <w:highlight w:val="darkBlue"/>
        </w:rPr>
        <w:t>)</w:t>
      </w:r>
      <w:r w:rsidRPr="09DFAC40" w:rsidR="3D3736D3">
        <w:rPr>
          <w:i w:val="1"/>
          <w:iCs w:val="1"/>
          <w:color w:val="FFFFFF" w:themeColor="background1" w:themeTint="FF" w:themeShade="FF"/>
          <w:sz w:val="16"/>
          <w:szCs w:val="16"/>
          <w:highlight w:val="darkBlue"/>
        </w:rPr>
        <w:t>. If there are additional questions you would like to add, please reply to the very first comment</w:t>
      </w:r>
      <w:r w:rsidRPr="09DFAC40" w:rsidR="6ECA2DD9">
        <w:rPr>
          <w:i w:val="1"/>
          <w:iCs w:val="1"/>
          <w:color w:val="FFFFFF" w:themeColor="background1" w:themeTint="FF" w:themeShade="FF"/>
          <w:sz w:val="16"/>
          <w:szCs w:val="16"/>
          <w:highlight w:val="darkBlue"/>
        </w:rPr>
        <w:t xml:space="preserve"> stating the section number you’re referring to along with the question you believe should be submitted </w:t>
      </w:r>
      <w:r w:rsidRPr="09DFAC40" w:rsidR="0F758A27">
        <w:rPr>
          <w:i w:val="1"/>
          <w:iCs w:val="1"/>
          <w:color w:val="FFFFFF" w:themeColor="background1" w:themeTint="FF" w:themeShade="FF"/>
          <w:sz w:val="16"/>
          <w:szCs w:val="16"/>
          <w:highlight w:val="darkBlue"/>
        </w:rPr>
        <w:t>to</w:t>
      </w:r>
      <w:r w:rsidRPr="09DFAC40" w:rsidR="6ECA2DD9">
        <w:rPr>
          <w:i w:val="1"/>
          <w:iCs w:val="1"/>
          <w:color w:val="FFFFFF" w:themeColor="background1" w:themeTint="FF" w:themeShade="FF"/>
          <w:sz w:val="16"/>
          <w:szCs w:val="16"/>
          <w:highlight w:val="darkBlue"/>
        </w:rPr>
        <w:t xml:space="preserve"> the customer.</w:t>
      </w:r>
      <w:commentRangeEnd w:id="134668272"/>
      <w:r>
        <w:rPr>
          <w:rStyle w:val="CommentReference"/>
        </w:rPr>
        <w:commentReference w:id="134668272"/>
      </w:r>
    </w:p>
    <w:p w:rsidR="2E695410" w:rsidP="09DFAC40" w:rsidRDefault="2E695410" w14:paraId="01C90CAC" w14:textId="55DEFFD4">
      <w:pPr>
        <w:pStyle w:val="Normal"/>
        <w:rPr>
          <w:sz w:val="16"/>
          <w:szCs w:val="16"/>
        </w:rPr>
      </w:pPr>
    </w:p>
    <w:p xmlns:wp14="http://schemas.microsoft.com/office/word/2010/wordml" w:rsidP="476E8A8B" w14:paraId="45CB7061" wp14:textId="03C1E98E">
      <w:pPr>
        <w:pStyle w:val="Normal"/>
        <w:rPr>
          <w:b w:val="1"/>
          <w:bCs w:val="1"/>
        </w:rPr>
      </w:pPr>
      <w:r w:rsidRPr="2E695410" w:rsidR="53E942F6">
        <w:rPr>
          <w:b w:val="1"/>
          <w:bCs w:val="1"/>
        </w:rPr>
        <w:t>Possible Required Classes to Implement</w:t>
      </w:r>
      <w:r w:rsidRPr="2E695410" w:rsidR="0375CC6D">
        <w:rPr>
          <w:b w:val="1"/>
          <w:bCs w:val="1"/>
        </w:rPr>
        <w:t xml:space="preserve"> (with priority level)</w:t>
      </w:r>
      <w:r w:rsidRPr="2E695410" w:rsidR="53E942F6">
        <w:rPr>
          <w:b w:val="1"/>
          <w:bCs w:val="1"/>
        </w:rPr>
        <w:t>:</w:t>
      </w:r>
    </w:p>
    <w:p xmlns:wp14="http://schemas.microsoft.com/office/word/2010/wordml" w:rsidP="476E8A8B" w14:paraId="16887365" wp14:textId="0FB3A881">
      <w:pPr>
        <w:pStyle w:val="ListParagraph"/>
        <w:numPr>
          <w:ilvl w:val="0"/>
          <w:numId w:val="1"/>
        </w:numPr>
        <w:rPr>
          <w:rFonts w:ascii="Calibri" w:hAnsi="Calibri" w:eastAsia="Calibri" w:cs="Calibri" w:asciiTheme="minorAscii" w:hAnsiTheme="minorAscii" w:eastAsiaTheme="minorAscii" w:cstheme="minorAscii"/>
          <w:sz w:val="22"/>
          <w:szCs w:val="22"/>
        </w:rPr>
      </w:pPr>
      <w:r w:rsidR="610EA1A7">
        <w:rPr/>
        <w:t xml:space="preserve">Inventory Item (p1) </w:t>
      </w:r>
    </w:p>
    <w:p xmlns:wp14="http://schemas.microsoft.com/office/word/2010/wordml" w:rsidP="2E695410" w14:paraId="271C7C42" wp14:textId="532BA3D5">
      <w:pPr>
        <w:pStyle w:val="ListParagraph"/>
        <w:numPr>
          <w:ilvl w:val="0"/>
          <w:numId w:val="1"/>
        </w:numPr>
        <w:rPr>
          <w:sz w:val="22"/>
          <w:szCs w:val="22"/>
        </w:rPr>
      </w:pPr>
      <w:r w:rsidR="22D9A441">
        <w:rPr/>
        <w:t>Product</w:t>
      </w:r>
      <w:r w:rsidR="3E39F928">
        <w:rPr/>
        <w:t xml:space="preserve"> (p</w:t>
      </w:r>
      <w:r w:rsidR="5FA78D6A">
        <w:rPr/>
        <w:t>1</w:t>
      </w:r>
      <w:r w:rsidR="3E39F928">
        <w:rPr/>
        <w:t>)</w:t>
      </w:r>
    </w:p>
    <w:p xmlns:wp14="http://schemas.microsoft.com/office/word/2010/wordml" w:rsidP="476E8A8B" w14:paraId="4B9D5947" wp14:textId="087E2C7E">
      <w:pPr>
        <w:pStyle w:val="ListParagraph"/>
        <w:numPr>
          <w:ilvl w:val="0"/>
          <w:numId w:val="1"/>
        </w:numPr>
        <w:rPr>
          <w:rFonts w:ascii="Calibri" w:hAnsi="Calibri" w:eastAsia="Calibri" w:cs="Calibri" w:asciiTheme="minorAscii" w:hAnsiTheme="minorAscii" w:eastAsiaTheme="minorAscii" w:cstheme="minorAscii"/>
          <w:sz w:val="22"/>
          <w:szCs w:val="22"/>
        </w:rPr>
      </w:pPr>
      <w:r w:rsidR="22D9A441">
        <w:rPr/>
        <w:t>Pickup Location</w:t>
      </w:r>
      <w:r w:rsidR="14329D65">
        <w:rPr/>
        <w:t xml:space="preserve"> (p</w:t>
      </w:r>
      <w:r w:rsidR="55BB0996">
        <w:rPr/>
        <w:t>2</w:t>
      </w:r>
      <w:r w:rsidR="14329D65">
        <w:rPr/>
        <w:t>)</w:t>
      </w:r>
    </w:p>
    <w:p xmlns:wp14="http://schemas.microsoft.com/office/word/2010/wordml" w:rsidP="476E8A8B" w14:paraId="1E80EAE8" wp14:textId="2952F8D4">
      <w:pPr>
        <w:pStyle w:val="ListParagraph"/>
        <w:numPr>
          <w:ilvl w:val="0"/>
          <w:numId w:val="1"/>
        </w:numPr>
        <w:rPr>
          <w:rFonts w:ascii="Calibri" w:hAnsi="Calibri" w:eastAsia="Calibri" w:cs="Calibri" w:asciiTheme="minorAscii" w:hAnsiTheme="minorAscii" w:eastAsiaTheme="minorAscii" w:cstheme="minorAscii"/>
          <w:sz w:val="22"/>
          <w:szCs w:val="22"/>
        </w:rPr>
      </w:pPr>
      <w:r w:rsidR="22D9A441">
        <w:rPr/>
        <w:t xml:space="preserve">Customer </w:t>
      </w:r>
      <w:r w:rsidRPr="09DFAC40" w:rsidR="22D9A441">
        <w:rPr>
          <w:i w:val="1"/>
          <w:iCs w:val="1"/>
        </w:rPr>
        <w:t>(</w:t>
      </w:r>
      <w:r w:rsidRPr="09DFAC40" w:rsidR="33BC5A48">
        <w:rPr>
          <w:i w:val="1"/>
          <w:iCs w:val="1"/>
        </w:rPr>
        <w:t xml:space="preserve">from Abstract class </w:t>
      </w:r>
      <w:r w:rsidRPr="09DFAC40" w:rsidR="22D9A441">
        <w:rPr>
          <w:i w:val="1"/>
          <w:iCs w:val="1"/>
        </w:rPr>
        <w:t>Person)</w:t>
      </w:r>
      <w:r w:rsidRPr="09DFAC40" w:rsidR="1CE7C3F8">
        <w:rPr>
          <w:i w:val="1"/>
          <w:iCs w:val="1"/>
        </w:rPr>
        <w:t xml:space="preserve"> (p</w:t>
      </w:r>
      <w:r w:rsidRPr="09DFAC40" w:rsidR="2D904CF1">
        <w:rPr>
          <w:i w:val="1"/>
          <w:iCs w:val="1"/>
        </w:rPr>
        <w:t>2</w:t>
      </w:r>
      <w:r w:rsidRPr="09DFAC40" w:rsidR="1CE7C3F8">
        <w:rPr>
          <w:i w:val="1"/>
          <w:iCs w:val="1"/>
        </w:rPr>
        <w:t>)</w:t>
      </w:r>
    </w:p>
    <w:p xmlns:wp14="http://schemas.microsoft.com/office/word/2010/wordml" w:rsidP="476E8A8B" w14:paraId="02265F35" wp14:textId="230128EA">
      <w:pPr>
        <w:pStyle w:val="ListParagraph"/>
        <w:numPr>
          <w:ilvl w:val="0"/>
          <w:numId w:val="1"/>
        </w:numPr>
        <w:rPr>
          <w:rFonts w:ascii="Calibri" w:hAnsi="Calibri" w:eastAsia="Calibri" w:cs="Calibri" w:asciiTheme="minorAscii" w:hAnsiTheme="minorAscii" w:eastAsiaTheme="minorAscii" w:cstheme="minorAscii"/>
          <w:sz w:val="22"/>
          <w:szCs w:val="22"/>
        </w:rPr>
      </w:pPr>
      <w:r w:rsidR="0DD07EE9">
        <w:rPr/>
        <w:t xml:space="preserve">Order (p3) </w:t>
      </w:r>
    </w:p>
    <w:p xmlns:wp14="http://schemas.microsoft.com/office/word/2010/wordml" w:rsidP="2E695410" w14:paraId="2769F7FB" wp14:textId="2589341F">
      <w:pPr>
        <w:pStyle w:val="ListParagraph"/>
        <w:numPr>
          <w:ilvl w:val="0"/>
          <w:numId w:val="1"/>
        </w:numPr>
        <w:rPr>
          <w:sz w:val="22"/>
          <w:szCs w:val="22"/>
        </w:rPr>
      </w:pPr>
      <w:r w:rsidR="22D9A441">
        <w:rPr/>
        <w:t xml:space="preserve">User </w:t>
      </w:r>
      <w:r w:rsidRPr="09DFAC40" w:rsidR="22D9A441">
        <w:rPr>
          <w:i w:val="1"/>
          <w:iCs w:val="1"/>
        </w:rPr>
        <w:t>(</w:t>
      </w:r>
      <w:r w:rsidRPr="09DFAC40" w:rsidR="52F76B3E">
        <w:rPr>
          <w:i w:val="1"/>
          <w:iCs w:val="1"/>
        </w:rPr>
        <w:t>from Abstract class Person</w:t>
      </w:r>
      <w:r w:rsidRPr="09DFAC40" w:rsidR="22D9A441">
        <w:rPr>
          <w:i w:val="1"/>
          <w:iCs w:val="1"/>
        </w:rPr>
        <w:t>)</w:t>
      </w:r>
      <w:r w:rsidRPr="09DFAC40" w:rsidR="54F8CC36">
        <w:rPr>
          <w:i w:val="1"/>
          <w:iCs w:val="1"/>
        </w:rPr>
        <w:t xml:space="preserve"> (p</w:t>
      </w:r>
      <w:r w:rsidRPr="09DFAC40" w:rsidR="421054DA">
        <w:rPr>
          <w:i w:val="1"/>
          <w:iCs w:val="1"/>
        </w:rPr>
        <w:t>3</w:t>
      </w:r>
      <w:r w:rsidRPr="09DFAC40" w:rsidR="54F8CC36">
        <w:rPr>
          <w:i w:val="1"/>
          <w:iCs w:val="1"/>
        </w:rPr>
        <w:t>)</w:t>
      </w:r>
    </w:p>
    <w:p xmlns:wp14="http://schemas.microsoft.com/office/word/2010/wordml" w:rsidP="2E695410" w14:paraId="0BD6BB79" wp14:textId="6191E31A">
      <w:pPr>
        <w:pStyle w:val="ListParagraph"/>
        <w:numPr>
          <w:ilvl w:val="0"/>
          <w:numId w:val="1"/>
        </w:numPr>
        <w:rPr>
          <w:rFonts w:ascii="Calibri" w:hAnsi="Calibri" w:eastAsia="Calibri" w:cs="Calibri" w:asciiTheme="minorAscii" w:hAnsiTheme="minorAscii" w:eastAsiaTheme="minorAscii" w:cstheme="minorAscii"/>
          <w:color w:val="808080" w:themeColor="background1" w:themeTint="FF" w:themeShade="80"/>
          <w:sz w:val="22"/>
          <w:szCs w:val="22"/>
        </w:rPr>
      </w:pPr>
      <w:commentRangeStart w:id="608339624"/>
      <w:r w:rsidRPr="09DFAC40" w:rsidR="22D9A441">
        <w:rPr>
          <w:i w:val="1"/>
          <w:iCs w:val="1"/>
          <w:color w:val="808080" w:themeColor="background1" w:themeTint="FF" w:themeShade="80"/>
        </w:rPr>
        <w:t>Authentication</w:t>
      </w:r>
      <w:r w:rsidRPr="09DFAC40" w:rsidR="166520EB">
        <w:rPr>
          <w:i w:val="1"/>
          <w:iCs w:val="1"/>
          <w:color w:val="808080" w:themeColor="background1" w:themeTint="FF" w:themeShade="80"/>
        </w:rPr>
        <w:t xml:space="preserve"> (p</w:t>
      </w:r>
      <w:r w:rsidRPr="09DFAC40" w:rsidR="768BDCA2">
        <w:rPr>
          <w:i w:val="1"/>
          <w:iCs w:val="1"/>
          <w:color w:val="808080" w:themeColor="background1" w:themeTint="FF" w:themeShade="80"/>
        </w:rPr>
        <w:t>3</w:t>
      </w:r>
      <w:r w:rsidRPr="09DFAC40" w:rsidR="166520EB">
        <w:rPr>
          <w:i w:val="1"/>
          <w:iCs w:val="1"/>
          <w:color w:val="808080" w:themeColor="background1" w:themeTint="FF" w:themeShade="80"/>
        </w:rPr>
        <w:t>)</w:t>
      </w:r>
      <w:r w:rsidRPr="09DFAC40" w:rsidR="536A9F58">
        <w:rPr>
          <w:i w:val="1"/>
          <w:iCs w:val="1"/>
          <w:color w:val="808080" w:themeColor="background1" w:themeTint="FF" w:themeShade="80"/>
        </w:rPr>
        <w:t xml:space="preserve"> </w:t>
      </w:r>
      <w:commentRangeEnd w:id="608339624"/>
      <w:r>
        <w:rPr>
          <w:rStyle w:val="CommentReference"/>
        </w:rPr>
        <w:commentReference w:id="608339624"/>
      </w:r>
    </w:p>
    <w:p xmlns:wp14="http://schemas.microsoft.com/office/word/2010/wordml" w:rsidP="2E695410" w14:paraId="61D22BB5" wp14:textId="1FC33811">
      <w:pPr>
        <w:pStyle w:val="ListParagraph"/>
        <w:numPr>
          <w:ilvl w:val="0"/>
          <w:numId w:val="1"/>
        </w:numPr>
        <w:rPr>
          <w:rFonts w:ascii="Calibri" w:hAnsi="Calibri" w:eastAsia="Calibri" w:cs="Calibri" w:asciiTheme="minorAscii" w:hAnsiTheme="minorAscii" w:eastAsiaTheme="minorAscii" w:cstheme="minorAscii"/>
          <w:color w:val="808080" w:themeColor="background1" w:themeTint="FF" w:themeShade="80"/>
          <w:sz w:val="22"/>
          <w:szCs w:val="22"/>
        </w:rPr>
      </w:pPr>
      <w:commentRangeStart w:id="49760753"/>
      <w:r w:rsidRPr="09DFAC40" w:rsidR="22D9A441">
        <w:rPr>
          <w:i w:val="1"/>
          <w:iCs w:val="1"/>
          <w:color w:val="808080" w:themeColor="background1" w:themeTint="FF" w:themeShade="80"/>
        </w:rPr>
        <w:t>TextUIs</w:t>
      </w:r>
      <w:r w:rsidRPr="09DFAC40" w:rsidR="22D9A441">
        <w:rPr>
          <w:i w:val="1"/>
          <w:iCs w:val="1"/>
          <w:color w:val="808080" w:themeColor="background1" w:themeTint="FF" w:themeShade="80"/>
        </w:rPr>
        <w:t xml:space="preserve"> or </w:t>
      </w:r>
      <w:r w:rsidRPr="09DFAC40" w:rsidR="22D9A441">
        <w:rPr>
          <w:i w:val="1"/>
          <w:iCs w:val="1"/>
          <w:color w:val="808080" w:themeColor="background1" w:themeTint="FF" w:themeShade="80"/>
        </w:rPr>
        <w:t>AppGUIs</w:t>
      </w:r>
      <w:r w:rsidRPr="09DFAC40" w:rsidR="568C7D27">
        <w:rPr>
          <w:i w:val="1"/>
          <w:iCs w:val="1"/>
          <w:color w:val="808080" w:themeColor="background1" w:themeTint="FF" w:themeShade="80"/>
        </w:rPr>
        <w:t xml:space="preserve"> (p</w:t>
      </w:r>
      <w:r w:rsidRPr="09DFAC40" w:rsidR="0AB542A6">
        <w:rPr>
          <w:i w:val="1"/>
          <w:iCs w:val="1"/>
          <w:color w:val="808080" w:themeColor="background1" w:themeTint="FF" w:themeShade="80"/>
        </w:rPr>
        <w:t>4</w:t>
      </w:r>
      <w:r w:rsidRPr="09DFAC40" w:rsidR="568C7D27">
        <w:rPr>
          <w:i w:val="1"/>
          <w:iCs w:val="1"/>
          <w:color w:val="808080" w:themeColor="background1" w:themeTint="FF" w:themeShade="80"/>
        </w:rPr>
        <w:t>)</w:t>
      </w:r>
      <w:commentRangeEnd w:id="49760753"/>
      <w:r>
        <w:rPr>
          <w:rStyle w:val="CommentReference"/>
        </w:rPr>
        <w:commentReference w:id="49760753"/>
      </w:r>
    </w:p>
    <w:p w:rsidR="22D9A441" w:rsidP="09DFAC40" w:rsidRDefault="22D9A441" w14:paraId="60759B29" w14:textId="5993C498">
      <w:pPr>
        <w:pStyle w:val="ListParagraph"/>
        <w:numPr>
          <w:ilvl w:val="0"/>
          <w:numId w:val="1"/>
        </w:numPr>
        <w:rPr>
          <w:rFonts w:ascii="Calibri" w:hAnsi="Calibri" w:eastAsia="Calibri" w:cs="Calibri" w:asciiTheme="minorAscii" w:hAnsiTheme="minorAscii" w:eastAsiaTheme="minorAscii" w:cstheme="minorAscii"/>
          <w:color w:val="808080" w:themeColor="background1" w:themeTint="FF" w:themeShade="80"/>
          <w:sz w:val="22"/>
          <w:szCs w:val="22"/>
        </w:rPr>
      </w:pPr>
      <w:r w:rsidRPr="09DFAC40" w:rsidR="22D9A441">
        <w:rPr>
          <w:i w:val="1"/>
          <w:iCs w:val="1"/>
          <w:color w:val="808080" w:themeColor="background1" w:themeTint="FF" w:themeShade="80"/>
        </w:rPr>
        <w:t>Menu</w:t>
      </w:r>
      <w:r w:rsidRPr="09DFAC40" w:rsidR="2DAF4840">
        <w:rPr>
          <w:i w:val="1"/>
          <w:iCs w:val="1"/>
          <w:color w:val="808080" w:themeColor="background1" w:themeTint="FF" w:themeShade="80"/>
        </w:rPr>
        <w:t xml:space="preserve"> (p</w:t>
      </w:r>
      <w:r w:rsidRPr="09DFAC40" w:rsidR="0F864112">
        <w:rPr>
          <w:i w:val="1"/>
          <w:iCs w:val="1"/>
          <w:color w:val="808080" w:themeColor="background1" w:themeTint="FF" w:themeShade="80"/>
        </w:rPr>
        <w:t>4</w:t>
      </w:r>
      <w:r w:rsidRPr="09DFAC40" w:rsidR="2DAF4840">
        <w:rPr>
          <w:i w:val="1"/>
          <w:iCs w:val="1"/>
          <w:color w:val="808080" w:themeColor="background1" w:themeTint="FF" w:themeShade="80"/>
        </w:rPr>
        <w:t>)</w:t>
      </w:r>
    </w:p>
    <w:p w:rsidR="09DFAC40" w:rsidP="09DFAC40" w:rsidRDefault="09DFAC40" w14:paraId="0C49AB79" w14:textId="23089602">
      <w:pPr>
        <w:pStyle w:val="Normal"/>
        <w:rPr>
          <w:b w:val="1"/>
          <w:bCs w:val="1"/>
          <w:sz w:val="16"/>
          <w:szCs w:val="16"/>
        </w:rPr>
      </w:pPr>
    </w:p>
    <w:p xmlns:wp14="http://schemas.microsoft.com/office/word/2010/wordml" w:rsidP="476E8A8B" w14:paraId="4C1B68BE" wp14:textId="338A5EF8">
      <w:pPr>
        <w:pStyle w:val="Normal"/>
        <w:rPr>
          <w:b w:val="1"/>
          <w:bCs w:val="1"/>
        </w:rPr>
      </w:pPr>
      <w:r w:rsidRPr="09DFAC40" w:rsidR="22D9A441">
        <w:rPr>
          <w:b w:val="1"/>
          <w:bCs w:val="1"/>
        </w:rPr>
        <w:t>Non-Functional Requirements:</w:t>
      </w:r>
    </w:p>
    <w:p w:rsidR="6D05FDF6" w:rsidP="09DFAC40" w:rsidRDefault="6D05FDF6" w14:paraId="2375F6F5" w14:textId="57398106">
      <w:pPr>
        <w:pStyle w:val="Normal"/>
        <w:rPr>
          <w:b w:val="1"/>
          <w:bCs w:val="1"/>
          <w:u w:val="single"/>
        </w:rPr>
      </w:pPr>
      <w:r w:rsidRPr="09DFAC40" w:rsidR="6D05FDF6">
        <w:rPr>
          <w:b w:val="1"/>
          <w:bCs w:val="1"/>
          <w:u w:val="single"/>
        </w:rPr>
        <w:t>Section/Module 0: (Priority 1)</w:t>
      </w:r>
    </w:p>
    <w:p xmlns:wp14="http://schemas.microsoft.com/office/word/2010/wordml" w:rsidP="476E8A8B" w14:paraId="5766B134" wp14:textId="453B816B">
      <w:pPr>
        <w:pStyle w:val="ListParagraph"/>
        <w:numPr>
          <w:ilvl w:val="0"/>
          <w:numId w:val="5"/>
        </w:numPr>
        <w:rPr>
          <w:rFonts w:ascii="Calibri" w:hAnsi="Calibri" w:eastAsia="Calibri" w:cs="Calibri" w:asciiTheme="minorAscii" w:hAnsiTheme="minorAscii" w:eastAsiaTheme="minorAscii" w:cstheme="minorAscii"/>
          <w:sz w:val="22"/>
          <w:szCs w:val="22"/>
        </w:rPr>
      </w:pPr>
      <w:commentRangeStart w:id="781702878"/>
      <w:r w:rsidR="22D9A441">
        <w:rPr/>
        <w:t>The System shall operate on &lt;&lt;</w:t>
      </w:r>
      <w:r w:rsidRPr="09DFAC40" w:rsidR="00036F4A">
        <w:rPr>
          <w:i w:val="1"/>
          <w:iCs w:val="1"/>
        </w:rPr>
        <w:t>32-bit</w:t>
      </w:r>
      <w:r w:rsidRPr="09DFAC40" w:rsidR="22D9A441">
        <w:rPr>
          <w:i w:val="1"/>
          <w:iCs w:val="1"/>
        </w:rPr>
        <w:t xml:space="preserve"> 4GB RAM Windows 10 PC</w:t>
      </w:r>
      <w:r w:rsidR="22D9A441">
        <w:rPr/>
        <w:t>&gt;&gt; platform.</w:t>
      </w:r>
      <w:commentRangeEnd w:id="781702878"/>
      <w:r>
        <w:rPr>
          <w:rStyle w:val="CommentReference"/>
        </w:rPr>
        <w:commentReference w:id="781702878"/>
      </w:r>
    </w:p>
    <w:p xmlns:wp14="http://schemas.microsoft.com/office/word/2010/wordml" w:rsidP="476E8A8B" w14:paraId="3134D5B7" wp14:textId="6B17C3BC">
      <w:pPr>
        <w:pStyle w:val="ListParagraph"/>
        <w:numPr>
          <w:ilvl w:val="0"/>
          <w:numId w:val="5"/>
        </w:numPr>
        <w:rPr>
          <w:rFonts w:ascii="Calibri" w:hAnsi="Calibri" w:eastAsia="Calibri" w:cs="Calibri" w:asciiTheme="minorAscii" w:hAnsiTheme="minorAscii" w:eastAsiaTheme="minorAscii" w:cstheme="minorAscii"/>
          <w:sz w:val="22"/>
          <w:szCs w:val="22"/>
        </w:rPr>
      </w:pPr>
      <w:r w:rsidR="22D9A441">
        <w:rPr/>
        <w:t xml:space="preserve">The System shall </w:t>
      </w:r>
      <w:r w:rsidR="00A42E1A">
        <w:rPr/>
        <w:t>provid</w:t>
      </w:r>
      <w:r w:rsidR="22D9A441">
        <w:rPr/>
        <w:t>e</w:t>
      </w:r>
      <w:r w:rsidR="00A42E1A">
        <w:rPr/>
        <w:t xml:space="preserve"> on-demand</w:t>
      </w:r>
      <w:r w:rsidR="22D9A441">
        <w:rPr/>
        <w:t xml:space="preserve"> </w:t>
      </w:r>
      <w:r w:rsidR="22D9A441">
        <w:rPr/>
        <w:t>a</w:t>
      </w:r>
      <w:r w:rsidR="7BAD7696">
        <w:rPr/>
        <w:t xml:space="preserve">ccessibility </w:t>
      </w:r>
      <w:r w:rsidR="22D9A441">
        <w:rPr/>
        <w:t xml:space="preserve">to the </w:t>
      </w:r>
      <w:r w:rsidR="4E0705BA">
        <w:rPr/>
        <w:t xml:space="preserve">authorized </w:t>
      </w:r>
      <w:r w:rsidR="22D9A441">
        <w:rPr/>
        <w:t>user.</w:t>
      </w:r>
    </w:p>
    <w:p xmlns:wp14="http://schemas.microsoft.com/office/word/2010/wordml" w:rsidP="09DFAC40" w14:paraId="3C9ACA12" wp14:textId="4CCE6AA5">
      <w:pPr>
        <w:pStyle w:val="ListParagraph"/>
        <w:numPr>
          <w:ilvl w:val="0"/>
          <w:numId w:val="5"/>
        </w:numPr>
        <w:rPr>
          <w:rFonts w:ascii="Calibri" w:hAnsi="Calibri" w:eastAsia="Calibri" w:cs="Calibri" w:asciiTheme="minorAscii" w:hAnsiTheme="minorAscii" w:eastAsiaTheme="minorAscii" w:cstheme="minorAscii"/>
          <w:sz w:val="22"/>
          <w:szCs w:val="22"/>
        </w:rPr>
      </w:pPr>
      <w:commentRangeStart w:id="1685163572"/>
      <w:r w:rsidR="22D9A441">
        <w:rPr/>
        <w:t xml:space="preserve">The System shall </w:t>
      </w:r>
      <w:r w:rsidR="296773DE">
        <w:rPr/>
        <w:t>store all app data l</w:t>
      </w:r>
      <w:r w:rsidR="22D9A441">
        <w:rPr/>
        <w:t>ocal</w:t>
      </w:r>
      <w:r w:rsidR="4FCF3A6E">
        <w:rPr/>
        <w:t>ly</w:t>
      </w:r>
      <w:r w:rsidR="22D9A441">
        <w:rPr/>
        <w:t xml:space="preserve"> </w:t>
      </w:r>
      <w:r w:rsidR="1A17BCEB">
        <w:rPr/>
        <w:t xml:space="preserve">on the device </w:t>
      </w:r>
      <w:r w:rsidR="7D2335DF">
        <w:rPr/>
        <w:t>for offline persistent storage</w:t>
      </w:r>
      <w:r w:rsidR="01BD3B78">
        <w:rPr/>
        <w:t>.</w:t>
      </w:r>
      <w:commentRangeEnd w:id="1685163572"/>
      <w:r>
        <w:rPr>
          <w:rStyle w:val="CommentReference"/>
        </w:rPr>
        <w:commentReference w:id="1685163572"/>
      </w:r>
    </w:p>
    <w:p xmlns:wp14="http://schemas.microsoft.com/office/word/2010/wordml" w:rsidP="476E8A8B" w14:paraId="7C2FC0AF" wp14:textId="340821AE">
      <w:pPr>
        <w:pStyle w:val="ListParagraph"/>
        <w:numPr>
          <w:ilvl w:val="0"/>
          <w:numId w:val="5"/>
        </w:numPr>
        <w:rPr>
          <w:rFonts w:ascii="Calibri" w:hAnsi="Calibri" w:eastAsia="Calibri" w:cs="Calibri" w:asciiTheme="minorAscii" w:hAnsiTheme="minorAscii" w:eastAsiaTheme="minorAscii" w:cstheme="minorAscii"/>
          <w:sz w:val="22"/>
          <w:szCs w:val="22"/>
        </w:rPr>
      </w:pPr>
      <w:r w:rsidR="22D9A441">
        <w:rPr/>
        <w:t xml:space="preserve">The System shall make use of </w:t>
      </w:r>
      <w:r w:rsidR="4190803E">
        <w:rPr/>
        <w:t xml:space="preserve">checksum and </w:t>
      </w:r>
      <w:r w:rsidR="22D9A441">
        <w:rPr/>
        <w:t xml:space="preserve">redundancies </w:t>
      </w:r>
      <w:r w:rsidR="001FFBF8">
        <w:rPr/>
        <w:t>for</w:t>
      </w:r>
      <w:r w:rsidR="22D9A441">
        <w:rPr/>
        <w:t xml:space="preserve"> reliability,</w:t>
      </w:r>
      <w:r w:rsidR="2A1CCD38">
        <w:rPr/>
        <w:t xml:space="preserve"> </w:t>
      </w:r>
      <w:r w:rsidR="7B4B545A">
        <w:rPr/>
        <w:t>to</w:t>
      </w:r>
      <w:r w:rsidR="22D9A441">
        <w:rPr/>
        <w:t xml:space="preserve"> </w:t>
      </w:r>
      <w:r w:rsidR="7B4B545A">
        <w:rPr/>
        <w:t>ensure</w:t>
      </w:r>
      <w:r w:rsidR="7B4B545A">
        <w:rPr/>
        <w:t xml:space="preserve"> </w:t>
      </w:r>
      <w:r w:rsidR="22D9A441">
        <w:rPr/>
        <w:t xml:space="preserve">data integrity </w:t>
      </w:r>
      <w:r w:rsidR="22D9A441">
        <w:rPr/>
        <w:t>and to prevent data loss.</w:t>
      </w:r>
    </w:p>
    <w:p xmlns:wp14="http://schemas.microsoft.com/office/word/2010/wordml" w:rsidP="476E8A8B" w14:paraId="3CCB57C2" wp14:textId="1882BB4F">
      <w:pPr>
        <w:pStyle w:val="ListParagraph"/>
        <w:numPr>
          <w:ilvl w:val="0"/>
          <w:numId w:val="5"/>
        </w:numPr>
        <w:rPr>
          <w:rFonts w:ascii="Calibri" w:hAnsi="Calibri" w:eastAsia="Calibri" w:cs="Calibri" w:asciiTheme="minorAscii" w:hAnsiTheme="minorAscii" w:eastAsiaTheme="minorAscii" w:cstheme="minorAscii"/>
          <w:sz w:val="22"/>
          <w:szCs w:val="22"/>
        </w:rPr>
      </w:pPr>
      <w:r w:rsidR="53E942F6">
        <w:rPr/>
        <w:t>The System shall Encrypt all databases for privacy and security.</w:t>
      </w:r>
    </w:p>
    <w:p xmlns:wp14="http://schemas.microsoft.com/office/word/2010/wordml" w:rsidP="476E8A8B" w14:paraId="6B5B3CD7" wp14:textId="4B3E4834">
      <w:pPr>
        <w:pStyle w:val="ListParagraph"/>
        <w:numPr>
          <w:ilvl w:val="0"/>
          <w:numId w:val="5"/>
        </w:numPr>
        <w:rPr>
          <w:rFonts w:ascii="Calibri" w:hAnsi="Calibri" w:eastAsia="Calibri" w:cs="Calibri" w:asciiTheme="minorAscii" w:hAnsiTheme="minorAscii" w:eastAsiaTheme="minorAscii" w:cstheme="minorAscii"/>
          <w:sz w:val="22"/>
          <w:szCs w:val="22"/>
        </w:rPr>
      </w:pPr>
      <w:r w:rsidR="53E942F6">
        <w:rPr/>
        <w:t>The System should be developed using Java.</w:t>
      </w:r>
    </w:p>
    <w:p xmlns:wp14="http://schemas.microsoft.com/office/word/2010/wordml" w:rsidP="476E8A8B" w14:paraId="2BE85589" wp14:textId="0C9DE1F7">
      <w:pPr>
        <w:pStyle w:val="ListParagraph"/>
        <w:numPr>
          <w:ilvl w:val="0"/>
          <w:numId w:val="5"/>
        </w:numPr>
        <w:rPr>
          <w:rFonts w:ascii="Calibri" w:hAnsi="Calibri" w:eastAsia="Calibri" w:cs="Calibri" w:asciiTheme="minorAscii" w:hAnsiTheme="minorAscii" w:eastAsiaTheme="minorAscii" w:cstheme="minorAscii"/>
          <w:sz w:val="22"/>
          <w:szCs w:val="22"/>
        </w:rPr>
      </w:pPr>
      <w:r w:rsidR="22D9A441">
        <w:rPr/>
        <w:t xml:space="preserve">The System shall </w:t>
      </w:r>
      <w:r w:rsidR="6C3F9B58">
        <w:rPr/>
        <w:t xml:space="preserve">only allow fully authorized </w:t>
      </w:r>
      <w:r w:rsidR="22D9A441">
        <w:rPr/>
        <w:t>user</w:t>
      </w:r>
      <w:r w:rsidR="13C5EF45">
        <w:rPr/>
        <w:t>s to use the system</w:t>
      </w:r>
      <w:r w:rsidR="22D9A441">
        <w:rPr/>
        <w:t>.</w:t>
      </w:r>
    </w:p>
    <w:p xmlns:wp14="http://schemas.microsoft.com/office/word/2010/wordml" w:rsidP="476E8A8B" w14:paraId="0A930CEA" wp14:textId="166240C0">
      <w:pPr>
        <w:pStyle w:val="ListParagraph"/>
        <w:numPr>
          <w:ilvl w:val="0"/>
          <w:numId w:val="5"/>
        </w:numPr>
        <w:rPr>
          <w:rFonts w:ascii="Calibri" w:hAnsi="Calibri" w:eastAsia="Calibri" w:cs="Calibri" w:asciiTheme="minorAscii" w:hAnsiTheme="minorAscii" w:eastAsiaTheme="minorAscii" w:cstheme="minorAscii"/>
          <w:sz w:val="22"/>
          <w:szCs w:val="22"/>
        </w:rPr>
      </w:pPr>
      <w:r w:rsidR="22D9A441">
        <w:rPr/>
        <w:t xml:space="preserve">The System should allow the </w:t>
      </w:r>
      <w:r w:rsidR="3EC5C55B">
        <w:rPr/>
        <w:t xml:space="preserve">authorized </w:t>
      </w:r>
      <w:r w:rsidR="22D9A441">
        <w:rPr/>
        <w:t xml:space="preserve">user to edit and reset </w:t>
      </w:r>
      <w:r w:rsidR="59D93686">
        <w:rPr/>
        <w:t xml:space="preserve">their </w:t>
      </w:r>
      <w:r w:rsidR="22D9A441">
        <w:rPr/>
        <w:t>login credentials.</w:t>
      </w:r>
    </w:p>
    <w:p xmlns:wp14="http://schemas.microsoft.com/office/word/2010/wordml" w:rsidP="476E8A8B" w14:paraId="771A46D6" wp14:textId="40DC49BC">
      <w:pPr>
        <w:pStyle w:val="ListParagraph"/>
        <w:numPr>
          <w:ilvl w:val="0"/>
          <w:numId w:val="5"/>
        </w:numPr>
        <w:rPr>
          <w:sz w:val="22"/>
          <w:szCs w:val="22"/>
          <w:highlight w:val="yellow"/>
        </w:rPr>
      </w:pPr>
      <w:r w:rsidR="14D2D065">
        <w:rPr/>
        <w:t>The System shall keep a log of all changes to the database.</w:t>
      </w:r>
    </w:p>
    <w:p w:rsidR="49C7A2C2" w:rsidP="09DFAC40" w:rsidRDefault="49C7A2C2" w14:paraId="735E6E62" w14:textId="1895BD0F">
      <w:pPr>
        <w:pStyle w:val="ListParagraph"/>
        <w:numPr>
          <w:ilvl w:val="0"/>
          <w:numId w:val="5"/>
        </w:numPr>
        <w:rPr>
          <w:sz w:val="22"/>
          <w:szCs w:val="22"/>
        </w:rPr>
      </w:pPr>
      <w:r w:rsidR="49C7A2C2">
        <w:rPr/>
        <w:t xml:space="preserve">The system shall require the user to be authenticated after a session goes idle for </w:t>
      </w:r>
      <w:r w:rsidR="150FF139">
        <w:rPr/>
        <w:t xml:space="preserve">a user-specified </w:t>
      </w:r>
      <w:r w:rsidR="67201534">
        <w:rPr/>
        <w:t>time period</w:t>
      </w:r>
      <w:r w:rsidR="150FF139">
        <w:rPr/>
        <w:t xml:space="preserve"> in minutes.</w:t>
      </w:r>
    </w:p>
    <w:p xmlns:wp14="http://schemas.microsoft.com/office/word/2010/wordml" w:rsidP="476E8A8B" w14:paraId="5F5883FA" wp14:textId="01D87FDE">
      <w:pPr>
        <w:pStyle w:val="Normal"/>
      </w:pPr>
      <w:r w:rsidR="53E942F6">
        <w:rPr/>
        <w:t xml:space="preserve"> </w:t>
      </w:r>
    </w:p>
    <w:p xmlns:wp14="http://schemas.microsoft.com/office/word/2010/wordml" w:rsidP="476E8A8B" w14:paraId="62D1C14D" wp14:textId="3288A04D">
      <w:pPr>
        <w:pStyle w:val="Normal"/>
        <w:rPr>
          <w:b w:val="1"/>
          <w:bCs w:val="1"/>
        </w:rPr>
      </w:pPr>
      <w:r w:rsidRPr="476E8A8B" w:rsidR="53E942F6">
        <w:rPr>
          <w:b w:val="1"/>
          <w:bCs w:val="1"/>
        </w:rPr>
        <w:t>Functional Requirements:</w:t>
      </w:r>
    </w:p>
    <w:p xmlns:wp14="http://schemas.microsoft.com/office/word/2010/wordml" w:rsidP="2E695410" w14:paraId="7B9F04CB" wp14:textId="41D4562F">
      <w:pPr>
        <w:pStyle w:val="Normal"/>
        <w:rPr>
          <w:b w:val="1"/>
          <w:bCs w:val="1"/>
          <w:u w:val="single"/>
        </w:rPr>
      </w:pPr>
      <w:r w:rsidRPr="09DFAC40" w:rsidR="034DBC71">
        <w:rPr>
          <w:b w:val="1"/>
          <w:bCs w:val="1"/>
          <w:u w:val="single"/>
        </w:rPr>
        <w:t xml:space="preserve">Section/Module </w:t>
      </w:r>
      <w:r w:rsidRPr="09DFAC40" w:rsidR="22D9A441">
        <w:rPr>
          <w:b w:val="1"/>
          <w:bCs w:val="1"/>
          <w:u w:val="single"/>
        </w:rPr>
        <w:t>1</w:t>
      </w:r>
      <w:r w:rsidRPr="09DFAC40" w:rsidR="2875DC3E">
        <w:rPr>
          <w:b w:val="1"/>
          <w:bCs w:val="1"/>
          <w:u w:val="single"/>
        </w:rPr>
        <w:t>:</w:t>
      </w:r>
      <w:r w:rsidRPr="09DFAC40" w:rsidR="22D9A441">
        <w:rPr>
          <w:b w:val="1"/>
          <w:bCs w:val="1"/>
          <w:u w:val="single"/>
        </w:rPr>
        <w:t xml:space="preserve"> </w:t>
      </w:r>
      <w:r w:rsidRPr="09DFAC40" w:rsidR="74D1CA90">
        <w:rPr>
          <w:b w:val="1"/>
          <w:bCs w:val="1"/>
          <w:u w:val="single"/>
        </w:rPr>
        <w:t>(</w:t>
      </w:r>
      <w:r w:rsidRPr="09DFAC40" w:rsidR="4E19FBF9">
        <w:rPr>
          <w:b w:val="1"/>
          <w:bCs w:val="1"/>
          <w:u w:val="single"/>
        </w:rPr>
        <w:t>Priority 1</w:t>
      </w:r>
      <w:r w:rsidRPr="09DFAC40" w:rsidR="52D9D3B5">
        <w:rPr>
          <w:b w:val="1"/>
          <w:bCs w:val="1"/>
          <w:u w:val="single"/>
        </w:rPr>
        <w:t>)</w:t>
      </w:r>
    </w:p>
    <w:p xmlns:wp14="http://schemas.microsoft.com/office/word/2010/wordml" w:rsidP="09DFAC40" w14:paraId="6C2E7EEB" wp14:textId="5D81A7AF">
      <w:pPr>
        <w:pStyle w:val="ListParagraph"/>
        <w:numPr>
          <w:ilvl w:val="0"/>
          <w:numId w:val="12"/>
        </w:numPr>
        <w:rPr>
          <w:rFonts w:ascii="Calibri" w:hAnsi="Calibri" w:eastAsia="Calibri" w:cs="Calibri" w:asciiTheme="minorAscii" w:hAnsiTheme="minorAscii" w:eastAsiaTheme="minorAscii" w:cstheme="minorAscii"/>
          <w:sz w:val="22"/>
          <w:szCs w:val="22"/>
        </w:rPr>
      </w:pPr>
      <w:commentRangeStart w:id="729009840"/>
      <w:r w:rsidR="22D9A441">
        <w:rPr/>
        <w:t>The system shall create product entries</w:t>
      </w:r>
      <w:r w:rsidR="19B69817">
        <w:rPr/>
        <w:t>.</w:t>
      </w:r>
      <w:commentRangeEnd w:id="729009840"/>
      <w:r>
        <w:rPr>
          <w:rStyle w:val="CommentReference"/>
        </w:rPr>
        <w:commentReference w:id="729009840"/>
      </w:r>
    </w:p>
    <w:p xmlns:wp14="http://schemas.microsoft.com/office/word/2010/wordml" w:rsidP="09DFAC40" w14:paraId="2FDBE552" wp14:textId="449EC4B2">
      <w:pPr>
        <w:pStyle w:val="ListParagraph"/>
        <w:numPr>
          <w:ilvl w:val="0"/>
          <w:numId w:val="12"/>
        </w:numPr>
        <w:rPr>
          <w:rFonts w:ascii="Calibri" w:hAnsi="Calibri" w:eastAsia="Calibri" w:cs="Calibri" w:asciiTheme="minorAscii" w:hAnsiTheme="minorAscii" w:eastAsiaTheme="minorAscii" w:cstheme="minorAscii"/>
          <w:sz w:val="22"/>
          <w:szCs w:val="22"/>
        </w:rPr>
      </w:pPr>
      <w:commentRangeStart w:id="1382472567"/>
      <w:r w:rsidR="22D9A441">
        <w:rPr/>
        <w:t>The system shall display product details</w:t>
      </w:r>
      <w:r w:rsidR="79813452">
        <w:rPr/>
        <w:t>.</w:t>
      </w:r>
      <w:commentRangeEnd w:id="1382472567"/>
      <w:r>
        <w:rPr>
          <w:rStyle w:val="CommentReference"/>
        </w:rPr>
        <w:commentReference w:id="1382472567"/>
      </w:r>
    </w:p>
    <w:p xmlns:wp14="http://schemas.microsoft.com/office/word/2010/wordml" w:rsidP="09DFAC40" w14:paraId="1CE4BE50" wp14:textId="47FFBD37">
      <w:pPr>
        <w:pStyle w:val="ListParagraph"/>
        <w:numPr>
          <w:ilvl w:val="0"/>
          <w:numId w:val="12"/>
        </w:numPr>
        <w:rPr>
          <w:rFonts w:ascii="Calibri" w:hAnsi="Calibri" w:eastAsia="Calibri" w:cs="Calibri" w:asciiTheme="minorAscii" w:hAnsiTheme="minorAscii" w:eastAsiaTheme="minorAscii" w:cstheme="minorAscii"/>
          <w:sz w:val="22"/>
          <w:szCs w:val="22"/>
        </w:rPr>
      </w:pPr>
      <w:commentRangeStart w:id="1803618808"/>
      <w:r w:rsidR="22D9A441">
        <w:rPr/>
        <w:t xml:space="preserve">The system shall allow the </w:t>
      </w:r>
      <w:r w:rsidR="1FC3CFC7">
        <w:rPr/>
        <w:t xml:space="preserve">authorized </w:t>
      </w:r>
      <w:r w:rsidR="22D9A441">
        <w:rPr/>
        <w:t xml:space="preserve">user to search </w:t>
      </w:r>
      <w:r w:rsidR="1DE15D1B">
        <w:rPr/>
        <w:t xml:space="preserve">for a </w:t>
      </w:r>
      <w:r w:rsidR="22D9A441">
        <w:rPr/>
        <w:t>product by criteria</w:t>
      </w:r>
      <w:r w:rsidR="39248A07">
        <w:rPr/>
        <w:t>.</w:t>
      </w:r>
      <w:r w:rsidR="22D9A441">
        <w:rPr/>
        <w:t xml:space="preserve"> </w:t>
      </w:r>
      <w:commentRangeEnd w:id="1803618808"/>
      <w:r>
        <w:rPr>
          <w:rStyle w:val="CommentReference"/>
        </w:rPr>
        <w:commentReference w:id="1803618808"/>
      </w:r>
    </w:p>
    <w:p xmlns:wp14="http://schemas.microsoft.com/office/word/2010/wordml" w:rsidP="09DFAC40" w14:paraId="5FAAE14A" wp14:textId="4C1FB099">
      <w:pPr>
        <w:pStyle w:val="ListParagraph"/>
        <w:numPr>
          <w:ilvl w:val="0"/>
          <w:numId w:val="12"/>
        </w:numPr>
        <w:rPr>
          <w:rFonts w:ascii="Calibri" w:hAnsi="Calibri" w:eastAsia="Calibri" w:cs="Calibri" w:asciiTheme="minorAscii" w:hAnsiTheme="minorAscii" w:eastAsiaTheme="minorAscii" w:cstheme="minorAscii"/>
          <w:sz w:val="22"/>
          <w:szCs w:val="22"/>
        </w:rPr>
      </w:pPr>
      <w:commentRangeStart w:id="1100413564"/>
      <w:r w:rsidR="22D9A441">
        <w:rPr/>
        <w:t xml:space="preserve">The system shall allow the </w:t>
      </w:r>
      <w:r w:rsidR="325880D6">
        <w:rPr/>
        <w:t xml:space="preserve">authorized </w:t>
      </w:r>
      <w:r w:rsidR="22D9A441">
        <w:rPr/>
        <w:t xml:space="preserve">user </w:t>
      </w:r>
      <w:r w:rsidR="6741896B">
        <w:rPr/>
        <w:t xml:space="preserve">to </w:t>
      </w:r>
      <w:r w:rsidR="22D9A441">
        <w:rPr/>
        <w:t>edit product details</w:t>
      </w:r>
      <w:r w:rsidR="6DCF2638">
        <w:rPr/>
        <w:t>.</w:t>
      </w:r>
      <w:commentRangeEnd w:id="1100413564"/>
      <w:r>
        <w:rPr>
          <w:rStyle w:val="CommentReference"/>
        </w:rPr>
        <w:commentReference w:id="1100413564"/>
      </w:r>
    </w:p>
    <w:p xmlns:wp14="http://schemas.microsoft.com/office/word/2010/wordml" w:rsidP="09DFAC40" w14:paraId="743254F5" wp14:textId="7E8C6D8C">
      <w:pPr>
        <w:pStyle w:val="ListParagraph"/>
        <w:numPr>
          <w:ilvl w:val="0"/>
          <w:numId w:val="12"/>
        </w:numPr>
        <w:rPr>
          <w:rFonts w:ascii="Calibri" w:hAnsi="Calibri" w:eastAsia="Calibri" w:cs="Calibri" w:asciiTheme="minorAscii" w:hAnsiTheme="minorAscii" w:eastAsiaTheme="minorAscii" w:cstheme="minorAscii"/>
          <w:sz w:val="22"/>
          <w:szCs w:val="22"/>
        </w:rPr>
      </w:pPr>
      <w:commentRangeStart w:id="1313342706"/>
      <w:r w:rsidR="22D9A441">
        <w:rPr/>
        <w:t>The System s</w:t>
      </w:r>
      <w:r w:rsidR="23E1A2D1">
        <w:rPr/>
        <w:t xml:space="preserve">hall </w:t>
      </w:r>
      <w:r w:rsidR="22D9A441">
        <w:rPr/>
        <w:t>allow the user to filter by specific criteria</w:t>
      </w:r>
      <w:r w:rsidR="34A669B9">
        <w:rPr/>
        <w:t>.</w:t>
      </w:r>
      <w:commentRangeEnd w:id="1313342706"/>
      <w:r>
        <w:rPr>
          <w:rStyle w:val="CommentReference"/>
        </w:rPr>
        <w:commentReference w:id="1313342706"/>
      </w:r>
    </w:p>
    <w:p w:rsidR="77A5F4B7" w:rsidP="09DFAC40" w:rsidRDefault="77A5F4B7" w14:paraId="7D512605" w14:textId="680F00A6">
      <w:pPr>
        <w:pStyle w:val="ListParagraph"/>
        <w:numPr>
          <w:ilvl w:val="0"/>
          <w:numId w:val="12"/>
        </w:numPr>
        <w:rPr>
          <w:rFonts w:ascii="Calibri" w:hAnsi="Calibri" w:eastAsia="Calibri" w:cs="Calibri" w:asciiTheme="minorAscii" w:hAnsiTheme="minorAscii" w:eastAsiaTheme="minorAscii" w:cstheme="minorAscii"/>
          <w:i w:val="1"/>
          <w:iCs w:val="1"/>
          <w:sz w:val="22"/>
          <w:szCs w:val="22"/>
          <w:highlight w:val="yellow"/>
        </w:rPr>
      </w:pPr>
      <w:r w:rsidRPr="09DFAC40" w:rsidR="77A5F4B7">
        <w:rPr>
          <w:b w:val="1"/>
          <w:bCs w:val="1"/>
        </w:rPr>
        <w:t>System requirement activity:</w:t>
      </w:r>
      <w:r w:rsidR="77A5F4B7">
        <w:rPr/>
        <w:t xml:space="preserve"> </w:t>
      </w:r>
      <w:r w:rsidRPr="09DFAC40" w:rsidR="72BB0455">
        <w:rPr>
          <w:i w:val="1"/>
          <w:iCs w:val="1"/>
        </w:rPr>
        <w:t xml:space="preserve">The System shall provide verification for </w:t>
      </w:r>
      <w:r w:rsidRPr="09DFAC40" w:rsidR="537BAFE6">
        <w:rPr>
          <w:i w:val="1"/>
          <w:iCs w:val="1"/>
        </w:rPr>
        <w:t>“</w:t>
      </w:r>
      <w:r w:rsidRPr="09DFAC40" w:rsidR="2BF8C371">
        <w:rPr>
          <w:i w:val="1"/>
          <w:iCs w:val="1"/>
        </w:rPr>
        <w:t>create</w:t>
      </w:r>
      <w:r w:rsidRPr="09DFAC40" w:rsidR="209845EB">
        <w:rPr>
          <w:i w:val="1"/>
          <w:iCs w:val="1"/>
        </w:rPr>
        <w:t>”</w:t>
      </w:r>
      <w:r w:rsidRPr="09DFAC40" w:rsidR="2BF8C371">
        <w:rPr>
          <w:i w:val="1"/>
          <w:iCs w:val="1"/>
        </w:rPr>
        <w:t xml:space="preserve"> and </w:t>
      </w:r>
      <w:r w:rsidRPr="09DFAC40" w:rsidR="3E082E8A">
        <w:rPr>
          <w:i w:val="1"/>
          <w:iCs w:val="1"/>
        </w:rPr>
        <w:t>“</w:t>
      </w:r>
      <w:r w:rsidRPr="09DFAC40" w:rsidR="2BF8C371">
        <w:rPr>
          <w:i w:val="1"/>
          <w:iCs w:val="1"/>
        </w:rPr>
        <w:t>edit</w:t>
      </w:r>
      <w:r w:rsidRPr="09DFAC40" w:rsidR="6001CA91">
        <w:rPr>
          <w:i w:val="1"/>
          <w:iCs w:val="1"/>
        </w:rPr>
        <w:t>”</w:t>
      </w:r>
      <w:r w:rsidRPr="09DFAC40" w:rsidR="2BF8C371">
        <w:rPr>
          <w:i w:val="1"/>
          <w:iCs w:val="1"/>
        </w:rPr>
        <w:t xml:space="preserve"> actions</w:t>
      </w:r>
      <w:r w:rsidRPr="09DFAC40" w:rsidR="72BB0455">
        <w:rPr>
          <w:i w:val="1"/>
          <w:iCs w:val="1"/>
        </w:rPr>
        <w:t xml:space="preserve"> </w:t>
      </w:r>
      <w:r w:rsidRPr="09DFAC40" w:rsidR="252EE539">
        <w:rPr>
          <w:i w:val="1"/>
          <w:iCs w:val="1"/>
        </w:rPr>
        <w:t>in the</w:t>
      </w:r>
      <w:r w:rsidRPr="09DFAC40" w:rsidR="72BB0455">
        <w:rPr>
          <w:i w:val="1"/>
          <w:iCs w:val="1"/>
        </w:rPr>
        <w:t xml:space="preserve"> database.</w:t>
      </w:r>
    </w:p>
    <w:p xmlns:wp14="http://schemas.microsoft.com/office/word/2010/wordml" w:rsidP="476E8A8B" w14:paraId="70B4C8C9" wp14:textId="00648EDF">
      <w:pPr>
        <w:pStyle w:val="Normal"/>
      </w:pPr>
      <w:r w:rsidR="53E942F6">
        <w:rPr/>
        <w:t xml:space="preserve"> </w:t>
      </w:r>
    </w:p>
    <w:p xmlns:wp14="http://schemas.microsoft.com/office/word/2010/wordml" w:rsidP="2E695410" w14:paraId="08AC31B5" wp14:textId="6EFAEE62">
      <w:pPr>
        <w:pStyle w:val="Normal"/>
        <w:rPr>
          <w:b w:val="1"/>
          <w:bCs w:val="1"/>
          <w:u w:val="single"/>
        </w:rPr>
      </w:pPr>
      <w:r w:rsidRPr="09DFAC40" w:rsidR="176F2FFC">
        <w:rPr>
          <w:b w:val="1"/>
          <w:bCs w:val="1"/>
          <w:u w:val="single"/>
        </w:rPr>
        <w:t xml:space="preserve">Section/Module </w:t>
      </w:r>
      <w:r w:rsidRPr="09DFAC40" w:rsidR="22D9A441">
        <w:rPr>
          <w:b w:val="1"/>
          <w:bCs w:val="1"/>
          <w:u w:val="single"/>
        </w:rPr>
        <w:t>2</w:t>
      </w:r>
      <w:r w:rsidRPr="09DFAC40" w:rsidR="0C748356">
        <w:rPr>
          <w:b w:val="1"/>
          <w:bCs w:val="1"/>
          <w:u w:val="single"/>
        </w:rPr>
        <w:t>:</w:t>
      </w:r>
      <w:r w:rsidRPr="09DFAC40" w:rsidR="392C053B">
        <w:rPr>
          <w:b w:val="1"/>
          <w:bCs w:val="1"/>
          <w:u w:val="single"/>
        </w:rPr>
        <w:t xml:space="preserve"> </w:t>
      </w:r>
      <w:r w:rsidRPr="09DFAC40" w:rsidR="4FF1D39A">
        <w:rPr>
          <w:b w:val="1"/>
          <w:bCs w:val="1"/>
          <w:u w:val="single"/>
        </w:rPr>
        <w:t>(</w:t>
      </w:r>
      <w:r w:rsidRPr="09DFAC40" w:rsidR="392C053B">
        <w:rPr>
          <w:b w:val="1"/>
          <w:bCs w:val="1"/>
          <w:u w:val="single"/>
        </w:rPr>
        <w:t xml:space="preserve">Priority </w:t>
      </w:r>
      <w:r w:rsidRPr="09DFAC40" w:rsidR="009C11A4">
        <w:rPr>
          <w:b w:val="1"/>
          <w:bCs w:val="1"/>
          <w:u w:val="single"/>
        </w:rPr>
        <w:t>3</w:t>
      </w:r>
      <w:r w:rsidRPr="09DFAC40" w:rsidR="6E4A1B0D">
        <w:rPr>
          <w:b w:val="1"/>
          <w:bCs w:val="1"/>
          <w:u w:val="single"/>
        </w:rPr>
        <w:t>)</w:t>
      </w:r>
    </w:p>
    <w:p xmlns:wp14="http://schemas.microsoft.com/office/word/2010/wordml" w:rsidP="09DFAC40" w14:paraId="7EBDB012" wp14:textId="4E3215D7">
      <w:pPr>
        <w:pStyle w:val="ListParagraph"/>
        <w:numPr>
          <w:ilvl w:val="0"/>
          <w:numId w:val="13"/>
        </w:numPr>
        <w:rPr>
          <w:rFonts w:ascii="Calibri" w:hAnsi="Calibri" w:eastAsia="Calibri" w:cs="Calibri" w:asciiTheme="minorAscii" w:hAnsiTheme="minorAscii" w:eastAsiaTheme="minorAscii" w:cstheme="minorAscii"/>
          <w:sz w:val="22"/>
          <w:szCs w:val="22"/>
        </w:rPr>
      </w:pPr>
      <w:commentRangeStart w:id="159307167"/>
      <w:r w:rsidR="22D9A441">
        <w:rPr/>
        <w:t xml:space="preserve">The System shall allow the </w:t>
      </w:r>
      <w:r w:rsidR="73C3900D">
        <w:rPr/>
        <w:t xml:space="preserve">authorized </w:t>
      </w:r>
      <w:r w:rsidR="22D9A441">
        <w:rPr/>
        <w:t>user to create an order</w:t>
      </w:r>
      <w:r w:rsidR="30D43400">
        <w:rPr/>
        <w:t>.</w:t>
      </w:r>
      <w:commentRangeEnd w:id="159307167"/>
      <w:r>
        <w:rPr>
          <w:rStyle w:val="CommentReference"/>
        </w:rPr>
        <w:commentReference w:id="159307167"/>
      </w:r>
    </w:p>
    <w:p xmlns:wp14="http://schemas.microsoft.com/office/word/2010/wordml" w:rsidP="09DFAC40" w14:paraId="79F510C8" wp14:textId="3F94EF52">
      <w:pPr>
        <w:pStyle w:val="ListParagraph"/>
        <w:numPr>
          <w:ilvl w:val="0"/>
          <w:numId w:val="13"/>
        </w:numPr>
        <w:rPr>
          <w:rFonts w:ascii="Calibri" w:hAnsi="Calibri" w:eastAsia="Calibri" w:cs="Calibri" w:asciiTheme="minorAscii" w:hAnsiTheme="minorAscii" w:eastAsiaTheme="minorAscii" w:cstheme="minorAscii"/>
          <w:sz w:val="22"/>
          <w:szCs w:val="22"/>
        </w:rPr>
      </w:pPr>
      <w:r w:rsidR="22D9A441">
        <w:rPr/>
        <w:t xml:space="preserve">The System shall allow the </w:t>
      </w:r>
      <w:r w:rsidR="78E103CE">
        <w:rPr/>
        <w:t xml:space="preserve">authorized </w:t>
      </w:r>
      <w:r w:rsidR="22D9A441">
        <w:rPr/>
        <w:t>user to delete an order</w:t>
      </w:r>
      <w:r w:rsidR="1549F734">
        <w:rPr/>
        <w:t>.</w:t>
      </w:r>
    </w:p>
    <w:p xmlns:wp14="http://schemas.microsoft.com/office/word/2010/wordml" w:rsidP="09DFAC40" w14:paraId="6D5591BB" wp14:textId="0649A919">
      <w:pPr>
        <w:pStyle w:val="ListParagraph"/>
        <w:numPr>
          <w:ilvl w:val="0"/>
          <w:numId w:val="13"/>
        </w:numPr>
        <w:rPr>
          <w:rFonts w:ascii="Calibri" w:hAnsi="Calibri" w:eastAsia="Calibri" w:cs="Calibri" w:asciiTheme="minorAscii" w:hAnsiTheme="minorAscii" w:eastAsiaTheme="minorAscii" w:cstheme="minorAscii"/>
          <w:sz w:val="22"/>
          <w:szCs w:val="22"/>
        </w:rPr>
      </w:pPr>
      <w:r w:rsidR="1549F734">
        <w:rPr/>
        <w:t>T</w:t>
      </w:r>
      <w:r w:rsidR="22D9A441">
        <w:rPr/>
        <w:t>he System shall display orders</w:t>
      </w:r>
      <w:r w:rsidR="113F6739">
        <w:rPr/>
        <w:t>.</w:t>
      </w:r>
    </w:p>
    <w:p xmlns:wp14="http://schemas.microsoft.com/office/word/2010/wordml" w:rsidP="09DFAC40" w14:paraId="47EF2A77" wp14:textId="4A4BD5A7">
      <w:pPr>
        <w:pStyle w:val="ListParagraph"/>
        <w:numPr>
          <w:ilvl w:val="0"/>
          <w:numId w:val="13"/>
        </w:numPr>
        <w:rPr>
          <w:rFonts w:ascii="Calibri" w:hAnsi="Calibri" w:eastAsia="Calibri" w:cs="Calibri" w:asciiTheme="minorAscii" w:hAnsiTheme="minorAscii" w:eastAsiaTheme="minorAscii" w:cstheme="minorAscii"/>
          <w:sz w:val="22"/>
          <w:szCs w:val="22"/>
        </w:rPr>
      </w:pPr>
      <w:commentRangeStart w:id="1699852089"/>
      <w:r w:rsidR="22D9A441">
        <w:rPr/>
        <w:t>The System shall filter orders by select criteria</w:t>
      </w:r>
      <w:r w:rsidR="24223C3D">
        <w:rPr/>
        <w:t>.</w:t>
      </w:r>
      <w:commentRangeEnd w:id="1699852089"/>
      <w:r>
        <w:rPr>
          <w:rStyle w:val="CommentReference"/>
        </w:rPr>
        <w:commentReference w:id="1699852089"/>
      </w:r>
    </w:p>
    <w:p xmlns:wp14="http://schemas.microsoft.com/office/word/2010/wordml" w:rsidP="09DFAC40" w14:paraId="7C637D9C" wp14:textId="6942E0D5">
      <w:pPr>
        <w:pStyle w:val="ListParagraph"/>
        <w:numPr>
          <w:ilvl w:val="0"/>
          <w:numId w:val="13"/>
        </w:numPr>
        <w:rPr>
          <w:rFonts w:ascii="Calibri" w:hAnsi="Calibri" w:eastAsia="Calibri" w:cs="Calibri" w:asciiTheme="minorAscii" w:hAnsiTheme="minorAscii" w:eastAsiaTheme="minorAscii" w:cstheme="minorAscii"/>
          <w:sz w:val="22"/>
          <w:szCs w:val="22"/>
        </w:rPr>
      </w:pPr>
      <w:r w:rsidR="22D9A441">
        <w:rPr/>
        <w:t xml:space="preserve">The System shall allow </w:t>
      </w:r>
      <w:r w:rsidR="6284578A">
        <w:rPr/>
        <w:t xml:space="preserve">the </w:t>
      </w:r>
      <w:r w:rsidR="127561ED">
        <w:rPr/>
        <w:t xml:space="preserve">authorized </w:t>
      </w:r>
      <w:r w:rsidR="22D9A441">
        <w:rPr/>
        <w:t>user to edit</w:t>
      </w:r>
      <w:r w:rsidR="16F5443B">
        <w:rPr/>
        <w:t xml:space="preserve"> an</w:t>
      </w:r>
      <w:r w:rsidR="22D9A441">
        <w:rPr/>
        <w:t xml:space="preserve"> </w:t>
      </w:r>
      <w:r w:rsidR="22D9A441">
        <w:rPr/>
        <w:t>order</w:t>
      </w:r>
      <w:r w:rsidR="59E323C1">
        <w:rPr/>
        <w:t>.</w:t>
      </w:r>
    </w:p>
    <w:p xmlns:wp14="http://schemas.microsoft.com/office/word/2010/wordml" w:rsidP="09DFAC40" w14:paraId="5082B598" wp14:textId="106E7AFF">
      <w:pPr>
        <w:pStyle w:val="ListParagraph"/>
        <w:numPr>
          <w:ilvl w:val="0"/>
          <w:numId w:val="13"/>
        </w:numPr>
        <w:rPr>
          <w:rFonts w:ascii="Calibri" w:hAnsi="Calibri" w:eastAsia="Calibri" w:cs="Calibri" w:asciiTheme="minorAscii" w:hAnsiTheme="minorAscii" w:eastAsiaTheme="minorAscii" w:cstheme="minorAscii"/>
          <w:sz w:val="22"/>
          <w:szCs w:val="22"/>
        </w:rPr>
      </w:pPr>
      <w:r w:rsidR="22D9A441">
        <w:rPr/>
        <w:t>The System shall allow the</w:t>
      </w:r>
      <w:r w:rsidR="0814F393">
        <w:rPr/>
        <w:t xml:space="preserve"> authorized</w:t>
      </w:r>
      <w:r w:rsidR="22D9A441">
        <w:rPr/>
        <w:t xml:space="preserve"> user to search for </w:t>
      </w:r>
      <w:r w:rsidR="2A429080">
        <w:rPr/>
        <w:t xml:space="preserve">an </w:t>
      </w:r>
      <w:r w:rsidR="22D9A441">
        <w:rPr/>
        <w:t>order</w:t>
      </w:r>
      <w:r w:rsidR="655AA2AA">
        <w:rPr/>
        <w:t>.</w:t>
      </w:r>
    </w:p>
    <w:p w:rsidR="091286BD" w:rsidP="09DFAC40" w:rsidRDefault="091286BD" w14:paraId="7F0A4FC4" w14:textId="31A604D3">
      <w:pPr>
        <w:pStyle w:val="ListParagraph"/>
        <w:numPr>
          <w:ilvl w:val="0"/>
          <w:numId w:val="13"/>
        </w:numPr>
        <w:rPr>
          <w:rFonts w:ascii="Calibri" w:hAnsi="Calibri" w:eastAsia="Calibri" w:cs="Calibri" w:asciiTheme="minorAscii" w:hAnsiTheme="minorAscii" w:eastAsiaTheme="minorAscii" w:cstheme="minorAscii"/>
          <w:i w:val="1"/>
          <w:iCs w:val="1"/>
          <w:sz w:val="22"/>
          <w:szCs w:val="22"/>
          <w:highlight w:val="yellow"/>
        </w:rPr>
      </w:pPr>
      <w:r w:rsidRPr="09DFAC40" w:rsidR="091286BD">
        <w:rPr>
          <w:b w:val="1"/>
          <w:bCs w:val="1"/>
        </w:rPr>
        <w:t>System requirement activity:</w:t>
      </w:r>
      <w:r w:rsidR="091286BD">
        <w:rPr/>
        <w:t xml:space="preserve"> </w:t>
      </w:r>
      <w:r w:rsidRPr="09DFAC40" w:rsidR="091286BD">
        <w:rPr>
          <w:i w:val="1"/>
          <w:iCs w:val="1"/>
        </w:rPr>
        <w:t xml:space="preserve">The System shall provide verification for </w:t>
      </w:r>
      <w:r w:rsidRPr="09DFAC40" w:rsidR="415050FE">
        <w:rPr>
          <w:i w:val="1"/>
          <w:iCs w:val="1"/>
        </w:rPr>
        <w:t>“create” and “edit” actions in the database</w:t>
      </w:r>
      <w:r w:rsidRPr="09DFAC40" w:rsidR="091286BD">
        <w:rPr>
          <w:i w:val="1"/>
          <w:iCs w:val="1"/>
        </w:rPr>
        <w:t>.</w:t>
      </w:r>
    </w:p>
    <w:p xmlns:wp14="http://schemas.microsoft.com/office/word/2010/wordml" w:rsidP="476E8A8B" w14:paraId="19C5852D" wp14:textId="303E0B85">
      <w:pPr>
        <w:pStyle w:val="Normal"/>
      </w:pPr>
      <w:r w:rsidR="53E942F6">
        <w:rPr/>
        <w:t xml:space="preserve"> </w:t>
      </w:r>
    </w:p>
    <w:p xmlns:wp14="http://schemas.microsoft.com/office/word/2010/wordml" w:rsidP="2E695410" w14:paraId="7372C4CB" wp14:textId="6A4A5498">
      <w:pPr>
        <w:pStyle w:val="Normal"/>
        <w:rPr>
          <w:b w:val="1"/>
          <w:bCs w:val="1"/>
          <w:u w:val="single"/>
        </w:rPr>
      </w:pPr>
      <w:r w:rsidRPr="09DFAC40" w:rsidR="5E25A0AD">
        <w:rPr>
          <w:b w:val="1"/>
          <w:bCs w:val="1"/>
          <w:u w:val="single"/>
        </w:rPr>
        <w:t xml:space="preserve">Section/Module </w:t>
      </w:r>
      <w:r w:rsidRPr="09DFAC40" w:rsidR="22D9A441">
        <w:rPr>
          <w:b w:val="1"/>
          <w:bCs w:val="1"/>
          <w:u w:val="single"/>
        </w:rPr>
        <w:t>3</w:t>
      </w:r>
      <w:r w:rsidRPr="09DFAC40" w:rsidR="06DED03D">
        <w:rPr>
          <w:b w:val="1"/>
          <w:bCs w:val="1"/>
          <w:u w:val="single"/>
        </w:rPr>
        <w:t>:</w:t>
      </w:r>
      <w:r w:rsidRPr="09DFAC40" w:rsidR="6F368124">
        <w:rPr>
          <w:b w:val="1"/>
          <w:bCs w:val="1"/>
          <w:u w:val="single"/>
        </w:rPr>
        <w:t xml:space="preserve"> </w:t>
      </w:r>
      <w:r w:rsidRPr="09DFAC40" w:rsidR="7CAE88D3">
        <w:rPr>
          <w:b w:val="1"/>
          <w:bCs w:val="1"/>
          <w:u w:val="single"/>
        </w:rPr>
        <w:t>(</w:t>
      </w:r>
      <w:r w:rsidRPr="09DFAC40" w:rsidR="6F368124">
        <w:rPr>
          <w:b w:val="1"/>
          <w:bCs w:val="1"/>
          <w:u w:val="single"/>
        </w:rPr>
        <w:t xml:space="preserve">Priority </w:t>
      </w:r>
      <w:r w:rsidRPr="09DFAC40" w:rsidR="7D0AA84F">
        <w:rPr>
          <w:b w:val="1"/>
          <w:bCs w:val="1"/>
          <w:u w:val="single"/>
        </w:rPr>
        <w:t>4</w:t>
      </w:r>
      <w:r w:rsidRPr="09DFAC40" w:rsidR="33A6CF91">
        <w:rPr>
          <w:b w:val="1"/>
          <w:bCs w:val="1"/>
          <w:u w:val="single"/>
        </w:rPr>
        <w:t>)</w:t>
      </w:r>
    </w:p>
    <w:p xmlns:wp14="http://schemas.microsoft.com/office/word/2010/wordml" w:rsidP="09DFAC40" w14:paraId="08C77CE2" wp14:textId="7D1C1DFF">
      <w:pPr>
        <w:pStyle w:val="ListParagraph"/>
        <w:numPr>
          <w:ilvl w:val="0"/>
          <w:numId w:val="14"/>
        </w:numPr>
        <w:rPr>
          <w:rFonts w:ascii="Calibri" w:hAnsi="Calibri" w:eastAsia="Calibri" w:cs="Calibri" w:asciiTheme="minorAscii" w:hAnsiTheme="minorAscii" w:eastAsiaTheme="minorAscii" w:cstheme="minorAscii"/>
          <w:sz w:val="22"/>
          <w:szCs w:val="22"/>
        </w:rPr>
      </w:pPr>
      <w:r w:rsidR="22D9A441">
        <w:rPr/>
        <w:t xml:space="preserve">The System shall generate </w:t>
      </w:r>
      <w:r w:rsidR="38AB200C">
        <w:rPr/>
        <w:t xml:space="preserve">a </w:t>
      </w:r>
      <w:r w:rsidR="22D9A441">
        <w:rPr/>
        <w:t>weekly report of all orders</w:t>
      </w:r>
      <w:r w:rsidR="5190B89E">
        <w:rPr/>
        <w:t xml:space="preserve"> at the end of previous week</w:t>
      </w:r>
      <w:r w:rsidR="7B56C769">
        <w:rPr/>
        <w:t>.</w:t>
      </w:r>
    </w:p>
    <w:p xmlns:wp14="http://schemas.microsoft.com/office/word/2010/wordml" w:rsidP="09DFAC40" w14:paraId="59F32F3D" wp14:textId="6C19A05F">
      <w:pPr>
        <w:pStyle w:val="ListParagraph"/>
        <w:numPr>
          <w:ilvl w:val="0"/>
          <w:numId w:val="14"/>
        </w:numPr>
        <w:rPr>
          <w:rFonts w:ascii="Calibri" w:hAnsi="Calibri" w:eastAsia="Calibri" w:cs="Calibri" w:asciiTheme="minorAscii" w:hAnsiTheme="minorAscii" w:eastAsiaTheme="minorAscii" w:cstheme="minorAscii"/>
          <w:sz w:val="22"/>
          <w:szCs w:val="22"/>
        </w:rPr>
      </w:pPr>
      <w:r w:rsidR="22D9A441">
        <w:rPr/>
        <w:t xml:space="preserve">The System shall </w:t>
      </w:r>
      <w:commentRangeStart w:id="2092784831"/>
      <w:r w:rsidR="22D9A441">
        <w:rPr/>
        <w:t xml:space="preserve">report on number of orders, </w:t>
      </w:r>
      <w:r w:rsidR="22D9A441">
        <w:rPr/>
        <w:t xml:space="preserve">order product names and percentages, order status percentages, </w:t>
      </w:r>
      <w:r w:rsidR="22D9A441">
        <w:rPr/>
        <w:t>delivery location percentages and inventory level statuses for all items</w:t>
      </w:r>
      <w:commentRangeEnd w:id="2092784831"/>
      <w:r>
        <w:rPr>
          <w:rStyle w:val="CommentReference"/>
        </w:rPr>
        <w:commentReference w:id="2092784831"/>
      </w:r>
      <w:r w:rsidR="2844B7A6">
        <w:rPr/>
        <w:t>.</w:t>
      </w:r>
    </w:p>
    <w:p xmlns:wp14="http://schemas.microsoft.com/office/word/2010/wordml" w:rsidP="09DFAC40" w14:paraId="0660C72F" wp14:textId="200A2C7E">
      <w:pPr>
        <w:pStyle w:val="ListParagraph"/>
        <w:numPr>
          <w:ilvl w:val="0"/>
          <w:numId w:val="14"/>
        </w:numPr>
        <w:rPr>
          <w:rFonts w:ascii="Calibri" w:hAnsi="Calibri" w:eastAsia="Calibri" w:cs="Calibri" w:asciiTheme="minorAscii" w:hAnsiTheme="minorAscii" w:eastAsiaTheme="minorAscii" w:cstheme="minorAscii"/>
          <w:sz w:val="22"/>
          <w:szCs w:val="22"/>
        </w:rPr>
      </w:pPr>
      <w:r w:rsidR="22D9A441">
        <w:rPr/>
        <w:t xml:space="preserve">The System shall allow the </w:t>
      </w:r>
      <w:r w:rsidR="7F36D7BD">
        <w:rPr/>
        <w:t xml:space="preserve">authorized </w:t>
      </w:r>
      <w:r w:rsidR="22D9A441">
        <w:rPr/>
        <w:t xml:space="preserve">user to generate reports of orders by </w:t>
      </w:r>
      <w:r w:rsidR="22D9A441">
        <w:rPr/>
        <w:t>date</w:t>
      </w:r>
      <w:r w:rsidR="0585D10D">
        <w:rPr/>
        <w:t>.</w:t>
      </w:r>
    </w:p>
    <w:p xmlns:wp14="http://schemas.microsoft.com/office/word/2010/wordml" w:rsidP="09DFAC40" w14:paraId="1586AE99" wp14:textId="47135FA5">
      <w:pPr>
        <w:pStyle w:val="ListParagraph"/>
        <w:numPr>
          <w:ilvl w:val="0"/>
          <w:numId w:val="14"/>
        </w:numPr>
        <w:rPr>
          <w:rFonts w:ascii="Calibri" w:hAnsi="Calibri" w:eastAsia="Calibri" w:cs="Calibri" w:asciiTheme="minorAscii" w:hAnsiTheme="minorAscii" w:eastAsiaTheme="minorAscii" w:cstheme="minorAscii"/>
          <w:sz w:val="22"/>
          <w:szCs w:val="22"/>
        </w:rPr>
      </w:pPr>
      <w:r w:rsidR="22D9A441">
        <w:rPr/>
        <w:t>The System shall provide notification of Low Stock</w:t>
      </w:r>
      <w:r w:rsidR="1B28D0B5">
        <w:rPr/>
        <w:t>.</w:t>
      </w:r>
      <w:r w:rsidR="22D9A441">
        <w:rPr/>
        <w:t xml:space="preserve"> </w:t>
      </w:r>
    </w:p>
    <w:p xmlns:wp14="http://schemas.microsoft.com/office/word/2010/wordml" w:rsidP="2E695410" w14:paraId="08F444E9" wp14:textId="72CEA9C2">
      <w:pPr>
        <w:pStyle w:val="Normal"/>
        <w:ind w:left="0"/>
      </w:pPr>
    </w:p>
    <w:p xmlns:wp14="http://schemas.microsoft.com/office/word/2010/wordml" w:rsidP="2E695410" w14:paraId="3E5F5D01" wp14:textId="430A0D97">
      <w:pPr>
        <w:pStyle w:val="Normal"/>
        <w:rPr>
          <w:b w:val="1"/>
          <w:bCs w:val="1"/>
          <w:u w:val="single"/>
        </w:rPr>
      </w:pPr>
      <w:r w:rsidRPr="09DFAC40" w:rsidR="2271C833">
        <w:rPr>
          <w:b w:val="1"/>
          <w:bCs w:val="1"/>
          <w:u w:val="single"/>
        </w:rPr>
        <w:t xml:space="preserve">Section/Module </w:t>
      </w:r>
      <w:r w:rsidRPr="09DFAC40" w:rsidR="22D9A441">
        <w:rPr>
          <w:b w:val="1"/>
          <w:bCs w:val="1"/>
          <w:u w:val="single"/>
        </w:rPr>
        <w:t>4</w:t>
      </w:r>
      <w:r w:rsidRPr="09DFAC40" w:rsidR="0A68318A">
        <w:rPr>
          <w:b w:val="1"/>
          <w:bCs w:val="1"/>
          <w:u w:val="single"/>
        </w:rPr>
        <w:t>:</w:t>
      </w:r>
      <w:r w:rsidRPr="09DFAC40" w:rsidR="22D9A441">
        <w:rPr>
          <w:b w:val="1"/>
          <w:bCs w:val="1"/>
          <w:u w:val="single"/>
        </w:rPr>
        <w:t xml:space="preserve"> </w:t>
      </w:r>
      <w:r w:rsidRPr="09DFAC40" w:rsidR="6A4E0B7B">
        <w:rPr>
          <w:b w:val="1"/>
          <w:bCs w:val="1"/>
          <w:u w:val="single"/>
        </w:rPr>
        <w:t>(</w:t>
      </w:r>
      <w:r w:rsidRPr="09DFAC40" w:rsidR="32514205">
        <w:rPr>
          <w:b w:val="1"/>
          <w:bCs w:val="1"/>
          <w:u w:val="single"/>
        </w:rPr>
        <w:t>Priority 1</w:t>
      </w:r>
      <w:r w:rsidRPr="09DFAC40" w:rsidR="20AD314B">
        <w:rPr>
          <w:b w:val="1"/>
          <w:bCs w:val="1"/>
          <w:u w:val="single"/>
        </w:rPr>
        <w:t>)</w:t>
      </w:r>
    </w:p>
    <w:p xmlns:wp14="http://schemas.microsoft.com/office/word/2010/wordml" w:rsidP="09DFAC40" w14:paraId="037440A9" wp14:textId="76F15353">
      <w:pPr>
        <w:pStyle w:val="ListParagraph"/>
        <w:numPr>
          <w:ilvl w:val="0"/>
          <w:numId w:val="15"/>
        </w:numPr>
        <w:rPr>
          <w:rFonts w:ascii="Calibri" w:hAnsi="Calibri" w:eastAsia="Calibri" w:cs="Calibri" w:asciiTheme="minorAscii" w:hAnsiTheme="minorAscii" w:eastAsiaTheme="minorAscii" w:cstheme="minorAscii"/>
          <w:sz w:val="22"/>
          <w:szCs w:val="22"/>
        </w:rPr>
      </w:pPr>
      <w:r w:rsidR="22D9A441">
        <w:rPr/>
        <w:t xml:space="preserve">The System shall allow the </w:t>
      </w:r>
      <w:r w:rsidR="44E0FCCA">
        <w:rPr/>
        <w:t xml:space="preserve">authorized </w:t>
      </w:r>
      <w:r w:rsidR="22D9A441">
        <w:rPr/>
        <w:t xml:space="preserve">user to create </w:t>
      </w:r>
      <w:r w:rsidR="02B1AACD">
        <w:rPr/>
        <w:t xml:space="preserve">an </w:t>
      </w:r>
      <w:r w:rsidR="22D9A441">
        <w:rPr/>
        <w:t>Inventory Item</w:t>
      </w:r>
      <w:r w:rsidR="3A2BC130">
        <w:rPr/>
        <w:t>.</w:t>
      </w:r>
    </w:p>
    <w:p w:rsidR="6B653E3A" w:rsidP="09DFAC40" w:rsidRDefault="6B653E3A" w14:paraId="72F1F436" w14:textId="18277754">
      <w:pPr>
        <w:pStyle w:val="ListParagraph"/>
        <w:numPr>
          <w:ilvl w:val="0"/>
          <w:numId w:val="15"/>
        </w:numPr>
        <w:rPr>
          <w:rFonts w:ascii="Calibri" w:hAnsi="Calibri" w:eastAsia="Calibri" w:cs="Calibri" w:asciiTheme="minorAscii" w:hAnsiTheme="minorAscii" w:eastAsiaTheme="minorAscii" w:cstheme="minorAscii"/>
          <w:sz w:val="22"/>
          <w:szCs w:val="22"/>
        </w:rPr>
      </w:pPr>
      <w:r w:rsidR="010E3A83">
        <w:rPr/>
        <w:t>The System shall display inventory levels for all items. (</w:t>
      </w:r>
      <w:proofErr w:type="gramStart"/>
      <w:r w:rsidR="010E3A83">
        <w:rPr/>
        <w:t>beads</w:t>
      </w:r>
      <w:proofErr w:type="gramEnd"/>
      <w:r w:rsidR="010E3A83">
        <w:rPr/>
        <w:t>, spacers, pendants, pouches)</w:t>
      </w:r>
    </w:p>
    <w:p xmlns:wp14="http://schemas.microsoft.com/office/word/2010/wordml" w:rsidP="09DFAC40" w14:paraId="201F1E40" wp14:textId="110E2DF6">
      <w:pPr>
        <w:pStyle w:val="ListParagraph"/>
        <w:numPr>
          <w:ilvl w:val="0"/>
          <w:numId w:val="15"/>
        </w:numPr>
        <w:rPr>
          <w:rFonts w:ascii="Calibri" w:hAnsi="Calibri" w:eastAsia="Calibri" w:cs="Calibri" w:asciiTheme="minorAscii" w:hAnsiTheme="minorAscii" w:eastAsiaTheme="minorAscii" w:cstheme="minorAscii"/>
          <w:sz w:val="22"/>
          <w:szCs w:val="22"/>
        </w:rPr>
      </w:pPr>
      <w:r w:rsidR="22D9A441">
        <w:rPr/>
        <w:t xml:space="preserve">The System shall allow the </w:t>
      </w:r>
      <w:r w:rsidR="1D45C7F9">
        <w:rPr/>
        <w:t xml:space="preserve">authorized </w:t>
      </w:r>
      <w:r w:rsidR="22D9A441">
        <w:rPr/>
        <w:t xml:space="preserve">user to edit </w:t>
      </w:r>
      <w:r w:rsidR="59F8CFE6">
        <w:rPr/>
        <w:t xml:space="preserve">an </w:t>
      </w:r>
      <w:r w:rsidR="22D9A441">
        <w:rPr/>
        <w:t>Inventory Item</w:t>
      </w:r>
      <w:r w:rsidR="046CA0E3">
        <w:rPr/>
        <w:t>.</w:t>
      </w:r>
    </w:p>
    <w:p xmlns:wp14="http://schemas.microsoft.com/office/word/2010/wordml" w:rsidP="09DFAC40" w14:paraId="70AEF79A" wp14:textId="6AD87BE6">
      <w:pPr>
        <w:pStyle w:val="ListParagraph"/>
        <w:numPr>
          <w:ilvl w:val="0"/>
          <w:numId w:val="15"/>
        </w:numPr>
        <w:rPr>
          <w:rFonts w:ascii="Calibri" w:hAnsi="Calibri" w:eastAsia="Calibri" w:cs="Calibri" w:asciiTheme="minorAscii" w:hAnsiTheme="minorAscii" w:eastAsiaTheme="minorAscii" w:cstheme="minorAscii"/>
          <w:sz w:val="22"/>
          <w:szCs w:val="22"/>
        </w:rPr>
      </w:pPr>
      <w:commentRangeStart w:id="1149898333"/>
      <w:r w:rsidR="22D9A441">
        <w:rPr/>
        <w:t xml:space="preserve">The System shall allow the </w:t>
      </w:r>
      <w:r w:rsidR="6841CD19">
        <w:rPr/>
        <w:t xml:space="preserve">authorized </w:t>
      </w:r>
      <w:r w:rsidR="22D9A441">
        <w:rPr/>
        <w:t xml:space="preserve">user to delete </w:t>
      </w:r>
      <w:r w:rsidR="7BA19389">
        <w:rPr/>
        <w:t xml:space="preserve">an </w:t>
      </w:r>
      <w:r w:rsidR="22D9A441">
        <w:rPr/>
        <w:t>inventory item</w:t>
      </w:r>
      <w:r w:rsidR="3B5D0590">
        <w:rPr/>
        <w:t>.</w:t>
      </w:r>
      <w:commentRangeEnd w:id="1149898333"/>
      <w:r>
        <w:rPr>
          <w:rStyle w:val="CommentReference"/>
        </w:rPr>
        <w:commentReference w:id="1149898333"/>
      </w:r>
    </w:p>
    <w:p xmlns:wp14="http://schemas.microsoft.com/office/word/2010/wordml" w:rsidP="09DFAC40" w14:paraId="4DFD60AC" wp14:textId="6D143737">
      <w:pPr>
        <w:pStyle w:val="ListParagraph"/>
        <w:numPr>
          <w:ilvl w:val="0"/>
          <w:numId w:val="15"/>
        </w:numPr>
        <w:rPr>
          <w:rFonts w:ascii="Calibri" w:hAnsi="Calibri" w:eastAsia="Calibri" w:cs="Calibri" w:asciiTheme="minorAscii" w:hAnsiTheme="minorAscii" w:eastAsiaTheme="minorAscii" w:cstheme="minorAscii"/>
          <w:sz w:val="22"/>
          <w:szCs w:val="22"/>
        </w:rPr>
      </w:pPr>
      <w:r w:rsidR="26AF281A">
        <w:rPr/>
        <w:t>The System shall filter for all stock and low stock items.</w:t>
      </w:r>
    </w:p>
    <w:p w:rsidR="076E5E64" w:rsidP="09DFAC40" w:rsidRDefault="076E5E64" w14:paraId="0B9BC428" w14:textId="56BC8CDC">
      <w:pPr>
        <w:pStyle w:val="ListParagraph"/>
        <w:numPr>
          <w:ilvl w:val="0"/>
          <w:numId w:val="15"/>
        </w:numPr>
        <w:rPr>
          <w:rFonts w:ascii="Calibri" w:hAnsi="Calibri" w:eastAsia="Calibri" w:cs="Calibri" w:asciiTheme="minorAscii" w:hAnsiTheme="minorAscii" w:eastAsiaTheme="minorAscii" w:cstheme="minorAscii"/>
          <w:i w:val="1"/>
          <w:iCs w:val="1"/>
          <w:sz w:val="22"/>
          <w:szCs w:val="22"/>
          <w:highlight w:val="yellow"/>
        </w:rPr>
      </w:pPr>
      <w:r w:rsidRPr="09DFAC40" w:rsidR="076E5E64">
        <w:rPr>
          <w:b w:val="1"/>
          <w:bCs w:val="1"/>
        </w:rPr>
        <w:t>System requirement activity:</w:t>
      </w:r>
      <w:r w:rsidR="076E5E64">
        <w:rPr/>
        <w:t xml:space="preserve"> </w:t>
      </w:r>
      <w:r w:rsidRPr="09DFAC40" w:rsidR="076E5E64">
        <w:rPr>
          <w:i w:val="1"/>
          <w:iCs w:val="1"/>
        </w:rPr>
        <w:t xml:space="preserve">The System shall provide verification for </w:t>
      </w:r>
      <w:r w:rsidRPr="09DFAC40" w:rsidR="2F24F216">
        <w:rPr>
          <w:i w:val="1"/>
          <w:iCs w:val="1"/>
        </w:rPr>
        <w:t>“create” and “edit” actions in the database</w:t>
      </w:r>
      <w:r w:rsidRPr="09DFAC40" w:rsidR="076E5E64">
        <w:rPr>
          <w:i w:val="1"/>
          <w:iCs w:val="1"/>
        </w:rPr>
        <w:t>.</w:t>
      </w:r>
    </w:p>
    <w:p w:rsidR="09DFAC40" w:rsidP="09DFAC40" w:rsidRDefault="09DFAC40" w14:paraId="6267574A" w14:textId="38351A41">
      <w:pPr>
        <w:pStyle w:val="Normal"/>
        <w:ind w:left="0"/>
        <w:rPr>
          <w:i w:val="1"/>
          <w:iCs w:val="1"/>
        </w:rPr>
      </w:pPr>
    </w:p>
    <w:p w:rsidR="09DFAC40" w:rsidP="09DFAC40" w:rsidRDefault="09DFAC40" w14:paraId="1690A9F9" w14:textId="5C88F22A">
      <w:pPr>
        <w:pStyle w:val="Normal"/>
        <w:ind w:left="0"/>
        <w:rPr>
          <w:i w:val="1"/>
          <w:iCs w:val="1"/>
        </w:rPr>
      </w:pPr>
    </w:p>
    <w:p xmlns:wp14="http://schemas.microsoft.com/office/word/2010/wordml" w:rsidP="476E8A8B" w14:paraId="4D2D5238" wp14:textId="66C7817D">
      <w:pPr>
        <w:pStyle w:val="Normal"/>
      </w:pPr>
      <w:r w:rsidR="53E942F6">
        <w:rPr/>
        <w:t xml:space="preserve"> </w:t>
      </w:r>
    </w:p>
    <w:p xmlns:wp14="http://schemas.microsoft.com/office/word/2010/wordml" w:rsidP="2E695410" w14:paraId="481B6224" wp14:textId="0F6B63DD">
      <w:pPr>
        <w:pStyle w:val="Normal"/>
        <w:rPr>
          <w:b w:val="1"/>
          <w:bCs w:val="1"/>
          <w:u w:val="single"/>
        </w:rPr>
      </w:pPr>
      <w:r w:rsidRPr="09DFAC40" w:rsidR="1B633C9B">
        <w:rPr>
          <w:b w:val="1"/>
          <w:bCs w:val="1"/>
          <w:u w:val="single"/>
        </w:rPr>
        <w:t xml:space="preserve">Section/Module </w:t>
      </w:r>
      <w:r w:rsidRPr="09DFAC40" w:rsidR="22D9A441">
        <w:rPr>
          <w:b w:val="1"/>
          <w:bCs w:val="1"/>
          <w:u w:val="single"/>
        </w:rPr>
        <w:t>5</w:t>
      </w:r>
      <w:r w:rsidRPr="09DFAC40" w:rsidR="0D5E65AA">
        <w:rPr>
          <w:b w:val="1"/>
          <w:bCs w:val="1"/>
          <w:u w:val="single"/>
        </w:rPr>
        <w:t>:</w:t>
      </w:r>
      <w:r w:rsidRPr="09DFAC40" w:rsidR="65BA32A5">
        <w:rPr>
          <w:b w:val="1"/>
          <w:bCs w:val="1"/>
          <w:u w:val="single"/>
        </w:rPr>
        <w:t xml:space="preserve"> </w:t>
      </w:r>
      <w:r w:rsidRPr="09DFAC40" w:rsidR="799F1250">
        <w:rPr>
          <w:b w:val="1"/>
          <w:bCs w:val="1"/>
          <w:u w:val="single"/>
        </w:rPr>
        <w:t>(</w:t>
      </w:r>
      <w:r w:rsidRPr="09DFAC40" w:rsidR="65BA32A5">
        <w:rPr>
          <w:b w:val="1"/>
          <w:bCs w:val="1"/>
          <w:u w:val="single"/>
        </w:rPr>
        <w:t xml:space="preserve">Priority </w:t>
      </w:r>
      <w:r w:rsidRPr="09DFAC40" w:rsidR="4F4BC70E">
        <w:rPr>
          <w:b w:val="1"/>
          <w:bCs w:val="1"/>
          <w:u w:val="single"/>
        </w:rPr>
        <w:t>3</w:t>
      </w:r>
      <w:r w:rsidRPr="09DFAC40" w:rsidR="1980540A">
        <w:rPr>
          <w:b w:val="1"/>
          <w:bCs w:val="1"/>
          <w:u w:val="single"/>
        </w:rPr>
        <w:t>)</w:t>
      </w:r>
    </w:p>
    <w:p xmlns:wp14="http://schemas.microsoft.com/office/word/2010/wordml" w:rsidP="09DFAC40" w14:paraId="52A39A11" wp14:textId="3DF9F9AD">
      <w:pPr>
        <w:pStyle w:val="ListParagraph"/>
        <w:numPr>
          <w:ilvl w:val="0"/>
          <w:numId w:val="16"/>
        </w:numPr>
        <w:rPr>
          <w:rFonts w:ascii="Calibri" w:hAnsi="Calibri" w:eastAsia="Calibri" w:cs="Calibri" w:asciiTheme="minorAscii" w:hAnsiTheme="minorAscii" w:eastAsiaTheme="minorAscii" w:cstheme="minorAscii"/>
          <w:sz w:val="22"/>
          <w:szCs w:val="22"/>
        </w:rPr>
      </w:pPr>
      <w:r w:rsidR="22D9A441">
        <w:rPr/>
        <w:t>The System shall provide an estimate of the number of available bracelets</w:t>
      </w:r>
      <w:r w:rsidR="6BDC3418">
        <w:rPr/>
        <w:t>.</w:t>
      </w:r>
    </w:p>
    <w:p xmlns:wp14="http://schemas.microsoft.com/office/word/2010/wordml" w:rsidP="09DFAC40" w14:paraId="2C078E63" wp14:textId="41DE33F6">
      <w:pPr>
        <w:pStyle w:val="ListParagraph"/>
        <w:numPr>
          <w:ilvl w:val="0"/>
          <w:numId w:val="16"/>
        </w:numPr>
        <w:rPr>
          <w:rFonts w:ascii="Calibri" w:hAnsi="Calibri" w:eastAsia="Calibri" w:cs="Calibri" w:asciiTheme="minorAscii" w:hAnsiTheme="minorAscii" w:eastAsiaTheme="minorAscii" w:cstheme="minorAscii"/>
          <w:sz w:val="22"/>
          <w:szCs w:val="22"/>
        </w:rPr>
      </w:pPr>
      <w:commentRangeStart w:id="1785009683"/>
      <w:r w:rsidR="22D9A441">
        <w:rPr/>
        <w:t xml:space="preserve">The System shall calculate the number of each bead required for </w:t>
      </w:r>
      <w:r w:rsidR="22D9A441">
        <w:rPr/>
        <w:t>the various standard-sized bracelets</w:t>
      </w:r>
      <w:r w:rsidR="2838AED7">
        <w:rPr/>
        <w:t>.</w:t>
      </w:r>
      <w:commentRangeEnd w:id="1785009683"/>
      <w:r>
        <w:rPr>
          <w:rStyle w:val="CommentReference"/>
        </w:rPr>
        <w:commentReference w:id="1785009683"/>
      </w:r>
    </w:p>
    <w:p w:rsidR="476E8A8B" w:rsidP="476E8A8B" w:rsidRDefault="476E8A8B" w14:paraId="7CB464C8" w14:textId="3E45B22B">
      <w:pPr>
        <w:pStyle w:val="Normal"/>
      </w:pPr>
    </w:p>
    <w:p w:rsidR="174F22E7" w:rsidP="2E695410" w:rsidRDefault="174F22E7" w14:paraId="541D31DF" w14:textId="4C73B251">
      <w:pPr>
        <w:pStyle w:val="Normal"/>
        <w:rPr>
          <w:b w:val="1"/>
          <w:bCs w:val="1"/>
          <w:u w:val="single"/>
        </w:rPr>
      </w:pPr>
      <w:r w:rsidRPr="09DFAC40" w:rsidR="0FC5FA82">
        <w:rPr>
          <w:b w:val="1"/>
          <w:bCs w:val="1"/>
          <w:u w:val="single"/>
        </w:rPr>
        <w:t xml:space="preserve">Section/Module </w:t>
      </w:r>
      <w:r w:rsidRPr="09DFAC40" w:rsidR="3C215CEB">
        <w:rPr>
          <w:b w:val="1"/>
          <w:bCs w:val="1"/>
          <w:u w:val="single"/>
        </w:rPr>
        <w:t>6</w:t>
      </w:r>
      <w:r w:rsidRPr="09DFAC40" w:rsidR="1C4B0409">
        <w:rPr>
          <w:b w:val="1"/>
          <w:bCs w:val="1"/>
          <w:u w:val="single"/>
        </w:rPr>
        <w:t>:</w:t>
      </w:r>
      <w:r w:rsidRPr="09DFAC40" w:rsidR="47F0F197">
        <w:rPr>
          <w:b w:val="1"/>
          <w:bCs w:val="1"/>
          <w:u w:val="single"/>
        </w:rPr>
        <w:t xml:space="preserve"> </w:t>
      </w:r>
      <w:r w:rsidRPr="09DFAC40" w:rsidR="1CB9626F">
        <w:rPr>
          <w:b w:val="1"/>
          <w:bCs w:val="1"/>
          <w:u w:val="single"/>
        </w:rPr>
        <w:t>(</w:t>
      </w:r>
      <w:r w:rsidRPr="09DFAC40" w:rsidR="47F0F197">
        <w:rPr>
          <w:b w:val="1"/>
          <w:bCs w:val="1"/>
          <w:u w:val="single"/>
        </w:rPr>
        <w:t>Priority 2</w:t>
      </w:r>
      <w:r w:rsidRPr="09DFAC40" w:rsidR="786CC8A3">
        <w:rPr>
          <w:b w:val="1"/>
          <w:bCs w:val="1"/>
          <w:u w:val="single"/>
        </w:rPr>
        <w:t>)</w:t>
      </w:r>
    </w:p>
    <w:p w:rsidR="174F22E7" w:rsidP="09DFAC40" w:rsidRDefault="174F22E7" w14:paraId="3BF08661" w14:textId="4C44E18F">
      <w:pPr>
        <w:pStyle w:val="ListParagraph"/>
        <w:numPr>
          <w:ilvl w:val="0"/>
          <w:numId w:val="17"/>
        </w:numPr>
        <w:rPr>
          <w:rFonts w:ascii="Calibri" w:hAnsi="Calibri" w:eastAsia="Calibri" w:cs="Calibri" w:asciiTheme="minorAscii" w:hAnsiTheme="minorAscii" w:eastAsiaTheme="minorAscii" w:cstheme="minorAscii"/>
          <w:sz w:val="22"/>
          <w:szCs w:val="22"/>
        </w:rPr>
      </w:pPr>
      <w:r w:rsidR="3C215CEB">
        <w:rPr/>
        <w:t xml:space="preserve">The System shall allow the </w:t>
      </w:r>
      <w:r w:rsidR="088F7C5A">
        <w:rPr/>
        <w:t xml:space="preserve">authorized </w:t>
      </w:r>
      <w:r w:rsidR="3C215CEB">
        <w:rPr/>
        <w:t>User to create pickup location.</w:t>
      </w:r>
    </w:p>
    <w:p w:rsidR="174F22E7" w:rsidP="09DFAC40" w:rsidRDefault="174F22E7" w14:paraId="35F295F8" w14:textId="0A58AA3B">
      <w:pPr>
        <w:pStyle w:val="ListParagraph"/>
        <w:numPr>
          <w:ilvl w:val="0"/>
          <w:numId w:val="17"/>
        </w:numPr>
        <w:rPr>
          <w:rFonts w:ascii="Calibri" w:hAnsi="Calibri" w:eastAsia="Calibri" w:cs="Calibri" w:asciiTheme="minorAscii" w:hAnsiTheme="minorAscii" w:eastAsiaTheme="minorAscii" w:cstheme="minorAscii"/>
          <w:sz w:val="22"/>
          <w:szCs w:val="22"/>
        </w:rPr>
      </w:pPr>
      <w:r w:rsidR="3C215CEB">
        <w:rPr/>
        <w:t xml:space="preserve">The System shall allow the </w:t>
      </w:r>
      <w:r w:rsidR="79AA2C10">
        <w:rPr/>
        <w:t xml:space="preserve">authorized </w:t>
      </w:r>
      <w:r w:rsidR="3C215CEB">
        <w:rPr/>
        <w:t>user to edit pickup location.</w:t>
      </w:r>
    </w:p>
    <w:p w:rsidR="174F22E7" w:rsidP="09DFAC40" w:rsidRDefault="174F22E7" w14:paraId="324C06F0" w14:textId="7E253C6F">
      <w:pPr>
        <w:pStyle w:val="ListParagraph"/>
        <w:numPr>
          <w:ilvl w:val="0"/>
          <w:numId w:val="17"/>
        </w:numPr>
        <w:rPr>
          <w:rFonts w:ascii="Calibri" w:hAnsi="Calibri" w:eastAsia="Calibri" w:cs="Calibri" w:asciiTheme="minorAscii" w:hAnsiTheme="minorAscii" w:eastAsiaTheme="minorAscii" w:cstheme="minorAscii"/>
          <w:sz w:val="22"/>
          <w:szCs w:val="22"/>
        </w:rPr>
      </w:pPr>
      <w:r w:rsidR="3C215CEB">
        <w:rPr/>
        <w:t xml:space="preserve">The System shall allow the </w:t>
      </w:r>
      <w:r w:rsidR="0FC42627">
        <w:rPr/>
        <w:t xml:space="preserve">authorized </w:t>
      </w:r>
      <w:r w:rsidR="3C215CEB">
        <w:rPr/>
        <w:t>user to delete pickup location.</w:t>
      </w:r>
    </w:p>
    <w:p w:rsidR="174F22E7" w:rsidP="09DFAC40" w:rsidRDefault="174F22E7" w14:paraId="6241FAED" w14:textId="4522B572">
      <w:pPr>
        <w:pStyle w:val="ListParagraph"/>
        <w:numPr>
          <w:ilvl w:val="0"/>
          <w:numId w:val="17"/>
        </w:numPr>
        <w:rPr>
          <w:rFonts w:ascii="Calibri" w:hAnsi="Calibri" w:eastAsia="Calibri" w:cs="Calibri" w:asciiTheme="minorAscii" w:hAnsiTheme="minorAscii" w:eastAsiaTheme="minorAscii" w:cstheme="minorAscii"/>
          <w:sz w:val="22"/>
          <w:szCs w:val="22"/>
        </w:rPr>
      </w:pPr>
      <w:r w:rsidR="3C215CEB">
        <w:rPr/>
        <w:t xml:space="preserve">The System shall </w:t>
      </w:r>
      <w:r w:rsidR="76169683">
        <w:rPr/>
        <w:t xml:space="preserve">display </w:t>
      </w:r>
      <w:r w:rsidR="3C215CEB">
        <w:rPr/>
        <w:t>a list of available pickup locations</w:t>
      </w:r>
      <w:r w:rsidR="01B0740A">
        <w:rPr/>
        <w:t>.</w:t>
      </w:r>
    </w:p>
    <w:p w:rsidR="476E8A8B" w:rsidP="09DFAC40" w:rsidRDefault="476E8A8B" w14:paraId="67A213F8" w14:textId="12185DDD">
      <w:pPr>
        <w:pStyle w:val="ListParagraph"/>
        <w:numPr>
          <w:ilvl w:val="0"/>
          <w:numId w:val="17"/>
        </w:numPr>
        <w:rPr>
          <w:rFonts w:ascii="Calibri" w:hAnsi="Calibri" w:eastAsia="Calibri" w:cs="Calibri" w:asciiTheme="minorAscii" w:hAnsiTheme="minorAscii" w:eastAsiaTheme="minorAscii" w:cstheme="minorAscii"/>
          <w:sz w:val="22"/>
          <w:szCs w:val="22"/>
        </w:rPr>
      </w:pPr>
      <w:r w:rsidR="01B0740A">
        <w:rPr/>
        <w:t>The System shall filter pickup locations</w:t>
      </w:r>
      <w:r w:rsidR="3C215CEB">
        <w:rPr/>
        <w:t xml:space="preserve"> based on </w:t>
      </w:r>
      <w:r w:rsidR="581C2600">
        <w:rPr/>
        <w:t xml:space="preserve">customer </w:t>
      </w:r>
      <w:r w:rsidR="3C215CEB">
        <w:rPr/>
        <w:t>parish.</w:t>
      </w:r>
    </w:p>
    <w:p w:rsidR="680A8AB6" w:rsidP="09DFAC40" w:rsidRDefault="680A8AB6" w14:paraId="7CEAF933" w14:textId="15E26A79">
      <w:pPr>
        <w:pStyle w:val="ListParagraph"/>
        <w:numPr>
          <w:ilvl w:val="0"/>
          <w:numId w:val="17"/>
        </w:numPr>
        <w:rPr>
          <w:rFonts w:ascii="Calibri" w:hAnsi="Calibri" w:eastAsia="Calibri" w:cs="Calibri" w:asciiTheme="minorAscii" w:hAnsiTheme="minorAscii" w:eastAsiaTheme="minorAscii" w:cstheme="minorAscii"/>
          <w:i w:val="1"/>
          <w:iCs w:val="1"/>
          <w:sz w:val="22"/>
          <w:szCs w:val="22"/>
          <w:highlight w:val="yellow"/>
        </w:rPr>
      </w:pPr>
      <w:r w:rsidRPr="09DFAC40" w:rsidR="680A8AB6">
        <w:rPr>
          <w:b w:val="1"/>
          <w:bCs w:val="1"/>
        </w:rPr>
        <w:t>System requirement activity:</w:t>
      </w:r>
      <w:r w:rsidR="680A8AB6">
        <w:rPr/>
        <w:t xml:space="preserve"> </w:t>
      </w:r>
      <w:r w:rsidRPr="09DFAC40" w:rsidR="680A8AB6">
        <w:rPr>
          <w:i w:val="1"/>
          <w:iCs w:val="1"/>
        </w:rPr>
        <w:t xml:space="preserve">The System shall provide verification for </w:t>
      </w:r>
      <w:r w:rsidRPr="09DFAC40" w:rsidR="652A0D0A">
        <w:rPr>
          <w:i w:val="1"/>
          <w:iCs w:val="1"/>
        </w:rPr>
        <w:t>“create” and “edit” actions in the database</w:t>
      </w:r>
      <w:r w:rsidRPr="09DFAC40" w:rsidR="680A8AB6">
        <w:rPr>
          <w:i w:val="1"/>
          <w:iCs w:val="1"/>
        </w:rPr>
        <w:t>.</w:t>
      </w:r>
    </w:p>
    <w:p w:rsidR="09DFAC40" w:rsidP="09DFAC40" w:rsidRDefault="09DFAC40" w14:paraId="0F110778" w14:textId="7E94D42A">
      <w:pPr>
        <w:pStyle w:val="Normal"/>
        <w:ind w:left="0"/>
      </w:pPr>
    </w:p>
    <w:p w:rsidR="476E8A8B" w:rsidP="2E695410" w:rsidRDefault="476E8A8B" w14:paraId="248E3EF5" w14:textId="2ED68019">
      <w:pPr>
        <w:pStyle w:val="Normal"/>
        <w:rPr>
          <w:b w:val="1"/>
          <w:bCs w:val="1"/>
          <w:u w:val="single"/>
        </w:rPr>
      </w:pPr>
      <w:r w:rsidRPr="09DFAC40" w:rsidR="28275671">
        <w:rPr>
          <w:b w:val="1"/>
          <w:bCs w:val="1"/>
          <w:u w:val="single"/>
        </w:rPr>
        <w:t xml:space="preserve">Section/Module </w:t>
      </w:r>
      <w:r w:rsidRPr="09DFAC40" w:rsidR="64A40235">
        <w:rPr>
          <w:b w:val="1"/>
          <w:bCs w:val="1"/>
          <w:u w:val="single"/>
        </w:rPr>
        <w:t>7</w:t>
      </w:r>
      <w:r w:rsidRPr="09DFAC40" w:rsidR="3935F276">
        <w:rPr>
          <w:b w:val="1"/>
          <w:bCs w:val="1"/>
          <w:u w:val="single"/>
        </w:rPr>
        <w:t>:</w:t>
      </w:r>
      <w:r w:rsidRPr="09DFAC40" w:rsidR="4333F6C8">
        <w:rPr>
          <w:b w:val="1"/>
          <w:bCs w:val="1"/>
          <w:u w:val="single"/>
        </w:rPr>
        <w:t xml:space="preserve"> </w:t>
      </w:r>
      <w:r w:rsidRPr="09DFAC40" w:rsidR="2790E5B3">
        <w:rPr>
          <w:b w:val="1"/>
          <w:bCs w:val="1"/>
          <w:u w:val="single"/>
        </w:rPr>
        <w:t>(</w:t>
      </w:r>
      <w:r w:rsidRPr="09DFAC40" w:rsidR="4333F6C8">
        <w:rPr>
          <w:b w:val="1"/>
          <w:bCs w:val="1"/>
          <w:u w:val="single"/>
        </w:rPr>
        <w:t>Priority 2</w:t>
      </w:r>
      <w:r w:rsidRPr="09DFAC40" w:rsidR="2B2EE17A">
        <w:rPr>
          <w:b w:val="1"/>
          <w:bCs w:val="1"/>
          <w:u w:val="single"/>
        </w:rPr>
        <w:t>)</w:t>
      </w:r>
    </w:p>
    <w:p w:rsidR="476E8A8B" w:rsidP="09DFAC40" w:rsidRDefault="476E8A8B" w14:paraId="2A094501" w14:textId="29AF8624">
      <w:pPr>
        <w:pStyle w:val="ListParagraph"/>
        <w:numPr>
          <w:ilvl w:val="0"/>
          <w:numId w:val="18"/>
        </w:numPr>
        <w:rPr>
          <w:rFonts w:ascii="Calibri" w:hAnsi="Calibri" w:eastAsia="Calibri" w:cs="Calibri" w:asciiTheme="minorAscii" w:hAnsiTheme="minorAscii" w:eastAsiaTheme="minorAscii" w:cstheme="minorAscii"/>
          <w:sz w:val="22"/>
          <w:szCs w:val="22"/>
        </w:rPr>
      </w:pPr>
      <w:commentRangeStart w:id="825358087"/>
      <w:r w:rsidR="64A40235">
        <w:rPr/>
        <w:t xml:space="preserve">The System shall allow an authorized user to create </w:t>
      </w:r>
      <w:r w:rsidR="69990843">
        <w:rPr/>
        <w:t xml:space="preserve">a </w:t>
      </w:r>
      <w:r w:rsidR="64A40235">
        <w:rPr/>
        <w:t>customer record.</w:t>
      </w:r>
      <w:commentRangeEnd w:id="825358087"/>
      <w:r>
        <w:rPr>
          <w:rStyle w:val="CommentReference"/>
        </w:rPr>
        <w:commentReference w:id="825358087"/>
      </w:r>
    </w:p>
    <w:p w:rsidR="476E8A8B" w:rsidP="09DFAC40" w:rsidRDefault="476E8A8B" w14:paraId="11791C51" w14:textId="7D9B0B57">
      <w:pPr>
        <w:pStyle w:val="ListParagraph"/>
        <w:numPr>
          <w:ilvl w:val="0"/>
          <w:numId w:val="18"/>
        </w:numPr>
        <w:rPr>
          <w:rFonts w:ascii="Calibri" w:hAnsi="Calibri" w:eastAsia="Calibri" w:cs="Calibri" w:asciiTheme="minorAscii" w:hAnsiTheme="minorAscii" w:eastAsiaTheme="minorAscii" w:cstheme="minorAscii"/>
          <w:sz w:val="22"/>
          <w:szCs w:val="22"/>
        </w:rPr>
      </w:pPr>
      <w:commentRangeStart w:id="1189998591"/>
      <w:r w:rsidR="64A40235">
        <w:rPr/>
        <w:t>The System shall allow an authorized user to edit customer details.</w:t>
      </w:r>
      <w:commentRangeEnd w:id="1189998591"/>
      <w:r>
        <w:rPr>
          <w:rStyle w:val="CommentReference"/>
        </w:rPr>
        <w:commentReference w:id="1189998591"/>
      </w:r>
      <w:r w:rsidR="64A40235">
        <w:rPr/>
        <w:t xml:space="preserve"> </w:t>
      </w:r>
    </w:p>
    <w:p w:rsidR="476E8A8B" w:rsidP="09DFAC40" w:rsidRDefault="476E8A8B" w14:paraId="61517044" w14:textId="70A33BD5">
      <w:pPr>
        <w:pStyle w:val="ListParagraph"/>
        <w:numPr>
          <w:ilvl w:val="0"/>
          <w:numId w:val="18"/>
        </w:numPr>
        <w:rPr>
          <w:rFonts w:ascii="Calibri" w:hAnsi="Calibri" w:eastAsia="Calibri" w:cs="Calibri" w:asciiTheme="minorAscii" w:hAnsiTheme="minorAscii" w:eastAsiaTheme="minorAscii" w:cstheme="minorAscii"/>
          <w:sz w:val="22"/>
          <w:szCs w:val="22"/>
        </w:rPr>
      </w:pPr>
      <w:r w:rsidR="64A40235">
        <w:rPr/>
        <w:t>The System shall display customer</w:t>
      </w:r>
      <w:r w:rsidR="153DB13E">
        <w:rPr/>
        <w:t>s</w:t>
      </w:r>
      <w:r w:rsidR="64A40235">
        <w:rPr/>
        <w:t>.</w:t>
      </w:r>
    </w:p>
    <w:p w:rsidR="09ED42E9" w:rsidP="09DFAC40" w:rsidRDefault="09ED42E9" w14:paraId="0FD89C6A" w14:textId="1815C1A6">
      <w:pPr>
        <w:pStyle w:val="ListParagraph"/>
        <w:numPr>
          <w:ilvl w:val="0"/>
          <w:numId w:val="18"/>
        </w:numPr>
        <w:rPr>
          <w:rFonts w:ascii="Calibri" w:hAnsi="Calibri" w:eastAsia="Calibri" w:cs="Calibri" w:asciiTheme="minorAscii" w:hAnsiTheme="minorAscii" w:eastAsiaTheme="minorAscii" w:cstheme="minorAscii"/>
          <w:i w:val="1"/>
          <w:iCs w:val="1"/>
          <w:sz w:val="22"/>
          <w:szCs w:val="22"/>
          <w:highlight w:val="yellow"/>
        </w:rPr>
      </w:pPr>
      <w:r w:rsidRPr="09DFAC40" w:rsidR="09ED42E9">
        <w:rPr>
          <w:b w:val="1"/>
          <w:bCs w:val="1"/>
        </w:rPr>
        <w:t xml:space="preserve">System requirement activity: </w:t>
      </w:r>
      <w:r w:rsidRPr="09DFAC40" w:rsidR="09ED42E9">
        <w:rPr>
          <w:i w:val="1"/>
          <w:iCs w:val="1"/>
        </w:rPr>
        <w:t xml:space="preserve">The System shall provide verification for </w:t>
      </w:r>
      <w:r w:rsidRPr="09DFAC40" w:rsidR="128B511B">
        <w:rPr>
          <w:i w:val="1"/>
          <w:iCs w:val="1"/>
        </w:rPr>
        <w:t>“create” and “edit” actions in the database</w:t>
      </w:r>
      <w:r w:rsidRPr="09DFAC40" w:rsidR="09ED42E9">
        <w:rPr>
          <w:i w:val="1"/>
          <w:iCs w:val="1"/>
        </w:rPr>
        <w:t>.</w:t>
      </w:r>
    </w:p>
    <w:p w:rsidR="476E8A8B" w:rsidP="09DFAC40" w:rsidRDefault="476E8A8B" w14:paraId="6A6D749B" w14:textId="18463D2D">
      <w:pPr>
        <w:pStyle w:val="ListParagraph"/>
        <w:numPr>
          <w:ilvl w:val="0"/>
          <w:numId w:val="18"/>
        </w:numPr>
        <w:rPr>
          <w:rFonts w:ascii="Calibri" w:hAnsi="Calibri" w:eastAsia="Calibri" w:cs="Calibri" w:asciiTheme="minorAscii" w:hAnsiTheme="minorAscii" w:eastAsiaTheme="minorAscii" w:cstheme="minorAscii"/>
          <w:i w:val="1"/>
          <w:iCs w:val="1"/>
          <w:color w:val="808080" w:themeColor="background1" w:themeTint="FF" w:themeShade="80"/>
          <w:sz w:val="22"/>
          <w:szCs w:val="22"/>
        </w:rPr>
      </w:pPr>
      <w:r w:rsidRPr="09DFAC40" w:rsidR="7841E7F0">
        <w:rPr>
          <w:i w:val="1"/>
          <w:iCs w:val="1"/>
          <w:color w:val="808080" w:themeColor="background1" w:themeTint="FF" w:themeShade="80"/>
        </w:rPr>
        <w:t xml:space="preserve">The System </w:t>
      </w:r>
      <w:r w:rsidRPr="09DFAC40" w:rsidR="7841E7F0">
        <w:rPr>
          <w:b w:val="1"/>
          <w:bCs w:val="1"/>
          <w:i w:val="1"/>
          <w:iCs w:val="1"/>
          <w:color w:val="808080" w:themeColor="background1" w:themeTint="FF" w:themeShade="80"/>
        </w:rPr>
        <w:t xml:space="preserve">should </w:t>
      </w:r>
      <w:r w:rsidRPr="09DFAC40" w:rsidR="7841E7F0">
        <w:rPr>
          <w:i w:val="1"/>
          <w:iCs w:val="1"/>
          <w:color w:val="808080" w:themeColor="background1" w:themeTint="FF" w:themeShade="80"/>
        </w:rPr>
        <w:t>display all orders for a s</w:t>
      </w:r>
      <w:r w:rsidRPr="09DFAC40" w:rsidR="14C8DB36">
        <w:rPr>
          <w:i w:val="1"/>
          <w:iCs w:val="1"/>
          <w:color w:val="808080" w:themeColor="background1" w:themeTint="FF" w:themeShade="80"/>
        </w:rPr>
        <w:t>elected</w:t>
      </w:r>
      <w:r w:rsidRPr="09DFAC40" w:rsidR="7841E7F0">
        <w:rPr>
          <w:i w:val="1"/>
          <w:iCs w:val="1"/>
          <w:color w:val="808080" w:themeColor="background1" w:themeTint="FF" w:themeShade="80"/>
        </w:rPr>
        <w:t xml:space="preserve"> customer</w:t>
      </w:r>
      <w:r w:rsidRPr="09DFAC40" w:rsidR="38053C07">
        <w:rPr>
          <w:i w:val="1"/>
          <w:iCs w:val="1"/>
          <w:color w:val="808080" w:themeColor="background1" w:themeTint="FF" w:themeShade="80"/>
        </w:rPr>
        <w:t>, order status and sorted by delivery date</w:t>
      </w:r>
      <w:r w:rsidRPr="09DFAC40" w:rsidR="7841E7F0">
        <w:rPr>
          <w:i w:val="1"/>
          <w:iCs w:val="1"/>
          <w:color w:val="808080" w:themeColor="background1" w:themeTint="FF" w:themeShade="80"/>
        </w:rPr>
        <w:t>.</w:t>
      </w:r>
    </w:p>
    <w:p w:rsidR="476E8A8B" w:rsidP="09DFAC40" w:rsidRDefault="476E8A8B" w14:paraId="0B484B0E" w14:textId="19FE34E8">
      <w:pPr>
        <w:pStyle w:val="ListParagraph"/>
        <w:numPr>
          <w:ilvl w:val="0"/>
          <w:numId w:val="18"/>
        </w:numPr>
        <w:rPr>
          <w:rFonts w:ascii="Calibri" w:hAnsi="Calibri" w:eastAsia="Calibri" w:cs="Calibri" w:asciiTheme="minorAscii" w:hAnsiTheme="minorAscii" w:eastAsiaTheme="minorAscii" w:cstheme="minorAscii"/>
          <w:i w:val="1"/>
          <w:iCs w:val="1"/>
          <w:color w:val="808080" w:themeColor="background1" w:themeTint="FF" w:themeShade="80"/>
          <w:sz w:val="22"/>
          <w:szCs w:val="22"/>
        </w:rPr>
      </w:pPr>
      <w:r w:rsidRPr="09DFAC40" w:rsidR="7D4E1A7B">
        <w:rPr>
          <w:i w:val="1"/>
          <w:iCs w:val="1"/>
          <w:color w:val="808080" w:themeColor="background1" w:themeTint="FF" w:themeShade="80"/>
        </w:rPr>
        <w:t xml:space="preserve">The system </w:t>
      </w:r>
      <w:r w:rsidRPr="09DFAC40" w:rsidR="7D4E1A7B">
        <w:rPr>
          <w:b w:val="1"/>
          <w:bCs w:val="1"/>
          <w:i w:val="1"/>
          <w:iCs w:val="1"/>
          <w:color w:val="808080" w:themeColor="background1" w:themeTint="FF" w:themeShade="80"/>
        </w:rPr>
        <w:t xml:space="preserve">should </w:t>
      </w:r>
      <w:r w:rsidRPr="09DFAC40" w:rsidR="7D4E1A7B">
        <w:rPr>
          <w:i w:val="1"/>
          <w:iCs w:val="1"/>
          <w:color w:val="808080" w:themeColor="background1" w:themeTint="FF" w:themeShade="80"/>
        </w:rPr>
        <w:t>display all closed orders in red.</w:t>
      </w:r>
    </w:p>
    <w:p w:rsidR="476E8A8B" w:rsidP="476E8A8B" w:rsidRDefault="476E8A8B" w14:paraId="2BEF1DF6" w14:textId="2100A8DB">
      <w:pPr>
        <w:pStyle w:val="Normal"/>
      </w:pPr>
    </w:p>
    <w:p w:rsidR="09DFAC40" w:rsidP="09DFAC40" w:rsidRDefault="09DFAC40" w14:paraId="05DBC8A7" w14:textId="52DD99B7">
      <w:pPr>
        <w:pStyle w:val="Normal"/>
      </w:pPr>
    </w:p>
    <w:p w:rsidR="09DFAC40" w:rsidP="09DFAC40" w:rsidRDefault="09DFAC40" w14:paraId="346FA314" w14:textId="24E87970">
      <w:pPr>
        <w:pStyle w:val="Normal"/>
      </w:pPr>
    </w:p>
    <w:p w:rsidR="09DFAC40" w:rsidP="09DFAC40" w:rsidRDefault="09DFAC40" w14:paraId="1E4FE185" w14:textId="3F3CF336">
      <w:pPr>
        <w:pStyle w:val="Normal"/>
      </w:pPr>
    </w:p>
    <w:p w:rsidR="09DFAC40" w:rsidP="09DFAC40" w:rsidRDefault="09DFAC40" w14:paraId="5CC16CDE" w14:textId="2A0374A4">
      <w:pPr>
        <w:pStyle w:val="Normal"/>
      </w:pPr>
    </w:p>
    <w:p w:rsidR="09DFAC40" w:rsidP="09DFAC40" w:rsidRDefault="09DFAC40" w14:paraId="52D50409" w14:textId="46A3F1A1">
      <w:pPr>
        <w:pStyle w:val="Normal"/>
      </w:pPr>
    </w:p>
    <w:p w:rsidR="09DFAC40" w:rsidP="09DFAC40" w:rsidRDefault="09DFAC40" w14:paraId="496F346E" w14:textId="1DF4B0AD">
      <w:pPr>
        <w:pStyle w:val="Normal"/>
      </w:pPr>
    </w:p>
    <w:p w:rsidR="09DFAC40" w:rsidP="09DFAC40" w:rsidRDefault="09DFAC40" w14:paraId="4018CBCA" w14:textId="27B8E196">
      <w:pPr>
        <w:pStyle w:val="Normal"/>
      </w:pPr>
    </w:p>
    <w:p w:rsidR="09DFAC40" w:rsidP="09DFAC40" w:rsidRDefault="09DFAC40" w14:paraId="1B24C45A" w14:textId="31EEECBC">
      <w:pPr>
        <w:pStyle w:val="Normal"/>
      </w:pPr>
    </w:p>
    <w:p w:rsidR="09DFAC40" w:rsidP="09DFAC40" w:rsidRDefault="09DFAC40" w14:paraId="15CD80C6" w14:textId="7FAE05E2">
      <w:pPr>
        <w:pStyle w:val="Normal"/>
      </w:pPr>
    </w:p>
    <w:p w:rsidR="09DFAC40" w:rsidP="09DFAC40" w:rsidRDefault="09DFAC40" w14:paraId="6F262AC3" w14:textId="6451FCD4">
      <w:pPr>
        <w:pStyle w:val="Normal"/>
      </w:pPr>
    </w:p>
    <w:p w:rsidR="09DFAC40" w:rsidP="09DFAC40" w:rsidRDefault="09DFAC40" w14:paraId="55C59D67" w14:textId="7FCCAB6F">
      <w:pPr>
        <w:pStyle w:val="Normal"/>
      </w:pPr>
    </w:p>
    <w:p w:rsidR="476E8A8B" w:rsidP="2E695410" w:rsidRDefault="476E8A8B" w14:paraId="28404371" w14:textId="12CA8D7D">
      <w:pPr>
        <w:pStyle w:val="Normal"/>
        <w:rPr>
          <w:b w:val="1"/>
          <w:bCs w:val="1"/>
          <w:color w:val="2E74B5" w:themeColor="accent5" w:themeTint="FF" w:themeShade="BF"/>
        </w:rPr>
      </w:pPr>
      <w:r w:rsidRPr="2E695410" w:rsidR="4522E71C">
        <w:rPr>
          <w:b w:val="1"/>
          <w:bCs w:val="1"/>
          <w:color w:val="2E74B5" w:themeColor="accent5" w:themeTint="FF" w:themeShade="BF"/>
        </w:rPr>
        <w:t xml:space="preserve">Architectural Design Considerations: </w:t>
      </w:r>
    </w:p>
    <w:p w:rsidR="476E8A8B" w:rsidP="2E695410" w:rsidRDefault="476E8A8B" w14:paraId="6246B1BC" w14:textId="04DC0C4B">
      <w:pPr>
        <w:pStyle w:val="ListParagraph"/>
        <w:numPr>
          <w:ilvl w:val="0"/>
          <w:numId w:val="11"/>
        </w:numPr>
        <w:rPr>
          <w:rFonts w:ascii="Calibri" w:hAnsi="Calibri" w:eastAsia="Calibri" w:cs="Calibri" w:asciiTheme="minorAscii" w:hAnsiTheme="minorAscii" w:eastAsiaTheme="minorAscii" w:cstheme="minorAscii"/>
          <w:color w:val="2E74B5" w:themeColor="accent5" w:themeTint="FF" w:themeShade="BF"/>
          <w:sz w:val="22"/>
          <w:szCs w:val="22"/>
        </w:rPr>
      </w:pPr>
      <w:r w:rsidRPr="09DFAC40" w:rsidR="2AE19084">
        <w:rPr>
          <w:color w:val="auto"/>
        </w:rPr>
        <w:t xml:space="preserve">MVC </w:t>
      </w:r>
      <w:r w:rsidRPr="09DFAC40" w:rsidR="2AE19084">
        <w:rPr>
          <w:color w:val="2E74B5" w:themeColor="accent5" w:themeTint="FF" w:themeShade="BF"/>
        </w:rPr>
        <w:t xml:space="preserve">or </w:t>
      </w:r>
      <w:r w:rsidRPr="09DFAC40" w:rsidR="2AE19084">
        <w:rPr>
          <w:color w:val="auto"/>
        </w:rPr>
        <w:t>Layered</w:t>
      </w:r>
    </w:p>
    <w:p w:rsidR="476E8A8B" w:rsidP="2E695410" w:rsidRDefault="476E8A8B" w14:paraId="55F3C734" w14:textId="5E1A95B2">
      <w:pPr>
        <w:pStyle w:val="Normal"/>
        <w:ind w:left="0"/>
        <w:rPr>
          <w:i w:val="1"/>
          <w:iCs w:val="1"/>
          <w:color w:val="4472C4" w:themeColor="accent1" w:themeTint="FF" w:themeShade="FF"/>
        </w:rPr>
      </w:pPr>
      <w:r w:rsidRPr="2E695410" w:rsidR="7E1CD372">
        <w:rPr>
          <w:b w:val="1"/>
          <w:bCs w:val="1"/>
          <w:i w:val="1"/>
          <w:iCs w:val="1"/>
          <w:color w:val="4472C4" w:themeColor="accent1" w:themeTint="FF" w:themeShade="FF"/>
        </w:rPr>
        <w:t>Design Idea/Consideration for Orders</w:t>
      </w:r>
      <w:r w:rsidRPr="2E695410" w:rsidR="3C831CDF">
        <w:rPr>
          <w:b w:val="1"/>
          <w:bCs w:val="1"/>
          <w:i w:val="1"/>
          <w:iCs w:val="1"/>
          <w:color w:val="4472C4" w:themeColor="accent1" w:themeTint="FF" w:themeShade="FF"/>
        </w:rPr>
        <w:t>:</w:t>
      </w:r>
    </w:p>
    <w:p w:rsidR="476E8A8B" w:rsidP="09DFAC40" w:rsidRDefault="476E8A8B" w14:paraId="59A4013B" w14:textId="0C37DDB1">
      <w:pPr>
        <w:pStyle w:val="ListParagraph"/>
        <w:numPr>
          <w:ilvl w:val="0"/>
          <w:numId w:val="7"/>
        </w:numPr>
        <w:rPr>
          <w:color w:val="4471C4" w:themeColor="accent1" w:themeTint="FF" w:themeShade="FF"/>
          <w:sz w:val="22"/>
          <w:szCs w:val="22"/>
        </w:rPr>
      </w:pPr>
      <w:r w:rsidRPr="09DFAC40" w:rsidR="5FF38ACE">
        <w:rPr>
          <w:i w:val="1"/>
          <w:iCs w:val="1"/>
          <w:color w:val="4471C4"/>
        </w:rPr>
        <w:t>Orders View displays 4 sections/tabs: Products, Open, Created, Delivered</w:t>
      </w:r>
    </w:p>
    <w:p w:rsidR="476E8A8B" w:rsidP="09DFAC40" w:rsidRDefault="476E8A8B" w14:paraId="0B06A115" w14:textId="0ECA669F">
      <w:pPr>
        <w:pStyle w:val="ListParagraph"/>
        <w:numPr>
          <w:ilvl w:val="1"/>
          <w:numId w:val="7"/>
        </w:numPr>
        <w:rPr>
          <w:color w:val="4471C4" w:themeColor="accent1" w:themeTint="FF" w:themeShade="FF"/>
          <w:sz w:val="22"/>
          <w:szCs w:val="22"/>
        </w:rPr>
      </w:pPr>
      <w:r w:rsidRPr="09DFAC40" w:rsidR="5FF38ACE">
        <w:rPr>
          <w:i w:val="1"/>
          <w:iCs w:val="1"/>
          <w:color w:val="auto"/>
        </w:rPr>
        <w:t xml:space="preserve">Products </w:t>
      </w:r>
      <w:r w:rsidRPr="09DFAC40" w:rsidR="5FF38ACE">
        <w:rPr>
          <w:i w:val="1"/>
          <w:iCs w:val="1"/>
          <w:color w:val="4471C4"/>
        </w:rPr>
        <w:t xml:space="preserve">section displays all bracelet </w:t>
      </w:r>
      <w:r w:rsidRPr="09DFAC40" w:rsidR="5FF38ACE">
        <w:rPr>
          <w:i w:val="1"/>
          <w:iCs w:val="1"/>
          <w:color w:val="4471C4"/>
          <w:u w:val="single"/>
        </w:rPr>
        <w:t>types</w:t>
      </w:r>
      <w:r w:rsidRPr="09DFAC40" w:rsidR="5FF38ACE">
        <w:rPr>
          <w:i w:val="1"/>
          <w:iCs w:val="1"/>
          <w:color w:val="4471C4"/>
        </w:rPr>
        <w:t xml:space="preserve">, </w:t>
      </w:r>
      <w:r w:rsidRPr="09DFAC40" w:rsidR="5FF38ACE">
        <w:rPr>
          <w:i w:val="1"/>
          <w:iCs w:val="1"/>
          <w:color w:val="4471C4"/>
          <w:u w:val="single"/>
        </w:rPr>
        <w:t>stock</w:t>
      </w:r>
      <w:r w:rsidRPr="09DFAC40" w:rsidR="5FF38ACE">
        <w:rPr>
          <w:i w:val="1"/>
          <w:iCs w:val="1"/>
          <w:color w:val="4471C4"/>
        </w:rPr>
        <w:t xml:space="preserve">, undelivered amount </w:t>
      </w:r>
      <w:r w:rsidRPr="09DFAC40" w:rsidR="5FF38ACE">
        <w:rPr>
          <w:i w:val="1"/>
          <w:iCs w:val="1"/>
          <w:color w:val="4471C4"/>
          <w:u w:val="single"/>
        </w:rPr>
        <w:t>ordered</w:t>
      </w:r>
      <w:r w:rsidRPr="09DFAC40" w:rsidR="5FF38ACE">
        <w:rPr>
          <w:i w:val="1"/>
          <w:iCs w:val="1"/>
          <w:color w:val="4471C4"/>
        </w:rPr>
        <w:t xml:space="preserve">, amount </w:t>
      </w:r>
      <w:r w:rsidRPr="09DFAC40" w:rsidR="5FF38ACE">
        <w:rPr>
          <w:i w:val="1"/>
          <w:iCs w:val="1"/>
          <w:color w:val="4471C4"/>
          <w:u w:val="single"/>
        </w:rPr>
        <w:t>applied</w:t>
      </w:r>
      <w:r w:rsidRPr="09DFAC40" w:rsidR="5FF38ACE">
        <w:rPr>
          <w:i w:val="1"/>
          <w:iCs w:val="1"/>
          <w:color w:val="4471C4"/>
        </w:rPr>
        <w:t xml:space="preserve"> and the </w:t>
      </w:r>
      <w:r w:rsidRPr="09DFAC40" w:rsidR="5FF38ACE">
        <w:rPr>
          <w:i w:val="1"/>
          <w:iCs w:val="1"/>
          <w:color w:val="4471C4"/>
          <w:u w:val="single"/>
        </w:rPr>
        <w:t>pending</w:t>
      </w:r>
      <w:r w:rsidRPr="09DFAC40" w:rsidR="5FF38ACE">
        <w:rPr>
          <w:i w:val="1"/>
          <w:iCs w:val="1"/>
          <w:color w:val="4471C4"/>
        </w:rPr>
        <w:t xml:space="preserve"> amount to be created. Tapping on a type will allow the authorized user to indicate how much he just created, giving them the option to </w:t>
      </w:r>
      <w:commentRangeStart w:id="3282957"/>
      <w:r w:rsidRPr="09DFAC40" w:rsidR="5FF38ACE">
        <w:rPr>
          <w:i w:val="1"/>
          <w:iCs w:val="1"/>
          <w:color w:val="4471C4"/>
        </w:rPr>
        <w:t xml:space="preserve">manually </w:t>
      </w:r>
      <w:commentRangeEnd w:id="3282957"/>
      <w:r>
        <w:rPr>
          <w:rStyle w:val="CommentReference"/>
        </w:rPr>
        <w:commentReference w:id="3282957"/>
      </w:r>
      <w:r w:rsidRPr="09DFAC40" w:rsidR="5FF38ACE">
        <w:rPr>
          <w:i w:val="1"/>
          <w:iCs w:val="1"/>
          <w:color w:val="4471C4"/>
        </w:rPr>
        <w:t xml:space="preserve">or </w:t>
      </w:r>
      <w:commentRangeStart w:id="1312278550"/>
      <w:r w:rsidRPr="09DFAC40" w:rsidR="5FF38ACE">
        <w:rPr>
          <w:i w:val="1"/>
          <w:iCs w:val="1"/>
          <w:color w:val="4471C4"/>
        </w:rPr>
        <w:t xml:space="preserve">automatically </w:t>
      </w:r>
      <w:commentRangeEnd w:id="1312278550"/>
      <w:r>
        <w:rPr>
          <w:rStyle w:val="CommentReference"/>
        </w:rPr>
        <w:commentReference w:id="1312278550"/>
      </w:r>
      <w:r w:rsidRPr="09DFAC40" w:rsidR="5FF38ACE">
        <w:rPr>
          <w:i w:val="1"/>
          <w:iCs w:val="1"/>
          <w:color w:val="4471C4"/>
        </w:rPr>
        <w:t>apply to open orders. Assignments change relevant order statuses from “Open” to “Created” when all the products in that order are completed. It chooses order to add products based on first come first served basis.</w:t>
      </w:r>
    </w:p>
    <w:p w:rsidR="476E8A8B" w:rsidP="09DFAC40" w:rsidRDefault="476E8A8B" w14:paraId="1C393ABD" w14:textId="677ED8E2">
      <w:pPr>
        <w:pStyle w:val="ListParagraph"/>
        <w:numPr>
          <w:ilvl w:val="1"/>
          <w:numId w:val="7"/>
        </w:numPr>
        <w:rPr>
          <w:color w:val="4471C4" w:themeColor="accent1" w:themeTint="FF" w:themeShade="FF"/>
          <w:sz w:val="22"/>
          <w:szCs w:val="22"/>
          <w:highlight w:val="lightGray"/>
        </w:rPr>
      </w:pPr>
      <w:r w:rsidRPr="09DFAC40" w:rsidR="5FF38ACE">
        <w:rPr>
          <w:i w:val="1"/>
          <w:iCs w:val="1"/>
          <w:color w:val="auto"/>
        </w:rPr>
        <w:t>Open</w:t>
      </w:r>
      <w:r w:rsidRPr="09DFAC40" w:rsidR="5FF38ACE">
        <w:rPr>
          <w:i w:val="1"/>
          <w:iCs w:val="1"/>
          <w:color w:val="4471C4"/>
        </w:rPr>
        <w:t xml:space="preserve"> section shows all orders that are not yet fully created. Indicating type and amounts pending in the order. Tapping order allows the authorized user to see full order details. Tapping Edit allows </w:t>
      </w:r>
      <w:r w:rsidRPr="09DFAC40" w:rsidR="5FF38ACE">
        <w:rPr>
          <w:i w:val="1"/>
          <w:iCs w:val="1"/>
          <w:color w:val="4471C4"/>
        </w:rPr>
        <w:t>user</w:t>
      </w:r>
      <w:r w:rsidRPr="09DFAC40" w:rsidR="5FF38ACE">
        <w:rPr>
          <w:i w:val="1"/>
          <w:iCs w:val="1"/>
          <w:color w:val="4471C4"/>
        </w:rPr>
        <w:t xml:space="preserve"> to edit order details. Tapping cancel allows user to delete order.</w:t>
      </w:r>
    </w:p>
    <w:p w:rsidR="476E8A8B" w:rsidP="09DFAC40" w:rsidRDefault="476E8A8B" w14:paraId="0958233C" w14:textId="6E7E52AC">
      <w:pPr>
        <w:pStyle w:val="ListParagraph"/>
        <w:numPr>
          <w:ilvl w:val="1"/>
          <w:numId w:val="7"/>
        </w:numPr>
        <w:rPr>
          <w:rFonts w:ascii="Calibri" w:hAnsi="Calibri" w:eastAsia="Calibri" w:cs="Calibri" w:asciiTheme="minorAscii" w:hAnsiTheme="minorAscii" w:eastAsiaTheme="minorAscii" w:cstheme="minorAscii"/>
          <w:i w:val="1"/>
          <w:iCs w:val="1"/>
          <w:color w:val="4471C4" w:themeColor="accent1" w:themeTint="FF" w:themeShade="FF"/>
          <w:sz w:val="22"/>
          <w:szCs w:val="22"/>
          <w:highlight w:val="lightGray"/>
        </w:rPr>
      </w:pPr>
      <w:r w:rsidRPr="09DFAC40" w:rsidR="5FF38ACE">
        <w:rPr>
          <w:i w:val="1"/>
          <w:iCs w:val="1"/>
          <w:color w:val="auto"/>
        </w:rPr>
        <w:t>Created</w:t>
      </w:r>
      <w:r w:rsidRPr="09DFAC40" w:rsidR="5FF38ACE">
        <w:rPr>
          <w:i w:val="1"/>
          <w:iCs w:val="1"/>
          <w:color w:val="4471C4"/>
        </w:rPr>
        <w:t xml:space="preserve"> section shows all the orders that are fully created and ready for delivery. This is arranged in order by delivery date. Tapping an order allows the user to see full order details. Tap “Delivered” button to change order status to delivered. Tapping Edit allows </w:t>
      </w:r>
      <w:r w:rsidRPr="09DFAC40" w:rsidR="5FF38ACE">
        <w:rPr>
          <w:i w:val="1"/>
          <w:iCs w:val="1"/>
          <w:color w:val="4471C4"/>
        </w:rPr>
        <w:t>user</w:t>
      </w:r>
      <w:r w:rsidRPr="09DFAC40" w:rsidR="5FF38ACE">
        <w:rPr>
          <w:i w:val="1"/>
          <w:iCs w:val="1"/>
          <w:color w:val="4471C4"/>
        </w:rPr>
        <w:t xml:space="preserve"> to edit order details. Tapping cancel allows user to delete order.</w:t>
      </w:r>
    </w:p>
    <w:p w:rsidR="476E8A8B" w:rsidP="09DFAC40" w:rsidRDefault="476E8A8B" w14:paraId="13967EB1" w14:textId="7BE3D37F">
      <w:pPr>
        <w:pStyle w:val="ListParagraph"/>
        <w:numPr>
          <w:ilvl w:val="1"/>
          <w:numId w:val="7"/>
        </w:numPr>
        <w:rPr>
          <w:color w:val="4471C4" w:themeColor="accent1" w:themeTint="FF" w:themeShade="FF"/>
          <w:sz w:val="22"/>
          <w:szCs w:val="22"/>
        </w:rPr>
      </w:pPr>
      <w:commentRangeStart w:id="701188424"/>
      <w:r w:rsidRPr="09DFAC40" w:rsidR="5FF38ACE">
        <w:rPr>
          <w:i w:val="1"/>
          <w:iCs w:val="1"/>
          <w:color w:val="auto"/>
        </w:rPr>
        <w:t xml:space="preserve">Delivered </w:t>
      </w:r>
      <w:r w:rsidRPr="09DFAC40" w:rsidR="5FF38ACE">
        <w:rPr>
          <w:i w:val="1"/>
          <w:iCs w:val="1"/>
          <w:color w:val="4471C4"/>
        </w:rPr>
        <w:t>shows all the fulfilled orders.</w:t>
      </w:r>
      <w:r w:rsidRPr="09DFAC40" w:rsidR="5FF38ACE">
        <w:rPr>
          <w:i w:val="1"/>
          <w:iCs w:val="1"/>
          <w:color w:val="4471C4"/>
        </w:rPr>
        <w:t xml:space="preserve"> </w:t>
      </w:r>
      <w:commentRangeEnd w:id="701188424"/>
      <w:r>
        <w:rPr>
          <w:rStyle w:val="CommentReference"/>
        </w:rPr>
        <w:commentReference w:id="701188424"/>
      </w:r>
    </w:p>
    <w:p w:rsidR="476E8A8B" w:rsidP="09DFAC40" w:rsidRDefault="476E8A8B" w14:paraId="3668E2C8" w14:textId="4BBC7FC1">
      <w:pPr>
        <w:pStyle w:val="ListParagraph"/>
        <w:numPr>
          <w:ilvl w:val="1"/>
          <w:numId w:val="7"/>
        </w:numPr>
        <w:rPr>
          <w:color w:val="4471C4" w:themeColor="accent1" w:themeTint="FF" w:themeShade="FF"/>
          <w:sz w:val="22"/>
          <w:szCs w:val="22"/>
        </w:rPr>
      </w:pPr>
      <w:r w:rsidRPr="09DFAC40" w:rsidR="5FF38ACE">
        <w:rPr>
          <w:i w:val="1"/>
          <w:iCs w:val="1"/>
          <w:color w:val="4471C4"/>
        </w:rPr>
        <w:t xml:space="preserve">Excess products created are stored as Stock to be applied to </w:t>
      </w:r>
      <w:r w:rsidRPr="09DFAC40" w:rsidR="5FF38ACE">
        <w:rPr>
          <w:i w:val="1"/>
          <w:iCs w:val="1"/>
          <w:color w:val="4471C4"/>
        </w:rPr>
        <w:t>next</w:t>
      </w:r>
      <w:r w:rsidRPr="09DFAC40" w:rsidR="5FF38ACE">
        <w:rPr>
          <w:i w:val="1"/>
          <w:iCs w:val="1"/>
          <w:color w:val="4471C4"/>
        </w:rPr>
        <w:t xml:space="preserve"> order. Excess due to editing order items, order cancellation or return.</w:t>
      </w:r>
    </w:p>
    <w:p w:rsidR="476E8A8B" w:rsidP="476E8A8B" w:rsidRDefault="476E8A8B" w14:paraId="6FCE5540" w14:textId="4FD786BE">
      <w:pPr>
        <w:pStyle w:val="Normal"/>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Le" w:author="Lewis,Marlon" w:date="2021-10-13T22:40:34" w:id="1149898333">
    <w:p w:rsidR="476E8A8B" w:rsidRDefault="476E8A8B" w14:paraId="2A5E1157" w14:textId="70DFB33E">
      <w:pPr>
        <w:pStyle w:val="CommentText"/>
      </w:pPr>
      <w:r w:rsidR="476E8A8B">
        <w:rPr/>
        <w:t>(delete or deactivate?)</w:t>
      </w:r>
      <w:r>
        <w:rPr>
          <w:rStyle w:val="CommentReference"/>
        </w:rPr>
        <w:annotationRef/>
      </w:r>
    </w:p>
  </w:comment>
  <w:comment w:initials="Le" w:author="Lewis,Marlon" w:date="2021-10-13T22:41:12" w:id="1699852089">
    <w:p w:rsidR="476E8A8B" w:rsidP="2E695410" w:rsidRDefault="476E8A8B" w14:paraId="01D3FDF1" w14:textId="3B4E2F58">
      <w:pPr>
        <w:pStyle w:val="CommentText"/>
      </w:pPr>
      <w:r w:rsidR="2E695410">
        <w:rPr/>
        <w:t>What criteria? (customer name, customer phone, customer email, status, delivery location and delivery date?)</w:t>
      </w:r>
      <w:r>
        <w:rPr>
          <w:rStyle w:val="CommentReference"/>
        </w:rPr>
        <w:annotationRef/>
      </w:r>
      <w:r>
        <w:rPr>
          <w:rStyle w:val="CommentReference"/>
        </w:rPr>
        <w:annotationRef/>
      </w:r>
    </w:p>
  </w:comment>
  <w:comment w:initials="Le" w:author="Lewis,Marlon" w:date="2021-10-13T22:43:23" w:id="159307167">
    <w:p w:rsidR="476E8A8B" w:rsidRDefault="476E8A8B" w14:paraId="6EBC3326" w14:textId="5DAD018F">
      <w:pPr>
        <w:pStyle w:val="CommentText"/>
      </w:pPr>
      <w:r w:rsidR="476E8A8B">
        <w:rPr/>
        <w:t>Verify all Order details: date, item names, measurements (standard-size), quantities, customer name, phone, email, delivery location?</w:t>
      </w:r>
      <w:r>
        <w:rPr>
          <w:rStyle w:val="CommentReference"/>
        </w:rPr>
        <w:annotationRef/>
      </w:r>
    </w:p>
  </w:comment>
  <w:comment w:initials="Le" w:author="Lewis,Marlon" w:date="2021-10-13T22:44:26" w:id="1313342706">
    <w:p w:rsidR="476E8A8B" w:rsidRDefault="476E8A8B" w14:paraId="37AB7913" w14:textId="125086AB">
      <w:pPr>
        <w:pStyle w:val="CommentText"/>
      </w:pPr>
      <w:r w:rsidR="476E8A8B">
        <w:rPr/>
        <w:t>What are all the criteria? collection name?</w:t>
      </w:r>
      <w:r>
        <w:rPr>
          <w:rStyle w:val="CommentReference"/>
        </w:rPr>
        <w:annotationRef/>
      </w:r>
    </w:p>
  </w:comment>
  <w:comment w:initials="Le" w:author="Lewis,Marlon" w:date="2021-10-13T22:44:49" w:id="1803618808">
    <w:p w:rsidR="476E8A8B" w:rsidRDefault="476E8A8B" w14:paraId="2C80B60C" w14:textId="6E4DDE07">
      <w:pPr>
        <w:pStyle w:val="CommentText"/>
      </w:pPr>
      <w:r w:rsidR="476E8A8B">
        <w:rPr/>
        <w:t>What are all the criteria?</w:t>
      </w:r>
      <w:r>
        <w:rPr>
          <w:rStyle w:val="CommentReference"/>
        </w:rPr>
        <w:annotationRef/>
      </w:r>
    </w:p>
  </w:comment>
  <w:comment w:initials="Le" w:author="Lewis,Marlon" w:date="2021-10-13T22:45:43" w:id="1382472567">
    <w:p w:rsidR="476E8A8B" w:rsidRDefault="476E8A8B" w14:paraId="083F2002" w14:textId="5AD6675F">
      <w:pPr>
        <w:pStyle w:val="CommentText"/>
      </w:pPr>
      <w:r w:rsidR="476E8A8B">
        <w:rPr/>
        <w:t>What product/bracelet details should be displayed? Just name, product description, pic?</w:t>
      </w:r>
      <w:r>
        <w:rPr>
          <w:rStyle w:val="CommentReference"/>
        </w:rPr>
        <w:annotationRef/>
      </w:r>
    </w:p>
  </w:comment>
  <w:comment w:initials="Le" w:author="Lewis,Marlon" w:date="2021-10-13T22:48:20" w:id="1685163572">
    <w:p w:rsidR="476E8A8B" w:rsidRDefault="476E8A8B" w14:paraId="3B1B4D96" w14:textId="2563F614">
      <w:pPr>
        <w:pStyle w:val="CommentText"/>
      </w:pPr>
      <w:r w:rsidR="476E8A8B">
        <w:rPr/>
        <w:t>Customers, Users, products, inventory items, pickup locations, and orders</w:t>
      </w:r>
      <w:r>
        <w:rPr>
          <w:rStyle w:val="CommentReference"/>
        </w:rPr>
        <w:annotationRef/>
      </w:r>
    </w:p>
  </w:comment>
  <w:comment w:initials="Le" w:author="Lewis,Marlon" w:date="2021-10-13T22:48:54" w:id="781702878">
    <w:p w:rsidR="476E8A8B" w:rsidRDefault="476E8A8B" w14:paraId="3E0BBDE2" w14:textId="380EA2CD">
      <w:pPr>
        <w:pStyle w:val="CommentText"/>
      </w:pPr>
      <w:r w:rsidR="476E8A8B">
        <w:rPr/>
        <w:t>Which Platform does the customer want the system to be built for? PC, iOS, Android?</w:t>
      </w:r>
      <w:r>
        <w:rPr>
          <w:rStyle w:val="CommentReference"/>
        </w:rPr>
        <w:annotationRef/>
      </w:r>
    </w:p>
  </w:comment>
  <w:comment w:initials="Le" w:author="Lewis,Marlon" w:date="2021-10-13T22:49:25" w:id="49760753">
    <w:p w:rsidR="476E8A8B" w:rsidRDefault="476E8A8B" w14:paraId="6C877418" w14:textId="6DBB45B2">
      <w:pPr>
        <w:pStyle w:val="CommentText"/>
      </w:pPr>
      <w:r w:rsidR="476E8A8B">
        <w:rPr/>
        <w:t>Does the client want a Text-driven or graphics-driven interface?</w:t>
      </w:r>
      <w:r>
        <w:rPr>
          <w:rStyle w:val="CommentReference"/>
        </w:rPr>
        <w:annotationRef/>
      </w:r>
    </w:p>
  </w:comment>
  <w:comment w:initials="Le" w:author="Lewis,Marlon" w:date="2021-10-13T22:57:34" w:id="1785009683">
    <w:p w:rsidR="476E8A8B" w:rsidRDefault="476E8A8B" w14:paraId="40B6C3DD" w14:textId="6C613DD1">
      <w:pPr>
        <w:pStyle w:val="CommentText"/>
      </w:pPr>
      <w:r w:rsidR="476E8A8B">
        <w:rPr/>
        <w:t>How is this calculation done?</w:t>
      </w:r>
      <w:r>
        <w:rPr>
          <w:rStyle w:val="CommentReference"/>
        </w:rPr>
        <w:annotationRef/>
      </w:r>
    </w:p>
  </w:comment>
  <w:comment w:initials="Le" w:author="Lewis,Marlon" w:date="2021-10-13T23:00:27" w:id="1100413564">
    <w:p w:rsidR="476E8A8B" w:rsidRDefault="476E8A8B" w14:paraId="78A582DD" w14:textId="00729C5F">
      <w:pPr>
        <w:pStyle w:val="CommentText"/>
      </w:pPr>
      <w:r w:rsidR="476E8A8B">
        <w:rPr/>
        <w:t>If he is no longer offering a product, should he delete, edit or deactivate it?</w:t>
      </w:r>
      <w:r>
        <w:rPr>
          <w:rStyle w:val="CommentReference"/>
        </w:rPr>
        <w:annotationRef/>
      </w:r>
    </w:p>
  </w:comment>
  <w:comment w:initials="Le" w:author="Lewis,Marlon" w:date="2021-10-13T23:01:28" w:id="2092784831">
    <w:p w:rsidR="476E8A8B" w:rsidRDefault="476E8A8B" w14:paraId="669FF0A6" w14:textId="730257B9">
      <w:pPr>
        <w:pStyle w:val="CommentText"/>
      </w:pPr>
      <w:r w:rsidR="476E8A8B">
        <w:rPr/>
        <w:t>What are the report fields? Report on number of orders, order product names and percentages, order status percentages, delivery location percentages and inventory level statuses for all items</w:t>
      </w:r>
      <w:r>
        <w:rPr>
          <w:rStyle w:val="CommentReference"/>
        </w:rPr>
        <w:annotationRef/>
      </w:r>
    </w:p>
  </w:comment>
  <w:comment w:initials="Le" w:author="Lewis,Marlon" w:date="2021-10-13T22:57:04" w:id="825358087">
    <w:p w:rsidR="2E695410" w:rsidRDefault="2E695410" w14:paraId="3BD69214" w14:textId="4A18AD86">
      <w:pPr>
        <w:pStyle w:val="CommentText"/>
      </w:pPr>
      <w:r w:rsidR="2E695410">
        <w:rPr/>
        <w:t>verify customer details to record? name, contact number, email, parish, pickup location?</w:t>
      </w:r>
      <w:r>
        <w:rPr>
          <w:rStyle w:val="CommentReference"/>
        </w:rPr>
        <w:annotationRef/>
      </w:r>
    </w:p>
  </w:comment>
  <w:comment w:initials="Le" w:author="Lewis,Marlon" w:date="2021-10-13T22:57:04" w:id="1189998591">
    <w:p w:rsidR="2E695410" w:rsidRDefault="2E695410" w14:paraId="14B89E3B" w14:textId="2F21BE75">
      <w:pPr>
        <w:pStyle w:val="CommentText"/>
      </w:pPr>
      <w:r w:rsidR="2E695410">
        <w:rPr/>
        <w:t>verify customer details to edit? name, contact number, email, parish, pickup location?</w:t>
      </w:r>
      <w:r>
        <w:rPr>
          <w:rStyle w:val="CommentReference"/>
        </w:rPr>
        <w:annotationRef/>
      </w:r>
    </w:p>
  </w:comment>
  <w:comment w:initials="Le" w:author="Lewis,Marlon" w:date="2021-10-14T00:37:58" w:id="3282957">
    <w:p w:rsidR="2E695410" w:rsidRDefault="2E695410" w14:paraId="020BF54A" w14:textId="5CE8F461">
      <w:pPr>
        <w:pStyle w:val="CommentText"/>
      </w:pPr>
      <w:r w:rsidR="2E695410">
        <w:rPr/>
        <w:t xml:space="preserve">NOT FOR CUSTOMER: </w:t>
      </w:r>
      <w:r w:rsidRPr="2E695410" w:rsidR="2E695410">
        <w:rPr>
          <w:i w:val="1"/>
          <w:iCs w:val="1"/>
        </w:rPr>
        <w:t>Manually select checkbox and enter amount &gt;= pending amount of the selected order from a list to apply to</w:t>
      </w:r>
      <w:r>
        <w:rPr>
          <w:rStyle w:val="CommentReference"/>
        </w:rPr>
        <w:annotationRef/>
      </w:r>
    </w:p>
  </w:comment>
  <w:comment w:initials="Le" w:author="Lewis,Marlon" w:date="2021-10-14T00:39:46" w:id="1312278550">
    <w:p w:rsidR="2E695410" w:rsidRDefault="2E695410" w14:paraId="24ED40F8" w14:textId="795D8D8F">
      <w:pPr>
        <w:pStyle w:val="CommentText"/>
      </w:pPr>
      <w:r w:rsidR="2E695410">
        <w:rPr/>
        <w:t xml:space="preserve">NOT FOR CUSTOMER: </w:t>
      </w:r>
      <w:r w:rsidRPr="2E695410" w:rsidR="2E695410">
        <w:rPr>
          <w:i w:val="1"/>
          <w:iCs w:val="1"/>
        </w:rPr>
        <w:t>let the system automatically assign to open orders based on criteria of "first-come first-serve" or "delivery-date priority"</w:t>
      </w:r>
      <w:r>
        <w:rPr>
          <w:rStyle w:val="CommentReference"/>
        </w:rPr>
        <w:annotationRef/>
      </w:r>
    </w:p>
  </w:comment>
  <w:comment w:initials="Le" w:author="Lewis,Marlon" w:date="2021-10-14T00:25:11" w:id="701188424">
    <w:p w:rsidR="2E695410" w:rsidRDefault="2E695410" w14:paraId="52463096" w14:textId="2CE2E4E4">
      <w:pPr>
        <w:pStyle w:val="CommentText"/>
      </w:pPr>
      <w:r w:rsidR="2E695410">
        <w:rPr/>
        <w:t>Can a customer return an order item/s? If yes, how should the system behave for this to be done?</w:t>
      </w:r>
      <w:r>
        <w:rPr>
          <w:rStyle w:val="CommentReference"/>
        </w:rPr>
        <w:annotationRef/>
      </w:r>
    </w:p>
  </w:comment>
  <w:comment w:initials="Le" w:author="Lewis,Marlon" w:date="2021-10-14T01:27:59" w:id="729009840">
    <w:p w:rsidR="2E695410" w:rsidRDefault="2E695410" w14:paraId="7C99E561" w14:textId="65756FFD">
      <w:pPr>
        <w:pStyle w:val="CommentText"/>
      </w:pPr>
      <w:r w:rsidR="2E695410">
        <w:rPr/>
        <w:t>What product/bracelet details should be stored? Just name, product description, pic?</w:t>
      </w:r>
      <w:r>
        <w:rPr>
          <w:rStyle w:val="CommentReference"/>
        </w:rPr>
        <w:annotationRef/>
      </w:r>
    </w:p>
  </w:comment>
  <w:comment w:initials="Le" w:author="Lewis,Marlon" w:date="2021-10-14T01:42:10" w:id="134668272">
    <w:p w:rsidR="2E695410" w:rsidRDefault="2E695410" w14:paraId="253D9D71" w14:textId="4F6B50FE">
      <w:pPr>
        <w:pStyle w:val="CommentText"/>
      </w:pPr>
      <w:r w:rsidR="2E695410">
        <w:rPr/>
        <w:t>What FOLLOW-UP Questions do we need to ask the customer? Please indicate the section number along with your question.</w:t>
      </w:r>
      <w:r>
        <w:rPr>
          <w:rStyle w:val="CommentReference"/>
        </w:rPr>
        <w:annotationRef/>
      </w:r>
    </w:p>
  </w:comment>
  <w:comment w:initials="Le" w:author="Lewis,Marlon" w:date="2021-10-14T01:56:41" w:id="608339624">
    <w:p w:rsidR="2E695410" w:rsidRDefault="2E695410" w14:paraId="07962346" w14:textId="360F2161">
      <w:pPr>
        <w:pStyle w:val="CommentText"/>
      </w:pPr>
      <w:r w:rsidRPr="2E695410" w:rsidR="2E695410">
        <w:rPr>
          <w:i w:val="1"/>
          <w:iCs w:val="1"/>
        </w:rPr>
        <w:t>What are the details the customer would like to use to authenticate a user? If custom process is required, describe this process.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A5E1157"/>
  <w15:commentEx w15:done="0" w15:paraId="01D3FDF1"/>
  <w15:commentEx w15:done="0" w15:paraId="6EBC3326"/>
  <w15:commentEx w15:done="0" w15:paraId="37AB7913"/>
  <w15:commentEx w15:done="0" w15:paraId="2C80B60C"/>
  <w15:commentEx w15:done="0" w15:paraId="083F2002"/>
  <w15:commentEx w15:done="0" w15:paraId="3B1B4D96"/>
  <w15:commentEx w15:done="0" w15:paraId="3E0BBDE2"/>
  <w15:commentEx w15:done="0" w15:paraId="6C877418"/>
  <w15:commentEx w15:done="0" w15:paraId="40B6C3DD"/>
  <w15:commentEx w15:done="0" w15:paraId="78A582DD"/>
  <w15:commentEx w15:done="0" w15:paraId="669FF0A6"/>
  <w15:commentEx w15:paraId="3BD69214"/>
  <w15:commentEx w15:paraId="14B89E3B"/>
  <w15:commentEx w15:done="0" w15:paraId="020BF54A"/>
  <w15:commentEx w15:done="0" w15:paraId="24ED40F8"/>
  <w15:commentEx w15:done="0" w15:paraId="52463096"/>
  <w15:commentEx w15:done="0" w15:paraId="7C99E561"/>
  <w15:commentEx w15:done="0" w15:paraId="253D9D71"/>
  <w15:commentEx w15:done="0" w15:paraId="0796234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5B7F026" w16cex:dateUtc="2021-10-14T03:40:34.519Z"/>
  <w16cex:commentExtensible w16cex:durableId="1CEF135C" w16cex:dateUtc="2021-10-14T03:41:12.51Z"/>
  <w16cex:commentExtensible w16cex:durableId="7488E07C" w16cex:dateUtc="2021-10-14T03:43:23.788Z"/>
  <w16cex:commentExtensible w16cex:durableId="7087562B" w16cex:dateUtc="2021-10-14T03:44:26.003Z"/>
  <w16cex:commentExtensible w16cex:durableId="4129D3C4" w16cex:dateUtc="2021-10-14T03:44:49.345Z"/>
  <w16cex:commentExtensible w16cex:durableId="7DB5D9FF" w16cex:dateUtc="2021-10-14T03:45:43.569Z"/>
  <w16cex:commentExtensible w16cex:durableId="14658940" w16cex:dateUtc="2021-10-14T03:48:20.589Z"/>
  <w16cex:commentExtensible w16cex:durableId="6040B12C" w16cex:dateUtc="2021-10-14T03:48:54.64Z"/>
  <w16cex:commentExtensible w16cex:durableId="62454A81" w16cex:dateUtc="2021-10-14T03:49:25.238Z"/>
  <w16cex:commentExtensible w16cex:durableId="21D1859E" w16cex:dateUtc="2021-10-14T03:57:04.439Z"/>
  <w16cex:commentExtensible w16cex:durableId="4413517E" w16cex:dateUtc="2021-10-14T03:57:34.733Z"/>
  <w16cex:commentExtensible w16cex:durableId="57E5D87B" w16cex:dateUtc="2021-10-14T04:00:27.833Z"/>
  <w16cex:commentExtensible w16cex:durableId="49164A39" w16cex:dateUtc="2021-10-14T04:01:28.35Z"/>
  <w16cex:commentExtensible w16cex:durableId="4F0F41CD" w16cex:dateUtc="2021-10-14T03:57:04.439Z"/>
  <w16cex:commentExtensible w16cex:durableId="4A2BF5BF" w16cex:dateUtc="2021-10-14T05:37:58.12Z"/>
  <w16cex:commentExtensible w16cex:durableId="083B607F" w16cex:dateUtc="2021-10-14T05:39:46.801Z"/>
  <w16cex:commentExtensible w16cex:durableId="2DFCD2FA" w16cex:dateUtc="2021-10-14T05:25:11.27Z"/>
  <w16cex:commentExtensible w16cex:durableId="672D835E" w16cex:dateUtc="2021-10-14T06:27:59.55Z"/>
  <w16cex:commentExtensible w16cex:durableId="15545E92" w16cex:dateUtc="2021-10-14T06:42:10.764Z"/>
  <w16cex:commentExtensible w16cex:durableId="011508E0" w16cex:dateUtc="2021-10-14T06:56:41.499Z"/>
</w16cex:commentsExtensible>
</file>

<file path=word/commentsIds.xml><?xml version="1.0" encoding="utf-8"?>
<w16cid:commentsIds xmlns:mc="http://schemas.openxmlformats.org/markup-compatibility/2006" xmlns:w16cid="http://schemas.microsoft.com/office/word/2016/wordml/cid" mc:Ignorable="w16cid">
  <w16cid:commentId w16cid:paraId="2A5E1157" w16cid:durableId="45B7F026"/>
  <w16cid:commentId w16cid:paraId="01D3FDF1" w16cid:durableId="1CEF135C"/>
  <w16cid:commentId w16cid:paraId="6EBC3326" w16cid:durableId="7488E07C"/>
  <w16cid:commentId w16cid:paraId="37AB7913" w16cid:durableId="7087562B"/>
  <w16cid:commentId w16cid:paraId="2C80B60C" w16cid:durableId="4129D3C4"/>
  <w16cid:commentId w16cid:paraId="083F2002" w16cid:durableId="7DB5D9FF"/>
  <w16cid:commentId w16cid:paraId="3B1B4D96" w16cid:durableId="14658940"/>
  <w16cid:commentId w16cid:paraId="3E0BBDE2" w16cid:durableId="6040B12C"/>
  <w16cid:commentId w16cid:paraId="6C877418" w16cid:durableId="62454A81"/>
  <w16cid:commentId w16cid:paraId="40B6C3DD" w16cid:durableId="4413517E"/>
  <w16cid:commentId w16cid:paraId="78A582DD" w16cid:durableId="57E5D87B"/>
  <w16cid:commentId w16cid:paraId="669FF0A6" w16cid:durableId="49164A39"/>
  <w16cid:commentId w16cid:paraId="3BD69214" w16cid:durableId="4F0F41CD"/>
  <w16cid:commentId w16cid:paraId="14B89E3B" w16cid:durableId="21D1859E"/>
  <w16cid:commentId w16cid:paraId="020BF54A" w16cid:durableId="4A2BF5BF"/>
  <w16cid:commentId w16cid:paraId="24ED40F8" w16cid:durableId="083B607F"/>
  <w16cid:commentId w16cid:paraId="52463096" w16cid:durableId="2DFCD2FA"/>
  <w16cid:commentId w16cid:paraId="7C99E561" w16cid:durableId="672D835E"/>
  <w16cid:commentId w16cid:paraId="253D9D71" w16cid:durableId="15545E92"/>
  <w16cid:commentId w16cid:paraId="07962346" w16cid:durableId="011508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32229285" textId="1757743981" start="0" length="7" invalidationStart="0" invalidationLength="7" id="KHkRVNR5"/>
  </int:Manifest>
  <int:Observations>
    <int:Content id="KHkRVNR5">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Lewis,Marlon">
    <w15:presenceInfo w15:providerId="AD" w15:userId="S::marlon.lewis@mymona.uwi.edu::6a2b57df-d39c-4785-bfe0-9ce7f6ab6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DAC77F"/>
    <w:rsid w:val="00036F4A"/>
    <w:rsid w:val="0011B58E"/>
    <w:rsid w:val="001FFBF8"/>
    <w:rsid w:val="0027AF1D"/>
    <w:rsid w:val="003EAF4F"/>
    <w:rsid w:val="005E3FB1"/>
    <w:rsid w:val="0073C9A0"/>
    <w:rsid w:val="0082F2C1"/>
    <w:rsid w:val="008F9553"/>
    <w:rsid w:val="009C11A4"/>
    <w:rsid w:val="00A42E1A"/>
    <w:rsid w:val="00BAA82F"/>
    <w:rsid w:val="00BC53AD"/>
    <w:rsid w:val="00CBD56E"/>
    <w:rsid w:val="00E9C2A8"/>
    <w:rsid w:val="010E3A83"/>
    <w:rsid w:val="0124B6F6"/>
    <w:rsid w:val="01458B60"/>
    <w:rsid w:val="01770DFB"/>
    <w:rsid w:val="01B0740A"/>
    <w:rsid w:val="01BD3B78"/>
    <w:rsid w:val="02286302"/>
    <w:rsid w:val="0256F22B"/>
    <w:rsid w:val="02B1AACD"/>
    <w:rsid w:val="02BBD6B3"/>
    <w:rsid w:val="02F14CE5"/>
    <w:rsid w:val="0302522F"/>
    <w:rsid w:val="03097435"/>
    <w:rsid w:val="032D27C6"/>
    <w:rsid w:val="034DBC71"/>
    <w:rsid w:val="035B7895"/>
    <w:rsid w:val="03735A5F"/>
    <w:rsid w:val="0375CC6D"/>
    <w:rsid w:val="038BBB01"/>
    <w:rsid w:val="03AF2166"/>
    <w:rsid w:val="03C73615"/>
    <w:rsid w:val="03F3F46F"/>
    <w:rsid w:val="041D99B1"/>
    <w:rsid w:val="04258737"/>
    <w:rsid w:val="042C232A"/>
    <w:rsid w:val="04335388"/>
    <w:rsid w:val="046CA0E3"/>
    <w:rsid w:val="04707273"/>
    <w:rsid w:val="04742DFC"/>
    <w:rsid w:val="049125B6"/>
    <w:rsid w:val="049403D7"/>
    <w:rsid w:val="04B30B82"/>
    <w:rsid w:val="04CD8377"/>
    <w:rsid w:val="04F2F279"/>
    <w:rsid w:val="0585D10D"/>
    <w:rsid w:val="058E08A7"/>
    <w:rsid w:val="05993A5A"/>
    <w:rsid w:val="05A0BA47"/>
    <w:rsid w:val="06660230"/>
    <w:rsid w:val="06B15CAA"/>
    <w:rsid w:val="06DED03D"/>
    <w:rsid w:val="07032396"/>
    <w:rsid w:val="07152F5B"/>
    <w:rsid w:val="072BE669"/>
    <w:rsid w:val="07399F74"/>
    <w:rsid w:val="076E5E64"/>
    <w:rsid w:val="07C198A2"/>
    <w:rsid w:val="07CC84D1"/>
    <w:rsid w:val="07EDE33B"/>
    <w:rsid w:val="0810D441"/>
    <w:rsid w:val="0814F393"/>
    <w:rsid w:val="0842D648"/>
    <w:rsid w:val="0850EAEC"/>
    <w:rsid w:val="0884F2C6"/>
    <w:rsid w:val="088F7C5A"/>
    <w:rsid w:val="089FB952"/>
    <w:rsid w:val="08A3F10E"/>
    <w:rsid w:val="08B0FFBC"/>
    <w:rsid w:val="08B7B2BF"/>
    <w:rsid w:val="08C89704"/>
    <w:rsid w:val="08D9F1E7"/>
    <w:rsid w:val="08FB4D1F"/>
    <w:rsid w:val="091286BD"/>
    <w:rsid w:val="0923FAE4"/>
    <w:rsid w:val="0932FFC5"/>
    <w:rsid w:val="094F649A"/>
    <w:rsid w:val="09A15FD7"/>
    <w:rsid w:val="09D8A2EF"/>
    <w:rsid w:val="09DFAC40"/>
    <w:rsid w:val="09E24D65"/>
    <w:rsid w:val="09ED42E9"/>
    <w:rsid w:val="0A4A0D96"/>
    <w:rsid w:val="0A68318A"/>
    <w:rsid w:val="0A817229"/>
    <w:rsid w:val="0AA97AE4"/>
    <w:rsid w:val="0AB542A6"/>
    <w:rsid w:val="0AF0B35E"/>
    <w:rsid w:val="0B181D82"/>
    <w:rsid w:val="0B6A61C4"/>
    <w:rsid w:val="0BD1C23D"/>
    <w:rsid w:val="0C087BDE"/>
    <w:rsid w:val="0C5714E7"/>
    <w:rsid w:val="0C6CB5B5"/>
    <w:rsid w:val="0C748356"/>
    <w:rsid w:val="0CE97F93"/>
    <w:rsid w:val="0D0B33B2"/>
    <w:rsid w:val="0D5E65AA"/>
    <w:rsid w:val="0D60516F"/>
    <w:rsid w:val="0D66E0DF"/>
    <w:rsid w:val="0D9FB89D"/>
    <w:rsid w:val="0DBC5DDE"/>
    <w:rsid w:val="0DD07EE9"/>
    <w:rsid w:val="0E681425"/>
    <w:rsid w:val="0E694AC1"/>
    <w:rsid w:val="0EB898F9"/>
    <w:rsid w:val="0EEA8BD0"/>
    <w:rsid w:val="0F758A27"/>
    <w:rsid w:val="0F864112"/>
    <w:rsid w:val="0FA5DABF"/>
    <w:rsid w:val="0FC42627"/>
    <w:rsid w:val="0FC5FA82"/>
    <w:rsid w:val="103BFDB2"/>
    <w:rsid w:val="10566B75"/>
    <w:rsid w:val="10634A8E"/>
    <w:rsid w:val="10D140B9"/>
    <w:rsid w:val="10D317A0"/>
    <w:rsid w:val="10EBBBB5"/>
    <w:rsid w:val="110273EE"/>
    <w:rsid w:val="113F6739"/>
    <w:rsid w:val="12227DEA"/>
    <w:rsid w:val="12377D94"/>
    <w:rsid w:val="1244FD69"/>
    <w:rsid w:val="127561ED"/>
    <w:rsid w:val="1275C171"/>
    <w:rsid w:val="128B511B"/>
    <w:rsid w:val="129C54E8"/>
    <w:rsid w:val="12A4C73A"/>
    <w:rsid w:val="12BF6689"/>
    <w:rsid w:val="1318834D"/>
    <w:rsid w:val="13354C71"/>
    <w:rsid w:val="138F973E"/>
    <w:rsid w:val="13C5EF45"/>
    <w:rsid w:val="140F2C12"/>
    <w:rsid w:val="14310E91"/>
    <w:rsid w:val="14329D65"/>
    <w:rsid w:val="145B36EA"/>
    <w:rsid w:val="14C8DB36"/>
    <w:rsid w:val="14D2D065"/>
    <w:rsid w:val="14EA0FA4"/>
    <w:rsid w:val="14EE2859"/>
    <w:rsid w:val="14F43490"/>
    <w:rsid w:val="150FF139"/>
    <w:rsid w:val="15342519"/>
    <w:rsid w:val="153D18BF"/>
    <w:rsid w:val="153DB13E"/>
    <w:rsid w:val="1549F734"/>
    <w:rsid w:val="15AB8497"/>
    <w:rsid w:val="166520EB"/>
    <w:rsid w:val="16F5443B"/>
    <w:rsid w:val="16FF462F"/>
    <w:rsid w:val="174F22E7"/>
    <w:rsid w:val="176F2FFC"/>
    <w:rsid w:val="17AEB613"/>
    <w:rsid w:val="181E0D40"/>
    <w:rsid w:val="184DE659"/>
    <w:rsid w:val="1855B563"/>
    <w:rsid w:val="1860E798"/>
    <w:rsid w:val="18F5B877"/>
    <w:rsid w:val="192E155D"/>
    <w:rsid w:val="1977099F"/>
    <w:rsid w:val="1980540A"/>
    <w:rsid w:val="199D2323"/>
    <w:rsid w:val="19A7F4D6"/>
    <w:rsid w:val="19B69817"/>
    <w:rsid w:val="19C7777E"/>
    <w:rsid w:val="19EFD896"/>
    <w:rsid w:val="19EFE3A1"/>
    <w:rsid w:val="19FCB7F9"/>
    <w:rsid w:val="1A15A426"/>
    <w:rsid w:val="1A17BCEB"/>
    <w:rsid w:val="1A36E6F1"/>
    <w:rsid w:val="1A9ED930"/>
    <w:rsid w:val="1AAED327"/>
    <w:rsid w:val="1AD44F61"/>
    <w:rsid w:val="1AD5840D"/>
    <w:rsid w:val="1B2735F9"/>
    <w:rsid w:val="1B28D0B5"/>
    <w:rsid w:val="1B3D8E7D"/>
    <w:rsid w:val="1B50BF4C"/>
    <w:rsid w:val="1B633C9B"/>
    <w:rsid w:val="1B85871B"/>
    <w:rsid w:val="1BCC29CB"/>
    <w:rsid w:val="1BD3F4CD"/>
    <w:rsid w:val="1BDEADF7"/>
    <w:rsid w:val="1C1E6CD7"/>
    <w:rsid w:val="1C4B0409"/>
    <w:rsid w:val="1C8E58FC"/>
    <w:rsid w:val="1CB9626F"/>
    <w:rsid w:val="1CE7C3F8"/>
    <w:rsid w:val="1CF52189"/>
    <w:rsid w:val="1D45C7F9"/>
    <w:rsid w:val="1DB7F83D"/>
    <w:rsid w:val="1DE15D1B"/>
    <w:rsid w:val="1E2C6F12"/>
    <w:rsid w:val="1E752F3F"/>
    <w:rsid w:val="1E90F1EA"/>
    <w:rsid w:val="1EDEEDD0"/>
    <w:rsid w:val="1EE8232E"/>
    <w:rsid w:val="1EF51B39"/>
    <w:rsid w:val="1F0704E9"/>
    <w:rsid w:val="1F54B92A"/>
    <w:rsid w:val="1F7E19D3"/>
    <w:rsid w:val="1F9098BB"/>
    <w:rsid w:val="1FB1CBD6"/>
    <w:rsid w:val="1FBF6017"/>
    <w:rsid w:val="1FC3CFC7"/>
    <w:rsid w:val="20276576"/>
    <w:rsid w:val="2045A1AC"/>
    <w:rsid w:val="206FA039"/>
    <w:rsid w:val="20982357"/>
    <w:rsid w:val="209845EB"/>
    <w:rsid w:val="20AD314B"/>
    <w:rsid w:val="20D14876"/>
    <w:rsid w:val="21114063"/>
    <w:rsid w:val="212C691C"/>
    <w:rsid w:val="2172D84E"/>
    <w:rsid w:val="2196777D"/>
    <w:rsid w:val="21F4C89F"/>
    <w:rsid w:val="2271C833"/>
    <w:rsid w:val="22885C1E"/>
    <w:rsid w:val="22887D80"/>
    <w:rsid w:val="22A8FA7E"/>
    <w:rsid w:val="22B765B0"/>
    <w:rsid w:val="22D50DC2"/>
    <w:rsid w:val="22D9A441"/>
    <w:rsid w:val="234A0D8F"/>
    <w:rsid w:val="235C72F3"/>
    <w:rsid w:val="23D23ECA"/>
    <w:rsid w:val="23E1A2D1"/>
    <w:rsid w:val="23F08989"/>
    <w:rsid w:val="24223C3D"/>
    <w:rsid w:val="247AA081"/>
    <w:rsid w:val="24BC7F12"/>
    <w:rsid w:val="24D1B7CE"/>
    <w:rsid w:val="24E48543"/>
    <w:rsid w:val="24EB23C6"/>
    <w:rsid w:val="2500336E"/>
    <w:rsid w:val="252EE539"/>
    <w:rsid w:val="253EDABF"/>
    <w:rsid w:val="25BE9F12"/>
    <w:rsid w:val="25E39455"/>
    <w:rsid w:val="25E59DCB"/>
    <w:rsid w:val="25F38627"/>
    <w:rsid w:val="26002A1C"/>
    <w:rsid w:val="2615BE6C"/>
    <w:rsid w:val="262607E7"/>
    <w:rsid w:val="2686F427"/>
    <w:rsid w:val="26AF281A"/>
    <w:rsid w:val="26B3ACB8"/>
    <w:rsid w:val="26EFCFD7"/>
    <w:rsid w:val="2790E5B3"/>
    <w:rsid w:val="27CEFDB0"/>
    <w:rsid w:val="27F7F215"/>
    <w:rsid w:val="28275671"/>
    <w:rsid w:val="2838AED7"/>
    <w:rsid w:val="2844B7A6"/>
    <w:rsid w:val="2875DC3E"/>
    <w:rsid w:val="287D3280"/>
    <w:rsid w:val="296773DE"/>
    <w:rsid w:val="29ADDE96"/>
    <w:rsid w:val="29B51F5F"/>
    <w:rsid w:val="29E9721B"/>
    <w:rsid w:val="29EE1477"/>
    <w:rsid w:val="2A0B0BB5"/>
    <w:rsid w:val="2A0BA427"/>
    <w:rsid w:val="2A1CCD38"/>
    <w:rsid w:val="2A429080"/>
    <w:rsid w:val="2A873CDF"/>
    <w:rsid w:val="2AE19084"/>
    <w:rsid w:val="2B0FE4C8"/>
    <w:rsid w:val="2B2EE17A"/>
    <w:rsid w:val="2B2F92D7"/>
    <w:rsid w:val="2B9C04F4"/>
    <w:rsid w:val="2BE45F90"/>
    <w:rsid w:val="2BF8C371"/>
    <w:rsid w:val="2C8946BA"/>
    <w:rsid w:val="2D8C9903"/>
    <w:rsid w:val="2D904CF1"/>
    <w:rsid w:val="2DAF4840"/>
    <w:rsid w:val="2DD41FA8"/>
    <w:rsid w:val="2DFBF22B"/>
    <w:rsid w:val="2E303B31"/>
    <w:rsid w:val="2E695410"/>
    <w:rsid w:val="2EB05740"/>
    <w:rsid w:val="2F24F216"/>
    <w:rsid w:val="2F47712E"/>
    <w:rsid w:val="2F81B04A"/>
    <w:rsid w:val="2FB7E1DE"/>
    <w:rsid w:val="2FF096CD"/>
    <w:rsid w:val="2FF1FC30"/>
    <w:rsid w:val="2FFA27F5"/>
    <w:rsid w:val="300303FA"/>
    <w:rsid w:val="30D43400"/>
    <w:rsid w:val="30F2490A"/>
    <w:rsid w:val="30F70370"/>
    <w:rsid w:val="3103F8DC"/>
    <w:rsid w:val="31219960"/>
    <w:rsid w:val="31975974"/>
    <w:rsid w:val="319ED45B"/>
    <w:rsid w:val="31FDBCF5"/>
    <w:rsid w:val="3236BFA9"/>
    <w:rsid w:val="32514205"/>
    <w:rsid w:val="325880D6"/>
    <w:rsid w:val="32A58853"/>
    <w:rsid w:val="32C13E92"/>
    <w:rsid w:val="32DE8904"/>
    <w:rsid w:val="33A6CF91"/>
    <w:rsid w:val="33BC5A48"/>
    <w:rsid w:val="33F88C1B"/>
    <w:rsid w:val="3436DAA4"/>
    <w:rsid w:val="34A669B9"/>
    <w:rsid w:val="34AAFCC5"/>
    <w:rsid w:val="34F658BC"/>
    <w:rsid w:val="3513286A"/>
    <w:rsid w:val="353D9E75"/>
    <w:rsid w:val="3585E9C8"/>
    <w:rsid w:val="35C8EAE3"/>
    <w:rsid w:val="369646CF"/>
    <w:rsid w:val="36DE5D8C"/>
    <w:rsid w:val="36E4B4C1"/>
    <w:rsid w:val="37398C50"/>
    <w:rsid w:val="37A16A59"/>
    <w:rsid w:val="37CBBD31"/>
    <w:rsid w:val="38027B28"/>
    <w:rsid w:val="38053C07"/>
    <w:rsid w:val="38273E3C"/>
    <w:rsid w:val="384AC92C"/>
    <w:rsid w:val="38645630"/>
    <w:rsid w:val="38AB200C"/>
    <w:rsid w:val="38BEEDD8"/>
    <w:rsid w:val="38D2170B"/>
    <w:rsid w:val="39248A07"/>
    <w:rsid w:val="392C053B"/>
    <w:rsid w:val="39308016"/>
    <w:rsid w:val="3935F276"/>
    <w:rsid w:val="39493839"/>
    <w:rsid w:val="39A69B99"/>
    <w:rsid w:val="39B7D2AB"/>
    <w:rsid w:val="39E85C02"/>
    <w:rsid w:val="3A2BC130"/>
    <w:rsid w:val="3AA7DC03"/>
    <w:rsid w:val="3AAEE40A"/>
    <w:rsid w:val="3ABF061C"/>
    <w:rsid w:val="3AD27A29"/>
    <w:rsid w:val="3AD575F4"/>
    <w:rsid w:val="3ADA5C80"/>
    <w:rsid w:val="3B039A23"/>
    <w:rsid w:val="3B136A10"/>
    <w:rsid w:val="3B182EF9"/>
    <w:rsid w:val="3B29F054"/>
    <w:rsid w:val="3B45B6A1"/>
    <w:rsid w:val="3B5D0590"/>
    <w:rsid w:val="3B7E82D1"/>
    <w:rsid w:val="3BAD1115"/>
    <w:rsid w:val="3BAEB6D5"/>
    <w:rsid w:val="3BEB7F14"/>
    <w:rsid w:val="3BF576F7"/>
    <w:rsid w:val="3C11E989"/>
    <w:rsid w:val="3C215CEB"/>
    <w:rsid w:val="3C2E1823"/>
    <w:rsid w:val="3C831CDF"/>
    <w:rsid w:val="3CA31140"/>
    <w:rsid w:val="3CA49AF5"/>
    <w:rsid w:val="3CA8184F"/>
    <w:rsid w:val="3D3736D3"/>
    <w:rsid w:val="3D50BF66"/>
    <w:rsid w:val="3D544D7F"/>
    <w:rsid w:val="3D864604"/>
    <w:rsid w:val="3D8C5F2D"/>
    <w:rsid w:val="3D9C1DFC"/>
    <w:rsid w:val="3DDF1490"/>
    <w:rsid w:val="3E0565BA"/>
    <w:rsid w:val="3E082E8A"/>
    <w:rsid w:val="3E39F928"/>
    <w:rsid w:val="3EB16B12"/>
    <w:rsid w:val="3EC5C55B"/>
    <w:rsid w:val="3F221E75"/>
    <w:rsid w:val="3F61582F"/>
    <w:rsid w:val="3F65B8E5"/>
    <w:rsid w:val="3FC2CB6A"/>
    <w:rsid w:val="3FC4609B"/>
    <w:rsid w:val="4051F91F"/>
    <w:rsid w:val="405A7512"/>
    <w:rsid w:val="4068D0F5"/>
    <w:rsid w:val="411C0887"/>
    <w:rsid w:val="415050FE"/>
    <w:rsid w:val="41544A1E"/>
    <w:rsid w:val="4172089C"/>
    <w:rsid w:val="417BF16B"/>
    <w:rsid w:val="4190803E"/>
    <w:rsid w:val="41C2E490"/>
    <w:rsid w:val="41DE0D8F"/>
    <w:rsid w:val="41E7B81E"/>
    <w:rsid w:val="421054DA"/>
    <w:rsid w:val="422F6145"/>
    <w:rsid w:val="4244DD76"/>
    <w:rsid w:val="427F8AC7"/>
    <w:rsid w:val="428BAF91"/>
    <w:rsid w:val="4333F6C8"/>
    <w:rsid w:val="440EAFE5"/>
    <w:rsid w:val="44637FEA"/>
    <w:rsid w:val="448944FF"/>
    <w:rsid w:val="449F68B0"/>
    <w:rsid w:val="44E0FCCA"/>
    <w:rsid w:val="4515E356"/>
    <w:rsid w:val="4522E71C"/>
    <w:rsid w:val="4534A7B0"/>
    <w:rsid w:val="454EADC0"/>
    <w:rsid w:val="45670207"/>
    <w:rsid w:val="459157E9"/>
    <w:rsid w:val="459A4B90"/>
    <w:rsid w:val="459DFF4E"/>
    <w:rsid w:val="45B8FB0A"/>
    <w:rsid w:val="4636C571"/>
    <w:rsid w:val="46C7BC82"/>
    <w:rsid w:val="46E6971F"/>
    <w:rsid w:val="4738643C"/>
    <w:rsid w:val="474650A7"/>
    <w:rsid w:val="4748D63F"/>
    <w:rsid w:val="476E8A8B"/>
    <w:rsid w:val="47D70972"/>
    <w:rsid w:val="47DD89A4"/>
    <w:rsid w:val="47F0F197"/>
    <w:rsid w:val="480EF36F"/>
    <w:rsid w:val="4856F9A2"/>
    <w:rsid w:val="485B6549"/>
    <w:rsid w:val="4862FFCA"/>
    <w:rsid w:val="48AB73DA"/>
    <w:rsid w:val="48BA9CFB"/>
    <w:rsid w:val="4955E0D0"/>
    <w:rsid w:val="49C00A0A"/>
    <w:rsid w:val="49C7A2C2"/>
    <w:rsid w:val="4A2D7DA4"/>
    <w:rsid w:val="4A4AA45E"/>
    <w:rsid w:val="4A4AEACC"/>
    <w:rsid w:val="4B38A61D"/>
    <w:rsid w:val="4B469431"/>
    <w:rsid w:val="4B7CAFD2"/>
    <w:rsid w:val="4B870B05"/>
    <w:rsid w:val="4B893C94"/>
    <w:rsid w:val="4BAAE8F4"/>
    <w:rsid w:val="4BDD9E1B"/>
    <w:rsid w:val="4C670DE9"/>
    <w:rsid w:val="4C758F74"/>
    <w:rsid w:val="4CE3B341"/>
    <w:rsid w:val="4D3E0E14"/>
    <w:rsid w:val="4D52E212"/>
    <w:rsid w:val="4D90D8C4"/>
    <w:rsid w:val="4DED0BEE"/>
    <w:rsid w:val="4E0705BA"/>
    <w:rsid w:val="4E07D89F"/>
    <w:rsid w:val="4E19FBF9"/>
    <w:rsid w:val="4E464AF6"/>
    <w:rsid w:val="4E591005"/>
    <w:rsid w:val="4E937B2D"/>
    <w:rsid w:val="4EE8194C"/>
    <w:rsid w:val="4EF4AF99"/>
    <w:rsid w:val="4F4BC70E"/>
    <w:rsid w:val="4F976032"/>
    <w:rsid w:val="4FA6E1F3"/>
    <w:rsid w:val="4FC92565"/>
    <w:rsid w:val="4FCF14D6"/>
    <w:rsid w:val="4FCF3A6E"/>
    <w:rsid w:val="4FF1D39A"/>
    <w:rsid w:val="500C7BD1"/>
    <w:rsid w:val="5064CD13"/>
    <w:rsid w:val="512D5421"/>
    <w:rsid w:val="515F1414"/>
    <w:rsid w:val="5178314A"/>
    <w:rsid w:val="5190B89E"/>
    <w:rsid w:val="519D77A1"/>
    <w:rsid w:val="51C0025D"/>
    <w:rsid w:val="51C83FDB"/>
    <w:rsid w:val="51E4B38B"/>
    <w:rsid w:val="5222F541"/>
    <w:rsid w:val="528C1A02"/>
    <w:rsid w:val="52ADA40B"/>
    <w:rsid w:val="52D1C37B"/>
    <w:rsid w:val="52D9D3B5"/>
    <w:rsid w:val="52E973EC"/>
    <w:rsid w:val="52F76B3E"/>
    <w:rsid w:val="536A9F58"/>
    <w:rsid w:val="537BAFE6"/>
    <w:rsid w:val="5383B7CD"/>
    <w:rsid w:val="53A38875"/>
    <w:rsid w:val="53E942F6"/>
    <w:rsid w:val="54C9D0B7"/>
    <w:rsid w:val="54DCA417"/>
    <w:rsid w:val="54F8CC36"/>
    <w:rsid w:val="5547C22B"/>
    <w:rsid w:val="55601C4C"/>
    <w:rsid w:val="556434D7"/>
    <w:rsid w:val="556EB54E"/>
    <w:rsid w:val="55851357"/>
    <w:rsid w:val="55A77BB3"/>
    <w:rsid w:val="55AF23FB"/>
    <w:rsid w:val="55BB0996"/>
    <w:rsid w:val="56094B57"/>
    <w:rsid w:val="56101740"/>
    <w:rsid w:val="5613D67F"/>
    <w:rsid w:val="56333A68"/>
    <w:rsid w:val="564EDC79"/>
    <w:rsid w:val="568C7D27"/>
    <w:rsid w:val="569B3EA6"/>
    <w:rsid w:val="569FCA8D"/>
    <w:rsid w:val="56A7E9E9"/>
    <w:rsid w:val="57288ECB"/>
    <w:rsid w:val="5736176C"/>
    <w:rsid w:val="57B7715E"/>
    <w:rsid w:val="57BDC87B"/>
    <w:rsid w:val="57CAE5E5"/>
    <w:rsid w:val="581C2600"/>
    <w:rsid w:val="58BB3DF0"/>
    <w:rsid w:val="58BC80A4"/>
    <w:rsid w:val="5947B802"/>
    <w:rsid w:val="5987674C"/>
    <w:rsid w:val="59A468DF"/>
    <w:rsid w:val="59B9B70B"/>
    <w:rsid w:val="59D93686"/>
    <w:rsid w:val="59E323C1"/>
    <w:rsid w:val="59F8CFE6"/>
    <w:rsid w:val="59F8F8D5"/>
    <w:rsid w:val="5A170176"/>
    <w:rsid w:val="5A376240"/>
    <w:rsid w:val="5A41872C"/>
    <w:rsid w:val="5A431766"/>
    <w:rsid w:val="5A4D7482"/>
    <w:rsid w:val="5A9F8D93"/>
    <w:rsid w:val="5B38E6DC"/>
    <w:rsid w:val="5BA4CA85"/>
    <w:rsid w:val="5BCA9825"/>
    <w:rsid w:val="5BE1E08F"/>
    <w:rsid w:val="5BEC0419"/>
    <w:rsid w:val="5BF454DB"/>
    <w:rsid w:val="5BFF6894"/>
    <w:rsid w:val="5C04C511"/>
    <w:rsid w:val="5CBBC8A0"/>
    <w:rsid w:val="5CF157CD"/>
    <w:rsid w:val="5D17662A"/>
    <w:rsid w:val="5D2B0CF6"/>
    <w:rsid w:val="5D30AA46"/>
    <w:rsid w:val="5D821098"/>
    <w:rsid w:val="5DBA2334"/>
    <w:rsid w:val="5E019189"/>
    <w:rsid w:val="5E25A0AD"/>
    <w:rsid w:val="5E60CDAD"/>
    <w:rsid w:val="5E6ADC78"/>
    <w:rsid w:val="5F8A797E"/>
    <w:rsid w:val="5F93444B"/>
    <w:rsid w:val="5FA6ED9F"/>
    <w:rsid w:val="5FA78D6A"/>
    <w:rsid w:val="5FF38ACE"/>
    <w:rsid w:val="6001CA91"/>
    <w:rsid w:val="60093D53"/>
    <w:rsid w:val="6028F88F"/>
    <w:rsid w:val="603C3540"/>
    <w:rsid w:val="60A6338A"/>
    <w:rsid w:val="60C86025"/>
    <w:rsid w:val="610EA1A7"/>
    <w:rsid w:val="612B5078"/>
    <w:rsid w:val="619840B0"/>
    <w:rsid w:val="62383BC8"/>
    <w:rsid w:val="623D1750"/>
    <w:rsid w:val="62427425"/>
    <w:rsid w:val="625581BB"/>
    <w:rsid w:val="62578A48"/>
    <w:rsid w:val="6284578A"/>
    <w:rsid w:val="62D6781F"/>
    <w:rsid w:val="63089CBA"/>
    <w:rsid w:val="6312707E"/>
    <w:rsid w:val="6336436F"/>
    <w:rsid w:val="63400513"/>
    <w:rsid w:val="639A7C87"/>
    <w:rsid w:val="63C281DB"/>
    <w:rsid w:val="64162440"/>
    <w:rsid w:val="645663FD"/>
    <w:rsid w:val="646649A0"/>
    <w:rsid w:val="64A40235"/>
    <w:rsid w:val="65219112"/>
    <w:rsid w:val="652A0D0A"/>
    <w:rsid w:val="655AA2AA"/>
    <w:rsid w:val="6575A911"/>
    <w:rsid w:val="6582D9F8"/>
    <w:rsid w:val="65BA32A5"/>
    <w:rsid w:val="65D23846"/>
    <w:rsid w:val="65E65AC9"/>
    <w:rsid w:val="65E701C5"/>
    <w:rsid w:val="65FB6897"/>
    <w:rsid w:val="660E4D30"/>
    <w:rsid w:val="66161904"/>
    <w:rsid w:val="662CD29C"/>
    <w:rsid w:val="663434C7"/>
    <w:rsid w:val="666452FC"/>
    <w:rsid w:val="66806D49"/>
    <w:rsid w:val="670FC6F3"/>
    <w:rsid w:val="67201534"/>
    <w:rsid w:val="6741896B"/>
    <w:rsid w:val="674CE83D"/>
    <w:rsid w:val="67551C7A"/>
    <w:rsid w:val="6799FA84"/>
    <w:rsid w:val="680A8AB6"/>
    <w:rsid w:val="683D016B"/>
    <w:rsid w:val="6840B5B7"/>
    <w:rsid w:val="6841CD19"/>
    <w:rsid w:val="68B8DC61"/>
    <w:rsid w:val="6908F2B0"/>
    <w:rsid w:val="6927CD67"/>
    <w:rsid w:val="6935C539"/>
    <w:rsid w:val="698C503F"/>
    <w:rsid w:val="69990843"/>
    <w:rsid w:val="69D78CF5"/>
    <w:rsid w:val="6A06DF66"/>
    <w:rsid w:val="6A4325F6"/>
    <w:rsid w:val="6A482935"/>
    <w:rsid w:val="6A4E0B7B"/>
    <w:rsid w:val="6A8CBD3C"/>
    <w:rsid w:val="6AC027BA"/>
    <w:rsid w:val="6AC6EC34"/>
    <w:rsid w:val="6ACED9BA"/>
    <w:rsid w:val="6B628EBB"/>
    <w:rsid w:val="6B653E3A"/>
    <w:rsid w:val="6B785679"/>
    <w:rsid w:val="6BC1483E"/>
    <w:rsid w:val="6BDC3418"/>
    <w:rsid w:val="6C0235CC"/>
    <w:rsid w:val="6C288D9D"/>
    <w:rsid w:val="6C352155"/>
    <w:rsid w:val="6C38ED39"/>
    <w:rsid w:val="6C3F9B58"/>
    <w:rsid w:val="6C6AFF96"/>
    <w:rsid w:val="6CFB0006"/>
    <w:rsid w:val="6D05FDF6"/>
    <w:rsid w:val="6D9140A8"/>
    <w:rsid w:val="6DAB35A1"/>
    <w:rsid w:val="6DC6D327"/>
    <w:rsid w:val="6DC98D54"/>
    <w:rsid w:val="6DCF2638"/>
    <w:rsid w:val="6DFCAB2D"/>
    <w:rsid w:val="6E4A1B0D"/>
    <w:rsid w:val="6E596A2D"/>
    <w:rsid w:val="6E5E9C94"/>
    <w:rsid w:val="6E5FC162"/>
    <w:rsid w:val="6E8BF755"/>
    <w:rsid w:val="6EC56C7B"/>
    <w:rsid w:val="6ECA2DD9"/>
    <w:rsid w:val="6ECABDC7"/>
    <w:rsid w:val="6EF4EDB0"/>
    <w:rsid w:val="6F368124"/>
    <w:rsid w:val="6F4537FB"/>
    <w:rsid w:val="6FC79842"/>
    <w:rsid w:val="6FD80C38"/>
    <w:rsid w:val="6FDF62D1"/>
    <w:rsid w:val="701B605D"/>
    <w:rsid w:val="70976951"/>
    <w:rsid w:val="70B93EC1"/>
    <w:rsid w:val="70BE1A0D"/>
    <w:rsid w:val="70CFD524"/>
    <w:rsid w:val="70E2D663"/>
    <w:rsid w:val="7126F212"/>
    <w:rsid w:val="718F9FB7"/>
    <w:rsid w:val="71BAAF6D"/>
    <w:rsid w:val="720D5463"/>
    <w:rsid w:val="72B03152"/>
    <w:rsid w:val="72BB0455"/>
    <w:rsid w:val="72C0C342"/>
    <w:rsid w:val="73048B41"/>
    <w:rsid w:val="732F45F0"/>
    <w:rsid w:val="73638942"/>
    <w:rsid w:val="73645C68"/>
    <w:rsid w:val="73C3900D"/>
    <w:rsid w:val="73DAC77F"/>
    <w:rsid w:val="73F90460"/>
    <w:rsid w:val="740BEB36"/>
    <w:rsid w:val="7426F578"/>
    <w:rsid w:val="74360EA8"/>
    <w:rsid w:val="7488A099"/>
    <w:rsid w:val="74D1CA90"/>
    <w:rsid w:val="74E45F18"/>
    <w:rsid w:val="755B4DA9"/>
    <w:rsid w:val="75A34647"/>
    <w:rsid w:val="76169683"/>
    <w:rsid w:val="764BBC14"/>
    <w:rsid w:val="7683FBA4"/>
    <w:rsid w:val="768BDCA2"/>
    <w:rsid w:val="768BF581"/>
    <w:rsid w:val="7695F460"/>
    <w:rsid w:val="769E6D62"/>
    <w:rsid w:val="776D742C"/>
    <w:rsid w:val="7777033F"/>
    <w:rsid w:val="7783A275"/>
    <w:rsid w:val="77943465"/>
    <w:rsid w:val="77981688"/>
    <w:rsid w:val="779C21EB"/>
    <w:rsid w:val="77A220D0"/>
    <w:rsid w:val="77A5F4B7"/>
    <w:rsid w:val="77D55F3A"/>
    <w:rsid w:val="77F1619D"/>
    <w:rsid w:val="77F6EB1D"/>
    <w:rsid w:val="7841E7F0"/>
    <w:rsid w:val="784EF278"/>
    <w:rsid w:val="78521BC4"/>
    <w:rsid w:val="785EC707"/>
    <w:rsid w:val="786CC8A3"/>
    <w:rsid w:val="78B69E9C"/>
    <w:rsid w:val="78C975F2"/>
    <w:rsid w:val="78D76D2F"/>
    <w:rsid w:val="78E103CE"/>
    <w:rsid w:val="78E2D48F"/>
    <w:rsid w:val="78FF5DB3"/>
    <w:rsid w:val="79633A97"/>
    <w:rsid w:val="79813452"/>
    <w:rsid w:val="7986B15E"/>
    <w:rsid w:val="799F1250"/>
    <w:rsid w:val="79A4DE40"/>
    <w:rsid w:val="79AA2C10"/>
    <w:rsid w:val="79E15E69"/>
    <w:rsid w:val="79E3F642"/>
    <w:rsid w:val="7A186648"/>
    <w:rsid w:val="7A1E68B1"/>
    <w:rsid w:val="7A9636FC"/>
    <w:rsid w:val="7AC2908C"/>
    <w:rsid w:val="7ACBD527"/>
    <w:rsid w:val="7B4B545A"/>
    <w:rsid w:val="7B56C769"/>
    <w:rsid w:val="7B89BC86"/>
    <w:rsid w:val="7BA19389"/>
    <w:rsid w:val="7BAD7696"/>
    <w:rsid w:val="7BBF981A"/>
    <w:rsid w:val="7C277406"/>
    <w:rsid w:val="7C2D7690"/>
    <w:rsid w:val="7C5EA038"/>
    <w:rsid w:val="7CAE88D3"/>
    <w:rsid w:val="7CD7D2BF"/>
    <w:rsid w:val="7D0AA84F"/>
    <w:rsid w:val="7D2335DF"/>
    <w:rsid w:val="7D4E1A7B"/>
    <w:rsid w:val="7D5C414F"/>
    <w:rsid w:val="7DE3EA00"/>
    <w:rsid w:val="7E195CBA"/>
    <w:rsid w:val="7E1CD372"/>
    <w:rsid w:val="7E965E7E"/>
    <w:rsid w:val="7EDE107F"/>
    <w:rsid w:val="7F36D7BD"/>
    <w:rsid w:val="7F6350EA"/>
    <w:rsid w:val="7F7FBA61"/>
    <w:rsid w:val="7F98D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C77F"/>
  <w15:chartTrackingRefBased/>
  <w15:docId w15:val="{728509B3-2E7B-423F-8B57-5020794561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omments" Target="/word/comments.xml" Id="R05ae2106c3824496"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microsoft.com/office/2011/relationships/people" Target="/word/people.xml" Id="R8abfb6fe2e4c480f" /><Relationship Type="http://schemas.microsoft.com/office/2011/relationships/commentsExtended" Target="/word/commentsExtended.xml" Id="R7ae737005a394d8a" /><Relationship Type="http://schemas.microsoft.com/office/2016/09/relationships/commentsIds" Target="/word/commentsIds.xml" Id="R4ddc4c1ca028417b" /><Relationship Type="http://schemas.microsoft.com/office/2018/08/relationships/commentsExtensible" Target="/word/commentsExtensible.xml" Id="Rd84e561110f84027" /><Relationship Type="http://schemas.openxmlformats.org/officeDocument/2006/relationships/fontTable" Target="/word/fontTable.xml" Id="rId4" /><Relationship Type="http://schemas.openxmlformats.org/officeDocument/2006/relationships/numbering" Target="/word/numbering.xml" Id="Rf17800883ac64644" /><Relationship Type="http://schemas.microsoft.com/office/2019/09/relationships/intelligence" Target="/word/intelligence.xml" Id="R0bd72e4c81ef42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289F3660B25D4885045C5D350510AB" ma:contentTypeVersion="8" ma:contentTypeDescription="Create a new document." ma:contentTypeScope="" ma:versionID="a30080f83dec3e0cd98195d8ec5b6d7a">
  <xsd:schema xmlns:xsd="http://www.w3.org/2001/XMLSchema" xmlns:xs="http://www.w3.org/2001/XMLSchema" xmlns:p="http://schemas.microsoft.com/office/2006/metadata/properties" xmlns:ns2="6486b7fe-82a0-4bc0-afda-251fdf0afa90" targetNamespace="http://schemas.microsoft.com/office/2006/metadata/properties" ma:root="true" ma:fieldsID="300eb854e36415d363367b01243c8b52" ns2:_="">
    <xsd:import namespace="6486b7fe-82a0-4bc0-afda-251fdf0afa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6b7fe-82a0-4bc0-afda-251fdf0afa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95561-C985-4CA2-8D1F-ABD6B1D84180}"/>
</file>

<file path=customXml/itemProps2.xml><?xml version="1.0" encoding="utf-8"?>
<ds:datastoreItem xmlns:ds="http://schemas.openxmlformats.org/officeDocument/2006/customXml" ds:itemID="{6B272D13-8BAB-4A4E-9DDF-D80F9B5A14FF}"/>
</file>

<file path=customXml/itemProps3.xml><?xml version="1.0" encoding="utf-8"?>
<ds:datastoreItem xmlns:ds="http://schemas.openxmlformats.org/officeDocument/2006/customXml" ds:itemID="{F407F8D2-BB20-4928-ADB2-7F2D280F29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Lewis,Marlon</dc:creator>
  <keywords/>
  <dc:description/>
  <lastModifiedBy>Lewis,Marlon</lastModifiedBy>
  <dcterms:created xsi:type="dcterms:W3CDTF">2021-10-14T03:22:31.0000000Z</dcterms:created>
  <dcterms:modified xsi:type="dcterms:W3CDTF">2021-10-14T19:43:27.7813856Z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0x010100E6289F3660B25D4885045C5D350510AB</vt:lpwstr>
  </property>
</Properties>
</file>