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AACD" w14:textId="203D3CCB" w:rsidR="00E0141C" w:rsidRDefault="00E0141C" w:rsidP="00554F10">
      <w:pPr>
        <w:rPr>
          <w:lang w:val="es-MX"/>
        </w:rPr>
      </w:pPr>
    </w:p>
    <w:p w14:paraId="28200FD2" w14:textId="77777777" w:rsidR="00E0141C" w:rsidRDefault="00E0141C" w:rsidP="00E0141C">
      <w:pPr>
        <w:jc w:val="center"/>
        <w:rPr>
          <w:lang w:val="es-MX"/>
        </w:rPr>
      </w:pPr>
    </w:p>
    <w:p w14:paraId="77862F0B" w14:textId="152E3BE3" w:rsidR="00E0141C" w:rsidRDefault="00E0141C" w:rsidP="00E0141C">
      <w:pPr>
        <w:jc w:val="center"/>
        <w:rPr>
          <w:lang w:val="es-MX"/>
        </w:rPr>
      </w:pPr>
      <w:r w:rsidRPr="00E0141C">
        <w:rPr>
          <w:noProof/>
          <w:lang w:val="es-MX"/>
        </w:rPr>
        <w:drawing>
          <wp:inline distT="0" distB="0" distL="0" distR="0" wp14:anchorId="0B898A64" wp14:editId="450D04FF">
            <wp:extent cx="4824524" cy="3933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910" cy="393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FE9E" w14:textId="77777777" w:rsidR="00E0141C" w:rsidRDefault="00E0141C" w:rsidP="00E0141C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</w:p>
    <w:p w14:paraId="68ADD398" w14:textId="710BBF5B" w:rsidR="00E0141C" w:rsidRPr="00E0141C" w:rsidRDefault="00E0141C" w:rsidP="00E0141C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  <w:r w:rsidRPr="00E0141C">
        <w:rPr>
          <w:rFonts w:ascii="Arial" w:hAnsi="Arial" w:cs="Arial"/>
          <w:b/>
          <w:bCs/>
          <w:sz w:val="44"/>
          <w:szCs w:val="44"/>
          <w:lang w:val="es-MX"/>
        </w:rPr>
        <w:t>Documento de Requisitos de Software</w:t>
      </w:r>
    </w:p>
    <w:p w14:paraId="5B511668" w14:textId="77777777" w:rsidR="00E0141C" w:rsidRDefault="00E0141C" w:rsidP="00E0141C">
      <w:pPr>
        <w:jc w:val="center"/>
        <w:rPr>
          <w:rFonts w:ascii="Arial" w:hAnsi="Arial" w:cs="Arial"/>
          <w:lang w:val="es-MX"/>
        </w:rPr>
      </w:pPr>
    </w:p>
    <w:p w14:paraId="6F9B6DAB" w14:textId="26671303" w:rsidR="00E0141C" w:rsidRPr="00E0141C" w:rsidRDefault="00E0141C" w:rsidP="00E0141C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  <w:proofErr w:type="spellStart"/>
      <w:r w:rsidRPr="00E0141C">
        <w:rPr>
          <w:rFonts w:ascii="Arial" w:hAnsi="Arial" w:cs="Arial"/>
          <w:b/>
          <w:bCs/>
          <w:sz w:val="44"/>
          <w:szCs w:val="44"/>
          <w:lang w:val="es-MX"/>
        </w:rPr>
        <w:t>MenuSysPro</w:t>
      </w:r>
      <w:proofErr w:type="spellEnd"/>
    </w:p>
    <w:p w14:paraId="6737D8C3" w14:textId="77777777" w:rsidR="00E0141C" w:rsidRPr="00E0141C" w:rsidRDefault="00E0141C" w:rsidP="00E0141C">
      <w:pPr>
        <w:jc w:val="center"/>
        <w:rPr>
          <w:rFonts w:ascii="Arial" w:hAnsi="Arial" w:cs="Arial"/>
          <w:lang w:val="es-MX"/>
        </w:rPr>
      </w:pPr>
    </w:p>
    <w:p w14:paraId="6483A1AE" w14:textId="77777777" w:rsidR="00E0141C" w:rsidRPr="00E0141C" w:rsidRDefault="00E0141C" w:rsidP="00E0141C">
      <w:pPr>
        <w:jc w:val="center"/>
        <w:rPr>
          <w:rFonts w:ascii="Arial" w:hAnsi="Arial" w:cs="Arial"/>
          <w:lang w:val="es-MX"/>
        </w:rPr>
      </w:pPr>
    </w:p>
    <w:p w14:paraId="3E29938D" w14:textId="77777777" w:rsidR="00E0141C" w:rsidRDefault="00E0141C" w:rsidP="00E0141C">
      <w:pPr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AC1E1EC" w14:textId="5F82F623" w:rsidR="00E0141C" w:rsidRPr="00E0141C" w:rsidRDefault="00E0141C" w:rsidP="00E0141C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E0141C">
        <w:rPr>
          <w:rFonts w:ascii="Arial" w:hAnsi="Arial" w:cs="Arial"/>
          <w:b/>
          <w:bCs/>
          <w:sz w:val="32"/>
          <w:szCs w:val="32"/>
          <w:lang w:val="es-MX"/>
        </w:rPr>
        <w:t>Autor:</w:t>
      </w:r>
    </w:p>
    <w:p w14:paraId="29BC3CE5" w14:textId="61A65215" w:rsidR="00E0141C" w:rsidRPr="00E0141C" w:rsidRDefault="00E0141C" w:rsidP="00E0141C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E0141C">
        <w:rPr>
          <w:rFonts w:ascii="Arial" w:hAnsi="Arial" w:cs="Arial"/>
          <w:b/>
          <w:bCs/>
          <w:sz w:val="32"/>
          <w:szCs w:val="32"/>
          <w:lang w:val="es-MX"/>
        </w:rPr>
        <w:t>Marlon Medina Chavez - 6827</w:t>
      </w:r>
    </w:p>
    <w:p w14:paraId="12F98F3B" w14:textId="560CD747" w:rsidR="00E0141C" w:rsidRDefault="00E0141C">
      <w:pPr>
        <w:rPr>
          <w:lang w:val="es-MX"/>
        </w:rPr>
      </w:pPr>
    </w:p>
    <w:p w14:paraId="45AB9D81" w14:textId="63C6281E" w:rsidR="00E0141C" w:rsidRDefault="00E0141C">
      <w:pPr>
        <w:rPr>
          <w:lang w:val="es-MX"/>
        </w:rPr>
      </w:pPr>
    </w:p>
    <w:p w14:paraId="43FDE0F6" w14:textId="7DAC23F1" w:rsidR="00E0141C" w:rsidRDefault="00E0141C">
      <w:pPr>
        <w:rPr>
          <w:lang w:val="es-MX"/>
        </w:rPr>
      </w:pPr>
    </w:p>
    <w:p w14:paraId="3CE9EA60" w14:textId="2148D612" w:rsidR="00E0141C" w:rsidRDefault="00E0141C">
      <w:pPr>
        <w:rPr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16539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7CD1EE" w14:textId="137F5E6B" w:rsidR="00BD0E4C" w:rsidRPr="00BD0E4C" w:rsidRDefault="00BD0E4C">
          <w:pPr>
            <w:pStyle w:val="TtuloTDC"/>
            <w:rPr>
              <w:color w:val="auto"/>
            </w:rPr>
          </w:pPr>
          <w:r w:rsidRPr="00BD0E4C">
            <w:rPr>
              <w:color w:val="auto"/>
              <w:lang w:val="es-ES"/>
            </w:rPr>
            <w:t>Contenido</w:t>
          </w:r>
        </w:p>
        <w:p w14:paraId="1F552B0F" w14:textId="6A85CF81" w:rsidR="009E4F82" w:rsidRDefault="00BD0E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 w:rsidRPr="00BD0E4C">
            <w:fldChar w:fldCharType="begin"/>
          </w:r>
          <w:r w:rsidRPr="00BD0E4C">
            <w:instrText xml:space="preserve"> TOC \o "1-3" \h \z \u </w:instrText>
          </w:r>
          <w:r w:rsidRPr="00BD0E4C">
            <w:fldChar w:fldCharType="separate"/>
          </w:r>
          <w:hyperlink w:anchor="_Toc156031653" w:history="1">
            <w:r w:rsidR="009E4F82" w:rsidRPr="002A0D3C">
              <w:rPr>
                <w:rStyle w:val="Hipervnculo"/>
                <w:b/>
                <w:bCs/>
                <w:noProof/>
                <w:lang w:val="es-MX"/>
              </w:rPr>
              <w:t>HISTORIAL DE VERSIONES</w:t>
            </w:r>
            <w:r w:rsidR="009E4F82">
              <w:rPr>
                <w:noProof/>
                <w:webHidden/>
              </w:rPr>
              <w:tab/>
            </w:r>
            <w:r w:rsidR="009E4F82">
              <w:rPr>
                <w:noProof/>
                <w:webHidden/>
              </w:rPr>
              <w:fldChar w:fldCharType="begin"/>
            </w:r>
            <w:r w:rsidR="009E4F82">
              <w:rPr>
                <w:noProof/>
                <w:webHidden/>
              </w:rPr>
              <w:instrText xml:space="preserve"> PAGEREF _Toc156031653 \h </w:instrText>
            </w:r>
            <w:r w:rsidR="009E4F82">
              <w:rPr>
                <w:noProof/>
                <w:webHidden/>
              </w:rPr>
            </w:r>
            <w:r w:rsidR="009E4F82">
              <w:rPr>
                <w:noProof/>
                <w:webHidden/>
              </w:rPr>
              <w:fldChar w:fldCharType="separate"/>
            </w:r>
            <w:r w:rsidR="009E4F82">
              <w:rPr>
                <w:noProof/>
                <w:webHidden/>
              </w:rPr>
              <w:t>3</w:t>
            </w:r>
            <w:r w:rsidR="009E4F82">
              <w:rPr>
                <w:noProof/>
                <w:webHidden/>
              </w:rPr>
              <w:fldChar w:fldCharType="end"/>
            </w:r>
          </w:hyperlink>
        </w:p>
        <w:p w14:paraId="2161997F" w14:textId="62D0A941" w:rsidR="009E4F82" w:rsidRDefault="009E4F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54" w:history="1">
            <w:r w:rsidRPr="002A0D3C">
              <w:rPr>
                <w:rStyle w:val="Hipervnculo"/>
                <w:b/>
                <w:bCs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55B5" w14:textId="3689ACB3" w:rsidR="009E4F82" w:rsidRDefault="009E4F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55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DFEA" w14:textId="14D6C45E" w:rsidR="009E4F82" w:rsidRDefault="009E4F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56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ALCANCE DEL PRODUCTO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E1B5" w14:textId="2AA651E1" w:rsidR="009E4F82" w:rsidRDefault="009E4F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57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C475" w14:textId="7E1AF5D5" w:rsidR="009E4F82" w:rsidRDefault="009E4F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58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4.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FUNCIONALIDADES DEL PRODUCTO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7EF7" w14:textId="5A71921E" w:rsidR="009E4F82" w:rsidRDefault="009E4F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59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5.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CLASES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A7FD" w14:textId="0DB73F1D" w:rsidR="009E4F82" w:rsidRDefault="009E4F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60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6.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ENTORNO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8215" w14:textId="3B887508" w:rsidR="009E4F82" w:rsidRDefault="009E4F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61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6.1.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2C21" w14:textId="28216F5E" w:rsidR="009E4F82" w:rsidRDefault="009E4F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62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6.2.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0D94A" w14:textId="7D0B7053" w:rsidR="009E4F82" w:rsidRDefault="009E4F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63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6.3.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EVOLUCIÓN PREVISIBLE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A38F" w14:textId="5E6B9213" w:rsidR="009E4F82" w:rsidRDefault="009E4F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64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7.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56DB" w14:textId="60A6E106" w:rsidR="009E4F82" w:rsidRDefault="009E4F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65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7.1.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FC1FC" w14:textId="70AC40CA" w:rsidR="009E4F82" w:rsidRDefault="009E4F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66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7.2.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Gestión de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C3C1" w14:textId="565DE23D" w:rsidR="009E4F82" w:rsidRDefault="009E4F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67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7.3.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A079" w14:textId="0F481854" w:rsidR="009E4F82" w:rsidRDefault="009E4F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68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7.4.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Gestión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C283C" w14:textId="743ED7C7" w:rsidR="009E4F82" w:rsidRDefault="009E4F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69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7.5.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Gestión de Mesas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5D63" w14:textId="16D9FCFE" w:rsidR="009E4F82" w:rsidRDefault="009E4F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70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7.6.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Gestión de Historial de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85C4" w14:textId="6B25FCF9" w:rsidR="009E4F82" w:rsidRDefault="009E4F8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71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7.7.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Gestión del 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79223" w14:textId="5BB24059" w:rsidR="009E4F82" w:rsidRDefault="009E4F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72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8.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0BB4" w14:textId="66B315BC" w:rsidR="009E4F82" w:rsidRDefault="009E4F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73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9.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REQUERIMIENTOS DE INTEFACES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BAB3" w14:textId="2B60153D" w:rsidR="009E4F82" w:rsidRDefault="009E4F82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56031674" w:history="1">
            <w:r w:rsidRPr="002A0D3C">
              <w:rPr>
                <w:rStyle w:val="Hipervnculo"/>
                <w:b/>
                <w:bCs/>
                <w:noProof/>
                <w:lang w:val="es-MX"/>
              </w:rPr>
              <w:t>10.</w:t>
            </w:r>
            <w:r>
              <w:rPr>
                <w:rFonts w:eastAsiaTheme="minorEastAsia"/>
                <w:noProof/>
                <w:lang w:eastAsia="es-EC"/>
              </w:rPr>
              <w:tab/>
            </w:r>
            <w:r w:rsidRPr="002A0D3C">
              <w:rPr>
                <w:rStyle w:val="Hipervnculo"/>
                <w:b/>
                <w:bCs/>
                <w:noProof/>
                <w:lang w:val="es-MX"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_Toc156031674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629D" w14:textId="07AE5BB8" w:rsidR="00BD0E4C" w:rsidRDefault="00BD0E4C">
          <w:r w:rsidRPr="00BD0E4C">
            <w:rPr>
              <w:b/>
              <w:bCs/>
              <w:lang w:val="es-ES"/>
            </w:rPr>
            <w:fldChar w:fldCharType="end"/>
          </w:r>
        </w:p>
      </w:sdtContent>
    </w:sdt>
    <w:p w14:paraId="02493A93" w14:textId="7E08F86A" w:rsidR="00BD0E4C" w:rsidRDefault="00BD0E4C">
      <w:pPr>
        <w:rPr>
          <w:lang w:val="es-MX"/>
        </w:rPr>
      </w:pPr>
    </w:p>
    <w:p w14:paraId="392EE582" w14:textId="57276E63" w:rsidR="00175740" w:rsidRDefault="00175740">
      <w:pPr>
        <w:rPr>
          <w:lang w:val="es-MX"/>
        </w:rPr>
      </w:pPr>
    </w:p>
    <w:p w14:paraId="1EC2B4B8" w14:textId="629FC0F9" w:rsidR="00175740" w:rsidRDefault="00175740">
      <w:pPr>
        <w:rPr>
          <w:lang w:val="es-MX"/>
        </w:rPr>
      </w:pPr>
    </w:p>
    <w:p w14:paraId="25BAF84F" w14:textId="2F41C501" w:rsidR="00175740" w:rsidRDefault="00175740">
      <w:pPr>
        <w:rPr>
          <w:lang w:val="es-MX"/>
        </w:rPr>
      </w:pPr>
    </w:p>
    <w:p w14:paraId="092F7CC0" w14:textId="47062A43" w:rsidR="00175740" w:rsidRDefault="00175740">
      <w:pPr>
        <w:rPr>
          <w:lang w:val="es-MX"/>
        </w:rPr>
      </w:pPr>
    </w:p>
    <w:p w14:paraId="52901A7D" w14:textId="2E3B0AF1" w:rsidR="00175740" w:rsidRDefault="00175740">
      <w:pPr>
        <w:rPr>
          <w:lang w:val="es-MX"/>
        </w:rPr>
      </w:pPr>
    </w:p>
    <w:p w14:paraId="2A1F9E90" w14:textId="599EF88B" w:rsidR="00175740" w:rsidRDefault="00175740">
      <w:pPr>
        <w:rPr>
          <w:lang w:val="es-MX"/>
        </w:rPr>
      </w:pPr>
    </w:p>
    <w:p w14:paraId="42B1D1CD" w14:textId="00173A4F" w:rsidR="00175740" w:rsidRDefault="00175740">
      <w:pPr>
        <w:rPr>
          <w:lang w:val="es-MX"/>
        </w:rPr>
      </w:pPr>
    </w:p>
    <w:p w14:paraId="16248C5F" w14:textId="323E81A3" w:rsidR="00175740" w:rsidRDefault="00175740">
      <w:pPr>
        <w:rPr>
          <w:lang w:val="es-MX"/>
        </w:rPr>
      </w:pPr>
    </w:p>
    <w:p w14:paraId="45495AED" w14:textId="77777777" w:rsidR="00175740" w:rsidRDefault="00175740">
      <w:pPr>
        <w:rPr>
          <w:lang w:val="es-MX"/>
        </w:rPr>
      </w:pPr>
    </w:p>
    <w:p w14:paraId="4E5C89A4" w14:textId="2D46D77E" w:rsidR="00554F10" w:rsidRDefault="00554F10" w:rsidP="00554F10">
      <w:pPr>
        <w:pStyle w:val="Ttulo1"/>
        <w:rPr>
          <w:b/>
          <w:bCs/>
          <w:color w:val="C45911" w:themeColor="accent2" w:themeShade="BF"/>
          <w:lang w:val="es-MX"/>
        </w:rPr>
      </w:pPr>
      <w:bookmarkStart w:id="0" w:name="_Toc156031653"/>
      <w:r w:rsidRPr="00554F10">
        <w:rPr>
          <w:b/>
          <w:bCs/>
          <w:color w:val="C45911" w:themeColor="accent2" w:themeShade="BF"/>
          <w:lang w:val="es-MX"/>
        </w:rPr>
        <w:lastRenderedPageBreak/>
        <w:t>HISTORIAL DE VERSIONES</w:t>
      </w:r>
      <w:bookmarkEnd w:id="0"/>
    </w:p>
    <w:p w14:paraId="11C5CB87" w14:textId="77777777" w:rsidR="00554F10" w:rsidRPr="00554F10" w:rsidRDefault="00554F10" w:rsidP="00554F10">
      <w:pPr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54F10" w:rsidRPr="004B05AE" w14:paraId="0CF932A1" w14:textId="77777777" w:rsidTr="00554F10">
        <w:trPr>
          <w:jc w:val="center"/>
        </w:trPr>
        <w:tc>
          <w:tcPr>
            <w:tcW w:w="1698" w:type="dxa"/>
          </w:tcPr>
          <w:p w14:paraId="68D5FD13" w14:textId="402E477D" w:rsidR="00554F10" w:rsidRPr="004B05AE" w:rsidRDefault="00554F10" w:rsidP="00554F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5AE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699" w:type="dxa"/>
          </w:tcPr>
          <w:p w14:paraId="745AC2B4" w14:textId="40DBBBE6" w:rsidR="00554F10" w:rsidRPr="004B05AE" w:rsidRDefault="00554F10" w:rsidP="00554F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5A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699" w:type="dxa"/>
          </w:tcPr>
          <w:p w14:paraId="58EC5672" w14:textId="0796182A" w:rsidR="00554F10" w:rsidRPr="004B05AE" w:rsidRDefault="00554F10" w:rsidP="00554F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5AE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1699" w:type="dxa"/>
          </w:tcPr>
          <w:p w14:paraId="7DBD3258" w14:textId="103E66B7" w:rsidR="00554F10" w:rsidRPr="004B05AE" w:rsidRDefault="00554F10" w:rsidP="00554F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5AE">
              <w:rPr>
                <w:rFonts w:ascii="Arial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1699" w:type="dxa"/>
          </w:tcPr>
          <w:p w14:paraId="5E415F7D" w14:textId="7C457716" w:rsidR="00554F10" w:rsidRPr="004B05AE" w:rsidRDefault="00554F10" w:rsidP="00554F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5A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554F10" w:rsidRPr="004B05AE" w14:paraId="29A29CDE" w14:textId="77777777" w:rsidTr="00554F10">
        <w:trPr>
          <w:jc w:val="center"/>
        </w:trPr>
        <w:tc>
          <w:tcPr>
            <w:tcW w:w="1698" w:type="dxa"/>
          </w:tcPr>
          <w:p w14:paraId="4F17F366" w14:textId="0964206B" w:rsidR="00554F10" w:rsidRPr="004B05AE" w:rsidRDefault="00554F10">
            <w:pPr>
              <w:rPr>
                <w:rFonts w:ascii="Arial" w:hAnsi="Arial" w:cs="Arial"/>
                <w:sz w:val="20"/>
                <w:szCs w:val="20"/>
              </w:rPr>
            </w:pPr>
            <w:r w:rsidRPr="004B05AE">
              <w:rPr>
                <w:rFonts w:ascii="Arial" w:hAnsi="Arial" w:cs="Arial"/>
                <w:sz w:val="20"/>
                <w:szCs w:val="20"/>
              </w:rPr>
              <w:t>10/01/2024</w:t>
            </w:r>
          </w:p>
        </w:tc>
        <w:tc>
          <w:tcPr>
            <w:tcW w:w="1699" w:type="dxa"/>
          </w:tcPr>
          <w:p w14:paraId="64E170A3" w14:textId="7D65B3FF" w:rsidR="00554F10" w:rsidRPr="004B05AE" w:rsidRDefault="00554F10">
            <w:pPr>
              <w:rPr>
                <w:rFonts w:ascii="Arial" w:hAnsi="Arial" w:cs="Arial"/>
                <w:sz w:val="20"/>
                <w:szCs w:val="20"/>
              </w:rPr>
            </w:pPr>
            <w:r w:rsidRPr="004B05A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699" w:type="dxa"/>
          </w:tcPr>
          <w:p w14:paraId="37AAFC3A" w14:textId="6B6D423E" w:rsidR="00554F10" w:rsidRPr="004B05AE" w:rsidRDefault="00554F10">
            <w:pPr>
              <w:rPr>
                <w:rFonts w:ascii="Arial" w:hAnsi="Arial" w:cs="Arial"/>
                <w:sz w:val="20"/>
                <w:szCs w:val="20"/>
              </w:rPr>
            </w:pPr>
            <w:r w:rsidRPr="004B05AE">
              <w:rPr>
                <w:rFonts w:ascii="Arial" w:hAnsi="Arial" w:cs="Arial"/>
                <w:sz w:val="20"/>
                <w:szCs w:val="20"/>
              </w:rPr>
              <w:t>Marlon Medina</w:t>
            </w:r>
          </w:p>
        </w:tc>
        <w:tc>
          <w:tcPr>
            <w:tcW w:w="1699" w:type="dxa"/>
          </w:tcPr>
          <w:p w14:paraId="359AFCD6" w14:textId="56A8E8FE" w:rsidR="00554F10" w:rsidRPr="004B05AE" w:rsidRDefault="00554F1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B05AE">
              <w:rPr>
                <w:rFonts w:ascii="Arial" w:hAnsi="Arial" w:cs="Arial"/>
                <w:sz w:val="20"/>
                <w:szCs w:val="20"/>
              </w:rPr>
              <w:t>SoftSolutions</w:t>
            </w:r>
            <w:proofErr w:type="spellEnd"/>
          </w:p>
        </w:tc>
        <w:tc>
          <w:tcPr>
            <w:tcW w:w="1699" w:type="dxa"/>
          </w:tcPr>
          <w:p w14:paraId="15E26753" w14:textId="1E6CCA70" w:rsidR="00554F10" w:rsidRPr="004B05AE" w:rsidRDefault="00554F10">
            <w:pPr>
              <w:rPr>
                <w:rFonts w:ascii="Arial" w:hAnsi="Arial" w:cs="Arial"/>
                <w:sz w:val="20"/>
                <w:szCs w:val="20"/>
              </w:rPr>
            </w:pPr>
            <w:r w:rsidRPr="004B05AE">
              <w:rPr>
                <w:rFonts w:ascii="Arial" w:hAnsi="Arial" w:cs="Arial"/>
                <w:sz w:val="20"/>
                <w:szCs w:val="20"/>
              </w:rPr>
              <w:t>Descripción de los Requisitos Funcionales</w:t>
            </w:r>
          </w:p>
        </w:tc>
      </w:tr>
      <w:tr w:rsidR="00554F10" w:rsidRPr="004B05AE" w14:paraId="6C2E3718" w14:textId="77777777" w:rsidTr="00554F10">
        <w:trPr>
          <w:jc w:val="center"/>
        </w:trPr>
        <w:tc>
          <w:tcPr>
            <w:tcW w:w="1698" w:type="dxa"/>
          </w:tcPr>
          <w:p w14:paraId="5E68AF96" w14:textId="4BFFB2CE" w:rsidR="00554F10" w:rsidRPr="004B05AE" w:rsidRDefault="00554F10">
            <w:pPr>
              <w:rPr>
                <w:rFonts w:ascii="Arial" w:hAnsi="Arial" w:cs="Arial"/>
                <w:sz w:val="20"/>
                <w:szCs w:val="20"/>
              </w:rPr>
            </w:pPr>
            <w:r w:rsidRPr="004B05AE">
              <w:rPr>
                <w:rFonts w:ascii="Arial" w:hAnsi="Arial" w:cs="Arial"/>
                <w:sz w:val="20"/>
                <w:szCs w:val="20"/>
              </w:rPr>
              <w:t>12/01/2024</w:t>
            </w:r>
          </w:p>
        </w:tc>
        <w:tc>
          <w:tcPr>
            <w:tcW w:w="1699" w:type="dxa"/>
          </w:tcPr>
          <w:p w14:paraId="7124FD82" w14:textId="711E3471" w:rsidR="00554F10" w:rsidRPr="004B05AE" w:rsidRDefault="00554F10">
            <w:pPr>
              <w:rPr>
                <w:rFonts w:ascii="Arial" w:hAnsi="Arial" w:cs="Arial"/>
                <w:sz w:val="20"/>
                <w:szCs w:val="20"/>
              </w:rPr>
            </w:pPr>
            <w:r w:rsidRPr="004B05AE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699" w:type="dxa"/>
          </w:tcPr>
          <w:p w14:paraId="331E5345" w14:textId="4A06353F" w:rsidR="00554F10" w:rsidRPr="004B05AE" w:rsidRDefault="00554F10">
            <w:pPr>
              <w:rPr>
                <w:rFonts w:ascii="Arial" w:hAnsi="Arial" w:cs="Arial"/>
                <w:sz w:val="20"/>
                <w:szCs w:val="20"/>
              </w:rPr>
            </w:pPr>
            <w:r w:rsidRPr="004B05AE">
              <w:rPr>
                <w:rFonts w:ascii="Arial" w:hAnsi="Arial" w:cs="Arial"/>
                <w:sz w:val="20"/>
                <w:szCs w:val="20"/>
              </w:rPr>
              <w:t>Marlon Medina</w:t>
            </w:r>
          </w:p>
        </w:tc>
        <w:tc>
          <w:tcPr>
            <w:tcW w:w="1699" w:type="dxa"/>
          </w:tcPr>
          <w:p w14:paraId="2D6D5F66" w14:textId="6A282A2D" w:rsidR="00554F10" w:rsidRPr="004B05AE" w:rsidRDefault="00554F1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B05AE">
              <w:rPr>
                <w:rFonts w:ascii="Arial" w:hAnsi="Arial" w:cs="Arial"/>
                <w:sz w:val="20"/>
                <w:szCs w:val="20"/>
              </w:rPr>
              <w:t>SoftSolutions</w:t>
            </w:r>
            <w:proofErr w:type="spellEnd"/>
          </w:p>
        </w:tc>
        <w:tc>
          <w:tcPr>
            <w:tcW w:w="1699" w:type="dxa"/>
          </w:tcPr>
          <w:p w14:paraId="57F1A405" w14:textId="556526E6" w:rsidR="00554F10" w:rsidRPr="004B05AE" w:rsidRDefault="00554F10">
            <w:pPr>
              <w:rPr>
                <w:rFonts w:ascii="Arial" w:hAnsi="Arial" w:cs="Arial"/>
                <w:sz w:val="20"/>
                <w:szCs w:val="20"/>
              </w:rPr>
            </w:pPr>
            <w:r w:rsidRPr="004B05AE">
              <w:rPr>
                <w:rFonts w:ascii="Arial" w:hAnsi="Arial" w:cs="Arial"/>
                <w:sz w:val="20"/>
                <w:szCs w:val="20"/>
              </w:rPr>
              <w:t>Integración de los Requisitos no Funcionales</w:t>
            </w:r>
          </w:p>
        </w:tc>
      </w:tr>
    </w:tbl>
    <w:p w14:paraId="66E01F00" w14:textId="6C1DA9D8" w:rsidR="00554F10" w:rsidRDefault="00554F10"/>
    <w:p w14:paraId="4909BF53" w14:textId="476C8CCE" w:rsidR="00554F10" w:rsidRPr="00554F10" w:rsidRDefault="00813E28" w:rsidP="00554F10">
      <w:pPr>
        <w:pStyle w:val="Ttulo1"/>
        <w:rPr>
          <w:b/>
          <w:bCs/>
          <w:color w:val="C45911" w:themeColor="accent2" w:themeShade="BF"/>
        </w:rPr>
      </w:pPr>
      <w:bookmarkStart w:id="1" w:name="_Toc156031654"/>
      <w:r>
        <w:rPr>
          <w:b/>
          <w:bCs/>
          <w:color w:val="C45911" w:themeColor="accent2" w:themeShade="BF"/>
        </w:rPr>
        <w:t>INFORMACIÓN DEL PROYECTO</w:t>
      </w:r>
      <w:bookmarkEnd w:id="1"/>
    </w:p>
    <w:p w14:paraId="5B1FB3D1" w14:textId="6A423F93" w:rsidR="00554F10" w:rsidRDefault="00554F10">
      <w:pPr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2340"/>
      </w:tblGrid>
      <w:tr w:rsidR="00554F10" w:rsidRPr="004B05AE" w14:paraId="58696969" w14:textId="77777777" w:rsidTr="004B05AE">
        <w:trPr>
          <w:jc w:val="center"/>
        </w:trPr>
        <w:tc>
          <w:tcPr>
            <w:tcW w:w="3145" w:type="dxa"/>
          </w:tcPr>
          <w:p w14:paraId="5ABE63D7" w14:textId="00610925" w:rsidR="00554F10" w:rsidRPr="004B05AE" w:rsidRDefault="00554F10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B05A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Empresa / Organización</w:t>
            </w:r>
          </w:p>
        </w:tc>
        <w:tc>
          <w:tcPr>
            <w:tcW w:w="2340" w:type="dxa"/>
          </w:tcPr>
          <w:p w14:paraId="550914A2" w14:textId="0BE50620" w:rsidR="00554F10" w:rsidRPr="004B05AE" w:rsidRDefault="00554F1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B05AE">
              <w:rPr>
                <w:rFonts w:ascii="Arial" w:hAnsi="Arial" w:cs="Arial"/>
                <w:sz w:val="20"/>
                <w:szCs w:val="20"/>
                <w:lang w:val="es-MX"/>
              </w:rPr>
              <w:t>SoftSolutions</w:t>
            </w:r>
            <w:proofErr w:type="spellEnd"/>
          </w:p>
        </w:tc>
      </w:tr>
      <w:tr w:rsidR="00554F10" w:rsidRPr="004B05AE" w14:paraId="009137D6" w14:textId="77777777" w:rsidTr="004B05AE">
        <w:trPr>
          <w:jc w:val="center"/>
        </w:trPr>
        <w:tc>
          <w:tcPr>
            <w:tcW w:w="3145" w:type="dxa"/>
          </w:tcPr>
          <w:p w14:paraId="5EFDC3D3" w14:textId="6389DEF9" w:rsidR="00554F10" w:rsidRPr="004B05AE" w:rsidRDefault="00554F10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B05A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Proyecto</w:t>
            </w:r>
          </w:p>
        </w:tc>
        <w:tc>
          <w:tcPr>
            <w:tcW w:w="2340" w:type="dxa"/>
          </w:tcPr>
          <w:p w14:paraId="484E57F5" w14:textId="7DCC9D65" w:rsidR="00554F10" w:rsidRPr="004B05AE" w:rsidRDefault="00554F1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B05AE">
              <w:rPr>
                <w:rFonts w:ascii="Arial" w:hAnsi="Arial" w:cs="Arial"/>
                <w:sz w:val="20"/>
                <w:szCs w:val="20"/>
                <w:lang w:val="es-MX"/>
              </w:rPr>
              <w:t>MenuSysPro</w:t>
            </w:r>
            <w:proofErr w:type="spellEnd"/>
          </w:p>
        </w:tc>
      </w:tr>
      <w:tr w:rsidR="00554F10" w:rsidRPr="004B05AE" w14:paraId="15FE02BA" w14:textId="77777777" w:rsidTr="004B05AE">
        <w:trPr>
          <w:jc w:val="center"/>
        </w:trPr>
        <w:tc>
          <w:tcPr>
            <w:tcW w:w="3145" w:type="dxa"/>
          </w:tcPr>
          <w:p w14:paraId="5E17BA72" w14:textId="2C02D939" w:rsidR="00554F10" w:rsidRPr="004B05AE" w:rsidRDefault="00554F10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B05A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Fecha de aparición</w:t>
            </w:r>
          </w:p>
        </w:tc>
        <w:tc>
          <w:tcPr>
            <w:tcW w:w="2340" w:type="dxa"/>
          </w:tcPr>
          <w:p w14:paraId="4F589FF9" w14:textId="39DFF357" w:rsidR="00554F10" w:rsidRPr="004B05AE" w:rsidRDefault="00554F1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05AE">
              <w:rPr>
                <w:rFonts w:ascii="Arial" w:hAnsi="Arial" w:cs="Arial"/>
                <w:sz w:val="20"/>
                <w:szCs w:val="20"/>
                <w:lang w:val="es-MX"/>
              </w:rPr>
              <w:t>09/01/2024</w:t>
            </w:r>
          </w:p>
        </w:tc>
      </w:tr>
      <w:tr w:rsidR="00554F10" w:rsidRPr="004B05AE" w14:paraId="7A6BD813" w14:textId="77777777" w:rsidTr="004B05AE">
        <w:trPr>
          <w:jc w:val="center"/>
        </w:trPr>
        <w:tc>
          <w:tcPr>
            <w:tcW w:w="3145" w:type="dxa"/>
          </w:tcPr>
          <w:p w14:paraId="4CBB694B" w14:textId="59C9E45B" w:rsidR="00554F10" w:rsidRPr="004B05AE" w:rsidRDefault="00554F10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B05A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Cliente</w:t>
            </w:r>
          </w:p>
        </w:tc>
        <w:tc>
          <w:tcPr>
            <w:tcW w:w="2340" w:type="dxa"/>
          </w:tcPr>
          <w:p w14:paraId="4CC34646" w14:textId="5743A622" w:rsidR="00554F10" w:rsidRPr="004B05AE" w:rsidRDefault="00554F1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05AE">
              <w:rPr>
                <w:rFonts w:ascii="Arial" w:hAnsi="Arial" w:cs="Arial"/>
                <w:sz w:val="20"/>
                <w:szCs w:val="20"/>
                <w:lang w:val="es-MX"/>
              </w:rPr>
              <w:t>Pablo Cuesta</w:t>
            </w:r>
          </w:p>
        </w:tc>
      </w:tr>
      <w:tr w:rsidR="00554F10" w:rsidRPr="004B05AE" w14:paraId="7C1A80B6" w14:textId="77777777" w:rsidTr="004B05AE">
        <w:trPr>
          <w:jc w:val="center"/>
        </w:trPr>
        <w:tc>
          <w:tcPr>
            <w:tcW w:w="3145" w:type="dxa"/>
          </w:tcPr>
          <w:p w14:paraId="164D3948" w14:textId="2864A4AA" w:rsidR="00554F10" w:rsidRPr="004B05AE" w:rsidRDefault="00554F10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B05A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Patrocinador Principal</w:t>
            </w:r>
          </w:p>
        </w:tc>
        <w:tc>
          <w:tcPr>
            <w:tcW w:w="2340" w:type="dxa"/>
          </w:tcPr>
          <w:p w14:paraId="2B9B33AF" w14:textId="1A4896A3" w:rsidR="00554F10" w:rsidRPr="004B05AE" w:rsidRDefault="004B05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05AE">
              <w:rPr>
                <w:rFonts w:ascii="Arial" w:hAnsi="Arial" w:cs="Arial"/>
                <w:sz w:val="20"/>
                <w:szCs w:val="20"/>
                <w:lang w:val="es-MX"/>
              </w:rPr>
              <w:t>Sabores Riobambeños</w:t>
            </w:r>
          </w:p>
        </w:tc>
      </w:tr>
      <w:tr w:rsidR="00554F10" w:rsidRPr="004B05AE" w14:paraId="5D7679FE" w14:textId="77777777" w:rsidTr="004B05AE">
        <w:trPr>
          <w:jc w:val="center"/>
        </w:trPr>
        <w:tc>
          <w:tcPr>
            <w:tcW w:w="3145" w:type="dxa"/>
          </w:tcPr>
          <w:p w14:paraId="1FC8B28A" w14:textId="0D42BB51" w:rsidR="00554F10" w:rsidRPr="004B05AE" w:rsidRDefault="00554F10" w:rsidP="00554F10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B05A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Gerente / Líder del proyecto</w:t>
            </w:r>
          </w:p>
        </w:tc>
        <w:tc>
          <w:tcPr>
            <w:tcW w:w="2340" w:type="dxa"/>
          </w:tcPr>
          <w:p w14:paraId="71762BAD" w14:textId="5418D88F" w:rsidR="00554F10" w:rsidRPr="004B05AE" w:rsidRDefault="00554F10" w:rsidP="00554F1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05AE">
              <w:rPr>
                <w:rFonts w:ascii="Arial" w:hAnsi="Arial" w:cs="Arial"/>
                <w:sz w:val="20"/>
                <w:szCs w:val="20"/>
                <w:lang w:val="es-MX"/>
              </w:rPr>
              <w:t>Marlon Medina</w:t>
            </w:r>
          </w:p>
        </w:tc>
      </w:tr>
    </w:tbl>
    <w:p w14:paraId="0A8DE4C4" w14:textId="77777777" w:rsidR="00554F10" w:rsidRDefault="00554F10">
      <w:pPr>
        <w:rPr>
          <w:lang w:val="es-MX"/>
        </w:rPr>
      </w:pPr>
    </w:p>
    <w:p w14:paraId="71E64AAF" w14:textId="791495E5" w:rsidR="004B05AE" w:rsidRPr="004B05AE" w:rsidRDefault="00813E28" w:rsidP="004B05AE">
      <w:pPr>
        <w:pStyle w:val="Ttulo1"/>
        <w:numPr>
          <w:ilvl w:val="0"/>
          <w:numId w:val="2"/>
        </w:numPr>
        <w:ind w:left="360"/>
        <w:rPr>
          <w:b/>
          <w:bCs/>
          <w:color w:val="C45911" w:themeColor="accent2" w:themeShade="BF"/>
          <w:lang w:val="es-MX"/>
        </w:rPr>
      </w:pPr>
      <w:bookmarkStart w:id="2" w:name="_Toc156031655"/>
      <w:r>
        <w:rPr>
          <w:b/>
          <w:bCs/>
          <w:color w:val="C45911" w:themeColor="accent2" w:themeShade="BF"/>
          <w:lang w:val="es-MX"/>
        </w:rPr>
        <w:t>PROPÓSITO</w:t>
      </w:r>
      <w:bookmarkEnd w:id="2"/>
    </w:p>
    <w:p w14:paraId="6EC04139" w14:textId="609323B6" w:rsidR="004B05AE" w:rsidRDefault="004B05AE">
      <w:pPr>
        <w:rPr>
          <w:lang w:val="es-MX"/>
        </w:rPr>
      </w:pPr>
    </w:p>
    <w:p w14:paraId="780FBEF2" w14:textId="77777777" w:rsidR="004B05AE" w:rsidRDefault="004B05AE" w:rsidP="004B05A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B05AE">
        <w:rPr>
          <w:rFonts w:ascii="Arial" w:hAnsi="Arial" w:cs="Arial"/>
          <w:sz w:val="24"/>
          <w:szCs w:val="24"/>
          <w:lang w:val="es-MX"/>
        </w:rPr>
        <w:t>El propósito fundamental de</w:t>
      </w:r>
      <w:r>
        <w:rPr>
          <w:rFonts w:ascii="Arial" w:hAnsi="Arial" w:cs="Arial"/>
          <w:sz w:val="24"/>
          <w:szCs w:val="24"/>
          <w:lang w:val="es-MX"/>
        </w:rPr>
        <w:t xml:space="preserve">l </w:t>
      </w:r>
      <w:r w:rsidRPr="004B05AE">
        <w:rPr>
          <w:rFonts w:ascii="Arial" w:hAnsi="Arial" w:cs="Arial"/>
          <w:sz w:val="24"/>
          <w:szCs w:val="24"/>
          <w:lang w:val="es-MX"/>
        </w:rPr>
        <w:t>sistema de carta digital para restaurantes, denominado "</w:t>
      </w:r>
      <w:proofErr w:type="spellStart"/>
      <w:r w:rsidRPr="004B05AE">
        <w:rPr>
          <w:rFonts w:ascii="Arial" w:hAnsi="Arial" w:cs="Arial"/>
          <w:sz w:val="24"/>
          <w:szCs w:val="24"/>
          <w:lang w:val="es-MX"/>
        </w:rPr>
        <w:t>MenuSysPro</w:t>
      </w:r>
      <w:proofErr w:type="spellEnd"/>
      <w:r w:rsidRPr="004B05AE">
        <w:rPr>
          <w:rFonts w:ascii="Arial" w:hAnsi="Arial" w:cs="Arial"/>
          <w:sz w:val="24"/>
          <w:szCs w:val="24"/>
          <w:lang w:val="es-MX"/>
        </w:rPr>
        <w:t xml:space="preserve">", es proporcionar una solución integral y eficiente para la gestión de menús y operaciones en el entorno gastronómico. </w:t>
      </w:r>
    </w:p>
    <w:p w14:paraId="6949BE08" w14:textId="7882D7D4" w:rsidR="004B05AE" w:rsidRDefault="004B05AE" w:rsidP="004B05A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</w:t>
      </w:r>
      <w:r w:rsidRPr="004B05AE">
        <w:rPr>
          <w:rFonts w:ascii="Arial" w:hAnsi="Arial" w:cs="Arial"/>
          <w:sz w:val="24"/>
          <w:szCs w:val="24"/>
          <w:lang w:val="es-MX"/>
        </w:rPr>
        <w:t xml:space="preserve"> solución tiene como objetivo principal automatizar y simplificar los procesos relacionados con la creación y gestión de productos y categorías en el menú, así como la administración eficiente de usuarios y roles en el entorno gastronómico.</w:t>
      </w:r>
    </w:p>
    <w:p w14:paraId="4031F456" w14:textId="00B0C268" w:rsidR="004B05AE" w:rsidRDefault="004B05AE" w:rsidP="004B05A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B05AE">
        <w:rPr>
          <w:rFonts w:ascii="Arial" w:hAnsi="Arial" w:cs="Arial"/>
          <w:sz w:val="24"/>
          <w:szCs w:val="24"/>
          <w:lang w:val="es-MX"/>
        </w:rPr>
        <w:t>Al implementar este sistema, buscamos no solo optimizar las operaciones internas del restaurante, sino también mejorar la experiencia global para el personal y los clientes.</w:t>
      </w:r>
    </w:p>
    <w:p w14:paraId="04B2DCFD" w14:textId="7140C590" w:rsidR="004B05AE" w:rsidRDefault="004B05AE" w:rsidP="004B05A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B05AE">
        <w:rPr>
          <w:rFonts w:ascii="Arial" w:hAnsi="Arial" w:cs="Arial"/>
          <w:sz w:val="24"/>
          <w:szCs w:val="24"/>
          <w:lang w:val="es-MX"/>
        </w:rPr>
        <w:t>Al proporcionar herramientas para la gestión de pedidos y mesas, historial de pagos detallado, y la capacidad para que los clientes añadan productos a su carrito de compras, nuestro sistema, llamado "</w:t>
      </w:r>
      <w:proofErr w:type="spellStart"/>
      <w:r w:rsidRPr="004B05AE">
        <w:rPr>
          <w:rFonts w:ascii="Arial" w:hAnsi="Arial" w:cs="Arial"/>
          <w:sz w:val="24"/>
          <w:szCs w:val="24"/>
          <w:lang w:val="es-MX"/>
        </w:rPr>
        <w:t>MenuSysPro</w:t>
      </w:r>
      <w:proofErr w:type="spellEnd"/>
      <w:r w:rsidRPr="004B05AE">
        <w:rPr>
          <w:rFonts w:ascii="Arial" w:hAnsi="Arial" w:cs="Arial"/>
          <w:sz w:val="24"/>
          <w:szCs w:val="24"/>
          <w:lang w:val="es-MX"/>
        </w:rPr>
        <w:t>", aspira a ahorrar tiempo y recursos a los propietarios y empleados del restaurante, al tiempo que ofrece a los clientes una experiencia culinaria más eficiente y personalizada.</w:t>
      </w:r>
    </w:p>
    <w:p w14:paraId="7C085ECC" w14:textId="71BCE6B8" w:rsidR="00515FAD" w:rsidRDefault="00515FAD" w:rsidP="00515FA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6EC0CBD" w14:textId="635F271C" w:rsidR="00515FAD" w:rsidRPr="00515FAD" w:rsidRDefault="00813E28" w:rsidP="00515FAD">
      <w:pPr>
        <w:pStyle w:val="Ttulo1"/>
        <w:numPr>
          <w:ilvl w:val="0"/>
          <w:numId w:val="2"/>
        </w:numPr>
        <w:ind w:left="360"/>
        <w:rPr>
          <w:b/>
          <w:bCs/>
          <w:color w:val="C45911" w:themeColor="accent2" w:themeShade="BF"/>
          <w:lang w:val="es-MX"/>
        </w:rPr>
      </w:pPr>
      <w:bookmarkStart w:id="3" w:name="_Toc156031656"/>
      <w:r>
        <w:rPr>
          <w:b/>
          <w:bCs/>
          <w:color w:val="C45911" w:themeColor="accent2" w:themeShade="BF"/>
          <w:lang w:val="es-MX"/>
        </w:rPr>
        <w:t>ALCANCE DEL PRODUCTO SOFTWARE</w:t>
      </w:r>
      <w:bookmarkEnd w:id="3"/>
    </w:p>
    <w:p w14:paraId="31FED2D5" w14:textId="17EAFF09" w:rsidR="00515FAD" w:rsidRDefault="00515FAD">
      <w:pPr>
        <w:rPr>
          <w:lang w:val="es-MX"/>
        </w:rPr>
      </w:pPr>
    </w:p>
    <w:p w14:paraId="2D46C4F4" w14:textId="62994686" w:rsidR="00515FAD" w:rsidRDefault="00515FAD" w:rsidP="00515FA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15FAD">
        <w:rPr>
          <w:rFonts w:ascii="Arial" w:hAnsi="Arial" w:cs="Arial"/>
          <w:sz w:val="24"/>
          <w:szCs w:val="24"/>
          <w:lang w:val="es-MX"/>
        </w:rPr>
        <w:t>El sistema "</w:t>
      </w:r>
      <w:proofErr w:type="spellStart"/>
      <w:r w:rsidRPr="00515FAD">
        <w:rPr>
          <w:rFonts w:ascii="Arial" w:hAnsi="Arial" w:cs="Arial"/>
          <w:sz w:val="24"/>
          <w:szCs w:val="24"/>
          <w:lang w:val="es-MX"/>
        </w:rPr>
        <w:t>MenuSysPro</w:t>
      </w:r>
      <w:proofErr w:type="spellEnd"/>
      <w:r w:rsidRPr="00515FAD">
        <w:rPr>
          <w:rFonts w:ascii="Arial" w:hAnsi="Arial" w:cs="Arial"/>
          <w:sz w:val="24"/>
          <w:szCs w:val="24"/>
          <w:lang w:val="es-MX"/>
        </w:rPr>
        <w:t xml:space="preserve">" abarca una amplia gama de funciones destinadas a mejorar la gestión operativa en restaurantes. Desde la creación y administración detallada de productos y categorías en el menú hasta la capacidad de asignar </w:t>
      </w:r>
      <w:r w:rsidRPr="00515FAD">
        <w:rPr>
          <w:rFonts w:ascii="Arial" w:hAnsi="Arial" w:cs="Arial"/>
          <w:sz w:val="24"/>
          <w:szCs w:val="24"/>
          <w:lang w:val="es-MX"/>
        </w:rPr>
        <w:lastRenderedPageBreak/>
        <w:t xml:space="preserve">roles específicos a los </w:t>
      </w:r>
      <w:r>
        <w:rPr>
          <w:rFonts w:ascii="Arial" w:hAnsi="Arial" w:cs="Arial"/>
          <w:sz w:val="24"/>
          <w:szCs w:val="24"/>
          <w:lang w:val="es-MX"/>
        </w:rPr>
        <w:t>trabajadores</w:t>
      </w:r>
      <w:r w:rsidRPr="00515FAD">
        <w:rPr>
          <w:rFonts w:ascii="Arial" w:hAnsi="Arial" w:cs="Arial"/>
          <w:sz w:val="24"/>
          <w:szCs w:val="24"/>
          <w:lang w:val="es-MX"/>
        </w:rPr>
        <w:t xml:space="preserve"> del restaurante, como el rol de "staff" para el administrador, el software busca optimizar la eficiencia interna.</w:t>
      </w:r>
    </w:p>
    <w:p w14:paraId="2D336E0E" w14:textId="3D411872" w:rsidR="00515FAD" w:rsidRDefault="00515FAD" w:rsidP="00515FA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15FAD">
        <w:rPr>
          <w:rFonts w:ascii="Arial" w:hAnsi="Arial" w:cs="Arial"/>
          <w:sz w:val="24"/>
          <w:szCs w:val="24"/>
          <w:lang w:val="es-MX"/>
        </w:rPr>
        <w:t>El software "</w:t>
      </w:r>
      <w:proofErr w:type="spellStart"/>
      <w:r w:rsidRPr="00515FAD">
        <w:rPr>
          <w:rFonts w:ascii="Arial" w:hAnsi="Arial" w:cs="Arial"/>
          <w:sz w:val="24"/>
          <w:szCs w:val="24"/>
          <w:lang w:val="es-MX"/>
        </w:rPr>
        <w:t>MenuSysPro</w:t>
      </w:r>
      <w:proofErr w:type="spellEnd"/>
      <w:r w:rsidRPr="00515FAD">
        <w:rPr>
          <w:rFonts w:ascii="Arial" w:hAnsi="Arial" w:cs="Arial"/>
          <w:sz w:val="24"/>
          <w:szCs w:val="24"/>
          <w:lang w:val="es-MX"/>
        </w:rPr>
        <w:t>" no solo se centra en la eficiencia operativa interna del restaurante, sino que también pone un énfasis significativo en la experiencia del cliente. Permite a los clientes explorar el menú de manera conveniente, añadir productos al carrito de compras y mantener un historial de pedidos personalizado.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515FAD">
        <w:rPr>
          <w:rFonts w:ascii="Arial" w:hAnsi="Arial" w:cs="Arial"/>
          <w:sz w:val="24"/>
          <w:szCs w:val="24"/>
          <w:lang w:val="es-MX"/>
        </w:rPr>
        <w:t>Esta funcionalidad busca proporcionar a los clientes una experiencia de compra más ágil y personalizada, mejorando su interacción con el restaurante y fomentando la lealtad del cliente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05539653" w14:textId="72BA9783" w:rsidR="00515FAD" w:rsidRDefault="00515FAD" w:rsidP="00515FA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B53609E" w14:textId="32E6B411" w:rsidR="00515FAD" w:rsidRPr="00515FAD" w:rsidRDefault="00515FAD" w:rsidP="00515FAD">
      <w:pPr>
        <w:pStyle w:val="Ttulo1"/>
        <w:numPr>
          <w:ilvl w:val="0"/>
          <w:numId w:val="2"/>
        </w:numPr>
        <w:ind w:left="360"/>
        <w:rPr>
          <w:b/>
          <w:bCs/>
          <w:color w:val="C45911" w:themeColor="accent2" w:themeShade="BF"/>
          <w:lang w:val="es-MX"/>
        </w:rPr>
      </w:pPr>
      <w:bookmarkStart w:id="4" w:name="_Toc156031657"/>
      <w:r w:rsidRPr="00515FAD">
        <w:rPr>
          <w:b/>
          <w:bCs/>
          <w:color w:val="C45911" w:themeColor="accent2" w:themeShade="BF"/>
          <w:lang w:val="es-MX"/>
        </w:rPr>
        <w:t>REFERENCIAS</w:t>
      </w:r>
      <w:bookmarkEnd w:id="4"/>
    </w:p>
    <w:p w14:paraId="0B51223E" w14:textId="429B6077" w:rsidR="00515FAD" w:rsidRDefault="00515FAD">
      <w:pPr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3185"/>
        <w:gridCol w:w="1699"/>
      </w:tblGrid>
      <w:tr w:rsidR="0068519D" w14:paraId="72116526" w14:textId="77777777" w:rsidTr="0068519D">
        <w:trPr>
          <w:jc w:val="center"/>
        </w:trPr>
        <w:tc>
          <w:tcPr>
            <w:tcW w:w="1698" w:type="dxa"/>
          </w:tcPr>
          <w:p w14:paraId="73BFBC5D" w14:textId="5CD8EC26" w:rsidR="0068519D" w:rsidRPr="0068519D" w:rsidRDefault="0068519D" w:rsidP="00515FAD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68519D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REFERENCIA</w:t>
            </w:r>
          </w:p>
        </w:tc>
        <w:tc>
          <w:tcPr>
            <w:tcW w:w="1699" w:type="dxa"/>
          </w:tcPr>
          <w:p w14:paraId="1DAA2A76" w14:textId="47E421DA" w:rsidR="0068519D" w:rsidRPr="0068519D" w:rsidRDefault="0068519D" w:rsidP="00515FAD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68519D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699" w:type="dxa"/>
          </w:tcPr>
          <w:p w14:paraId="242B9FD9" w14:textId="3BFE48B5" w:rsidR="0068519D" w:rsidRPr="0068519D" w:rsidRDefault="0068519D" w:rsidP="00515FAD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68519D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URL</w:t>
            </w:r>
          </w:p>
        </w:tc>
        <w:tc>
          <w:tcPr>
            <w:tcW w:w="1699" w:type="dxa"/>
          </w:tcPr>
          <w:p w14:paraId="38A01D67" w14:textId="233984A2" w:rsidR="0068519D" w:rsidRPr="0068519D" w:rsidRDefault="0068519D" w:rsidP="00515FAD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68519D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AUTOR</w:t>
            </w:r>
          </w:p>
        </w:tc>
      </w:tr>
      <w:tr w:rsidR="0068519D" w14:paraId="26739246" w14:textId="77777777" w:rsidTr="0068519D">
        <w:trPr>
          <w:jc w:val="center"/>
        </w:trPr>
        <w:tc>
          <w:tcPr>
            <w:tcW w:w="1698" w:type="dxa"/>
          </w:tcPr>
          <w:p w14:paraId="20626867" w14:textId="2E83A7B7" w:rsidR="0068519D" w:rsidRDefault="0068519D" w:rsidP="00515FA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squareup</w:t>
            </w:r>
            <w:r w:rsidRPr="0068519D">
              <w:rPr>
                <w:rFonts w:ascii="Arial" w:hAnsi="Arial" w:cs="Arial"/>
                <w:sz w:val="20"/>
                <w:szCs w:val="20"/>
                <w:lang w:val="es-MX"/>
              </w:rPr>
              <w:t>.com</w:t>
            </w:r>
          </w:p>
        </w:tc>
        <w:tc>
          <w:tcPr>
            <w:tcW w:w="1699" w:type="dxa"/>
          </w:tcPr>
          <w:p w14:paraId="7A4C0C29" w14:textId="265CF9A8" w:rsidR="0068519D" w:rsidRPr="0068519D" w:rsidRDefault="0068519D" w:rsidP="00515F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8519D">
              <w:rPr>
                <w:rFonts w:ascii="Arial" w:hAnsi="Arial" w:cs="Arial"/>
                <w:sz w:val="20"/>
                <w:szCs w:val="20"/>
                <w:lang w:val="en-US"/>
              </w:rPr>
              <w:t>Restaurant POS System and 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oftware</w:t>
            </w:r>
          </w:p>
        </w:tc>
        <w:tc>
          <w:tcPr>
            <w:tcW w:w="1699" w:type="dxa"/>
          </w:tcPr>
          <w:p w14:paraId="2C029E4D" w14:textId="50A41AEB" w:rsidR="0068519D" w:rsidRPr="00417922" w:rsidRDefault="00126758" w:rsidP="00515F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8" w:history="1">
              <w:r w:rsidR="0068519D" w:rsidRPr="00417922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https://squareup.com/us/en/point-of-sale/restaurants</w:t>
              </w:r>
            </w:hyperlink>
          </w:p>
          <w:p w14:paraId="527B6B71" w14:textId="35DE4B7C" w:rsidR="0068519D" w:rsidRPr="00417922" w:rsidRDefault="0068519D" w:rsidP="00515F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63D5B347" w14:textId="25A8CDCF" w:rsidR="0068519D" w:rsidRDefault="0068519D" w:rsidP="00515FA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Square</w:t>
            </w:r>
          </w:p>
        </w:tc>
      </w:tr>
    </w:tbl>
    <w:p w14:paraId="5DD09B0E" w14:textId="77777777" w:rsidR="00515FAD" w:rsidRPr="00515FAD" w:rsidRDefault="00515FAD" w:rsidP="00515FAD">
      <w:pPr>
        <w:rPr>
          <w:rFonts w:ascii="Arial" w:hAnsi="Arial" w:cs="Arial"/>
          <w:sz w:val="20"/>
          <w:szCs w:val="20"/>
          <w:lang w:val="es-MX"/>
        </w:rPr>
      </w:pPr>
    </w:p>
    <w:p w14:paraId="3FD0F61D" w14:textId="513A173D" w:rsidR="0068519D" w:rsidRPr="0068519D" w:rsidRDefault="0068519D" w:rsidP="0068519D">
      <w:pPr>
        <w:pStyle w:val="Ttulo1"/>
        <w:numPr>
          <w:ilvl w:val="0"/>
          <w:numId w:val="2"/>
        </w:numPr>
        <w:ind w:left="450"/>
        <w:rPr>
          <w:b/>
          <w:bCs/>
          <w:color w:val="C45911" w:themeColor="accent2" w:themeShade="BF"/>
          <w:lang w:val="es-MX"/>
        </w:rPr>
      </w:pPr>
      <w:bookmarkStart w:id="5" w:name="_Toc156031658"/>
      <w:r w:rsidRPr="0068519D">
        <w:rPr>
          <w:b/>
          <w:bCs/>
          <w:color w:val="C45911" w:themeColor="accent2" w:themeShade="BF"/>
          <w:lang w:val="es-MX"/>
        </w:rPr>
        <w:t>FUNCIONALIDADES DEL PRODUCTO SOFTWARE</w:t>
      </w:r>
      <w:bookmarkEnd w:id="5"/>
    </w:p>
    <w:p w14:paraId="430E6C59" w14:textId="1B5F741E" w:rsidR="0068519D" w:rsidRDefault="0068519D">
      <w:pPr>
        <w:rPr>
          <w:lang w:val="es-MX"/>
        </w:rPr>
      </w:pPr>
    </w:p>
    <w:p w14:paraId="37F657F3" w14:textId="0D968B14" w:rsidR="0068519D" w:rsidRDefault="0068519D" w:rsidP="0068519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8519D">
        <w:rPr>
          <w:rFonts w:ascii="Arial" w:hAnsi="Arial" w:cs="Arial"/>
          <w:sz w:val="24"/>
          <w:szCs w:val="24"/>
          <w:lang w:val="es-MX"/>
        </w:rPr>
        <w:t>El software "</w:t>
      </w:r>
      <w:proofErr w:type="spellStart"/>
      <w:r w:rsidRPr="0068519D">
        <w:rPr>
          <w:rFonts w:ascii="Arial" w:hAnsi="Arial" w:cs="Arial"/>
          <w:sz w:val="24"/>
          <w:szCs w:val="24"/>
          <w:lang w:val="es-MX"/>
        </w:rPr>
        <w:t>MenuSysPro</w:t>
      </w:r>
      <w:proofErr w:type="spellEnd"/>
      <w:r w:rsidRPr="0068519D">
        <w:rPr>
          <w:rFonts w:ascii="Arial" w:hAnsi="Arial" w:cs="Arial"/>
          <w:sz w:val="24"/>
          <w:szCs w:val="24"/>
          <w:lang w:val="es-MX"/>
        </w:rPr>
        <w:t>" tiene como objetivo principal proporcionar una solución integral para la gestión eficiente de menús y operaciones en restaurantes. El alcance del producto incluye las siguientes funcionalidades:</w:t>
      </w:r>
    </w:p>
    <w:p w14:paraId="524E829D" w14:textId="40D47E6D" w:rsidR="0068519D" w:rsidRDefault="0068519D" w:rsidP="006851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8519D">
        <w:rPr>
          <w:rFonts w:ascii="Arial" w:hAnsi="Arial" w:cs="Arial"/>
          <w:b/>
          <w:bCs/>
          <w:sz w:val="24"/>
          <w:szCs w:val="24"/>
          <w:lang w:val="es-MX"/>
        </w:rPr>
        <w:t>Gestión de Productos: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68519D">
        <w:rPr>
          <w:rFonts w:ascii="Arial" w:hAnsi="Arial" w:cs="Arial"/>
          <w:sz w:val="24"/>
          <w:szCs w:val="24"/>
          <w:lang w:val="es-MX"/>
        </w:rPr>
        <w:t>La funcionalidad de gestión de productos permite a los usuarios crear, modificar y eliminar elementos del menú del restaurante a través de una interfaz intuitiva. Desde la adición de nuevos platillos hasta la actualización de la información de los existentes, esta característica asegura una gestión eficiente y personalizada del menú.</w:t>
      </w:r>
    </w:p>
    <w:p w14:paraId="3302EF25" w14:textId="77777777" w:rsidR="0068519D" w:rsidRPr="0068519D" w:rsidRDefault="0068519D" w:rsidP="0068519D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6E0DB2FF" w14:textId="18DA7306" w:rsidR="0068519D" w:rsidRDefault="0068519D" w:rsidP="006851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8519D">
        <w:rPr>
          <w:rFonts w:ascii="Arial" w:hAnsi="Arial" w:cs="Arial"/>
          <w:b/>
          <w:bCs/>
          <w:sz w:val="24"/>
          <w:szCs w:val="24"/>
          <w:lang w:val="es-MX"/>
        </w:rPr>
        <w:t>Gestión de Categorías: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68519D">
        <w:rPr>
          <w:rFonts w:ascii="Arial" w:hAnsi="Arial" w:cs="Arial"/>
          <w:sz w:val="24"/>
          <w:szCs w:val="24"/>
          <w:lang w:val="es-MX"/>
        </w:rPr>
        <w:t>La gestión de categorías facilita la organización del menú en secciones distintas, ofreciendo la flexibilidad de añadir, editar o eliminar categorías según las necesidades del restaurante. Esta funcionalidad brinda una estructura ordenada y visualmente atractiva para presentar la variedad de platillos disponibles.</w:t>
      </w:r>
    </w:p>
    <w:p w14:paraId="0DB601FF" w14:textId="77777777" w:rsidR="0068519D" w:rsidRPr="0068519D" w:rsidRDefault="0068519D" w:rsidP="006851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F47B410" w14:textId="62D69A7A" w:rsidR="0068519D" w:rsidRDefault="0068519D" w:rsidP="006851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8519D">
        <w:rPr>
          <w:rFonts w:ascii="Arial" w:hAnsi="Arial" w:cs="Arial"/>
          <w:b/>
          <w:bCs/>
          <w:sz w:val="24"/>
          <w:szCs w:val="24"/>
          <w:lang w:val="es-MX"/>
        </w:rPr>
        <w:t xml:space="preserve">Gestión de Usuarios: </w:t>
      </w:r>
      <w:r w:rsidRPr="0068519D">
        <w:rPr>
          <w:rFonts w:ascii="Arial" w:hAnsi="Arial" w:cs="Arial"/>
          <w:sz w:val="24"/>
          <w:szCs w:val="24"/>
          <w:lang w:val="es-MX"/>
        </w:rPr>
        <w:t>Con la funcionalidad de gestión de usuarios, el sistema permite la creación y administración de perfiles de trabajadores en el restaurante. Desde la asignación de roles hasta la edición y eliminación de datos, esta característica garantiza un control preciso sobre el acceso y la información del personal.</w:t>
      </w:r>
    </w:p>
    <w:p w14:paraId="09E91DA8" w14:textId="77777777" w:rsidR="0068519D" w:rsidRPr="0068519D" w:rsidRDefault="0068519D" w:rsidP="006851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9D6528A" w14:textId="607DF179" w:rsidR="0068519D" w:rsidRDefault="0068519D" w:rsidP="006851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8519D">
        <w:rPr>
          <w:rFonts w:ascii="Arial" w:hAnsi="Arial" w:cs="Arial"/>
          <w:b/>
          <w:bCs/>
          <w:sz w:val="24"/>
          <w:szCs w:val="24"/>
          <w:lang w:val="es-MX"/>
        </w:rPr>
        <w:t>Gestión de Pedidos: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68519D">
        <w:rPr>
          <w:rFonts w:ascii="Arial" w:hAnsi="Arial" w:cs="Arial"/>
          <w:sz w:val="24"/>
          <w:szCs w:val="24"/>
          <w:lang w:val="es-MX"/>
        </w:rPr>
        <w:t xml:space="preserve">La gestión de pedidos y mesas ofrece un enfoque integral para seguir el flujo de trabajo en el restaurante. Desde la </w:t>
      </w:r>
      <w:r w:rsidRPr="0068519D">
        <w:rPr>
          <w:rFonts w:ascii="Arial" w:hAnsi="Arial" w:cs="Arial"/>
          <w:sz w:val="24"/>
          <w:szCs w:val="24"/>
          <w:lang w:val="es-MX"/>
        </w:rPr>
        <w:lastRenderedPageBreak/>
        <w:t>visualización del estado de las mesas hasta la generación de pedidos y cuentas, esta funcionalidad agiliza las operaciones y mejora la experiencia tanto para el personal como para los clientes.</w:t>
      </w:r>
    </w:p>
    <w:p w14:paraId="1BDF8763" w14:textId="77777777" w:rsidR="0068519D" w:rsidRPr="0068519D" w:rsidRDefault="0068519D" w:rsidP="006851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EDA5834" w14:textId="332FCFAB" w:rsidR="0068519D" w:rsidRDefault="0068519D" w:rsidP="006851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8519D">
        <w:rPr>
          <w:rFonts w:ascii="Arial" w:hAnsi="Arial" w:cs="Arial"/>
          <w:b/>
          <w:bCs/>
          <w:sz w:val="24"/>
          <w:szCs w:val="24"/>
          <w:lang w:val="es-MX"/>
        </w:rPr>
        <w:t xml:space="preserve">Gestión de Mesas: </w:t>
      </w:r>
      <w:r w:rsidRPr="0068519D">
        <w:rPr>
          <w:rFonts w:ascii="Arial" w:hAnsi="Arial" w:cs="Arial"/>
          <w:sz w:val="24"/>
          <w:szCs w:val="24"/>
          <w:lang w:val="es-MX"/>
        </w:rPr>
        <w:t>La funcionalidad de gestión de mesas proporciona la capacidad de crear, modificar y eliminar mesas en el restaurante. Esta característica asegura una disposición eficiente del espacio, facilitando el seguimiento de la disponibilidad y ocupación de las mesas en tiempo real.</w:t>
      </w:r>
    </w:p>
    <w:p w14:paraId="17455BAB" w14:textId="77777777" w:rsidR="0068519D" w:rsidRPr="0068519D" w:rsidRDefault="0068519D" w:rsidP="006851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D9DD5C0" w14:textId="429964E5" w:rsidR="0068519D" w:rsidRDefault="0068519D" w:rsidP="006851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8519D">
        <w:rPr>
          <w:rFonts w:ascii="Arial" w:hAnsi="Arial" w:cs="Arial"/>
          <w:b/>
          <w:bCs/>
          <w:sz w:val="24"/>
          <w:szCs w:val="24"/>
          <w:lang w:val="es-MX"/>
        </w:rPr>
        <w:t xml:space="preserve">Historial de Pagos: </w:t>
      </w:r>
      <w:r w:rsidRPr="0068519D">
        <w:rPr>
          <w:rFonts w:ascii="Arial" w:hAnsi="Arial" w:cs="Arial"/>
          <w:sz w:val="24"/>
          <w:szCs w:val="24"/>
          <w:lang w:val="es-MX"/>
        </w:rPr>
        <w:t>La función de historial de pagos ofrece una visión detallada de las transacciones anteriores, permitiendo un seguimiento preciso de los pedidos pagados en todas las mesas. Esta característica proporciona transparencia y facilita el análisis de la actividad financiera del restaurante.</w:t>
      </w:r>
    </w:p>
    <w:p w14:paraId="21D31C33" w14:textId="77777777" w:rsidR="0068519D" w:rsidRPr="0068519D" w:rsidRDefault="0068519D" w:rsidP="006851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3624239" w14:textId="4F57421C" w:rsidR="0068519D" w:rsidRDefault="0068519D" w:rsidP="006851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8519D">
        <w:rPr>
          <w:rFonts w:ascii="Arial" w:hAnsi="Arial" w:cs="Arial"/>
          <w:b/>
          <w:bCs/>
          <w:sz w:val="24"/>
          <w:szCs w:val="24"/>
          <w:lang w:val="es-MX"/>
        </w:rPr>
        <w:t>Experiencia del Cliente: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68519D">
        <w:rPr>
          <w:rFonts w:ascii="Arial" w:hAnsi="Arial" w:cs="Arial"/>
          <w:sz w:val="24"/>
          <w:szCs w:val="24"/>
          <w:lang w:val="es-MX"/>
        </w:rPr>
        <w:t>La funcionalidad de experiencia del cliente permite a los comensales añadir productos al carrito de compras de manera intuitiva. Los productos añadidos se registran en el historial de pedidos, asegurando una experiencia de compra cómoda y personalizada para los clientes.</w:t>
      </w:r>
    </w:p>
    <w:p w14:paraId="70514F95" w14:textId="77777777" w:rsidR="0068519D" w:rsidRPr="0068519D" w:rsidRDefault="0068519D" w:rsidP="0068519D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1901A64" w14:textId="20BC34BE" w:rsidR="0068519D" w:rsidRPr="0068519D" w:rsidRDefault="0068519D" w:rsidP="0068519D">
      <w:pPr>
        <w:pStyle w:val="Ttulo1"/>
        <w:numPr>
          <w:ilvl w:val="0"/>
          <w:numId w:val="2"/>
        </w:numPr>
        <w:ind w:left="360"/>
        <w:rPr>
          <w:b/>
          <w:bCs/>
          <w:color w:val="C45911" w:themeColor="accent2" w:themeShade="BF"/>
          <w:lang w:val="es-MX"/>
        </w:rPr>
      </w:pPr>
      <w:bookmarkStart w:id="6" w:name="_Toc156031659"/>
      <w:r w:rsidRPr="0068519D">
        <w:rPr>
          <w:b/>
          <w:bCs/>
          <w:color w:val="C45911" w:themeColor="accent2" w:themeShade="BF"/>
          <w:lang w:val="es-MX"/>
        </w:rPr>
        <w:t>CLASES DE LOS USUARIOS</w:t>
      </w:r>
      <w:bookmarkEnd w:id="6"/>
    </w:p>
    <w:p w14:paraId="10F89106" w14:textId="77777777" w:rsidR="004F5E12" w:rsidRDefault="004F5E1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6609"/>
      </w:tblGrid>
      <w:tr w:rsidR="004F5E12" w14:paraId="2CA7CE28" w14:textId="77777777" w:rsidTr="004F5E12">
        <w:tc>
          <w:tcPr>
            <w:tcW w:w="1885" w:type="dxa"/>
          </w:tcPr>
          <w:p w14:paraId="6402A5D3" w14:textId="797B57F6" w:rsidR="004F5E12" w:rsidRPr="004F5E12" w:rsidRDefault="004F5E12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Tipo de usuario</w:t>
            </w:r>
          </w:p>
        </w:tc>
        <w:tc>
          <w:tcPr>
            <w:tcW w:w="6609" w:type="dxa"/>
          </w:tcPr>
          <w:p w14:paraId="54A081FE" w14:textId="119AD819" w:rsidR="004F5E12" w:rsidRPr="004F5E12" w:rsidRDefault="004F5E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sz w:val="20"/>
                <w:szCs w:val="20"/>
                <w:lang w:val="es-MX"/>
              </w:rPr>
              <w:t>Administrador</w:t>
            </w:r>
          </w:p>
        </w:tc>
      </w:tr>
      <w:tr w:rsidR="004F5E12" w14:paraId="77EF3A39" w14:textId="77777777" w:rsidTr="004F5E12">
        <w:tc>
          <w:tcPr>
            <w:tcW w:w="1885" w:type="dxa"/>
          </w:tcPr>
          <w:p w14:paraId="3C9CA90D" w14:textId="38EB37FB" w:rsidR="004F5E12" w:rsidRPr="004F5E12" w:rsidRDefault="004F5E12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Formación</w:t>
            </w:r>
          </w:p>
        </w:tc>
        <w:tc>
          <w:tcPr>
            <w:tcW w:w="6609" w:type="dxa"/>
          </w:tcPr>
          <w:p w14:paraId="610E2D5D" w14:textId="78DC92D8" w:rsidR="004F5E12" w:rsidRPr="004F5E12" w:rsidRDefault="004F5E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sz w:val="20"/>
                <w:szCs w:val="20"/>
                <w:lang w:val="es-MX"/>
              </w:rPr>
              <w:t>Ingeniero en Software</w:t>
            </w:r>
          </w:p>
        </w:tc>
      </w:tr>
      <w:tr w:rsidR="004F5E12" w14:paraId="19AF7878" w14:textId="77777777" w:rsidTr="004F5E12">
        <w:tc>
          <w:tcPr>
            <w:tcW w:w="1885" w:type="dxa"/>
          </w:tcPr>
          <w:p w14:paraId="2F999D0F" w14:textId="7A5B5196" w:rsidR="004F5E12" w:rsidRPr="004F5E12" w:rsidRDefault="004F5E12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Habilidades</w:t>
            </w:r>
          </w:p>
        </w:tc>
        <w:tc>
          <w:tcPr>
            <w:tcW w:w="6609" w:type="dxa"/>
          </w:tcPr>
          <w:p w14:paraId="332B2822" w14:textId="14ED1887" w:rsidR="004F5E12" w:rsidRPr="004F5E12" w:rsidRDefault="004F5E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sz w:val="20"/>
                <w:szCs w:val="20"/>
                <w:lang w:val="es-MX"/>
              </w:rPr>
              <w:t>Programación, Diseño, Ingeniería de Software</w:t>
            </w:r>
          </w:p>
        </w:tc>
      </w:tr>
      <w:tr w:rsidR="004F5E12" w14:paraId="2498B20C" w14:textId="77777777" w:rsidTr="004F5E12">
        <w:tc>
          <w:tcPr>
            <w:tcW w:w="1885" w:type="dxa"/>
          </w:tcPr>
          <w:p w14:paraId="7BAD5E72" w14:textId="407002FF" w:rsidR="004F5E12" w:rsidRPr="004F5E12" w:rsidRDefault="004F5E12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Actividades</w:t>
            </w:r>
          </w:p>
        </w:tc>
        <w:tc>
          <w:tcPr>
            <w:tcW w:w="6609" w:type="dxa"/>
          </w:tcPr>
          <w:p w14:paraId="450D26DC" w14:textId="03F0C4B5" w:rsidR="004F5E12" w:rsidRPr="004F5E12" w:rsidRDefault="004F5E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sz w:val="20"/>
                <w:szCs w:val="20"/>
                <w:lang w:val="es-MX"/>
              </w:rPr>
              <w:t xml:space="preserve">Desarrollo, implementación y mantenimiento del sistema </w:t>
            </w:r>
            <w:proofErr w:type="spellStart"/>
            <w:r w:rsidRPr="004F5E12">
              <w:rPr>
                <w:rFonts w:ascii="Arial" w:hAnsi="Arial" w:cs="Arial"/>
                <w:sz w:val="20"/>
                <w:szCs w:val="20"/>
                <w:lang w:val="es-MX"/>
              </w:rPr>
              <w:t>MenuSysPro</w:t>
            </w:r>
            <w:proofErr w:type="spellEnd"/>
            <w:r w:rsidRPr="004F5E12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</w:tbl>
    <w:p w14:paraId="783A35C1" w14:textId="7F31CC9E" w:rsidR="004F5E12" w:rsidRDefault="004F5E1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6609"/>
      </w:tblGrid>
      <w:tr w:rsidR="004F5E12" w14:paraId="366E6A1A" w14:textId="77777777" w:rsidTr="00181608">
        <w:tc>
          <w:tcPr>
            <w:tcW w:w="1885" w:type="dxa"/>
          </w:tcPr>
          <w:p w14:paraId="3DAC1859" w14:textId="77777777" w:rsidR="004F5E12" w:rsidRPr="004F5E12" w:rsidRDefault="004F5E12" w:rsidP="00181608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Tipo de usuario</w:t>
            </w:r>
          </w:p>
        </w:tc>
        <w:tc>
          <w:tcPr>
            <w:tcW w:w="6609" w:type="dxa"/>
          </w:tcPr>
          <w:p w14:paraId="0E2EDA03" w14:textId="53E17E0B" w:rsidR="004F5E12" w:rsidRPr="004F5E12" w:rsidRDefault="004F5E12" w:rsidP="001816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sz w:val="20"/>
                <w:szCs w:val="20"/>
                <w:lang w:val="es-MX"/>
              </w:rPr>
              <w:t>Propietarios y Trabajadores del Restaurante</w:t>
            </w:r>
          </w:p>
        </w:tc>
      </w:tr>
      <w:tr w:rsidR="004F5E12" w14:paraId="6ACA8DE1" w14:textId="77777777" w:rsidTr="00181608">
        <w:tc>
          <w:tcPr>
            <w:tcW w:w="1885" w:type="dxa"/>
          </w:tcPr>
          <w:p w14:paraId="44E92616" w14:textId="77777777" w:rsidR="004F5E12" w:rsidRPr="004F5E12" w:rsidRDefault="004F5E12" w:rsidP="00181608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Formación</w:t>
            </w:r>
          </w:p>
        </w:tc>
        <w:tc>
          <w:tcPr>
            <w:tcW w:w="6609" w:type="dxa"/>
          </w:tcPr>
          <w:p w14:paraId="3F66EE23" w14:textId="064D3DE4" w:rsidR="004F5E12" w:rsidRPr="004F5E12" w:rsidRDefault="004F5E12" w:rsidP="001816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Gastronomía, Alimentación</w:t>
            </w:r>
          </w:p>
        </w:tc>
      </w:tr>
      <w:tr w:rsidR="004F5E12" w14:paraId="34DF027F" w14:textId="77777777" w:rsidTr="00181608">
        <w:tc>
          <w:tcPr>
            <w:tcW w:w="1885" w:type="dxa"/>
          </w:tcPr>
          <w:p w14:paraId="77B1D06B" w14:textId="77777777" w:rsidR="004F5E12" w:rsidRPr="004F5E12" w:rsidRDefault="004F5E12" w:rsidP="00181608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Habilidades</w:t>
            </w:r>
          </w:p>
        </w:tc>
        <w:tc>
          <w:tcPr>
            <w:tcW w:w="6609" w:type="dxa"/>
          </w:tcPr>
          <w:p w14:paraId="7B95976C" w14:textId="17FE96E2" w:rsidR="004F5E12" w:rsidRPr="004F5E12" w:rsidRDefault="004F5E12" w:rsidP="001816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sz w:val="20"/>
                <w:szCs w:val="20"/>
                <w:lang w:val="es-MX"/>
              </w:rPr>
              <w:t>Gestión de restaurantes, servicio al client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</w:tr>
      <w:tr w:rsidR="004F5E12" w14:paraId="09AD2430" w14:textId="77777777" w:rsidTr="00181608">
        <w:tc>
          <w:tcPr>
            <w:tcW w:w="1885" w:type="dxa"/>
          </w:tcPr>
          <w:p w14:paraId="6A6F8A24" w14:textId="77777777" w:rsidR="004F5E12" w:rsidRPr="004F5E12" w:rsidRDefault="004F5E12" w:rsidP="00181608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Actividades</w:t>
            </w:r>
          </w:p>
        </w:tc>
        <w:tc>
          <w:tcPr>
            <w:tcW w:w="6609" w:type="dxa"/>
          </w:tcPr>
          <w:p w14:paraId="54137645" w14:textId="0704F1F8" w:rsidR="004F5E12" w:rsidRPr="004F5E12" w:rsidRDefault="004F5E12" w:rsidP="001816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sz w:val="20"/>
                <w:szCs w:val="20"/>
                <w:lang w:val="es-MX"/>
              </w:rPr>
              <w:t>Uso del sistema para la gestión de menús, pedidos, mesas, y administración de usuarios en el entorno gastronómico.</w:t>
            </w:r>
          </w:p>
        </w:tc>
      </w:tr>
    </w:tbl>
    <w:p w14:paraId="3483C1BC" w14:textId="52520739" w:rsidR="004F5E12" w:rsidRDefault="004F5E1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6609"/>
      </w:tblGrid>
      <w:tr w:rsidR="004F5E12" w14:paraId="44A75B37" w14:textId="77777777" w:rsidTr="00181608">
        <w:tc>
          <w:tcPr>
            <w:tcW w:w="1885" w:type="dxa"/>
          </w:tcPr>
          <w:p w14:paraId="0C14BFB8" w14:textId="77777777" w:rsidR="004F5E12" w:rsidRPr="004F5E12" w:rsidRDefault="004F5E12" w:rsidP="00181608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Tipo de usuario</w:t>
            </w:r>
          </w:p>
        </w:tc>
        <w:tc>
          <w:tcPr>
            <w:tcW w:w="6609" w:type="dxa"/>
          </w:tcPr>
          <w:p w14:paraId="130BBEE7" w14:textId="631FD0F5" w:rsidR="004F5E12" w:rsidRPr="004F5E12" w:rsidRDefault="004F5E12" w:rsidP="001816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sz w:val="20"/>
                <w:szCs w:val="20"/>
                <w:lang w:val="es-MX"/>
              </w:rPr>
              <w:t>Clientes</w:t>
            </w:r>
          </w:p>
        </w:tc>
      </w:tr>
      <w:tr w:rsidR="004F5E12" w14:paraId="562BD2EA" w14:textId="77777777" w:rsidTr="00181608">
        <w:tc>
          <w:tcPr>
            <w:tcW w:w="1885" w:type="dxa"/>
          </w:tcPr>
          <w:p w14:paraId="636328C4" w14:textId="77777777" w:rsidR="004F5E12" w:rsidRPr="004F5E12" w:rsidRDefault="004F5E12" w:rsidP="00181608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Formación</w:t>
            </w:r>
          </w:p>
        </w:tc>
        <w:tc>
          <w:tcPr>
            <w:tcW w:w="6609" w:type="dxa"/>
          </w:tcPr>
          <w:p w14:paraId="6E1FD499" w14:textId="6FE20112" w:rsidR="004F5E12" w:rsidRPr="004F5E12" w:rsidRDefault="004F5E12" w:rsidP="001816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5E12" w14:paraId="2E0E52E1" w14:textId="77777777" w:rsidTr="00181608">
        <w:tc>
          <w:tcPr>
            <w:tcW w:w="1885" w:type="dxa"/>
          </w:tcPr>
          <w:p w14:paraId="6A47330C" w14:textId="77777777" w:rsidR="004F5E12" w:rsidRPr="004F5E12" w:rsidRDefault="004F5E12" w:rsidP="00181608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Habilidades</w:t>
            </w:r>
          </w:p>
        </w:tc>
        <w:tc>
          <w:tcPr>
            <w:tcW w:w="6609" w:type="dxa"/>
          </w:tcPr>
          <w:p w14:paraId="487E3D9C" w14:textId="3168C383" w:rsidR="004F5E12" w:rsidRPr="004F5E12" w:rsidRDefault="004F5E12" w:rsidP="001816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sz w:val="20"/>
                <w:szCs w:val="20"/>
                <w:lang w:val="es-MX"/>
              </w:rPr>
              <w:t>Uso de tecnología, navegación web</w:t>
            </w:r>
          </w:p>
        </w:tc>
      </w:tr>
      <w:tr w:rsidR="004F5E12" w14:paraId="46FEF838" w14:textId="77777777" w:rsidTr="00181608">
        <w:tc>
          <w:tcPr>
            <w:tcW w:w="1885" w:type="dxa"/>
          </w:tcPr>
          <w:p w14:paraId="768E46F8" w14:textId="77777777" w:rsidR="004F5E12" w:rsidRPr="004F5E12" w:rsidRDefault="004F5E12" w:rsidP="00181608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Actividades</w:t>
            </w:r>
          </w:p>
        </w:tc>
        <w:tc>
          <w:tcPr>
            <w:tcW w:w="6609" w:type="dxa"/>
          </w:tcPr>
          <w:p w14:paraId="4B459200" w14:textId="604896E6" w:rsidR="004F5E12" w:rsidRPr="004F5E12" w:rsidRDefault="004F5E12" w:rsidP="0018160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F5E12">
              <w:rPr>
                <w:rFonts w:ascii="Arial" w:hAnsi="Arial" w:cs="Arial"/>
                <w:sz w:val="20"/>
                <w:szCs w:val="20"/>
                <w:lang w:val="es-MX"/>
              </w:rPr>
              <w:t>Interacción con la interfaz del sistema para explorar el menú, realizar pedidos y disfrutar de una experiencia culinaria mejorada.</w:t>
            </w:r>
          </w:p>
        </w:tc>
      </w:tr>
    </w:tbl>
    <w:p w14:paraId="2FEC01FB" w14:textId="06DBBD6E" w:rsidR="004F5E12" w:rsidRDefault="004F5E12">
      <w:pPr>
        <w:rPr>
          <w:lang w:val="es-MX"/>
        </w:rPr>
      </w:pPr>
    </w:p>
    <w:p w14:paraId="3AF4B4A9" w14:textId="58C38911" w:rsidR="006C6CE0" w:rsidRDefault="006C6CE0">
      <w:pPr>
        <w:rPr>
          <w:lang w:val="es-MX"/>
        </w:rPr>
      </w:pPr>
    </w:p>
    <w:p w14:paraId="606E2A90" w14:textId="77777777" w:rsidR="006C6CE0" w:rsidRDefault="006C6CE0">
      <w:pPr>
        <w:rPr>
          <w:lang w:val="es-MX"/>
        </w:rPr>
      </w:pPr>
    </w:p>
    <w:p w14:paraId="1B39456D" w14:textId="4D716FAF" w:rsidR="004F5E12" w:rsidRPr="004F5E12" w:rsidRDefault="004F5E12" w:rsidP="004F5E12">
      <w:pPr>
        <w:pStyle w:val="Ttulo1"/>
        <w:numPr>
          <w:ilvl w:val="0"/>
          <w:numId w:val="2"/>
        </w:numPr>
        <w:ind w:left="360"/>
        <w:jc w:val="both"/>
        <w:rPr>
          <w:b/>
          <w:bCs/>
          <w:color w:val="C45911" w:themeColor="accent2" w:themeShade="BF"/>
          <w:lang w:val="es-MX"/>
        </w:rPr>
      </w:pPr>
      <w:bookmarkStart w:id="7" w:name="_Toc156031660"/>
      <w:r w:rsidRPr="004F5E12">
        <w:rPr>
          <w:b/>
          <w:bCs/>
          <w:color w:val="C45911" w:themeColor="accent2" w:themeShade="BF"/>
          <w:lang w:val="es-MX"/>
        </w:rPr>
        <w:lastRenderedPageBreak/>
        <w:t>ENTORNO OPERATIVO</w:t>
      </w:r>
      <w:bookmarkEnd w:id="7"/>
    </w:p>
    <w:p w14:paraId="37E51CB0" w14:textId="15570DA2" w:rsidR="004F5E12" w:rsidRPr="006C6CE0" w:rsidRDefault="006C6CE0" w:rsidP="006C6CE0">
      <w:pPr>
        <w:pStyle w:val="Ttulo2"/>
        <w:numPr>
          <w:ilvl w:val="1"/>
          <w:numId w:val="2"/>
        </w:numPr>
        <w:rPr>
          <w:b/>
          <w:bCs/>
          <w:color w:val="C45911" w:themeColor="accent2" w:themeShade="BF"/>
          <w:lang w:val="es-MX"/>
        </w:rPr>
      </w:pPr>
      <w:bookmarkStart w:id="8" w:name="_Toc156031661"/>
      <w:r>
        <w:rPr>
          <w:b/>
          <w:bCs/>
          <w:color w:val="C45911" w:themeColor="accent2" w:themeShade="BF"/>
          <w:lang w:val="es-MX"/>
        </w:rPr>
        <w:t>RESTRICCIONES</w:t>
      </w:r>
      <w:bookmarkEnd w:id="8"/>
    </w:p>
    <w:p w14:paraId="5C821E92" w14:textId="77777777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6FF22191" w14:textId="39325F63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6C6CE0">
        <w:rPr>
          <w:rFonts w:ascii="Arial" w:hAnsi="Arial" w:cs="Arial"/>
          <w:sz w:val="24"/>
          <w:szCs w:val="24"/>
          <w:lang w:val="es-MX"/>
        </w:rPr>
        <w:t>Cumplimiento de Regulaciones</w:t>
      </w:r>
    </w:p>
    <w:p w14:paraId="0AEDA86C" w14:textId="7D63CAE6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6C6CE0">
        <w:rPr>
          <w:rFonts w:ascii="Arial" w:hAnsi="Arial" w:cs="Arial"/>
          <w:sz w:val="24"/>
          <w:szCs w:val="24"/>
          <w:lang w:val="es-MX"/>
        </w:rPr>
        <w:t>El sistema de carta digital del restaurante, denominado "</w:t>
      </w:r>
      <w:proofErr w:type="spellStart"/>
      <w:r w:rsidRPr="006C6CE0">
        <w:rPr>
          <w:rFonts w:ascii="Arial" w:hAnsi="Arial" w:cs="Arial"/>
          <w:sz w:val="24"/>
          <w:szCs w:val="24"/>
          <w:lang w:val="es-MX"/>
        </w:rPr>
        <w:t>MenuSysPro</w:t>
      </w:r>
      <w:proofErr w:type="spellEnd"/>
      <w:r w:rsidRPr="006C6CE0">
        <w:rPr>
          <w:rFonts w:ascii="Arial" w:hAnsi="Arial" w:cs="Arial"/>
          <w:sz w:val="24"/>
          <w:szCs w:val="24"/>
          <w:lang w:val="es-MX"/>
        </w:rPr>
        <w:t>", se compromete a cumplir con todas las leyes y regulaciones locales pertinentes relacionadas con la gestión de menús, la seguridad de datos y las transacciones comerciales.</w:t>
      </w:r>
    </w:p>
    <w:p w14:paraId="465978D4" w14:textId="77777777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7A759D9" w14:textId="182108C0" w:rsidR="006C6CE0" w:rsidRP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6C6CE0">
        <w:rPr>
          <w:rFonts w:ascii="Arial" w:hAnsi="Arial" w:cs="Arial"/>
          <w:sz w:val="24"/>
          <w:szCs w:val="24"/>
          <w:lang w:val="es-MX"/>
        </w:rPr>
        <w:t>Rendimiento</w:t>
      </w:r>
    </w:p>
    <w:p w14:paraId="786BCBAB" w14:textId="61BE35DB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6C6CE0">
        <w:rPr>
          <w:rFonts w:ascii="Arial" w:hAnsi="Arial" w:cs="Arial"/>
          <w:sz w:val="24"/>
          <w:szCs w:val="24"/>
          <w:lang w:val="es-MX"/>
        </w:rPr>
        <w:t xml:space="preserve">La eficiencia es primordial en </w:t>
      </w:r>
      <w:proofErr w:type="spellStart"/>
      <w:r w:rsidRPr="006C6CE0">
        <w:rPr>
          <w:rFonts w:ascii="Arial" w:hAnsi="Arial" w:cs="Arial"/>
          <w:sz w:val="24"/>
          <w:szCs w:val="24"/>
          <w:lang w:val="es-MX"/>
        </w:rPr>
        <w:t>MenuSysPro</w:t>
      </w:r>
      <w:proofErr w:type="spellEnd"/>
      <w:r w:rsidRPr="006C6CE0">
        <w:rPr>
          <w:rFonts w:ascii="Arial" w:hAnsi="Arial" w:cs="Arial"/>
          <w:sz w:val="24"/>
          <w:szCs w:val="24"/>
          <w:lang w:val="es-MX"/>
        </w:rPr>
        <w:t xml:space="preserve">. Enfocamos nuestros esfuerzos en garantizar que el proceso de navegación por el menú, la realización de pedidos y la gestión de mesas sea rápido y sin inconvenientes para los usuarios. </w:t>
      </w:r>
    </w:p>
    <w:p w14:paraId="3448ADD1" w14:textId="6340F195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3837F789" w14:textId="28ABA1B5" w:rsidR="006C6CE0" w:rsidRP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6C6CE0">
        <w:rPr>
          <w:rFonts w:ascii="Arial" w:hAnsi="Arial" w:cs="Arial"/>
          <w:sz w:val="24"/>
          <w:szCs w:val="24"/>
          <w:lang w:val="es-MX"/>
        </w:rPr>
        <w:t>Mantenimiento</w:t>
      </w:r>
    </w:p>
    <w:p w14:paraId="4D80C5FB" w14:textId="7DCF1A33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6C6CE0">
        <w:rPr>
          <w:rFonts w:ascii="Arial" w:hAnsi="Arial" w:cs="Arial"/>
          <w:sz w:val="24"/>
          <w:szCs w:val="24"/>
          <w:lang w:val="es-MX"/>
        </w:rPr>
        <w:t>MenuSysPro</w:t>
      </w:r>
      <w:proofErr w:type="spellEnd"/>
      <w:r w:rsidRPr="006C6CE0">
        <w:rPr>
          <w:rFonts w:ascii="Arial" w:hAnsi="Arial" w:cs="Arial"/>
          <w:sz w:val="24"/>
          <w:szCs w:val="24"/>
          <w:lang w:val="es-MX"/>
        </w:rPr>
        <w:t xml:space="preserve"> se compromete a realizar un mantenimiento constante y actualizaciones regulares para abordar nuevas amenazas de seguridad y vulnerabilidades. </w:t>
      </w:r>
    </w:p>
    <w:p w14:paraId="0D2D0BCB" w14:textId="3062F088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EB2718A" w14:textId="79CA1244" w:rsidR="006C6CE0" w:rsidRPr="006C6CE0" w:rsidRDefault="006C6CE0" w:rsidP="006C6CE0">
      <w:pPr>
        <w:pStyle w:val="Ttulo2"/>
        <w:numPr>
          <w:ilvl w:val="1"/>
          <w:numId w:val="2"/>
        </w:numPr>
        <w:rPr>
          <w:b/>
          <w:bCs/>
          <w:color w:val="C45911" w:themeColor="accent2" w:themeShade="BF"/>
          <w:lang w:val="es-MX"/>
        </w:rPr>
      </w:pPr>
      <w:bookmarkStart w:id="9" w:name="_Toc156031662"/>
      <w:r w:rsidRPr="006C6CE0">
        <w:rPr>
          <w:b/>
          <w:bCs/>
          <w:color w:val="C45911" w:themeColor="accent2" w:themeShade="BF"/>
          <w:lang w:val="es-MX"/>
        </w:rPr>
        <w:t>SUPOSICIONES Y DEPENDENCIAS</w:t>
      </w:r>
      <w:bookmarkEnd w:id="9"/>
    </w:p>
    <w:p w14:paraId="2FF7D3C6" w14:textId="51840EA6" w:rsidR="006C6CE0" w:rsidRDefault="006C6CE0">
      <w:pPr>
        <w:rPr>
          <w:lang w:val="es-MX"/>
        </w:rPr>
      </w:pPr>
    </w:p>
    <w:p w14:paraId="5232C73A" w14:textId="4B31CFBD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6C6CE0">
        <w:rPr>
          <w:rFonts w:ascii="Arial" w:hAnsi="Arial" w:cs="Arial"/>
          <w:sz w:val="24"/>
          <w:szCs w:val="24"/>
          <w:lang w:val="es-MX"/>
        </w:rPr>
        <w:t>Conectividad a Internet</w:t>
      </w:r>
    </w:p>
    <w:p w14:paraId="50FB7215" w14:textId="6DB02ECC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6C6CE0">
        <w:rPr>
          <w:rFonts w:ascii="Arial" w:hAnsi="Arial" w:cs="Arial"/>
          <w:sz w:val="24"/>
          <w:szCs w:val="24"/>
          <w:lang w:val="es-MX"/>
        </w:rPr>
        <w:t>Se asume que el restaurante contará con una conexión a Internet estable y confiable para el funcionamiento adecuado del sistema de carta digital "</w:t>
      </w:r>
      <w:proofErr w:type="spellStart"/>
      <w:r w:rsidRPr="006C6CE0">
        <w:rPr>
          <w:rFonts w:ascii="Arial" w:hAnsi="Arial" w:cs="Arial"/>
          <w:sz w:val="24"/>
          <w:szCs w:val="24"/>
          <w:lang w:val="es-MX"/>
        </w:rPr>
        <w:t>MenuSysPro</w:t>
      </w:r>
      <w:proofErr w:type="spellEnd"/>
      <w:r w:rsidRPr="006C6CE0">
        <w:rPr>
          <w:rFonts w:ascii="Arial" w:hAnsi="Arial" w:cs="Arial"/>
          <w:sz w:val="24"/>
          <w:szCs w:val="24"/>
          <w:lang w:val="es-MX"/>
        </w:rPr>
        <w:t>". La dependencia radica en que la calidad y disponibilidad de la conexión a Internet influirán directamente en la eficiencia de las operaciones y en la experiencia del usuario al utilizar el sistema.</w:t>
      </w:r>
    </w:p>
    <w:p w14:paraId="1B0044B8" w14:textId="7458FD04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4EF68CF" w14:textId="7D601C48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6C6CE0">
        <w:rPr>
          <w:rFonts w:ascii="Arial" w:hAnsi="Arial" w:cs="Arial"/>
          <w:sz w:val="24"/>
          <w:szCs w:val="24"/>
          <w:lang w:val="es-MX"/>
        </w:rPr>
        <w:t>Dispositivos Compatibles</w:t>
      </w:r>
    </w:p>
    <w:p w14:paraId="6B29FF93" w14:textId="6612ED13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6C6CE0">
        <w:rPr>
          <w:rFonts w:ascii="Arial" w:hAnsi="Arial" w:cs="Arial"/>
          <w:sz w:val="24"/>
          <w:szCs w:val="24"/>
          <w:lang w:val="es-MX"/>
        </w:rPr>
        <w:t xml:space="preserve">Se supone que los dispositivos utilizados por el personal del restaurante y los clientes serán compatibles con las tecnologías web modernas necesarias para el funcionamiento del sistema de carta digital. La dependencia recae en que el sistema </w:t>
      </w:r>
      <w:proofErr w:type="spellStart"/>
      <w:r w:rsidRPr="006C6CE0">
        <w:rPr>
          <w:rFonts w:ascii="Arial" w:hAnsi="Arial" w:cs="Arial"/>
          <w:sz w:val="24"/>
          <w:szCs w:val="24"/>
          <w:lang w:val="es-MX"/>
        </w:rPr>
        <w:t>MenuSysPro</w:t>
      </w:r>
      <w:proofErr w:type="spellEnd"/>
      <w:r w:rsidRPr="006C6CE0">
        <w:rPr>
          <w:rFonts w:ascii="Arial" w:hAnsi="Arial" w:cs="Arial"/>
          <w:sz w:val="24"/>
          <w:szCs w:val="24"/>
          <w:lang w:val="es-MX"/>
        </w:rPr>
        <w:t xml:space="preserve"> se beneficiará de la compatibilidad de los dispositivos, tales como computadoras, </w:t>
      </w:r>
      <w:proofErr w:type="spellStart"/>
      <w:r w:rsidRPr="006C6CE0">
        <w:rPr>
          <w:rFonts w:ascii="Arial" w:hAnsi="Arial" w:cs="Arial"/>
          <w:sz w:val="24"/>
          <w:szCs w:val="24"/>
          <w:lang w:val="es-MX"/>
        </w:rPr>
        <w:t>tablets</w:t>
      </w:r>
      <w:proofErr w:type="spellEnd"/>
      <w:r w:rsidRPr="006C6CE0">
        <w:rPr>
          <w:rFonts w:ascii="Arial" w:hAnsi="Arial" w:cs="Arial"/>
          <w:sz w:val="24"/>
          <w:szCs w:val="24"/>
          <w:lang w:val="es-MX"/>
        </w:rPr>
        <w:t xml:space="preserve"> o smartphones, para ofrecer una experiencia de usuario sin problemas.</w:t>
      </w:r>
    </w:p>
    <w:p w14:paraId="7F1DD33B" w14:textId="363D7CC3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6FE82844" w14:textId="3714801B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6C6CE0">
        <w:rPr>
          <w:rFonts w:ascii="Arial" w:hAnsi="Arial" w:cs="Arial"/>
          <w:sz w:val="24"/>
          <w:szCs w:val="24"/>
          <w:lang w:val="es-MX"/>
        </w:rPr>
        <w:lastRenderedPageBreak/>
        <w:t>Información del Menú</w:t>
      </w:r>
    </w:p>
    <w:p w14:paraId="288355C4" w14:textId="327DCE90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</w:t>
      </w:r>
      <w:r w:rsidRPr="006C6CE0">
        <w:rPr>
          <w:rFonts w:ascii="Arial" w:hAnsi="Arial" w:cs="Arial"/>
          <w:sz w:val="24"/>
          <w:szCs w:val="24"/>
          <w:lang w:val="es-MX"/>
        </w:rPr>
        <w:t xml:space="preserve">e asume que la información del menú, como productos y categorías, será ingresada y actualizada con precisión por el personal autorizado. La dependencia radica en que la exactitud y disponibilidad de la información del menú en el sistema </w:t>
      </w:r>
      <w:proofErr w:type="spellStart"/>
      <w:r w:rsidRPr="006C6CE0">
        <w:rPr>
          <w:rFonts w:ascii="Arial" w:hAnsi="Arial" w:cs="Arial"/>
          <w:sz w:val="24"/>
          <w:szCs w:val="24"/>
          <w:lang w:val="es-MX"/>
        </w:rPr>
        <w:t>MenuSysPro</w:t>
      </w:r>
      <w:proofErr w:type="spellEnd"/>
      <w:r w:rsidRPr="006C6CE0">
        <w:rPr>
          <w:rFonts w:ascii="Arial" w:hAnsi="Arial" w:cs="Arial"/>
          <w:sz w:val="24"/>
          <w:szCs w:val="24"/>
          <w:lang w:val="es-MX"/>
        </w:rPr>
        <w:t xml:space="preserve"> dependerá del mantenimiento adecuado por parte del personal, ya que el sistema reflejará esta información en tiempo real.</w:t>
      </w:r>
    </w:p>
    <w:p w14:paraId="1F6A3C5C" w14:textId="7557FD5E" w:rsidR="006C6CE0" w:rsidRDefault="006C6CE0" w:rsidP="006C6CE0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4B9FF59C" w14:textId="765D9607" w:rsidR="007337AC" w:rsidRPr="00635582" w:rsidRDefault="007337AC" w:rsidP="00635582">
      <w:pPr>
        <w:pStyle w:val="Ttulo2"/>
        <w:numPr>
          <w:ilvl w:val="1"/>
          <w:numId w:val="2"/>
        </w:numPr>
        <w:rPr>
          <w:b/>
          <w:bCs/>
          <w:color w:val="C45911" w:themeColor="accent2" w:themeShade="BF"/>
          <w:lang w:val="es-MX"/>
        </w:rPr>
      </w:pPr>
      <w:bookmarkStart w:id="10" w:name="_Toc156031663"/>
      <w:r w:rsidRPr="00635582">
        <w:rPr>
          <w:b/>
          <w:bCs/>
          <w:color w:val="C45911" w:themeColor="accent2" w:themeShade="BF"/>
          <w:lang w:val="es-MX"/>
        </w:rPr>
        <w:t>EVOLUCIÓN PREVISIBLE DEL SISTEMA</w:t>
      </w:r>
      <w:bookmarkEnd w:id="10"/>
    </w:p>
    <w:p w14:paraId="466ABD0E" w14:textId="77777777" w:rsidR="00635582" w:rsidRDefault="00635582">
      <w:pPr>
        <w:rPr>
          <w:lang w:val="es-MX"/>
        </w:rPr>
      </w:pPr>
    </w:p>
    <w:p w14:paraId="43239649" w14:textId="4A4BDC7F" w:rsidR="00635582" w:rsidRDefault="00635582" w:rsidP="0063558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635582">
        <w:rPr>
          <w:rFonts w:ascii="Arial" w:hAnsi="Arial" w:cs="Arial"/>
          <w:sz w:val="24"/>
          <w:szCs w:val="24"/>
          <w:lang w:val="es-MX"/>
        </w:rPr>
        <w:t>La evolución previsible del sistema de la carta digital del restaurante, "</w:t>
      </w:r>
      <w:proofErr w:type="spellStart"/>
      <w:r w:rsidRPr="00635582">
        <w:rPr>
          <w:rFonts w:ascii="Arial" w:hAnsi="Arial" w:cs="Arial"/>
          <w:sz w:val="24"/>
          <w:szCs w:val="24"/>
          <w:lang w:val="es-MX"/>
        </w:rPr>
        <w:t>MenuSysPro</w:t>
      </w:r>
      <w:proofErr w:type="spellEnd"/>
      <w:r w:rsidRPr="00635582">
        <w:rPr>
          <w:rFonts w:ascii="Arial" w:hAnsi="Arial" w:cs="Arial"/>
          <w:sz w:val="24"/>
          <w:szCs w:val="24"/>
          <w:lang w:val="es-MX"/>
        </w:rPr>
        <w:t>", se enfocará en la mejora continua y la adaptación a las cambiantes necesidades de la industria gastronómica. Inicialmente, el sistema se lanzará con las funcionalidades esenciales de gestión de productos, categorías, usuarios, pedidos y mesas, proporcionando una base sólida para una experiencia gastronómica eficiente.</w:t>
      </w:r>
    </w:p>
    <w:p w14:paraId="5B56CD60" w14:textId="4866C909" w:rsidR="00635582" w:rsidRDefault="00635582" w:rsidP="0063558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635582">
        <w:rPr>
          <w:rFonts w:ascii="Arial" w:hAnsi="Arial" w:cs="Arial"/>
          <w:sz w:val="24"/>
          <w:szCs w:val="24"/>
          <w:lang w:val="es-MX"/>
        </w:rPr>
        <w:t xml:space="preserve">La adaptabilidad será clave en la evolución del sistema, asegurando que </w:t>
      </w:r>
      <w:proofErr w:type="spellStart"/>
      <w:r w:rsidRPr="00635582">
        <w:rPr>
          <w:rFonts w:ascii="Arial" w:hAnsi="Arial" w:cs="Arial"/>
          <w:sz w:val="24"/>
          <w:szCs w:val="24"/>
          <w:lang w:val="es-MX"/>
        </w:rPr>
        <w:t>MenuSysPro</w:t>
      </w:r>
      <w:proofErr w:type="spellEnd"/>
      <w:r w:rsidRPr="00635582">
        <w:rPr>
          <w:rFonts w:ascii="Arial" w:hAnsi="Arial" w:cs="Arial"/>
          <w:sz w:val="24"/>
          <w:szCs w:val="24"/>
          <w:lang w:val="es-MX"/>
        </w:rPr>
        <w:t xml:space="preserve"> se mantenga al tanto de las tendencias de la industria, las demandas cambiantes de los clientes y las regulaciones en constante evolución.</w:t>
      </w:r>
    </w:p>
    <w:p w14:paraId="2A3B4AFE" w14:textId="3FB8BB41" w:rsidR="00635582" w:rsidRDefault="00635582" w:rsidP="0063558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CF4834F" w14:textId="41742B85" w:rsidR="00635582" w:rsidRPr="00635582" w:rsidRDefault="00635582" w:rsidP="00635582">
      <w:pPr>
        <w:pStyle w:val="Ttulo1"/>
        <w:numPr>
          <w:ilvl w:val="0"/>
          <w:numId w:val="2"/>
        </w:numPr>
        <w:ind w:left="360"/>
        <w:rPr>
          <w:b/>
          <w:bCs/>
          <w:color w:val="C45911" w:themeColor="accent2" w:themeShade="BF"/>
          <w:lang w:val="es-MX"/>
        </w:rPr>
      </w:pPr>
      <w:bookmarkStart w:id="11" w:name="_Toc156031664"/>
      <w:r w:rsidRPr="00635582">
        <w:rPr>
          <w:b/>
          <w:bCs/>
          <w:color w:val="C45911" w:themeColor="accent2" w:themeShade="BF"/>
          <w:lang w:val="es-MX"/>
        </w:rPr>
        <w:t>REQUISITOS FUNCIONALES</w:t>
      </w:r>
      <w:bookmarkEnd w:id="11"/>
    </w:p>
    <w:p w14:paraId="7D2D6D23" w14:textId="77777777" w:rsidR="00635582" w:rsidRDefault="00635582">
      <w:pPr>
        <w:rPr>
          <w:lang w:val="es-MX"/>
        </w:rPr>
      </w:pPr>
    </w:p>
    <w:p w14:paraId="48C0FFCB" w14:textId="7C21C063" w:rsidR="00635582" w:rsidRPr="00417922" w:rsidRDefault="00417922" w:rsidP="00417922">
      <w:pPr>
        <w:pStyle w:val="Ttulo2"/>
        <w:numPr>
          <w:ilvl w:val="1"/>
          <w:numId w:val="2"/>
        </w:numPr>
        <w:rPr>
          <w:b/>
          <w:bCs/>
          <w:color w:val="FF0000"/>
          <w:lang w:val="es-MX"/>
        </w:rPr>
      </w:pPr>
      <w:bookmarkStart w:id="12" w:name="_Toc156031665"/>
      <w:r w:rsidRPr="00417922">
        <w:rPr>
          <w:b/>
          <w:bCs/>
          <w:color w:val="FF0000"/>
          <w:lang w:val="es-MX"/>
        </w:rPr>
        <w:t>Gestión de Productos</w:t>
      </w:r>
      <w:bookmarkEnd w:id="12"/>
    </w:p>
    <w:p w14:paraId="30F49F92" w14:textId="77777777" w:rsidR="00417922" w:rsidRDefault="00417922">
      <w:pPr>
        <w:rPr>
          <w:lang w:val="es-MX"/>
        </w:rPr>
      </w:pPr>
    </w:p>
    <w:p w14:paraId="44E81FEF" w14:textId="5A09AEAC" w:rsidR="00417922" w:rsidRDefault="00417922" w:rsidP="0041792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sz w:val="24"/>
          <w:szCs w:val="24"/>
          <w:lang w:val="es-MX"/>
        </w:rPr>
        <w:t>La funcionalidad de gestión de productos permite a los usuarios crear, modificar y eliminar elementos del menú del restaurante a través de una interfaz intuitiva. Desde la adición de nuevos platillos hasta la actualización de la información de los existentes, esta característica asegura una gestión eficiente y personalizada del menú.</w:t>
      </w:r>
    </w:p>
    <w:p w14:paraId="407ED75F" w14:textId="5D193E03" w:rsidR="00417922" w:rsidRDefault="00417922" w:rsidP="0041792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C6CE583" w14:textId="1EF33278" w:rsidR="00417922" w:rsidRDefault="00417922" w:rsidP="0041792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Requisitos funcionales:</w:t>
      </w:r>
    </w:p>
    <w:p w14:paraId="5297AD8F" w14:textId="4F16015D" w:rsidR="007B31C2" w:rsidRPr="00417922" w:rsidRDefault="00417922" w:rsidP="0041792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RFU1: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7B31C2" w:rsidRPr="00417922">
        <w:rPr>
          <w:rFonts w:ascii="Arial" w:hAnsi="Arial" w:cs="Arial"/>
          <w:sz w:val="24"/>
          <w:szCs w:val="24"/>
          <w:lang w:val="es-MX"/>
        </w:rPr>
        <w:t>El sistema permitirá crear un</w:t>
      </w:r>
      <w:r w:rsidR="00EF5E2E" w:rsidRPr="00417922">
        <w:rPr>
          <w:rFonts w:ascii="Arial" w:hAnsi="Arial" w:cs="Arial"/>
          <w:sz w:val="24"/>
          <w:szCs w:val="24"/>
          <w:lang w:val="es-MX"/>
        </w:rPr>
        <w:t xml:space="preserve">a pestaña de productos donde se podrán gestionar los productos del </w:t>
      </w:r>
      <w:r w:rsidR="007B31C2" w:rsidRPr="00417922">
        <w:rPr>
          <w:rFonts w:ascii="Arial" w:hAnsi="Arial" w:cs="Arial"/>
          <w:sz w:val="24"/>
          <w:szCs w:val="24"/>
          <w:lang w:val="es-MX"/>
        </w:rPr>
        <w:t>menú</w:t>
      </w:r>
    </w:p>
    <w:p w14:paraId="363F7F00" w14:textId="55D815C8" w:rsidR="00EF5E2E" w:rsidRPr="00417922" w:rsidRDefault="00417922" w:rsidP="00417922">
      <w:pPr>
        <w:ind w:firstLine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EF5E2E" w:rsidRPr="00417922">
        <w:rPr>
          <w:rFonts w:ascii="Arial" w:hAnsi="Arial" w:cs="Arial"/>
          <w:sz w:val="24"/>
          <w:szCs w:val="24"/>
          <w:lang w:val="es-MX"/>
        </w:rPr>
        <w:t>El sistema permitirá añadir nuevos productos al menú</w:t>
      </w:r>
    </w:p>
    <w:p w14:paraId="60773DDB" w14:textId="4229CFA7" w:rsidR="007B31C2" w:rsidRPr="00417922" w:rsidRDefault="00417922" w:rsidP="00417922">
      <w:pPr>
        <w:ind w:firstLine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7B31C2" w:rsidRPr="00417922">
        <w:rPr>
          <w:rFonts w:ascii="Arial" w:hAnsi="Arial" w:cs="Arial"/>
          <w:sz w:val="24"/>
          <w:szCs w:val="24"/>
          <w:lang w:val="es-MX"/>
        </w:rPr>
        <w:t>El sistema permitirá modificar los productos del menú</w:t>
      </w:r>
    </w:p>
    <w:p w14:paraId="7180B593" w14:textId="1575E3A4" w:rsidR="007B31C2" w:rsidRPr="00417922" w:rsidRDefault="00417922" w:rsidP="00417922">
      <w:pPr>
        <w:ind w:firstLine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4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7B31C2" w:rsidRPr="00417922">
        <w:rPr>
          <w:rFonts w:ascii="Arial" w:hAnsi="Arial" w:cs="Arial"/>
          <w:sz w:val="24"/>
          <w:szCs w:val="24"/>
          <w:lang w:val="es-MX"/>
        </w:rPr>
        <w:t>El sistema permitirá eliminar los productos del menú</w:t>
      </w:r>
    </w:p>
    <w:p w14:paraId="53CD1358" w14:textId="77777777" w:rsidR="00EF5E2E" w:rsidRPr="00417922" w:rsidRDefault="00EF5E2E" w:rsidP="0041792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7FEE1FB" w14:textId="59189622" w:rsidR="00417922" w:rsidRDefault="00417922" w:rsidP="00417922">
      <w:pPr>
        <w:pStyle w:val="Ttulo2"/>
        <w:numPr>
          <w:ilvl w:val="1"/>
          <w:numId w:val="2"/>
        </w:numPr>
        <w:jc w:val="both"/>
        <w:rPr>
          <w:b/>
          <w:bCs/>
          <w:color w:val="FF0000"/>
          <w:lang w:val="es-MX"/>
        </w:rPr>
      </w:pPr>
      <w:bookmarkStart w:id="13" w:name="_Toc156031666"/>
      <w:r w:rsidRPr="00417922">
        <w:rPr>
          <w:b/>
          <w:bCs/>
          <w:color w:val="FF0000"/>
          <w:lang w:val="es-MX"/>
        </w:rPr>
        <w:t>Gestión de Categorías</w:t>
      </w:r>
      <w:bookmarkEnd w:id="13"/>
    </w:p>
    <w:p w14:paraId="1F447F67" w14:textId="04C9C828" w:rsidR="00417922" w:rsidRDefault="00417922" w:rsidP="00417922">
      <w:pPr>
        <w:ind w:left="360"/>
        <w:rPr>
          <w:lang w:val="es-MX"/>
        </w:rPr>
      </w:pPr>
    </w:p>
    <w:p w14:paraId="4C104DB8" w14:textId="7991022F" w:rsidR="00417922" w:rsidRPr="00417922" w:rsidRDefault="00417922" w:rsidP="0041792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sz w:val="24"/>
          <w:szCs w:val="24"/>
          <w:lang w:val="es-MX"/>
        </w:rPr>
        <w:t>La gestión de categorías facilita la organización del menú en secciones distintas, ofreciendo la flexibilidad de añadir, editar o eliminar categorías según las necesidades del restaurante. Esta funcionalidad brinda una estructura ordenada y visualmente atractiva para presentar la variedad de platillos disponibles.</w:t>
      </w:r>
    </w:p>
    <w:p w14:paraId="6A28089B" w14:textId="1CDF1E3E" w:rsidR="00417922" w:rsidRDefault="00417922" w:rsidP="0041792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697F4A2" w14:textId="020E7AF3" w:rsidR="00417922" w:rsidRDefault="00417922" w:rsidP="00417922">
      <w:pPr>
        <w:ind w:firstLine="45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Requisitos funcionales:</w:t>
      </w:r>
    </w:p>
    <w:p w14:paraId="61DDF371" w14:textId="458FAC53" w:rsidR="007B31C2" w:rsidRPr="00417922" w:rsidRDefault="00417922" w:rsidP="00417922">
      <w:pPr>
        <w:ind w:left="45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RFU5: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7B31C2" w:rsidRPr="00417922">
        <w:rPr>
          <w:rFonts w:ascii="Arial" w:hAnsi="Arial" w:cs="Arial"/>
          <w:sz w:val="24"/>
          <w:szCs w:val="24"/>
          <w:lang w:val="es-MX"/>
        </w:rPr>
        <w:t xml:space="preserve">El sistema permitirá crear una </w:t>
      </w:r>
      <w:r w:rsidR="00EF5E2E" w:rsidRPr="00417922">
        <w:rPr>
          <w:rFonts w:ascii="Arial" w:hAnsi="Arial" w:cs="Arial"/>
          <w:sz w:val="24"/>
          <w:szCs w:val="24"/>
          <w:lang w:val="es-MX"/>
        </w:rPr>
        <w:t>pestaña</w:t>
      </w:r>
      <w:r w:rsidR="007B31C2" w:rsidRPr="00417922">
        <w:rPr>
          <w:rFonts w:ascii="Arial" w:hAnsi="Arial" w:cs="Arial"/>
          <w:sz w:val="24"/>
          <w:szCs w:val="24"/>
          <w:lang w:val="es-MX"/>
        </w:rPr>
        <w:t xml:space="preserve"> de categorías donde se podrán gestionar las categorías de los productos de</w:t>
      </w:r>
      <w:r w:rsidR="00501D66" w:rsidRPr="00417922">
        <w:rPr>
          <w:rFonts w:ascii="Arial" w:hAnsi="Arial" w:cs="Arial"/>
          <w:sz w:val="24"/>
          <w:szCs w:val="24"/>
          <w:lang w:val="es-MX"/>
        </w:rPr>
        <w:t>l restaurant</w:t>
      </w:r>
    </w:p>
    <w:p w14:paraId="73D4A1A2" w14:textId="7D3E7C41" w:rsidR="00EF5E2E" w:rsidRPr="00417922" w:rsidRDefault="00417922" w:rsidP="00417922">
      <w:pPr>
        <w:ind w:firstLine="45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6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F5E2E" w:rsidRPr="00417922">
        <w:rPr>
          <w:rFonts w:ascii="Arial" w:hAnsi="Arial" w:cs="Arial"/>
          <w:sz w:val="24"/>
          <w:szCs w:val="24"/>
          <w:lang w:val="es-MX"/>
        </w:rPr>
        <w:t>El sistema permitirá añadir nuevas categorías</w:t>
      </w:r>
    </w:p>
    <w:p w14:paraId="08490910" w14:textId="4CE1B6A4" w:rsidR="007B31C2" w:rsidRPr="00417922" w:rsidRDefault="00417922" w:rsidP="00417922">
      <w:pPr>
        <w:ind w:firstLine="45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7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7B31C2" w:rsidRPr="00417922">
        <w:rPr>
          <w:rFonts w:ascii="Arial" w:hAnsi="Arial" w:cs="Arial"/>
          <w:sz w:val="24"/>
          <w:szCs w:val="24"/>
          <w:lang w:val="es-MX"/>
        </w:rPr>
        <w:t>El sistema permitirá la edición de esta sección de categorías</w:t>
      </w:r>
    </w:p>
    <w:p w14:paraId="5001471F" w14:textId="4F2908AC" w:rsidR="007B31C2" w:rsidRPr="00417922" w:rsidRDefault="00417922" w:rsidP="00417922">
      <w:pPr>
        <w:ind w:firstLine="45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8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7B31C2" w:rsidRPr="00417922">
        <w:rPr>
          <w:rFonts w:ascii="Arial" w:hAnsi="Arial" w:cs="Arial"/>
          <w:sz w:val="24"/>
          <w:szCs w:val="24"/>
          <w:lang w:val="es-MX"/>
        </w:rPr>
        <w:t>El sistema permitirá la eliminación de la sección de categorías</w:t>
      </w:r>
    </w:p>
    <w:p w14:paraId="33972921" w14:textId="77777777" w:rsidR="00EF5E2E" w:rsidRPr="00417922" w:rsidRDefault="00EF5E2E" w:rsidP="0041792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133E4F8" w14:textId="554BED6E" w:rsidR="00417922" w:rsidRPr="00417922" w:rsidRDefault="00417922" w:rsidP="00417922">
      <w:pPr>
        <w:pStyle w:val="Ttulo2"/>
        <w:numPr>
          <w:ilvl w:val="1"/>
          <w:numId w:val="2"/>
        </w:numPr>
        <w:rPr>
          <w:b/>
          <w:bCs/>
          <w:color w:val="FF0000"/>
          <w:lang w:val="es-MX"/>
        </w:rPr>
      </w:pPr>
      <w:bookmarkStart w:id="14" w:name="_Toc156031667"/>
      <w:r w:rsidRPr="00417922">
        <w:rPr>
          <w:b/>
          <w:bCs/>
          <w:color w:val="FF0000"/>
          <w:lang w:val="es-MX"/>
        </w:rPr>
        <w:t>Gestión de Usuarios</w:t>
      </w:r>
      <w:bookmarkEnd w:id="14"/>
    </w:p>
    <w:p w14:paraId="6706379C" w14:textId="77777777" w:rsidR="00417922" w:rsidRDefault="00417922" w:rsidP="0041792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FA04360" w14:textId="02A80B4E" w:rsidR="00417922" w:rsidRDefault="00417922" w:rsidP="0041792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sz w:val="24"/>
          <w:szCs w:val="24"/>
          <w:lang w:val="es-MX"/>
        </w:rPr>
        <w:t>Con la funcionalidad de gestión de usuarios, el sistema permite la creación y administración de perfiles de trabajadores en el restaurante. Desde la asignación de roles hasta la edición y eliminación de datos, esta característica garantiza un control preciso sobre el acceso y la información del personal.</w:t>
      </w:r>
    </w:p>
    <w:p w14:paraId="03C66B82" w14:textId="6E17083B" w:rsidR="00417922" w:rsidRDefault="00417922" w:rsidP="0041792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0D4FEDF" w14:textId="26427400" w:rsidR="00417922" w:rsidRDefault="00417922" w:rsidP="0041792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Requisitos funcionales:</w:t>
      </w:r>
    </w:p>
    <w:p w14:paraId="4C312401" w14:textId="4A847921" w:rsidR="007B31C2" w:rsidRPr="00417922" w:rsidRDefault="00417922" w:rsidP="0041792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8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7B31C2" w:rsidRPr="00417922">
        <w:rPr>
          <w:rFonts w:ascii="Arial" w:hAnsi="Arial" w:cs="Arial"/>
          <w:sz w:val="24"/>
          <w:szCs w:val="24"/>
          <w:lang w:val="es-MX"/>
        </w:rPr>
        <w:t xml:space="preserve">El sistema permitirá crear una </w:t>
      </w:r>
      <w:r w:rsidR="00EF5E2E" w:rsidRPr="00417922">
        <w:rPr>
          <w:rFonts w:ascii="Arial" w:hAnsi="Arial" w:cs="Arial"/>
          <w:sz w:val="24"/>
          <w:szCs w:val="24"/>
          <w:lang w:val="es-MX"/>
        </w:rPr>
        <w:t>pestaña</w:t>
      </w:r>
      <w:r w:rsidR="007B31C2" w:rsidRPr="00417922">
        <w:rPr>
          <w:rFonts w:ascii="Arial" w:hAnsi="Arial" w:cs="Arial"/>
          <w:sz w:val="24"/>
          <w:szCs w:val="24"/>
          <w:lang w:val="es-MX"/>
        </w:rPr>
        <w:t xml:space="preserve"> de usuarios donde se podrán gestionar los trabajadores de la empresa</w:t>
      </w:r>
    </w:p>
    <w:p w14:paraId="452A963C" w14:textId="4D484682" w:rsidR="007B31C2" w:rsidRPr="00417922" w:rsidRDefault="00417922" w:rsidP="00417922">
      <w:pPr>
        <w:ind w:firstLine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9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7B31C2" w:rsidRPr="00417922">
        <w:rPr>
          <w:rFonts w:ascii="Arial" w:hAnsi="Arial" w:cs="Arial"/>
          <w:sz w:val="24"/>
          <w:szCs w:val="24"/>
          <w:lang w:val="es-MX"/>
        </w:rPr>
        <w:t xml:space="preserve">El sistema permitirá asignar un rol </w:t>
      </w:r>
      <w:r w:rsidR="00EF5E2E" w:rsidRPr="00417922">
        <w:rPr>
          <w:rFonts w:ascii="Arial" w:hAnsi="Arial" w:cs="Arial"/>
          <w:sz w:val="24"/>
          <w:szCs w:val="24"/>
          <w:lang w:val="es-MX"/>
        </w:rPr>
        <w:t xml:space="preserve">de staff </w:t>
      </w:r>
      <w:r w:rsidR="007B31C2" w:rsidRPr="00417922">
        <w:rPr>
          <w:rFonts w:ascii="Arial" w:hAnsi="Arial" w:cs="Arial"/>
          <w:sz w:val="24"/>
          <w:szCs w:val="24"/>
          <w:lang w:val="es-MX"/>
        </w:rPr>
        <w:t xml:space="preserve">al </w:t>
      </w:r>
      <w:r w:rsidR="00EF5E2E" w:rsidRPr="00417922">
        <w:rPr>
          <w:rFonts w:ascii="Arial" w:hAnsi="Arial" w:cs="Arial"/>
          <w:sz w:val="24"/>
          <w:szCs w:val="24"/>
          <w:lang w:val="es-MX"/>
        </w:rPr>
        <w:t>administrador</w:t>
      </w:r>
    </w:p>
    <w:p w14:paraId="62261E0F" w14:textId="3DAD997D" w:rsidR="00EF5E2E" w:rsidRPr="00417922" w:rsidRDefault="00417922" w:rsidP="0041792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10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F5E2E" w:rsidRPr="00417922">
        <w:rPr>
          <w:rFonts w:ascii="Arial" w:hAnsi="Arial" w:cs="Arial"/>
          <w:sz w:val="24"/>
          <w:szCs w:val="24"/>
          <w:lang w:val="es-MX"/>
        </w:rPr>
        <w:t>El sistema permitirá que solamente el usuario con el rol de staff pueda visualizar la pestaña de usuarios</w:t>
      </w:r>
    </w:p>
    <w:p w14:paraId="1FE845FF" w14:textId="103C9068" w:rsidR="00EF5E2E" w:rsidRPr="00417922" w:rsidRDefault="00417922" w:rsidP="0041792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11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F5E2E" w:rsidRPr="00417922">
        <w:rPr>
          <w:rFonts w:ascii="Arial" w:hAnsi="Arial" w:cs="Arial"/>
          <w:sz w:val="24"/>
          <w:szCs w:val="24"/>
          <w:lang w:val="es-MX"/>
        </w:rPr>
        <w:t>El sistema permitirá que el usuario con el rol de staff pueda editar los datos de todos los usuarios</w:t>
      </w:r>
    </w:p>
    <w:p w14:paraId="16B9DB5B" w14:textId="6FFC3B22" w:rsidR="00EF5E2E" w:rsidRPr="00417922" w:rsidRDefault="00417922" w:rsidP="0041792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12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F5E2E" w:rsidRPr="00417922">
        <w:rPr>
          <w:rFonts w:ascii="Arial" w:hAnsi="Arial" w:cs="Arial"/>
          <w:sz w:val="24"/>
          <w:szCs w:val="24"/>
          <w:lang w:val="es-MX"/>
        </w:rPr>
        <w:t>El sistema permitirá que el usuario con el rol de staff pueda eliminar los datos de todos los usuarios</w:t>
      </w:r>
    </w:p>
    <w:p w14:paraId="430F9B02" w14:textId="48BA6AED" w:rsidR="00EF5E2E" w:rsidRPr="00417922" w:rsidRDefault="00EF5E2E" w:rsidP="0041792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94B8ADA" w14:textId="77777777" w:rsidR="00417922" w:rsidRDefault="00417922" w:rsidP="0041792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635D709" w14:textId="08AD3017" w:rsidR="00417922" w:rsidRPr="00417922" w:rsidRDefault="00417922" w:rsidP="00417922">
      <w:pPr>
        <w:pStyle w:val="Ttulo2"/>
        <w:numPr>
          <w:ilvl w:val="1"/>
          <w:numId w:val="2"/>
        </w:numPr>
        <w:rPr>
          <w:b/>
          <w:bCs/>
          <w:color w:val="FF0000"/>
          <w:lang w:val="es-MX"/>
        </w:rPr>
      </w:pPr>
      <w:bookmarkStart w:id="15" w:name="_Toc156031668"/>
      <w:r w:rsidRPr="00417922">
        <w:rPr>
          <w:b/>
          <w:bCs/>
          <w:color w:val="FF0000"/>
          <w:lang w:val="es-MX"/>
        </w:rPr>
        <w:lastRenderedPageBreak/>
        <w:t>Gestión de Pedidos</w:t>
      </w:r>
      <w:bookmarkEnd w:id="15"/>
    </w:p>
    <w:p w14:paraId="5B876578" w14:textId="77777777" w:rsidR="00417922" w:rsidRDefault="00417922" w:rsidP="0041792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B268FF3" w14:textId="23DC25FA" w:rsidR="00417922" w:rsidRDefault="00417922" w:rsidP="0041792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sz w:val="24"/>
          <w:szCs w:val="24"/>
          <w:lang w:val="es-MX"/>
        </w:rPr>
        <w:t>La gestión de pedidos ofrece un enfoque integral para seguir el flujo de trabajo en el restaurante. Desde la visualización del estado de las mesas hasta la generación de pedidos y cuentas, esta funcionalidad agiliza las operaciones y mejora la experiencia tanto para el personal como para los clientes.</w:t>
      </w:r>
    </w:p>
    <w:p w14:paraId="4FA9AE8D" w14:textId="3B9A430C" w:rsidR="00417922" w:rsidRDefault="00417922" w:rsidP="00417922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47914E92" w14:textId="5E6B1063" w:rsidR="00417922" w:rsidRDefault="00417922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Requisitos funcionales:</w:t>
      </w:r>
    </w:p>
    <w:p w14:paraId="32A4DFB7" w14:textId="7F8B55AA" w:rsidR="00EF5E2E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12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F5E2E" w:rsidRPr="00417922">
        <w:rPr>
          <w:rFonts w:ascii="Arial" w:hAnsi="Arial" w:cs="Arial"/>
          <w:sz w:val="24"/>
          <w:szCs w:val="24"/>
          <w:lang w:val="es-MX"/>
        </w:rPr>
        <w:t>El sistema permitirá la creación de una pestaña de pedidos donde se podrán gestionar los pedidos de los clientes</w:t>
      </w:r>
    </w:p>
    <w:p w14:paraId="5297323B" w14:textId="28EEB03B" w:rsidR="00F41388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F41388" w:rsidRPr="00417922">
        <w:rPr>
          <w:rFonts w:ascii="Arial" w:hAnsi="Arial" w:cs="Arial"/>
          <w:sz w:val="24"/>
          <w:szCs w:val="24"/>
          <w:lang w:val="es-MX"/>
        </w:rPr>
        <w:t>El sistema permitirá a los trabajadores visualizar mesas disponibles, mesas ocupadas, mesas con cantidad pedidos pendientes y mesas donde hay clientes que ya pidieron la cuenta</w:t>
      </w:r>
    </w:p>
    <w:p w14:paraId="45B66B49" w14:textId="5535107F" w:rsidR="00F41388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>
        <w:rPr>
          <w:rFonts w:ascii="Arial" w:hAnsi="Arial" w:cs="Arial"/>
          <w:b/>
          <w:bCs/>
          <w:sz w:val="24"/>
          <w:szCs w:val="24"/>
          <w:lang w:val="es-MX"/>
        </w:rPr>
        <w:t>4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F41388" w:rsidRPr="00417922">
        <w:rPr>
          <w:rFonts w:ascii="Arial" w:hAnsi="Arial" w:cs="Arial"/>
          <w:sz w:val="24"/>
          <w:szCs w:val="24"/>
          <w:lang w:val="es-MX"/>
        </w:rPr>
        <w:t>El sistema permitirá a los trabajadores que la actualización de los pedidos en las mesas se haga de manera manual o de manera automática en tiempo real.</w:t>
      </w:r>
    </w:p>
    <w:p w14:paraId="3898043C" w14:textId="38556B13" w:rsidR="00F41388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>
        <w:rPr>
          <w:rFonts w:ascii="Arial" w:hAnsi="Arial" w:cs="Arial"/>
          <w:b/>
          <w:bCs/>
          <w:sz w:val="24"/>
          <w:szCs w:val="24"/>
          <w:lang w:val="es-MX"/>
        </w:rPr>
        <w:t>5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F41388" w:rsidRPr="00417922">
        <w:rPr>
          <w:rFonts w:ascii="Arial" w:hAnsi="Arial" w:cs="Arial"/>
          <w:sz w:val="24"/>
          <w:szCs w:val="24"/>
          <w:lang w:val="es-MX"/>
        </w:rPr>
        <w:t xml:space="preserve">El sistema permitirá a los trabajadores visualizar el historial de pedidos que se ha realizado </w:t>
      </w:r>
      <w:r w:rsidR="00421A1D" w:rsidRPr="00417922">
        <w:rPr>
          <w:rFonts w:ascii="Arial" w:hAnsi="Arial" w:cs="Arial"/>
          <w:sz w:val="24"/>
          <w:szCs w:val="24"/>
          <w:lang w:val="es-MX"/>
        </w:rPr>
        <w:t>en cualquier mesa</w:t>
      </w:r>
    </w:p>
    <w:p w14:paraId="76D858D8" w14:textId="62F487BB" w:rsidR="00421A1D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>
        <w:rPr>
          <w:rFonts w:ascii="Arial" w:hAnsi="Arial" w:cs="Arial"/>
          <w:b/>
          <w:bCs/>
          <w:sz w:val="24"/>
          <w:szCs w:val="24"/>
          <w:lang w:val="es-MX"/>
        </w:rPr>
        <w:t>6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421A1D" w:rsidRPr="00417922">
        <w:rPr>
          <w:rFonts w:ascii="Arial" w:hAnsi="Arial" w:cs="Arial"/>
          <w:sz w:val="24"/>
          <w:szCs w:val="24"/>
          <w:lang w:val="es-MX"/>
        </w:rPr>
        <w:t>El sistema permitirá a los trabajadores generar pedidos en cualquier mesa del restaurant</w:t>
      </w:r>
    </w:p>
    <w:p w14:paraId="1F65F2DC" w14:textId="7E8CAB2A" w:rsidR="00421A1D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>
        <w:rPr>
          <w:rFonts w:ascii="Arial" w:hAnsi="Arial" w:cs="Arial"/>
          <w:b/>
          <w:bCs/>
          <w:sz w:val="24"/>
          <w:szCs w:val="24"/>
          <w:lang w:val="es-MX"/>
        </w:rPr>
        <w:t>7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421A1D" w:rsidRPr="00417922">
        <w:rPr>
          <w:rFonts w:ascii="Arial" w:hAnsi="Arial" w:cs="Arial"/>
          <w:sz w:val="24"/>
          <w:szCs w:val="24"/>
          <w:lang w:val="es-MX"/>
        </w:rPr>
        <w:t>El sistema permitirá a los trabajadores marcar como entregado el producto en cualquier mesa del restaurant</w:t>
      </w:r>
    </w:p>
    <w:p w14:paraId="56161EB5" w14:textId="1A0B0195" w:rsidR="00421A1D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>
        <w:rPr>
          <w:rFonts w:ascii="Arial" w:hAnsi="Arial" w:cs="Arial"/>
          <w:b/>
          <w:bCs/>
          <w:sz w:val="24"/>
          <w:szCs w:val="24"/>
          <w:lang w:val="es-MX"/>
        </w:rPr>
        <w:t>8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421A1D" w:rsidRPr="00417922">
        <w:rPr>
          <w:rFonts w:ascii="Arial" w:hAnsi="Arial" w:cs="Arial"/>
          <w:sz w:val="24"/>
          <w:szCs w:val="24"/>
          <w:lang w:val="es-MX"/>
        </w:rPr>
        <w:t>El sistema permitirá a los trabajadores generar la cuenta en cualquier mesa del restaurant</w:t>
      </w:r>
    </w:p>
    <w:p w14:paraId="703B2A88" w14:textId="7D144B49" w:rsidR="00421A1D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>
        <w:rPr>
          <w:rFonts w:ascii="Arial" w:hAnsi="Arial" w:cs="Arial"/>
          <w:b/>
          <w:bCs/>
          <w:sz w:val="24"/>
          <w:szCs w:val="24"/>
          <w:lang w:val="es-MX"/>
        </w:rPr>
        <w:t>9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421A1D" w:rsidRPr="00417922">
        <w:rPr>
          <w:rFonts w:ascii="Arial" w:hAnsi="Arial" w:cs="Arial"/>
          <w:sz w:val="24"/>
          <w:szCs w:val="24"/>
          <w:lang w:val="es-MX"/>
        </w:rPr>
        <w:t>El sistema permitirá al trabajador visualizar la cuenta generada en cualquier mesa la cual tendrá como detalles el numero de mesa, el monto total a pagar y la forma de pago.</w:t>
      </w:r>
    </w:p>
    <w:p w14:paraId="21559421" w14:textId="6BCD276B" w:rsidR="00421A1D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20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421A1D" w:rsidRPr="00417922">
        <w:rPr>
          <w:rFonts w:ascii="Arial" w:hAnsi="Arial" w:cs="Arial"/>
          <w:sz w:val="24"/>
          <w:szCs w:val="24"/>
          <w:lang w:val="es-MX"/>
        </w:rPr>
        <w:t>El sistema limpiará la mesa luego de realizar el pago de la cuenta y la mesa pasará a estado disponible.</w:t>
      </w:r>
    </w:p>
    <w:p w14:paraId="7FA708CC" w14:textId="04D37436" w:rsidR="00F41388" w:rsidRDefault="00F41388" w:rsidP="0041792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F1DDC83" w14:textId="7FB13B41" w:rsidR="009048B7" w:rsidRPr="009048B7" w:rsidRDefault="009048B7" w:rsidP="009048B7">
      <w:pPr>
        <w:pStyle w:val="Ttulo2"/>
        <w:numPr>
          <w:ilvl w:val="1"/>
          <w:numId w:val="2"/>
        </w:numPr>
        <w:rPr>
          <w:b/>
          <w:bCs/>
          <w:color w:val="FF0000"/>
          <w:lang w:val="es-MX"/>
        </w:rPr>
      </w:pPr>
      <w:bookmarkStart w:id="16" w:name="_Toc156031669"/>
      <w:r w:rsidRPr="009048B7">
        <w:rPr>
          <w:b/>
          <w:bCs/>
          <w:color w:val="FF0000"/>
          <w:lang w:val="es-MX"/>
        </w:rPr>
        <w:t>Gestión de Mesas</w:t>
      </w:r>
      <w:bookmarkEnd w:id="16"/>
    </w:p>
    <w:p w14:paraId="1DF5D1E3" w14:textId="77777777" w:rsidR="009048B7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BEEF438" w14:textId="60FB0886" w:rsidR="009048B7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9048B7">
        <w:rPr>
          <w:rFonts w:ascii="Arial" w:hAnsi="Arial" w:cs="Arial"/>
          <w:sz w:val="24"/>
          <w:szCs w:val="24"/>
          <w:lang w:val="es-MX"/>
        </w:rPr>
        <w:t>La funcionalidad de gestión de mesas proporciona la capacidad de crear, modificar y eliminar mesas en el restaurante. Esta característica asegura una disposición eficiente del espacio, facilitando el seguimiento de la disponibilidad y ocupación de las mesas en tiempo real.</w:t>
      </w:r>
    </w:p>
    <w:p w14:paraId="4C91B0CC" w14:textId="77777777" w:rsidR="009048B7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695A48E1" w14:textId="54F89EFD" w:rsidR="009048B7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Requisitos funcionales:</w:t>
      </w:r>
    </w:p>
    <w:p w14:paraId="4BE749E4" w14:textId="2D44EA5D" w:rsidR="00F41388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F41388" w:rsidRPr="00417922">
        <w:rPr>
          <w:rFonts w:ascii="Arial" w:hAnsi="Arial" w:cs="Arial"/>
          <w:sz w:val="24"/>
          <w:szCs w:val="24"/>
          <w:lang w:val="es-MX"/>
        </w:rPr>
        <w:t>El sistema permitirá la creación de una pestaña de mesas donde se podrán gestionar las mesas del restaurant</w:t>
      </w:r>
    </w:p>
    <w:p w14:paraId="028067A7" w14:textId="6AD6815F" w:rsidR="00F206CF" w:rsidRPr="00417922" w:rsidRDefault="009048B7" w:rsidP="009048B7">
      <w:pPr>
        <w:ind w:firstLine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F41388" w:rsidRPr="00417922">
        <w:rPr>
          <w:rFonts w:ascii="Arial" w:hAnsi="Arial" w:cs="Arial"/>
          <w:sz w:val="24"/>
          <w:szCs w:val="24"/>
          <w:lang w:val="es-MX"/>
        </w:rPr>
        <w:t>El sistema permitirá crear nuevas mesas</w:t>
      </w:r>
    </w:p>
    <w:p w14:paraId="37D968F6" w14:textId="5D8917A7" w:rsidR="00F41388" w:rsidRPr="00417922" w:rsidRDefault="009048B7" w:rsidP="009048B7">
      <w:pPr>
        <w:ind w:firstLine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F41388" w:rsidRPr="00417922">
        <w:rPr>
          <w:rFonts w:ascii="Arial" w:hAnsi="Arial" w:cs="Arial"/>
          <w:sz w:val="24"/>
          <w:szCs w:val="24"/>
          <w:lang w:val="es-MX"/>
        </w:rPr>
        <w:t>El sistema permitirá la modificación de las mesas existentes</w:t>
      </w:r>
    </w:p>
    <w:p w14:paraId="56CD46A2" w14:textId="6678DF21" w:rsidR="00F41388" w:rsidRPr="00417922" w:rsidRDefault="009048B7" w:rsidP="009048B7">
      <w:pPr>
        <w:ind w:firstLine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>
        <w:rPr>
          <w:rFonts w:ascii="Arial" w:hAnsi="Arial" w:cs="Arial"/>
          <w:b/>
          <w:bCs/>
          <w:sz w:val="24"/>
          <w:szCs w:val="24"/>
          <w:lang w:val="es-MX"/>
        </w:rPr>
        <w:t>4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F41388" w:rsidRPr="00417922">
        <w:rPr>
          <w:rFonts w:ascii="Arial" w:hAnsi="Arial" w:cs="Arial"/>
          <w:sz w:val="24"/>
          <w:szCs w:val="24"/>
          <w:lang w:val="es-MX"/>
        </w:rPr>
        <w:t>El sistema permitirá la eliminación de una mesa existente</w:t>
      </w:r>
    </w:p>
    <w:p w14:paraId="4BD8F330" w14:textId="5DBB16F0" w:rsidR="00421A1D" w:rsidRDefault="00421A1D" w:rsidP="0041792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D6BDEE9" w14:textId="04FF263B" w:rsidR="009048B7" w:rsidRPr="009048B7" w:rsidRDefault="009048B7" w:rsidP="009048B7">
      <w:pPr>
        <w:pStyle w:val="Ttulo2"/>
        <w:numPr>
          <w:ilvl w:val="1"/>
          <w:numId w:val="2"/>
        </w:numPr>
        <w:rPr>
          <w:b/>
          <w:bCs/>
          <w:color w:val="FF0000"/>
          <w:lang w:val="es-MX"/>
        </w:rPr>
      </w:pPr>
      <w:bookmarkStart w:id="17" w:name="_Toc156031670"/>
      <w:r w:rsidRPr="009048B7">
        <w:rPr>
          <w:b/>
          <w:bCs/>
          <w:color w:val="FF0000"/>
          <w:lang w:val="es-MX"/>
        </w:rPr>
        <w:t>Gestión de Historial de Pagos</w:t>
      </w:r>
      <w:bookmarkEnd w:id="17"/>
    </w:p>
    <w:p w14:paraId="0763F826" w14:textId="77777777" w:rsidR="009048B7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4DB097F8" w14:textId="5ABC73D8" w:rsidR="009048B7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9048B7">
        <w:rPr>
          <w:rFonts w:ascii="Arial" w:hAnsi="Arial" w:cs="Arial"/>
          <w:sz w:val="24"/>
          <w:szCs w:val="24"/>
          <w:lang w:val="es-MX"/>
        </w:rPr>
        <w:t>La función de historial de pagos ofrece una visión detallada de las transacciones anteriores, permitiendo un seguimiento preciso de los pedidos pagados en todas las mesas. Esta característica proporciona transparencia y facilita el análisis de la actividad financiera del restaurante.</w:t>
      </w:r>
    </w:p>
    <w:p w14:paraId="5F98EA01" w14:textId="77777777" w:rsidR="009048B7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4AA097D5" w14:textId="0AB512A5" w:rsidR="009048B7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Requisitos funcionales:</w:t>
      </w:r>
    </w:p>
    <w:p w14:paraId="72C4A82F" w14:textId="6E438EAE" w:rsidR="00421A1D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>
        <w:rPr>
          <w:rFonts w:ascii="Arial" w:hAnsi="Arial" w:cs="Arial"/>
          <w:b/>
          <w:bCs/>
          <w:sz w:val="24"/>
          <w:szCs w:val="24"/>
          <w:lang w:val="es-MX"/>
        </w:rPr>
        <w:t>5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421A1D" w:rsidRPr="00417922">
        <w:rPr>
          <w:rFonts w:ascii="Arial" w:hAnsi="Arial" w:cs="Arial"/>
          <w:sz w:val="24"/>
          <w:szCs w:val="24"/>
          <w:lang w:val="es-MX"/>
        </w:rPr>
        <w:t xml:space="preserve">El sistema permitirá la creación de una pestaña de historial de pagos donde se podrán visualizar los detalles </w:t>
      </w:r>
      <w:r w:rsidR="00F206CF" w:rsidRPr="00417922">
        <w:rPr>
          <w:rFonts w:ascii="Arial" w:hAnsi="Arial" w:cs="Arial"/>
          <w:sz w:val="24"/>
          <w:szCs w:val="24"/>
          <w:lang w:val="es-MX"/>
        </w:rPr>
        <w:t>de estos</w:t>
      </w:r>
    </w:p>
    <w:p w14:paraId="4BDF39F1" w14:textId="29C79BD8" w:rsidR="00421A1D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>
        <w:rPr>
          <w:rFonts w:ascii="Arial" w:hAnsi="Arial" w:cs="Arial"/>
          <w:b/>
          <w:bCs/>
          <w:sz w:val="24"/>
          <w:szCs w:val="24"/>
          <w:lang w:val="es-MX"/>
        </w:rPr>
        <w:t>6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421A1D" w:rsidRPr="00417922">
        <w:rPr>
          <w:rFonts w:ascii="Arial" w:hAnsi="Arial" w:cs="Arial"/>
          <w:sz w:val="24"/>
          <w:szCs w:val="24"/>
          <w:lang w:val="es-MX"/>
        </w:rPr>
        <w:t xml:space="preserve">El sistema permitirá mostrar el historial de pedidos </w:t>
      </w:r>
      <w:r w:rsidR="00F206CF" w:rsidRPr="00417922">
        <w:rPr>
          <w:rFonts w:ascii="Arial" w:hAnsi="Arial" w:cs="Arial"/>
          <w:sz w:val="24"/>
          <w:szCs w:val="24"/>
          <w:lang w:val="es-MX"/>
        </w:rPr>
        <w:t>que se ha realizado en</w:t>
      </w:r>
      <w:r w:rsidR="00421A1D" w:rsidRPr="00417922">
        <w:rPr>
          <w:rFonts w:ascii="Arial" w:hAnsi="Arial" w:cs="Arial"/>
          <w:sz w:val="24"/>
          <w:szCs w:val="24"/>
          <w:lang w:val="es-MX"/>
        </w:rPr>
        <w:t xml:space="preserve"> todas las mesas</w:t>
      </w:r>
      <w:r w:rsidR="00F206CF" w:rsidRPr="00417922">
        <w:rPr>
          <w:rFonts w:ascii="Arial" w:hAnsi="Arial" w:cs="Arial"/>
          <w:sz w:val="24"/>
          <w:szCs w:val="24"/>
          <w:lang w:val="es-MX"/>
        </w:rPr>
        <w:t xml:space="preserve"> y que estos hayan sido pagados.</w:t>
      </w:r>
    </w:p>
    <w:p w14:paraId="47608E28" w14:textId="7D128081" w:rsidR="00F206CF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>
        <w:rPr>
          <w:rFonts w:ascii="Arial" w:hAnsi="Arial" w:cs="Arial"/>
          <w:b/>
          <w:bCs/>
          <w:sz w:val="24"/>
          <w:szCs w:val="24"/>
          <w:lang w:val="es-MX"/>
        </w:rPr>
        <w:t>7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F206CF" w:rsidRPr="00417922">
        <w:rPr>
          <w:rFonts w:ascii="Arial" w:hAnsi="Arial" w:cs="Arial"/>
          <w:sz w:val="24"/>
          <w:szCs w:val="24"/>
          <w:lang w:val="es-MX"/>
        </w:rPr>
        <w:t>El sistema permitirá mostrar los productos que han sido pedidos en cualquier mesa</w:t>
      </w:r>
    </w:p>
    <w:p w14:paraId="61BCBD17" w14:textId="2AE80793" w:rsidR="00F41388" w:rsidRPr="00417922" w:rsidRDefault="00F41388" w:rsidP="0041792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6831C474" w14:textId="20CDDFC8" w:rsidR="009048B7" w:rsidRPr="009048B7" w:rsidRDefault="009048B7" w:rsidP="009048B7">
      <w:pPr>
        <w:pStyle w:val="Ttulo2"/>
        <w:numPr>
          <w:ilvl w:val="1"/>
          <w:numId w:val="2"/>
        </w:numPr>
        <w:rPr>
          <w:b/>
          <w:bCs/>
          <w:color w:val="FF0000"/>
          <w:lang w:val="es-MX"/>
        </w:rPr>
      </w:pPr>
      <w:bookmarkStart w:id="18" w:name="_Toc156031671"/>
      <w:r w:rsidRPr="009048B7">
        <w:rPr>
          <w:b/>
          <w:bCs/>
          <w:color w:val="FF0000"/>
          <w:lang w:val="es-MX"/>
        </w:rPr>
        <w:t>Gestión del Carrito</w:t>
      </w:r>
      <w:bookmarkEnd w:id="18"/>
    </w:p>
    <w:p w14:paraId="57C6C911" w14:textId="77777777" w:rsidR="009048B7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C455581" w14:textId="45462AF9" w:rsidR="009048B7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9048B7">
        <w:rPr>
          <w:rFonts w:ascii="Arial" w:hAnsi="Arial" w:cs="Arial"/>
          <w:sz w:val="24"/>
          <w:szCs w:val="24"/>
          <w:lang w:val="es-MX"/>
        </w:rPr>
        <w:t xml:space="preserve">La funcionalidad de </w:t>
      </w:r>
      <w:r>
        <w:rPr>
          <w:rFonts w:ascii="Arial" w:hAnsi="Arial" w:cs="Arial"/>
          <w:sz w:val="24"/>
          <w:szCs w:val="24"/>
          <w:lang w:val="es-MX"/>
        </w:rPr>
        <w:t>la gestión</w:t>
      </w:r>
      <w:r w:rsidRPr="009048B7">
        <w:rPr>
          <w:rFonts w:ascii="Arial" w:hAnsi="Arial" w:cs="Arial"/>
          <w:sz w:val="24"/>
          <w:szCs w:val="24"/>
          <w:lang w:val="es-MX"/>
        </w:rPr>
        <w:t xml:space="preserve"> del </w:t>
      </w:r>
      <w:r>
        <w:rPr>
          <w:rFonts w:ascii="Arial" w:hAnsi="Arial" w:cs="Arial"/>
          <w:sz w:val="24"/>
          <w:szCs w:val="24"/>
          <w:lang w:val="es-MX"/>
        </w:rPr>
        <w:t>carrito</w:t>
      </w:r>
      <w:r w:rsidRPr="009048B7">
        <w:rPr>
          <w:rFonts w:ascii="Arial" w:hAnsi="Arial" w:cs="Arial"/>
          <w:sz w:val="24"/>
          <w:szCs w:val="24"/>
          <w:lang w:val="es-MX"/>
        </w:rPr>
        <w:t xml:space="preserve"> permite a los </w:t>
      </w:r>
      <w:r>
        <w:rPr>
          <w:rFonts w:ascii="Arial" w:hAnsi="Arial" w:cs="Arial"/>
          <w:sz w:val="24"/>
          <w:szCs w:val="24"/>
          <w:lang w:val="es-MX"/>
        </w:rPr>
        <w:t>clientes</w:t>
      </w:r>
      <w:r w:rsidRPr="009048B7">
        <w:rPr>
          <w:rFonts w:ascii="Arial" w:hAnsi="Arial" w:cs="Arial"/>
          <w:sz w:val="24"/>
          <w:szCs w:val="24"/>
          <w:lang w:val="es-MX"/>
        </w:rPr>
        <w:t xml:space="preserve"> añadir productos al carrito de compras de manera intuitiva. Los productos añadidos se registran en el historial de pedidos, asegurando una experiencia de compra cómoda y personalizada para los clientes.</w:t>
      </w:r>
    </w:p>
    <w:p w14:paraId="3389D689" w14:textId="77777777" w:rsidR="009048B7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2775CA9" w14:textId="001C646D" w:rsidR="0007028F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Requisitos funcionales:</w:t>
      </w:r>
    </w:p>
    <w:p w14:paraId="166EB2C9" w14:textId="1B734161" w:rsidR="002C38EA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>
        <w:rPr>
          <w:rFonts w:ascii="Arial" w:hAnsi="Arial" w:cs="Arial"/>
          <w:b/>
          <w:bCs/>
          <w:sz w:val="24"/>
          <w:szCs w:val="24"/>
          <w:lang w:val="es-MX"/>
        </w:rPr>
        <w:t>8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2C38EA" w:rsidRPr="00417922">
        <w:rPr>
          <w:rFonts w:ascii="Arial" w:hAnsi="Arial" w:cs="Arial"/>
          <w:sz w:val="24"/>
          <w:szCs w:val="24"/>
          <w:lang w:val="es-MX"/>
        </w:rPr>
        <w:t>El sistema permitirá a los clientes añadir productos al carrito de compras</w:t>
      </w:r>
    </w:p>
    <w:p w14:paraId="53CD1E39" w14:textId="264A06CC" w:rsidR="002C38EA" w:rsidRPr="00417922" w:rsidRDefault="009048B7" w:rsidP="009048B7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RFU</w:t>
      </w:r>
      <w:r>
        <w:rPr>
          <w:rFonts w:ascii="Arial" w:hAnsi="Arial" w:cs="Arial"/>
          <w:b/>
          <w:bCs/>
          <w:sz w:val="24"/>
          <w:szCs w:val="24"/>
          <w:lang w:val="es-MX"/>
        </w:rPr>
        <w:t>2</w:t>
      </w:r>
      <w:r>
        <w:rPr>
          <w:rFonts w:ascii="Arial" w:hAnsi="Arial" w:cs="Arial"/>
          <w:b/>
          <w:bCs/>
          <w:sz w:val="24"/>
          <w:szCs w:val="24"/>
          <w:lang w:val="es-MX"/>
        </w:rPr>
        <w:t>9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2C38EA" w:rsidRPr="00417922">
        <w:rPr>
          <w:rFonts w:ascii="Arial" w:hAnsi="Arial" w:cs="Arial"/>
          <w:sz w:val="24"/>
          <w:szCs w:val="24"/>
          <w:lang w:val="es-MX"/>
        </w:rPr>
        <w:t xml:space="preserve">El sistema permitirá que los productos añadidos al carrito se puedan añadir al historial de pedidos </w:t>
      </w:r>
    </w:p>
    <w:p w14:paraId="61AE2645" w14:textId="42D5F22A" w:rsidR="007B31C2" w:rsidRDefault="007B31C2">
      <w:pPr>
        <w:rPr>
          <w:lang w:val="es-MX"/>
        </w:rPr>
      </w:pPr>
    </w:p>
    <w:p w14:paraId="24B7FEEA" w14:textId="5716A35E" w:rsidR="00D344DE" w:rsidRDefault="00D344DE" w:rsidP="00D344DE">
      <w:pPr>
        <w:pStyle w:val="Ttulo1"/>
        <w:numPr>
          <w:ilvl w:val="0"/>
          <w:numId w:val="2"/>
        </w:numPr>
        <w:ind w:left="360"/>
        <w:rPr>
          <w:b/>
          <w:bCs/>
          <w:color w:val="C00000"/>
          <w:lang w:val="es-MX"/>
        </w:rPr>
      </w:pPr>
      <w:bookmarkStart w:id="19" w:name="_Toc156031672"/>
      <w:r w:rsidRPr="00D344DE">
        <w:rPr>
          <w:b/>
          <w:bCs/>
          <w:color w:val="C00000"/>
          <w:lang w:val="es-MX"/>
        </w:rPr>
        <w:lastRenderedPageBreak/>
        <w:t>REGLAS DE NEGOCIO</w:t>
      </w:r>
      <w:bookmarkEnd w:id="19"/>
    </w:p>
    <w:p w14:paraId="1A86445D" w14:textId="2BF956E3" w:rsidR="00D344DE" w:rsidRDefault="00D344DE" w:rsidP="00D344DE">
      <w:pPr>
        <w:rPr>
          <w:lang w:val="es-MX"/>
        </w:rPr>
      </w:pPr>
    </w:p>
    <w:p w14:paraId="37FB12C9" w14:textId="61833203" w:rsidR="00D344DE" w:rsidRPr="00D344DE" w:rsidRDefault="00D344DE" w:rsidP="00D344D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344DE">
        <w:rPr>
          <w:rFonts w:ascii="Arial" w:hAnsi="Arial" w:cs="Arial"/>
          <w:b/>
          <w:bCs/>
          <w:sz w:val="24"/>
          <w:szCs w:val="24"/>
          <w:lang w:val="es-MX"/>
        </w:rPr>
        <w:t>Gestión de Productos</w:t>
      </w:r>
    </w:p>
    <w:p w14:paraId="360C89AE" w14:textId="77777777" w:rsidR="00D344DE" w:rsidRP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No se permitirá la creación de productos sin un nombre o sin asignar una categoría.</w:t>
      </w:r>
    </w:p>
    <w:p w14:paraId="1A0A97D4" w14:textId="77777777" w:rsidR="00D344DE" w:rsidRP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Los productos no podrán ser eliminados si están asociados a algún pedido activo.</w:t>
      </w:r>
    </w:p>
    <w:p w14:paraId="53636CA1" w14:textId="77777777" w:rsid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21C2C5A" w14:textId="01227A88" w:rsidR="00D344DE" w:rsidRPr="00D344DE" w:rsidRDefault="00D344DE" w:rsidP="00D344D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344DE">
        <w:rPr>
          <w:rFonts w:ascii="Arial" w:hAnsi="Arial" w:cs="Arial"/>
          <w:b/>
          <w:bCs/>
          <w:sz w:val="24"/>
          <w:szCs w:val="24"/>
          <w:lang w:val="es-MX"/>
        </w:rPr>
        <w:t>Gestión de Categorías</w:t>
      </w:r>
    </w:p>
    <w:p w14:paraId="0DDE36E4" w14:textId="77777777" w:rsidR="00D344DE" w:rsidRP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Cada categoría debe tener un nombre único.</w:t>
      </w:r>
    </w:p>
    <w:p w14:paraId="20EC732B" w14:textId="77777777" w:rsidR="00D344DE" w:rsidRP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La eliminación de una categoría no será posible si contiene productos asociados.</w:t>
      </w:r>
    </w:p>
    <w:p w14:paraId="38AF22BF" w14:textId="77777777" w:rsid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15DBDC2" w14:textId="22C353ED" w:rsidR="00D344DE" w:rsidRPr="00D344DE" w:rsidRDefault="00D344DE" w:rsidP="00D344D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344DE">
        <w:rPr>
          <w:rFonts w:ascii="Arial" w:hAnsi="Arial" w:cs="Arial"/>
          <w:b/>
          <w:bCs/>
          <w:sz w:val="24"/>
          <w:szCs w:val="24"/>
          <w:lang w:val="es-MX"/>
        </w:rPr>
        <w:t>Gestión de Usuarios</w:t>
      </w:r>
    </w:p>
    <w:p w14:paraId="04455CD3" w14:textId="77777777" w:rsidR="00D344DE" w:rsidRP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Solo se permitirá asignar el rol de staff al administrador.</w:t>
      </w:r>
    </w:p>
    <w:p w14:paraId="7406B79C" w14:textId="77777777" w:rsidR="00D344DE" w:rsidRP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Los usuarios con el rol de staff no podrán eliminar al administrador del sistema.</w:t>
      </w:r>
    </w:p>
    <w:p w14:paraId="40BEC069" w14:textId="77777777" w:rsidR="00D344DE" w:rsidRP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La información de los usuarios solo podrá ser editada por usuarios con el rol de staff.</w:t>
      </w:r>
    </w:p>
    <w:p w14:paraId="547073F8" w14:textId="77777777" w:rsid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9745609" w14:textId="3A777E7F" w:rsidR="00D344DE" w:rsidRPr="000E0819" w:rsidRDefault="00D344DE" w:rsidP="00D344D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E0819">
        <w:rPr>
          <w:rFonts w:ascii="Arial" w:hAnsi="Arial" w:cs="Arial"/>
          <w:b/>
          <w:bCs/>
          <w:sz w:val="24"/>
          <w:szCs w:val="24"/>
          <w:lang w:val="es-MX"/>
        </w:rPr>
        <w:t>Gestión de Pedidos</w:t>
      </w:r>
    </w:p>
    <w:p w14:paraId="1F155AA2" w14:textId="77777777" w:rsidR="00D344DE" w:rsidRP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La generación de pedidos estará sujeta a la disponibilidad de mesas en el restaurante.</w:t>
      </w:r>
    </w:p>
    <w:p w14:paraId="1142B7A5" w14:textId="77777777" w:rsidR="00D344DE" w:rsidRP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La cuenta de una mesa solo podrá ser generada por el personal con el rol de staff.</w:t>
      </w:r>
    </w:p>
    <w:p w14:paraId="478BF0A9" w14:textId="77777777" w:rsidR="00D344DE" w:rsidRP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La mesa no podrá ser limpiada hasta que la cuenta haya sido pagada.</w:t>
      </w:r>
    </w:p>
    <w:p w14:paraId="2E5B87DC" w14:textId="153C937C" w:rsidR="00D344DE" w:rsidRPr="00D344DE" w:rsidRDefault="00D344DE" w:rsidP="00D344D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344DE">
        <w:rPr>
          <w:rFonts w:ascii="Arial" w:hAnsi="Arial" w:cs="Arial"/>
          <w:b/>
          <w:bCs/>
          <w:sz w:val="24"/>
          <w:szCs w:val="24"/>
          <w:lang w:val="es-MX"/>
        </w:rPr>
        <w:t>Gestión de Mesas</w:t>
      </w:r>
    </w:p>
    <w:p w14:paraId="0877D3FF" w14:textId="77777777" w:rsidR="00D344DE" w:rsidRP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Las mesas no podrán ser eliminadas si están asociadas a pedidos activos.</w:t>
      </w:r>
    </w:p>
    <w:p w14:paraId="780CA5A4" w14:textId="77777777" w:rsidR="00D344DE" w:rsidRP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Cada mesa debe tener un número único.</w:t>
      </w:r>
    </w:p>
    <w:p w14:paraId="573569C5" w14:textId="77777777" w:rsid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BD53BB0" w14:textId="4FF2C6D3" w:rsidR="00D344DE" w:rsidRPr="00D344DE" w:rsidRDefault="00D344DE" w:rsidP="00D344D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344DE">
        <w:rPr>
          <w:rFonts w:ascii="Arial" w:hAnsi="Arial" w:cs="Arial"/>
          <w:b/>
          <w:bCs/>
          <w:sz w:val="24"/>
          <w:szCs w:val="24"/>
          <w:lang w:val="es-MX"/>
        </w:rPr>
        <w:t>Historial de Pagos</w:t>
      </w:r>
    </w:p>
    <w:p w14:paraId="7E5F90B9" w14:textId="77777777" w:rsidR="00D344DE" w:rsidRP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Los productos asociados a un pedido no podrán ser eliminados del historial de pagos.</w:t>
      </w:r>
    </w:p>
    <w:p w14:paraId="333FF57B" w14:textId="77777777" w:rsidR="00D344DE" w:rsidRP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Solo se mostrarán en el historial de pagos aquellos pedidos que hayan sido pagados.</w:t>
      </w:r>
    </w:p>
    <w:p w14:paraId="7CDA3A3F" w14:textId="77777777" w:rsid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73E4E45" w14:textId="2FC27122" w:rsidR="00D344DE" w:rsidRPr="00D344DE" w:rsidRDefault="00D344DE" w:rsidP="00D344D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344DE">
        <w:rPr>
          <w:rFonts w:ascii="Arial" w:hAnsi="Arial" w:cs="Arial"/>
          <w:b/>
          <w:bCs/>
          <w:sz w:val="24"/>
          <w:szCs w:val="24"/>
          <w:lang w:val="es-MX"/>
        </w:rPr>
        <w:t>Experiencia del Cliente</w:t>
      </w:r>
    </w:p>
    <w:p w14:paraId="0C4D869C" w14:textId="77777777" w:rsidR="00D344DE" w:rsidRP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Los productos añadidos al carrito solo podrán ser confirmados como pedidos si hay mesas disponibles.</w:t>
      </w:r>
    </w:p>
    <w:p w14:paraId="178717A9" w14:textId="2E1ADB12" w:rsidR="00D344DE" w:rsidRDefault="00D344DE" w:rsidP="00D344D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44DE">
        <w:rPr>
          <w:rFonts w:ascii="Arial" w:hAnsi="Arial" w:cs="Arial"/>
          <w:sz w:val="24"/>
          <w:szCs w:val="24"/>
          <w:lang w:val="es-MX"/>
        </w:rPr>
        <w:t>Los productos en el carrito se eliminarán automáticamente después de un tiempo determinado si no se confirman como pedidos.</w:t>
      </w:r>
    </w:p>
    <w:p w14:paraId="57530CC4" w14:textId="281DA321" w:rsidR="00D6393A" w:rsidRDefault="00D6393A" w:rsidP="00D344D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408005C" w14:textId="7E1209CA" w:rsidR="00D6393A" w:rsidRDefault="00D6393A" w:rsidP="00D6393A">
      <w:pPr>
        <w:pStyle w:val="Ttulo1"/>
        <w:numPr>
          <w:ilvl w:val="0"/>
          <w:numId w:val="2"/>
        </w:numPr>
        <w:ind w:left="360"/>
        <w:rPr>
          <w:b/>
          <w:bCs/>
          <w:color w:val="C00000"/>
          <w:lang w:val="es-MX"/>
        </w:rPr>
      </w:pPr>
      <w:bookmarkStart w:id="20" w:name="_Toc156031673"/>
      <w:r w:rsidRPr="00D6393A">
        <w:rPr>
          <w:b/>
          <w:bCs/>
          <w:color w:val="C00000"/>
          <w:lang w:val="es-MX"/>
        </w:rPr>
        <w:t>REQUERIMIENTOS DE INTEFACES EXTERNAS</w:t>
      </w:r>
      <w:bookmarkEnd w:id="20"/>
    </w:p>
    <w:p w14:paraId="150E7AEE" w14:textId="678EA957" w:rsidR="00D6393A" w:rsidRDefault="00D6393A" w:rsidP="00D6393A">
      <w:pPr>
        <w:rPr>
          <w:lang w:val="es-MX"/>
        </w:rPr>
      </w:pPr>
    </w:p>
    <w:p w14:paraId="3D63E060" w14:textId="3757A7C3" w:rsidR="00D6393A" w:rsidRPr="00D6393A" w:rsidRDefault="00D6393A" w:rsidP="00D6393A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6393A">
        <w:rPr>
          <w:rFonts w:ascii="Arial" w:hAnsi="Arial" w:cs="Arial"/>
          <w:b/>
          <w:bCs/>
          <w:sz w:val="24"/>
          <w:szCs w:val="24"/>
          <w:lang w:val="es-MX"/>
        </w:rPr>
        <w:t>Interfaz con Formas de Pago</w:t>
      </w:r>
    </w:p>
    <w:p w14:paraId="6703673D" w14:textId="38CBBB48" w:rsidR="00D6393A" w:rsidRDefault="00D6393A" w:rsidP="00D6393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6393A">
        <w:rPr>
          <w:rFonts w:ascii="Arial" w:hAnsi="Arial" w:cs="Arial"/>
          <w:sz w:val="24"/>
          <w:szCs w:val="24"/>
          <w:lang w:val="es-MX"/>
        </w:rPr>
        <w:t xml:space="preserve">El sistema debe </w:t>
      </w:r>
      <w:r>
        <w:rPr>
          <w:rFonts w:ascii="Arial" w:hAnsi="Arial" w:cs="Arial"/>
          <w:sz w:val="24"/>
          <w:szCs w:val="24"/>
          <w:lang w:val="es-MX"/>
        </w:rPr>
        <w:t>brindar opciones de d</w:t>
      </w:r>
      <w:r w:rsidRPr="00D6393A">
        <w:rPr>
          <w:rFonts w:ascii="Arial" w:hAnsi="Arial" w:cs="Arial"/>
          <w:sz w:val="24"/>
          <w:szCs w:val="24"/>
          <w:lang w:val="es-MX"/>
        </w:rPr>
        <w:t>iversos métodos de pago, como tarjetas de crédito, débito</w:t>
      </w:r>
      <w:r>
        <w:rPr>
          <w:rFonts w:ascii="Arial" w:hAnsi="Arial" w:cs="Arial"/>
          <w:sz w:val="24"/>
          <w:szCs w:val="24"/>
          <w:lang w:val="es-MX"/>
        </w:rPr>
        <w:t>, pago en efectivo, etc</w:t>
      </w:r>
      <w:r w:rsidRPr="00D6393A">
        <w:rPr>
          <w:rFonts w:ascii="Arial" w:hAnsi="Arial" w:cs="Arial"/>
          <w:sz w:val="24"/>
          <w:szCs w:val="24"/>
          <w:lang w:val="es-MX"/>
        </w:rPr>
        <w:t>.</w:t>
      </w:r>
    </w:p>
    <w:p w14:paraId="7ADC9205" w14:textId="7ADAB3FD" w:rsidR="00D6393A" w:rsidRDefault="00D6393A" w:rsidP="00D6393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A146490" w14:textId="68EE714D" w:rsidR="00D6393A" w:rsidRPr="00D6393A" w:rsidRDefault="00D6393A" w:rsidP="00D6393A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6393A">
        <w:rPr>
          <w:rFonts w:ascii="Arial" w:hAnsi="Arial" w:cs="Arial"/>
          <w:b/>
          <w:bCs/>
          <w:sz w:val="24"/>
          <w:szCs w:val="24"/>
          <w:lang w:val="es-MX"/>
        </w:rPr>
        <w:t>Interfaz de Administración</w:t>
      </w:r>
    </w:p>
    <w:p w14:paraId="5103E334" w14:textId="29BAE217" w:rsidR="00D6393A" w:rsidRDefault="00D6393A" w:rsidP="00D6393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6393A">
        <w:rPr>
          <w:rFonts w:ascii="Arial" w:hAnsi="Arial" w:cs="Arial"/>
          <w:sz w:val="24"/>
          <w:szCs w:val="24"/>
          <w:lang w:val="es-MX"/>
        </w:rPr>
        <w:t>Se debe implementar una interfaz de administración accesible solo para usuarios autorizados con roles de staff, permitiéndoles gestionar productos, categorías, usuarios, pedidos y mesas de manera eficiente.</w:t>
      </w:r>
    </w:p>
    <w:p w14:paraId="01805C02" w14:textId="34566F6D" w:rsidR="00D6393A" w:rsidRDefault="00D6393A" w:rsidP="00D6393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FFA87B9" w14:textId="22E7F9B4" w:rsidR="00D6393A" w:rsidRPr="00D6393A" w:rsidRDefault="00D6393A" w:rsidP="00D6393A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6393A">
        <w:rPr>
          <w:rFonts w:ascii="Arial" w:hAnsi="Arial" w:cs="Arial"/>
          <w:b/>
          <w:bCs/>
          <w:sz w:val="24"/>
          <w:szCs w:val="24"/>
          <w:lang w:val="es-MX"/>
        </w:rPr>
        <w:t>Interfaz de Usuario (UI)</w:t>
      </w:r>
    </w:p>
    <w:p w14:paraId="72FD7300" w14:textId="320C3E64" w:rsidR="00D6393A" w:rsidRDefault="00D6393A" w:rsidP="00D6393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6393A">
        <w:rPr>
          <w:rFonts w:ascii="Arial" w:hAnsi="Arial" w:cs="Arial"/>
          <w:sz w:val="24"/>
          <w:szCs w:val="24"/>
          <w:lang w:val="es-MX"/>
        </w:rPr>
        <w:t>El sistema debe proporcionar una interfaz de usuario intuitiva y fácil de usar para el personal del restaurante y los clientes.</w:t>
      </w:r>
    </w:p>
    <w:p w14:paraId="1AC2532E" w14:textId="2BFDBED0" w:rsidR="00D6393A" w:rsidRDefault="00D6393A" w:rsidP="00D6393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09ED651" w14:textId="77777777" w:rsidR="00D6393A" w:rsidRDefault="00D6393A" w:rsidP="00D6393A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6393A">
        <w:rPr>
          <w:rFonts w:ascii="Arial" w:hAnsi="Arial" w:cs="Arial"/>
          <w:b/>
          <w:bCs/>
          <w:sz w:val="24"/>
          <w:szCs w:val="24"/>
          <w:lang w:val="es-MX"/>
        </w:rPr>
        <w:t>Interfaz de Comunicación en Tiempo Real</w:t>
      </w:r>
    </w:p>
    <w:p w14:paraId="408E06C2" w14:textId="3170D4C2" w:rsidR="00D6393A" w:rsidRPr="00D6393A" w:rsidRDefault="00D6393A" w:rsidP="00D6393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6393A">
        <w:rPr>
          <w:rFonts w:ascii="Arial" w:hAnsi="Arial" w:cs="Arial"/>
          <w:sz w:val="24"/>
          <w:szCs w:val="24"/>
          <w:lang w:val="es-MX"/>
        </w:rPr>
        <w:t>Se debe implementar una interfaz que permita la comunicación en tiempo real entre las estaciones de trabajo del personal del restaurante, garantizando la actualización instantánea de los pedidos y el estado de las mesas.</w:t>
      </w:r>
    </w:p>
    <w:p w14:paraId="27A21681" w14:textId="104608F7" w:rsidR="00D6393A" w:rsidRDefault="00D6393A" w:rsidP="00D6393A">
      <w:pPr>
        <w:rPr>
          <w:lang w:val="es-MX"/>
        </w:rPr>
      </w:pPr>
    </w:p>
    <w:p w14:paraId="69D2A4C0" w14:textId="53488A1A" w:rsidR="00D6393A" w:rsidRDefault="00D6393A" w:rsidP="00D6393A">
      <w:pPr>
        <w:pStyle w:val="Ttulo1"/>
        <w:numPr>
          <w:ilvl w:val="0"/>
          <w:numId w:val="2"/>
        </w:numPr>
        <w:ind w:left="360"/>
        <w:rPr>
          <w:b/>
          <w:bCs/>
          <w:color w:val="C00000"/>
          <w:lang w:val="es-MX"/>
        </w:rPr>
      </w:pPr>
      <w:bookmarkStart w:id="21" w:name="_Toc156031674"/>
      <w:r w:rsidRPr="00D6393A">
        <w:rPr>
          <w:b/>
          <w:bCs/>
          <w:color w:val="C00000"/>
          <w:lang w:val="es-MX"/>
        </w:rPr>
        <w:t>REQUISITOS NO FUNCIONALES</w:t>
      </w:r>
      <w:bookmarkEnd w:id="21"/>
    </w:p>
    <w:p w14:paraId="20E6D9CB" w14:textId="533E0C20" w:rsidR="00C47251" w:rsidRDefault="00C47251" w:rsidP="00C47251">
      <w:pPr>
        <w:rPr>
          <w:lang w:val="es-MX"/>
        </w:rPr>
      </w:pPr>
    </w:p>
    <w:p w14:paraId="1149824A" w14:textId="0962688B" w:rsidR="001A62F3" w:rsidRPr="001A62F3" w:rsidRDefault="001A62F3" w:rsidP="001A62F3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1A62F3">
        <w:rPr>
          <w:rFonts w:ascii="Arial" w:hAnsi="Arial" w:cs="Arial"/>
          <w:b/>
          <w:bCs/>
          <w:sz w:val="24"/>
          <w:szCs w:val="24"/>
          <w:lang w:val="es-MX"/>
        </w:rPr>
        <w:t>Usabilidad</w:t>
      </w:r>
    </w:p>
    <w:p w14:paraId="0E63F721" w14:textId="6FDFB02C" w:rsidR="00C47251" w:rsidRDefault="001A62F3" w:rsidP="001A62F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</w:t>
      </w:r>
      <w:r>
        <w:rPr>
          <w:rFonts w:ascii="Arial" w:hAnsi="Arial" w:cs="Arial"/>
          <w:b/>
          <w:bCs/>
          <w:sz w:val="24"/>
          <w:szCs w:val="24"/>
          <w:lang w:val="es-MX"/>
        </w:rPr>
        <w:t>N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FU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1: </w:t>
      </w:r>
      <w:r w:rsidRPr="001A62F3">
        <w:rPr>
          <w:rFonts w:ascii="Arial" w:hAnsi="Arial" w:cs="Arial"/>
          <w:sz w:val="24"/>
          <w:szCs w:val="24"/>
          <w:lang w:val="es-MX"/>
        </w:rPr>
        <w:t>La interfaz de usuario debe ser intuitiva y fácil de navegar tanto para el personal del restaurante como para los clientes.</w:t>
      </w:r>
    </w:p>
    <w:p w14:paraId="22EE87E7" w14:textId="77777777" w:rsidR="001A62F3" w:rsidRDefault="001A62F3" w:rsidP="001A62F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523A417" w14:textId="4AFD5D50" w:rsidR="001A62F3" w:rsidRPr="001A62F3" w:rsidRDefault="001A62F3" w:rsidP="001A62F3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1A62F3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Desempeño</w:t>
      </w:r>
    </w:p>
    <w:p w14:paraId="0DDD507A" w14:textId="35C25547" w:rsidR="001A62F3" w:rsidRDefault="001A62F3" w:rsidP="001A62F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</w:t>
      </w:r>
      <w:r>
        <w:rPr>
          <w:rFonts w:ascii="Arial" w:hAnsi="Arial" w:cs="Arial"/>
          <w:b/>
          <w:bCs/>
          <w:sz w:val="24"/>
          <w:szCs w:val="24"/>
          <w:lang w:val="es-MX"/>
        </w:rPr>
        <w:t>N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F</w:t>
      </w:r>
      <w:r>
        <w:rPr>
          <w:rFonts w:ascii="Arial" w:hAnsi="Arial" w:cs="Arial"/>
          <w:b/>
          <w:bCs/>
          <w:sz w:val="24"/>
          <w:szCs w:val="24"/>
          <w:lang w:val="es-MX"/>
        </w:rPr>
        <w:t>U2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 w:rsidRPr="001A62F3">
        <w:rPr>
          <w:rFonts w:ascii="Arial" w:hAnsi="Arial" w:cs="Arial"/>
          <w:sz w:val="24"/>
          <w:szCs w:val="24"/>
          <w:lang w:val="es-MX"/>
        </w:rPr>
        <w:t xml:space="preserve">El tiempo de respuesta del sistema para todas las operaciones no debe exceder los 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1A62F3">
        <w:rPr>
          <w:rFonts w:ascii="Arial" w:hAnsi="Arial" w:cs="Arial"/>
          <w:sz w:val="24"/>
          <w:szCs w:val="24"/>
          <w:lang w:val="es-MX"/>
        </w:rPr>
        <w:t xml:space="preserve"> segundos, garantizando una experiencia rápida y eficiente.</w:t>
      </w:r>
    </w:p>
    <w:p w14:paraId="526417CB" w14:textId="64F1AFCB" w:rsidR="001A62F3" w:rsidRDefault="001A62F3" w:rsidP="001A62F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9E3806B" w14:textId="1E9196B7" w:rsidR="001A62F3" w:rsidRPr="001A62F3" w:rsidRDefault="001A62F3" w:rsidP="001A62F3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1A62F3">
        <w:rPr>
          <w:rFonts w:ascii="Arial" w:hAnsi="Arial" w:cs="Arial"/>
          <w:b/>
          <w:bCs/>
          <w:sz w:val="24"/>
          <w:szCs w:val="24"/>
          <w:lang w:val="es-MX"/>
        </w:rPr>
        <w:t>Escalabilidad</w:t>
      </w:r>
    </w:p>
    <w:p w14:paraId="26F1F1EA" w14:textId="048C2CD3" w:rsidR="001A62F3" w:rsidRDefault="001A62F3" w:rsidP="001A62F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</w:t>
      </w:r>
      <w:r>
        <w:rPr>
          <w:rFonts w:ascii="Arial" w:hAnsi="Arial" w:cs="Arial"/>
          <w:b/>
          <w:bCs/>
          <w:sz w:val="24"/>
          <w:szCs w:val="24"/>
          <w:lang w:val="es-MX"/>
        </w:rPr>
        <w:t>N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FU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 w:rsidRPr="001A62F3">
        <w:rPr>
          <w:rFonts w:ascii="Arial" w:hAnsi="Arial" w:cs="Arial"/>
          <w:sz w:val="24"/>
          <w:szCs w:val="24"/>
          <w:lang w:val="es-MX"/>
        </w:rPr>
        <w:t>El sistema debe ser escalable para adaptarse al crecimiento del restaurante, manejando un aumento en el número de productos, usuarios y transacciones sin comprometer el rendimiento.</w:t>
      </w:r>
    </w:p>
    <w:p w14:paraId="17F16B4E" w14:textId="23AE4FA0" w:rsidR="001A62F3" w:rsidRDefault="001A62F3" w:rsidP="001A62F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D14CAAB" w14:textId="02B6F396" w:rsidR="001A62F3" w:rsidRPr="001A62F3" w:rsidRDefault="001A62F3" w:rsidP="001A62F3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1A62F3">
        <w:rPr>
          <w:rFonts w:ascii="Arial" w:hAnsi="Arial" w:cs="Arial"/>
          <w:b/>
          <w:bCs/>
          <w:sz w:val="24"/>
          <w:szCs w:val="24"/>
          <w:lang w:val="es-MX"/>
        </w:rPr>
        <w:t>Disponibilidad</w:t>
      </w:r>
    </w:p>
    <w:p w14:paraId="7131811E" w14:textId="5FEC861D" w:rsidR="001A62F3" w:rsidRPr="00C47251" w:rsidRDefault="001A62F3" w:rsidP="001A62F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17922">
        <w:rPr>
          <w:rFonts w:ascii="Arial" w:hAnsi="Arial" w:cs="Arial"/>
          <w:b/>
          <w:bCs/>
          <w:sz w:val="24"/>
          <w:szCs w:val="24"/>
          <w:lang w:val="es-MX"/>
        </w:rPr>
        <w:t>R</w:t>
      </w:r>
      <w:r>
        <w:rPr>
          <w:rFonts w:ascii="Arial" w:hAnsi="Arial" w:cs="Arial"/>
          <w:b/>
          <w:bCs/>
          <w:sz w:val="24"/>
          <w:szCs w:val="24"/>
          <w:lang w:val="es-MX"/>
        </w:rPr>
        <w:t>N</w:t>
      </w:r>
      <w:r w:rsidRPr="00417922">
        <w:rPr>
          <w:rFonts w:ascii="Arial" w:hAnsi="Arial" w:cs="Arial"/>
          <w:b/>
          <w:bCs/>
          <w:sz w:val="24"/>
          <w:szCs w:val="24"/>
          <w:lang w:val="es-MX"/>
        </w:rPr>
        <w:t>FU</w:t>
      </w:r>
      <w:r>
        <w:rPr>
          <w:rFonts w:ascii="Arial" w:hAnsi="Arial" w:cs="Arial"/>
          <w:b/>
          <w:bCs/>
          <w:sz w:val="24"/>
          <w:szCs w:val="24"/>
          <w:lang w:val="es-MX"/>
        </w:rPr>
        <w:t>4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 w:rsidRPr="001A62F3">
        <w:rPr>
          <w:rFonts w:ascii="Arial" w:hAnsi="Arial" w:cs="Arial"/>
          <w:sz w:val="24"/>
          <w:szCs w:val="24"/>
          <w:lang w:val="es-MX"/>
        </w:rPr>
        <w:t>El sistema debe estar disponible el 99% del tiempo de operación del restaurante, asegurando que esté accesible cuando sea necesario.</w:t>
      </w:r>
    </w:p>
    <w:p w14:paraId="09689F3C" w14:textId="0DB186DC" w:rsidR="00D6393A" w:rsidRDefault="00D6393A" w:rsidP="00D6393A">
      <w:pPr>
        <w:rPr>
          <w:lang w:val="es-MX"/>
        </w:rPr>
      </w:pPr>
    </w:p>
    <w:p w14:paraId="6E8F5307" w14:textId="77777777" w:rsidR="00D6393A" w:rsidRPr="00D6393A" w:rsidRDefault="00D6393A" w:rsidP="00D6393A">
      <w:pPr>
        <w:rPr>
          <w:lang w:val="es-MX"/>
        </w:rPr>
      </w:pPr>
    </w:p>
    <w:sectPr w:rsidR="00D6393A" w:rsidRPr="00D63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5436" w14:textId="77777777" w:rsidR="00126758" w:rsidRDefault="00126758" w:rsidP="00E0141C">
      <w:pPr>
        <w:spacing w:after="0" w:line="240" w:lineRule="auto"/>
      </w:pPr>
      <w:r>
        <w:separator/>
      </w:r>
    </w:p>
  </w:endnote>
  <w:endnote w:type="continuationSeparator" w:id="0">
    <w:p w14:paraId="1342C44F" w14:textId="77777777" w:rsidR="00126758" w:rsidRDefault="00126758" w:rsidP="00E01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C40B" w14:textId="77777777" w:rsidR="00126758" w:rsidRDefault="00126758" w:rsidP="00E0141C">
      <w:pPr>
        <w:spacing w:after="0" w:line="240" w:lineRule="auto"/>
      </w:pPr>
      <w:r>
        <w:separator/>
      </w:r>
    </w:p>
  </w:footnote>
  <w:footnote w:type="continuationSeparator" w:id="0">
    <w:p w14:paraId="61607EC6" w14:textId="77777777" w:rsidR="00126758" w:rsidRDefault="00126758" w:rsidP="00E01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802"/>
    <w:multiLevelType w:val="hybridMultilevel"/>
    <w:tmpl w:val="383829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802A6"/>
    <w:multiLevelType w:val="multilevel"/>
    <w:tmpl w:val="AA1A1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1C52BC"/>
    <w:multiLevelType w:val="hybridMultilevel"/>
    <w:tmpl w:val="28DCCC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C2"/>
    <w:rsid w:val="0007028F"/>
    <w:rsid w:val="000E0819"/>
    <w:rsid w:val="00126758"/>
    <w:rsid w:val="00175740"/>
    <w:rsid w:val="001A62F3"/>
    <w:rsid w:val="002844E8"/>
    <w:rsid w:val="002A3E97"/>
    <w:rsid w:val="002C38EA"/>
    <w:rsid w:val="00417922"/>
    <w:rsid w:val="00421A1D"/>
    <w:rsid w:val="00466CC4"/>
    <w:rsid w:val="004B05AE"/>
    <w:rsid w:val="004F5E12"/>
    <w:rsid w:val="00501D66"/>
    <w:rsid w:val="00515FAD"/>
    <w:rsid w:val="00554F10"/>
    <w:rsid w:val="005F4F37"/>
    <w:rsid w:val="00635582"/>
    <w:rsid w:val="0068519D"/>
    <w:rsid w:val="006C6CE0"/>
    <w:rsid w:val="006E3AEB"/>
    <w:rsid w:val="007337AC"/>
    <w:rsid w:val="007B31C2"/>
    <w:rsid w:val="00813E28"/>
    <w:rsid w:val="008476C0"/>
    <w:rsid w:val="009048B7"/>
    <w:rsid w:val="009237B2"/>
    <w:rsid w:val="009E4F82"/>
    <w:rsid w:val="00B14F70"/>
    <w:rsid w:val="00BD0E4C"/>
    <w:rsid w:val="00C47251"/>
    <w:rsid w:val="00CB2E31"/>
    <w:rsid w:val="00CB6EF7"/>
    <w:rsid w:val="00D344DE"/>
    <w:rsid w:val="00D6393A"/>
    <w:rsid w:val="00E0141C"/>
    <w:rsid w:val="00EF5E2E"/>
    <w:rsid w:val="00F206CF"/>
    <w:rsid w:val="00F40E41"/>
    <w:rsid w:val="00F4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7C2B"/>
  <w15:chartTrackingRefBased/>
  <w15:docId w15:val="{592D8E4A-80F4-4E7F-87C5-CDB2A067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1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41C"/>
  </w:style>
  <w:style w:type="paragraph" w:styleId="Piedepgina">
    <w:name w:val="footer"/>
    <w:basedOn w:val="Normal"/>
    <w:link w:val="PiedepginaCar"/>
    <w:uiPriority w:val="99"/>
    <w:unhideWhenUsed/>
    <w:rsid w:val="00E01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41C"/>
  </w:style>
  <w:style w:type="table" w:styleId="Tablaconcuadrcula">
    <w:name w:val="Table Grid"/>
    <w:basedOn w:val="Tablanormal"/>
    <w:uiPriority w:val="39"/>
    <w:rsid w:val="00554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54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B05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B0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851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519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D0E4C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D0E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0E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areup.com/us/en/point-of-sale/restaura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2965</Words>
  <Characters>16312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Medina</dc:creator>
  <cp:keywords/>
  <dc:description/>
  <cp:lastModifiedBy>Marlon Medina</cp:lastModifiedBy>
  <cp:revision>23</cp:revision>
  <dcterms:created xsi:type="dcterms:W3CDTF">2024-01-12T13:03:00Z</dcterms:created>
  <dcterms:modified xsi:type="dcterms:W3CDTF">2024-01-13T14:47:00Z</dcterms:modified>
</cp:coreProperties>
</file>