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5F18D" w14:textId="4F3BC3BD" w:rsidR="00565B82" w:rsidRDefault="009A5537" w:rsidP="00FD6877">
      <w:pPr>
        <w:jc w:val="center"/>
      </w:pPr>
      <w:r>
        <w:rPr>
          <w:rFonts w:hint="eastAsia"/>
        </w:rPr>
        <w:t>软件使用说明</w:t>
      </w:r>
    </w:p>
    <w:p w14:paraId="4D31AEE6" w14:textId="5D6B5176" w:rsidR="009A5537" w:rsidRDefault="009A5537" w:rsidP="009A55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proofErr w:type="gramStart"/>
      <w:r>
        <w:rPr>
          <w:rFonts w:hint="eastAsia"/>
        </w:rPr>
        <w:t>进入产测命令</w:t>
      </w:r>
      <w:proofErr w:type="gramEnd"/>
    </w:p>
    <w:p w14:paraId="419B5628" w14:textId="6A8EEEB0" w:rsidR="009A5537" w:rsidRDefault="009A5537" w:rsidP="009A55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打开软件并设置端口号、波特率等信息，并且点击保存，如下图所示：</w:t>
      </w:r>
    </w:p>
    <w:p w14:paraId="74A0553E" w14:textId="5DF9B07B" w:rsidR="009A5537" w:rsidRDefault="009A5537" w:rsidP="009A553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EF444F6" wp14:editId="2138DAC1">
            <wp:extent cx="5274310" cy="3659505"/>
            <wp:effectExtent l="0" t="0" r="254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6141750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A844" w14:textId="6517955B" w:rsidR="009A5537" w:rsidRDefault="009A5537" w:rsidP="009A55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同时按住Ctrl +</w:t>
      </w:r>
      <w:r>
        <w:t xml:space="preserve"> </w:t>
      </w:r>
      <w:r>
        <w:rPr>
          <w:rFonts w:hint="eastAsia"/>
        </w:rPr>
        <w:t>Alt</w:t>
      </w:r>
      <w:r>
        <w:t xml:space="preserve"> + A</w:t>
      </w:r>
      <w:r>
        <w:rPr>
          <w:rFonts w:hint="eastAsia"/>
        </w:rPr>
        <w:t>键，</w:t>
      </w:r>
      <w:proofErr w:type="gramStart"/>
      <w:r>
        <w:rPr>
          <w:rFonts w:hint="eastAsia"/>
        </w:rPr>
        <w:t>进入产测命令</w:t>
      </w:r>
      <w:proofErr w:type="gramEnd"/>
      <w:r>
        <w:rPr>
          <w:rFonts w:hint="eastAsia"/>
        </w:rPr>
        <w:t>发送窗口，正确连接设备，并且点击</w:t>
      </w:r>
      <w:proofErr w:type="gramStart"/>
      <w:r>
        <w:rPr>
          <w:rFonts w:hint="eastAsia"/>
        </w:rPr>
        <w:t>发送产测命令</w:t>
      </w:r>
      <w:proofErr w:type="gramEnd"/>
      <w:r>
        <w:rPr>
          <w:rFonts w:hint="eastAsia"/>
        </w:rPr>
        <w:t>按钮，若设备正确回复应答消息，同时上报9条版本信息，则表示设备已经正确</w:t>
      </w:r>
      <w:proofErr w:type="gramStart"/>
      <w:r>
        <w:rPr>
          <w:rFonts w:hint="eastAsia"/>
        </w:rPr>
        <w:t>进入产测模式</w:t>
      </w:r>
      <w:proofErr w:type="gramEnd"/>
      <w:r>
        <w:rPr>
          <w:rFonts w:hint="eastAsia"/>
        </w:rPr>
        <w:t>，关闭窗口，点击确定即可，如下图所示。</w:t>
      </w:r>
    </w:p>
    <w:p w14:paraId="1842A9C7" w14:textId="66840A61" w:rsidR="009A5537" w:rsidRDefault="009A5537" w:rsidP="009A5537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33BA2983" wp14:editId="79FE026A">
            <wp:extent cx="3974124" cy="3838719"/>
            <wp:effectExtent l="0" t="0" r="7620" b="0"/>
            <wp:docPr id="2" name="图片 2" descr="手机截图图社交软件的信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006141754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05" cy="384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0BF8" w14:textId="03887557" w:rsidR="009A5537" w:rsidRPr="009A5537" w:rsidRDefault="009A5537" w:rsidP="009A5537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50A4D38" wp14:editId="378CC77F">
            <wp:extent cx="3277057" cy="1457528"/>
            <wp:effectExtent l="0" t="0" r="0" b="9525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0061417471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D29B" w14:textId="388823AE" w:rsidR="009A5537" w:rsidRDefault="009A5537" w:rsidP="009A55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开始测试</w:t>
      </w:r>
    </w:p>
    <w:p w14:paraId="1B38F93F" w14:textId="2ADC7DCF" w:rsidR="002A2BE9" w:rsidRDefault="002A2BE9" w:rsidP="002A2B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开始测试之前，需要</w:t>
      </w:r>
      <w:r w:rsidR="00AE1511">
        <w:rPr>
          <w:rFonts w:hint="eastAsia"/>
        </w:rPr>
        <w:t>新建测试计划，</w:t>
      </w:r>
      <w:r>
        <w:rPr>
          <w:rFonts w:hint="eastAsia"/>
        </w:rPr>
        <w:t>在设置中导入U</w:t>
      </w:r>
      <w:r>
        <w:t>ID</w:t>
      </w:r>
      <w:r>
        <w:rPr>
          <w:rFonts w:hint="eastAsia"/>
        </w:rPr>
        <w:t>列表，</w:t>
      </w:r>
      <w:r w:rsidR="00D02352">
        <w:rPr>
          <w:rFonts w:hint="eastAsia"/>
        </w:rPr>
        <w:t>同时需要设置正确的参数，例如：固件版本号、电压、电流、功率以及待机电流，保存并退出，</w:t>
      </w:r>
      <w:r>
        <w:rPr>
          <w:rFonts w:hint="eastAsia"/>
        </w:rPr>
        <w:t>如下图所示：</w:t>
      </w:r>
    </w:p>
    <w:p w14:paraId="39EFDFCD" w14:textId="2E2BA8E1" w:rsidR="002A2BE9" w:rsidRDefault="00E41AB2" w:rsidP="002A2BE9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A8831" wp14:editId="73CC6582">
                <wp:simplePos x="0" y="0"/>
                <wp:positionH relativeFrom="column">
                  <wp:posOffset>295275</wp:posOffset>
                </wp:positionH>
                <wp:positionV relativeFrom="paragraph">
                  <wp:posOffset>1363980</wp:posOffset>
                </wp:positionV>
                <wp:extent cx="5172075" cy="22288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22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E149E2" id="矩形 3" o:spid="_x0000_s1026" style="position:absolute;left:0;text-align:left;margin-left:23.25pt;margin-top:107.4pt;width:407.25pt;height:17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" filled="f" strokecolor="red" strokeweight="1pt"/>
            </w:pict>
          </mc:Fallback>
        </mc:AlternateContent>
      </w:r>
      <w:r w:rsidR="00AE1511">
        <w:rPr>
          <w:rFonts w:hint="eastAsia"/>
          <w:noProof/>
        </w:rPr>
        <w:drawing>
          <wp:inline distT="0" distB="0" distL="0" distR="0" wp14:anchorId="0348AECB" wp14:editId="698A28B8">
            <wp:extent cx="5274310" cy="3654425"/>
            <wp:effectExtent l="0" t="0" r="2540" b="3175"/>
            <wp:docPr id="6" name="图片 6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2006141758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DFF0" w14:textId="77777777" w:rsidR="002A2BE9" w:rsidRDefault="002A2BE9" w:rsidP="002A2BE9">
      <w:pPr>
        <w:pStyle w:val="a3"/>
        <w:ind w:left="360" w:firstLineChars="0" w:firstLine="0"/>
      </w:pPr>
    </w:p>
    <w:p w14:paraId="59CD9BA8" w14:textId="09FBC81F" w:rsidR="002A2BE9" w:rsidRDefault="002A2BE9" w:rsidP="002A2B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点击测试页面，进入正式的测试，如下图所示。</w:t>
      </w:r>
      <w:bookmarkStart w:id="0" w:name="_GoBack"/>
      <w:bookmarkEnd w:id="0"/>
    </w:p>
    <w:p w14:paraId="4AACAECB" w14:textId="5585E247" w:rsidR="002A2BE9" w:rsidRDefault="002A2BE9" w:rsidP="002A2BE9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C4693AA" wp14:editId="1DC9AEE2">
            <wp:extent cx="5274310" cy="3670300"/>
            <wp:effectExtent l="0" t="0" r="2540" b="635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2006141756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5B3F" w14:textId="2316AE08" w:rsidR="002A2BE9" w:rsidRDefault="002A2BE9" w:rsidP="002A2B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点击开始测试，需要</w:t>
      </w:r>
      <w:r w:rsidR="00AE1511">
        <w:rPr>
          <w:rFonts w:hint="eastAsia"/>
        </w:rPr>
        <w:t>正确</w:t>
      </w:r>
      <w:r>
        <w:rPr>
          <w:rFonts w:hint="eastAsia"/>
        </w:rPr>
        <w:t>输入</w:t>
      </w:r>
      <w:r w:rsidR="00AE1511">
        <w:rPr>
          <w:rFonts w:hint="eastAsia"/>
        </w:rPr>
        <w:t>或者扫描</w:t>
      </w:r>
      <w:r>
        <w:rPr>
          <w:rFonts w:hint="eastAsia"/>
        </w:rPr>
        <w:t>设备</w:t>
      </w:r>
      <w:r>
        <w:t>UID</w:t>
      </w:r>
      <w:r w:rsidR="00AE1511">
        <w:rPr>
          <w:rFonts w:hint="eastAsia"/>
        </w:rPr>
        <w:t>号。</w:t>
      </w:r>
    </w:p>
    <w:p w14:paraId="381F3961" w14:textId="29C64382" w:rsidR="00AE1511" w:rsidRDefault="00AE1511" w:rsidP="00AE151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61897FC" wp14:editId="17257C84">
            <wp:extent cx="5274310" cy="3665220"/>
            <wp:effectExtent l="0" t="0" r="2540" b="0"/>
            <wp:docPr id="7" name="图片 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截图_202006141800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655" w14:textId="4DA0A51A" w:rsidR="00AE1511" w:rsidRDefault="00AE1511" w:rsidP="002A2B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根据提示开始测试，在设备电池供电测试，需要手动确认是否测试正确，如图所示。</w:t>
      </w:r>
    </w:p>
    <w:p w14:paraId="2286A1B7" w14:textId="10D887AC" w:rsidR="00AE1511" w:rsidRDefault="00AE1511" w:rsidP="00AE1511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DD99C30" wp14:editId="6DD6FF28">
            <wp:extent cx="5274310" cy="3663950"/>
            <wp:effectExtent l="0" t="0" r="2540" b="0"/>
            <wp:docPr id="8" name="图片 8" descr="手机截图图社交软件的信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截图_202006141802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B12C" w14:textId="041EB74B" w:rsidR="00AE1511" w:rsidRDefault="00AE1511" w:rsidP="002A2B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测试完毕，需要提交本轮测试结果，点击确定，同时开始下一个测试，如图所示。</w:t>
      </w:r>
    </w:p>
    <w:p w14:paraId="296A58EB" w14:textId="48E7E392" w:rsidR="00AE1511" w:rsidRDefault="00AE1511" w:rsidP="00AE151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3123B79" wp14:editId="643342FF">
            <wp:extent cx="5274310" cy="3675380"/>
            <wp:effectExtent l="0" t="0" r="2540" b="1270"/>
            <wp:docPr id="9" name="图片 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截图_202006141803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143E" w14:textId="1D9E2A66" w:rsidR="00AE1511" w:rsidRDefault="00AE1511" w:rsidP="00AE1511">
      <w:pPr>
        <w:pStyle w:val="a3"/>
        <w:ind w:left="360" w:firstLineChars="0" w:firstLine="0"/>
      </w:pPr>
    </w:p>
    <w:sectPr w:rsidR="00AE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6FBD"/>
    <w:multiLevelType w:val="hybridMultilevel"/>
    <w:tmpl w:val="40E89758"/>
    <w:lvl w:ilvl="0" w:tplc="843EA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5747"/>
    <w:multiLevelType w:val="hybridMultilevel"/>
    <w:tmpl w:val="C9ECE67A"/>
    <w:lvl w:ilvl="0" w:tplc="A43E5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B92622"/>
    <w:multiLevelType w:val="hybridMultilevel"/>
    <w:tmpl w:val="1382A798"/>
    <w:lvl w:ilvl="0" w:tplc="233C13A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82"/>
    <w:rsid w:val="001429BE"/>
    <w:rsid w:val="002A2BE9"/>
    <w:rsid w:val="00565B82"/>
    <w:rsid w:val="009A5537"/>
    <w:rsid w:val="00AE1511"/>
    <w:rsid w:val="00B07782"/>
    <w:rsid w:val="00D02352"/>
    <w:rsid w:val="00E41AB2"/>
    <w:rsid w:val="00FD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8BD8"/>
  <w15:chartTrackingRefBased/>
  <w15:docId w15:val="{563BBCE2-F97F-49EA-AFC5-B7FFB4BE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5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ZHONG,WEN (Agilent CHN)</dc:creator>
  <cp:keywords/>
  <dc:description/>
  <cp:lastModifiedBy>ZHONG,WEN (Agilent CHN)</cp:lastModifiedBy>
  <cp:revision>7</cp:revision>
  <dcterms:created xsi:type="dcterms:W3CDTF">2020-06-14T09:47:00Z</dcterms:created>
  <dcterms:modified xsi:type="dcterms:W3CDTF">2020-06-16T00:47:00Z</dcterms:modified>
</cp:coreProperties>
</file>