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53F8E" w14:textId="428F0D04" w:rsidR="00131108" w:rsidRDefault="00CF398E">
      <w:r w:rsidRPr="00CF398E">
        <w:drawing>
          <wp:inline distT="0" distB="0" distL="0" distR="0" wp14:anchorId="2F153D60" wp14:editId="2960BDDF">
            <wp:extent cx="5400040" cy="21596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34B0" w14:textId="06ECA76C" w:rsidR="00CF398E" w:rsidRDefault="00CF398E">
      <w:r w:rsidRPr="00CF398E">
        <w:drawing>
          <wp:anchor distT="0" distB="0" distL="114300" distR="114300" simplePos="0" relativeHeight="251658240" behindDoc="0" locked="0" layoutInCell="1" allowOverlap="1" wp14:anchorId="437F77C6" wp14:editId="69346C44">
            <wp:simplePos x="0" y="0"/>
            <wp:positionH relativeFrom="column">
              <wp:posOffset>191770</wp:posOffset>
            </wp:positionH>
            <wp:positionV relativeFrom="paragraph">
              <wp:posOffset>3592195</wp:posOffset>
            </wp:positionV>
            <wp:extent cx="4961890" cy="1098550"/>
            <wp:effectExtent l="0" t="0" r="0" b="6350"/>
            <wp:wrapThrough wrapText="bothSides">
              <wp:wrapPolygon edited="0">
                <wp:start x="0" y="0"/>
                <wp:lineTo x="0" y="21350"/>
                <wp:lineTo x="21478" y="21350"/>
                <wp:lineTo x="21478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398E">
        <w:drawing>
          <wp:inline distT="0" distB="0" distL="0" distR="0" wp14:anchorId="365B892D" wp14:editId="73CE5AB2">
            <wp:extent cx="5400040" cy="34753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CE80" w14:textId="1C76717E" w:rsidR="00CF398E" w:rsidRDefault="00CF398E"/>
    <w:sectPr w:rsidR="00CF39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108"/>
    <w:rsid w:val="00131108"/>
    <w:rsid w:val="009F3133"/>
    <w:rsid w:val="00CF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60E06F"/>
  <w15:chartTrackingRefBased/>
  <w15:docId w15:val="{26E02AF3-5818-4B62-AED8-1C9055169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Brian Ramirez</dc:creator>
  <cp:keywords/>
  <dc:description/>
  <cp:lastModifiedBy>Marlon Brian Ramirez</cp:lastModifiedBy>
  <cp:revision>3</cp:revision>
  <dcterms:created xsi:type="dcterms:W3CDTF">2025-11-26T23:40:00Z</dcterms:created>
  <dcterms:modified xsi:type="dcterms:W3CDTF">2025-11-26T23:45:00Z</dcterms:modified>
</cp:coreProperties>
</file>