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BAA" w:rsidRDefault="00274408" w:rsidP="00274408">
      <w:pPr>
        <w:jc w:val="center"/>
        <w:rPr>
          <w:sz w:val="52"/>
          <w:szCs w:val="52"/>
        </w:rPr>
      </w:pPr>
      <w:proofErr w:type="spellStart"/>
      <w:r w:rsidRPr="00274408">
        <w:rPr>
          <w:sz w:val="52"/>
          <w:szCs w:val="52"/>
        </w:rPr>
        <w:t>Codigo</w:t>
      </w:r>
      <w:proofErr w:type="spellEnd"/>
      <w:r w:rsidRPr="00274408">
        <w:rPr>
          <w:sz w:val="52"/>
          <w:szCs w:val="52"/>
        </w:rPr>
        <w:t xml:space="preserve"> ASCII</w:t>
      </w:r>
    </w:p>
    <w:p w:rsidR="00274408" w:rsidRDefault="00274408" w:rsidP="00274408">
      <w:pPr>
        <w:pStyle w:val="Ttulo2"/>
        <w:shd w:val="clear" w:color="auto" w:fill="EBEBEB"/>
        <w:spacing w:before="30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274408">
        <w:rPr>
          <w:rFonts w:ascii="Arial" w:hAnsi="Arial" w:cs="Arial"/>
          <w:color w:val="000000"/>
          <w:sz w:val="27"/>
          <w:szCs w:val="27"/>
          <w:highlight w:val="yellow"/>
        </w:rPr>
        <w:t xml:space="preserve">Caracteres ASCII extendidos </w:t>
      </w:r>
      <w:proofErr w:type="gramStart"/>
      <w:r w:rsidRPr="00274408">
        <w:rPr>
          <w:rFonts w:ascii="Arial" w:hAnsi="Arial" w:cs="Arial"/>
          <w:color w:val="000000"/>
          <w:sz w:val="27"/>
          <w:szCs w:val="27"/>
          <w:highlight w:val="yellow"/>
        </w:rPr>
        <w:t>imprimibles :</w:t>
      </w:r>
      <w:proofErr w:type="gramEnd"/>
    </w:p>
    <w:p w:rsidR="00274408" w:rsidRDefault="00274408">
      <w:pPr>
        <w:rPr>
          <w:rFonts w:ascii="Arial" w:hAnsi="Arial" w:cs="Arial"/>
          <w:color w:val="333333"/>
          <w:sz w:val="18"/>
          <w:szCs w:val="18"/>
          <w:shd w:val="clear" w:color="auto" w:fill="EBEBEB"/>
        </w:rPr>
      </w:pP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128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Ç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C cedilla mayúscula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129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ü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é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â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ä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à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å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anillo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ç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c cedilla minúscula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ê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ë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è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139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ï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î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Ä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Å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anillo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É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æ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Diptongo latino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ae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minúscula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Æ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Diptongo latino AE mayúscula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ô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ö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149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ò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û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ù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ÿ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minúscula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Ö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Ü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ø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barra inclinada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£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Libra Esterlina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Ø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barra inclinada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×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multiplicación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159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ƒ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Símbolo de función, florín neerlandés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á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í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proofErr w:type="spellStart"/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ó</w:t>
      </w:r>
      <w:proofErr w:type="spellEnd"/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ú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ñ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Letra eñe minúscula - letra n con tilde -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enie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Ñ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EÑE mayúscula - letra N con tilde - ENIE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ª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Ordinal femenino, indicador de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genero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femenino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º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Ordinal masculino, indicador de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genero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masculino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¿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Abre signo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interrogacion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169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®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Símbolo de Marca Registrada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Signo de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negacion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½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Un medio, mitad, fracción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¼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Un cuarto, cuarta parte, fracción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¡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Abre signos de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exclamacion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, signo de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admiracion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«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comillas bajas, angulares, latinas o españolas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»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comillas bajas, angulares, latinas o españolas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░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Bloque color tramado densidad baja,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▒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Bloque color tramado densidad media,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▓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Bloque color tramado densidad alta,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179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│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vertical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lastRenderedPageBreak/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┤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vertical con empalme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Á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Â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À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©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Símbolo Copyright, bajo derecho de autor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╣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Doble línea vertical empalme izquierdo,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║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Líneas doble vertical de recuadro gráfico, verticales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╗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doble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╝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doble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189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¢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centavo, céntimo o centésimo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¥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monetario YEN japonés, YUAN chino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┐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└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┴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horizontal con empalme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horizontal con empalme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├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vertical con empalme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─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horizontal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┼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Líneas simples empalmes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ã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con tilde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199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Ã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con tilde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╚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doble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╔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doble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╩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Doble línea horizontal empalme arriba, recuadro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╦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Doble línea horizontal empalme abajo, recuadro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╠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Doble línea vertical empalme derecho, recuadro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═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Líneas doble horizontales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Líneas dobles cruce de líneas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¤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monetario - divisa general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ð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Letra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eth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latina minúscula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209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Ð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Letra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eth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latina mayúscula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210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Ê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211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Ë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212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È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213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ı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Letra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minuscula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i sin punto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214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Í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215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Î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216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Ï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con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sz w:val="18"/>
          <w:szCs w:val="18"/>
          <w:shd w:val="clear" w:color="auto" w:fill="EBEBEB"/>
        </w:rPr>
        <w:t xml:space="preserve"> 217 =</w:t>
      </w:r>
      <w:r w:rsidRPr="00274408">
        <w:rPr>
          <w:rStyle w:val="apple-converted-space"/>
          <w:rFonts w:ascii="Arial" w:hAnsi="Arial" w:cs="Arial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sz w:val="18"/>
          <w:szCs w:val="18"/>
          <w:shd w:val="clear" w:color="auto" w:fill="EBEBEB"/>
        </w:rPr>
        <w:t>┘</w:t>
      </w:r>
      <w:r w:rsidRPr="00274408">
        <w:rPr>
          <w:rStyle w:val="apple-converted-space"/>
          <w:rFonts w:ascii="Arial" w:hAnsi="Arial" w:cs="Arial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sz w:val="18"/>
          <w:szCs w:val="18"/>
          <w:shd w:val="clear" w:color="auto" w:fill="EBEBEB"/>
        </w:rPr>
        <w:t>( Línea simple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218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┌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Línea simple esquina de recuadro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219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█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Bloque color pleno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solido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▄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Medio bloque color pleno, mitad inferior,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¦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Barra vertical partida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Ì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▀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Medio bloque color pleno, mitad superior, carácter gráfico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proofErr w:type="spellStart"/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Ó</w:t>
      </w:r>
      <w:proofErr w:type="spellEnd"/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ß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Letra alemana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eszett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o ese-zeta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Ô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Ò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õ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con tilde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229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Õ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con tilde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µ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micro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þ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Letra latina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thorn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minúscula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Þ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Letra latina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thorn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mayúscula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Ú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Û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con acento circunflejo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Ù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con acento grave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ý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minúscula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Ý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mayúscula con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lastRenderedPageBreak/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¯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Macron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(marca larga),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superguión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,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guión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alto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239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´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Acento agudo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≡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Símbolo matemático de congruencia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±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Signo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mas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menos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‗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ASCII 242 )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¾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Tres cuartos, fracción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¶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Fin de párrafo - signo de calderón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§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sección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246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÷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división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247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¸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Cedilla , virgulilla baja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248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°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grado, anillo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249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¨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Diéresis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250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·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Punto centrado, punto medio, coma georgiana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251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¹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Superíndice uno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252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³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Superíndice tres , potencia tres , al cubo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253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²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Superíndice dos , al cuadrado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254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■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( ASCII 254 )</w:t>
      </w:r>
      <w:r w:rsidRPr="00274408">
        <w:rPr>
          <w:rFonts w:ascii="Arial" w:hAnsi="Arial" w:cs="Arial"/>
          <w:color w:val="333333"/>
          <w:sz w:val="18"/>
          <w:szCs w:val="18"/>
        </w:rPr>
        <w:br/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255 =</w:t>
      </w:r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proofErr w:type="spellStart"/>
      <w:r w:rsidRPr="00274408"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nbsp</w:t>
      </w:r>
      <w:proofErr w:type="spellEnd"/>
      <w:r w:rsidRPr="0027440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Espacio sin separación - non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breaking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>space</w:t>
      </w:r>
      <w:proofErr w:type="spellEnd"/>
      <w:r w:rsidRPr="00274408"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)</w:t>
      </w:r>
    </w:p>
    <w:p w:rsidR="00274408" w:rsidRDefault="00274408">
      <w:pPr>
        <w:rPr>
          <w:rFonts w:ascii="Arial" w:hAnsi="Arial" w:cs="Arial"/>
          <w:color w:val="333333"/>
          <w:sz w:val="18"/>
          <w:szCs w:val="18"/>
          <w:shd w:val="clear" w:color="auto" w:fill="EBEBEB"/>
        </w:rPr>
      </w:pPr>
    </w:p>
    <w:p w:rsidR="00274408" w:rsidRDefault="00274408">
      <w:pPr>
        <w:rPr>
          <w:rFonts w:ascii="Arial" w:hAnsi="Arial" w:cs="Arial"/>
          <w:color w:val="333333"/>
          <w:sz w:val="18"/>
          <w:szCs w:val="18"/>
          <w:shd w:val="clear" w:color="auto" w:fill="EBEBEB"/>
        </w:rPr>
      </w:pPr>
    </w:p>
    <w:p w:rsidR="00274408" w:rsidRPr="00274408" w:rsidRDefault="00274408" w:rsidP="00274408">
      <w:pPr>
        <w:shd w:val="clear" w:color="auto" w:fill="EBEBEB"/>
        <w:spacing w:before="30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274408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  <w:lang w:eastAsia="es-PE"/>
        </w:rPr>
        <w:t xml:space="preserve">Caracteres ASCII </w:t>
      </w:r>
      <w:proofErr w:type="spellStart"/>
      <w:r w:rsidRPr="00274408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  <w:lang w:eastAsia="es-PE"/>
        </w:rPr>
        <w:t>alfanumericos</w:t>
      </w:r>
      <w:proofErr w:type="spellEnd"/>
      <w:r w:rsidRPr="00274408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  <w:lang w:eastAsia="es-PE"/>
        </w:rPr>
        <w:t xml:space="preserve"> </w:t>
      </w:r>
      <w:proofErr w:type="gramStart"/>
      <w:r w:rsidRPr="00274408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  <w:lang w:eastAsia="es-PE"/>
        </w:rPr>
        <w:t>imprimibles :</w:t>
      </w:r>
      <w:bookmarkStart w:id="0" w:name="_GoBack"/>
      <w:bookmarkEnd w:id="0"/>
      <w:proofErr w:type="gramEnd"/>
    </w:p>
    <w:p w:rsidR="00274408" w:rsidRDefault="00274408">
      <w:pPr>
        <w:rPr>
          <w:rFonts w:ascii="Arial" w:hAnsi="Arial" w:cs="Arial"/>
          <w:color w:val="333333"/>
          <w:sz w:val="18"/>
          <w:szCs w:val="18"/>
          <w:shd w:val="clear" w:color="auto" w:fill="EBEBEB"/>
        </w:rPr>
      </w:pPr>
    </w:p>
    <w:p w:rsidR="00274408" w:rsidRDefault="00274408"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32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espacio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Espacio en blanco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33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!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Signos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exclamacion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, signo de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admiracion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34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"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Comillas dobles , comillas altas o inglesas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35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#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numeral o almohadilla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36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$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pesos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37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%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porcentaje - por ciento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38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&amp;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Y -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ampersand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- et latina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39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'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Comillas simples, apóstrofe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(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paréntesis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)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paréntesis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*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Asterisco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+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Signo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mas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, suma, positivo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,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Coma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-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Signo menos , resta , negativo 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guión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medio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Punto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/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Barra inclinada, división, operador cociente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0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cero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49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1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uno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2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dos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3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tres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4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cuatro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5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cinco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6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seis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7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siete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8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ocho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9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Número nueve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: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Dos puntos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59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;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Punto y coma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&lt;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Menor que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igual, igualdad, igual que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&gt;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Mayor que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?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signo interrogación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lastRenderedPageBreak/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@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Arroba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B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B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C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C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D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D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69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F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F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G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G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H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H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J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J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K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K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L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L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M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N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N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79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P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P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Q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Q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R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S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T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T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V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V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W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W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X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X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89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Y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Z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Z mayúscula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[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corchetes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\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Barra invertida 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contrabarra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, barra inversa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]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corchetes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^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Intercalación - acento circunflejo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_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Guión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bajo , subrayado 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subguión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`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Acento grave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a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b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b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99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c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c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d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d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e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f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f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g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g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h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h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i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j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j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k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k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l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l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109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m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n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n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o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p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p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q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q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r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s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t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t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117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u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118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v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v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119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w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w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120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x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x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121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y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y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lastRenderedPageBreak/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122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z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Letra z minúscula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123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{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Abre llave curva - llaves curvas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124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|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( Barra vertical, pleca 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linea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vertical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125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}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Cierra llave - llaves curvas )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codigo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ascii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 xml:space="preserve"> 126 =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Style w:val="Textoennegrita"/>
          <w:rFonts w:ascii="Arial" w:hAnsi="Arial" w:cs="Arial"/>
          <w:color w:val="333333"/>
          <w:sz w:val="18"/>
          <w:szCs w:val="18"/>
          <w:shd w:val="clear" w:color="auto" w:fill="EBEBEB"/>
        </w:rPr>
        <w:t>~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EBEBEB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EBEBEB"/>
        </w:rPr>
        <w:t>( Signo de equivalencia , tilde o virgulilla de la ñ )</w:t>
      </w:r>
    </w:p>
    <w:sectPr w:rsidR="00274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08"/>
    <w:rsid w:val="000C1222"/>
    <w:rsid w:val="000E7644"/>
    <w:rsid w:val="001118AE"/>
    <w:rsid w:val="00173029"/>
    <w:rsid w:val="001C7358"/>
    <w:rsid w:val="00211547"/>
    <w:rsid w:val="00274408"/>
    <w:rsid w:val="003D0C77"/>
    <w:rsid w:val="00502BAA"/>
    <w:rsid w:val="00572B8C"/>
    <w:rsid w:val="00A900D3"/>
    <w:rsid w:val="00B00E74"/>
    <w:rsid w:val="00B4796A"/>
    <w:rsid w:val="00C8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95178-71C6-430A-B49D-1F3612CF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4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4408"/>
  </w:style>
  <w:style w:type="character" w:styleId="Textoennegrita">
    <w:name w:val="Strong"/>
    <w:basedOn w:val="Fuentedeprrafopredeter"/>
    <w:uiPriority w:val="22"/>
    <w:qFormat/>
    <w:rsid w:val="0027440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7440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1854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2013-07-06T01:13:00Z</dcterms:created>
  <dcterms:modified xsi:type="dcterms:W3CDTF">2013-07-06T01:19:00Z</dcterms:modified>
</cp:coreProperties>
</file>