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4C1E" w14:textId="77777777" w:rsidR="00004937" w:rsidRDefault="00547F38">
      <w:pPr>
        <w:pStyle w:val="Ttulo2"/>
        <w:spacing w:line="360" w:lineRule="auto"/>
      </w:pPr>
      <w:r>
        <w:t>1. INTRODUÇÃO</w:t>
      </w:r>
    </w:p>
    <w:p w14:paraId="0311D8DE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8656C0E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limite de envios de trabalhos (artigos, resumos expandidos e relatórios técnicos)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6BD795E2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É proibida a inclusão/exclusão/alteração de autores </w:t>
      </w:r>
      <w:r w:rsidR="00F44CCD">
        <w:rPr>
          <w:lang w:val="pt-BR"/>
        </w:rPr>
        <w:t xml:space="preserve">ou a ordem de autoria </w:t>
      </w:r>
      <w:r>
        <w:rPr>
          <w:lang w:val="pt-BR"/>
        </w:rPr>
        <w:t>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r w:rsidR="00547F38">
        <w:rPr>
          <w:i/>
          <w:lang w:val="pt-BR"/>
        </w:rPr>
        <w:t>double-blind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29477E63" w:rsidR="003C6508" w:rsidRPr="00046764" w:rsidRDefault="00046764" w:rsidP="00046764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 xml:space="preserve">2. </w:t>
      </w:r>
      <w:r w:rsidR="00157F5A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ESTRUTURA SUGERIDA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PARA </w:t>
      </w:r>
      <w:r w:rsidR="003C6508"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ARTIGO COMPLETO</w:t>
      </w:r>
    </w:p>
    <w:p w14:paraId="2957F3D6" w14:textId="3102E1C1" w:rsidR="003C6508" w:rsidRDefault="003C6508" w:rsidP="003C650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>O artigo deve conter, no mínimo 12 (doze) e no máximo 18 (dezoito) páginas e estar no formato</w:t>
      </w:r>
      <w:r w:rsidR="00493A85">
        <w:rPr>
          <w:lang w:val="pt-BR"/>
        </w:rPr>
        <w:t xml:space="preserve"> </w:t>
      </w:r>
      <w:r>
        <w:rPr>
          <w:lang w:val="pt-BR"/>
        </w:rPr>
        <w:t xml:space="preserve">PDF. </w:t>
      </w:r>
      <w:r>
        <w:rPr>
          <w:b/>
          <w:lang w:val="pt-BR"/>
        </w:rPr>
        <w:t xml:space="preserve">Artigos com mais de 18 páginas NÃO serão aceitos. </w:t>
      </w:r>
      <w:r>
        <w:rPr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2E32168F" w14:textId="77777777" w:rsidR="003C6508" w:rsidRDefault="003C6508" w:rsidP="003C650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>Antes de submeter o artigo é recomendável que os autores verifiquem se o trabalho atende aos requisitos abaixo relacionados:</w:t>
      </w:r>
    </w:p>
    <w:p w14:paraId="5298402B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 xml:space="preserve">o artigo contribui para a área temática escolhida para submissão? </w:t>
      </w:r>
    </w:p>
    <w:p w14:paraId="35E291C1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contempla ao menos 50% de referências bibliográficas e citações derivadas de trabalhos publicados em periódicos científicos de reconhecida qualidade?</w:t>
      </w:r>
    </w:p>
    <w:p w14:paraId="4FFE74AD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contempla ao menos 25% de referências bibliográficas e citações derivadas de trabalhos publicados em periódicos científicos internacionais?</w:t>
      </w:r>
    </w:p>
    <w:p w14:paraId="6FCEE956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contempla ao menos 50% de referências bibliográficas e citações derivadas de trabalhos publicados em periódicos científicos nos últimos cinco anos?</w:t>
      </w:r>
    </w:p>
    <w:p w14:paraId="6FDA75EF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apresenta referências e citações de autores clássicos na área do conhecimento?</w:t>
      </w:r>
    </w:p>
    <w:p w14:paraId="2AEB4F08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 xml:space="preserve"> os objetivos estão claros as considerações finais estão devidamente amarradas? </w:t>
      </w:r>
    </w:p>
    <w:p w14:paraId="2043AD77" w14:textId="77777777" w:rsidR="003C6508" w:rsidRDefault="003C6508" w:rsidP="003C6508">
      <w:pPr>
        <w:pStyle w:val="Corpodetexto"/>
        <w:spacing w:after="0"/>
        <w:ind w:firstLine="709"/>
        <w:rPr>
          <w:szCs w:val="24"/>
          <w:lang w:val="pt-BR"/>
        </w:rPr>
      </w:pPr>
      <w:r>
        <w:rPr>
          <w:szCs w:val="24"/>
          <w:lang w:val="pt-BR"/>
        </w:rPr>
        <w:t>Sugere-se que o artigo seja estruturado da seguinte forma:</w:t>
      </w:r>
    </w:p>
    <w:p w14:paraId="5F62739D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 xml:space="preserve">Introdução; </w:t>
      </w:r>
    </w:p>
    <w:p w14:paraId="5EFA2F84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 xml:space="preserve">Revisão teórica; </w:t>
      </w:r>
    </w:p>
    <w:p w14:paraId="3EFDC0DB" w14:textId="7306A542" w:rsidR="003C6508" w:rsidRDefault="00F44CCD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>Procedimentos metodológicos</w:t>
      </w:r>
      <w:r w:rsidR="003C6508">
        <w:rPr>
          <w:lang w:val="pt-BR"/>
        </w:rPr>
        <w:t xml:space="preserve">; </w:t>
      </w:r>
    </w:p>
    <w:p w14:paraId="27DC6C99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 xml:space="preserve">Apresentação dos resultados e discussões; </w:t>
      </w:r>
    </w:p>
    <w:p w14:paraId="4E3EF7A8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>Considerações finais; e</w:t>
      </w:r>
    </w:p>
    <w:p w14:paraId="60AFCC35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>Referências bibliográficas</w:t>
      </w:r>
    </w:p>
    <w:p w14:paraId="533A07D6" w14:textId="77777777" w:rsidR="00004937" w:rsidRDefault="00004937">
      <w:pPr>
        <w:pStyle w:val="Corpodetexto"/>
        <w:spacing w:after="0" w:line="360" w:lineRule="auto"/>
        <w:rPr>
          <w:lang w:val="pt-BR"/>
        </w:rPr>
      </w:pPr>
    </w:p>
    <w:p w14:paraId="744B7CDF" w14:textId="154AF3D0" w:rsidR="00004937" w:rsidRDefault="00046764">
      <w:pPr>
        <w:pStyle w:val="Ttulo2"/>
        <w:spacing w:line="360" w:lineRule="auto"/>
      </w:pPr>
      <w:r>
        <w:t>3</w:t>
      </w:r>
      <w:r w:rsidR="00547F38">
        <w:t xml:space="preserve">. </w:t>
      </w:r>
      <w:r w:rsidR="00CE4E96">
        <w:t>FORMATAÇÃO</w:t>
      </w:r>
    </w:p>
    <w:p w14:paraId="0F0278F1" w14:textId="779DE3D5" w:rsidR="00004937" w:rsidRDefault="00046764">
      <w:pPr>
        <w:pStyle w:val="Ttulo2"/>
        <w:spacing w:line="360" w:lineRule="auto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5E2A0548" w14:textId="77777777" w:rsidR="00004937" w:rsidRDefault="00547F38">
      <w:pPr>
        <w:ind w:firstLine="708"/>
        <w:jc w:val="both"/>
      </w:pPr>
      <w:r>
        <w:t xml:space="preserve">O título do trabalho, o resumo e o abstract deverão ser cadastrados na plataforma de submissão dos artigos e, por isso, </w:t>
      </w:r>
      <w:r>
        <w:rPr>
          <w:b/>
        </w:rPr>
        <w:t>NÃO DEVERÃO</w:t>
      </w:r>
      <w:r>
        <w:t xml:space="preserve"> constar no corpo do trabalho que deverá iniciar com </w:t>
      </w:r>
      <w:r>
        <w:rPr>
          <w:b/>
        </w:rPr>
        <w:t xml:space="preserve">a </w:t>
      </w:r>
      <w:r w:rsidR="00F13564">
        <w:rPr>
          <w:b/>
        </w:rPr>
        <w:t>INTRODUÇÃO</w:t>
      </w:r>
      <w:r>
        <w:t>.</w:t>
      </w:r>
    </w:p>
    <w:p w14:paraId="0D199046" w14:textId="77777777" w:rsidR="00004937" w:rsidRDefault="00547F38">
      <w:pPr>
        <w:ind w:firstLine="708"/>
        <w:jc w:val="both"/>
      </w:pPr>
      <w:r>
        <w:t xml:space="preserve"> Posteriormente, sendo o trabalho aprovado, o título, os dados dos autores, resumo e abstract serão inseridos pela comissão organizadora do evento para publicação dos anais.</w:t>
      </w:r>
    </w:p>
    <w:p w14:paraId="28C07D3C" w14:textId="77777777" w:rsidR="00004937" w:rsidRDefault="00004937">
      <w:pPr>
        <w:ind w:firstLine="708"/>
        <w:jc w:val="both"/>
      </w:pPr>
    </w:p>
    <w:p w14:paraId="7B913C49" w14:textId="77777777" w:rsidR="00004937" w:rsidRDefault="00004937"/>
    <w:p w14:paraId="0DC2C664" w14:textId="527B7E0D" w:rsidR="00004937" w:rsidRDefault="00046764">
      <w:pPr>
        <w:pStyle w:val="Ttulo2"/>
        <w:spacing w:line="360" w:lineRule="auto"/>
      </w:pPr>
      <w:r>
        <w:t>3.2.</w:t>
      </w:r>
      <w:r w:rsidR="00547F38">
        <w:t xml:space="preserve"> Formatação do texto</w:t>
      </w:r>
    </w:p>
    <w:p w14:paraId="669FA119" w14:textId="7119DD6C" w:rsidR="00F7548D" w:rsidRPr="00F7548D" w:rsidRDefault="00F7548D" w:rsidP="00F7548D">
      <w:r>
        <w:tab/>
        <w:t xml:space="preserve">O texto deverá ser inserido neste </w:t>
      </w:r>
      <w:r w:rsidRPr="00F7548D">
        <w:rPr>
          <w:b/>
          <w:bCs/>
        </w:rPr>
        <w:t>TEMPLATE.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lastRenderedPageBreak/>
        <w:t xml:space="preserve">O trabalho deverá ser formatado no tamanho A4 (210 x 297 mm), as margens superior e esquerda devem ter 3,0 cm e as margens inferior e direita devem ter 2,0 cm. </w:t>
      </w:r>
    </w:p>
    <w:p w14:paraId="6591AB05" w14:textId="06FA60B0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trabalho deverá obedecer às normas da ABNT. </w:t>
      </w:r>
      <w:r>
        <w:t>As citações devem ser feitas conforme a NBR 10520 (ASSOCIAÇÃO BRASILEIRA DE NORMAS TÉCNICAS, 2002a)</w:t>
      </w:r>
      <w:r w:rsidR="003F1663">
        <w:t xml:space="preserve"> ou APA de acordo com o sistema autor-data</w:t>
      </w:r>
      <w:r>
        <w:t>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>Os títulos das seções do trabalho devem ser posicionados à esquerda, em negrito, numerados com algarismos arábicos (1, 2, 3, etc),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2770E3A2" w:rsidR="00004937" w:rsidRDefault="00547F38">
      <w:pPr>
        <w:ind w:firstLine="708"/>
        <w:jc w:val="both"/>
        <w:rPr>
          <w:bCs/>
        </w:rPr>
      </w:pPr>
      <w:r>
        <w:rPr>
          <w:bCs/>
        </w:rPr>
        <w:t>O corpo do texto deve iniciar logo abaixo dos títulos das seções e respectivos subtítulos sendo utilizada fonte Times New Roma</w:t>
      </w:r>
      <w:r w:rsidR="00F44CCD">
        <w:rPr>
          <w:bCs/>
        </w:rPr>
        <w:t>n</w:t>
      </w:r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pt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>
      <w:pPr>
        <w:pStyle w:val="Ttulo2"/>
        <w:spacing w:line="360" w:lineRule="auto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fluxogramas, etc.)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4392A6E2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>Fonte: A</w:t>
      </w:r>
      <w:r w:rsidR="00F44CCD">
        <w:rPr>
          <w:sz w:val="20"/>
          <w:szCs w:val="20"/>
        </w:rPr>
        <w:t>ttadia</w:t>
      </w:r>
      <w:r>
        <w:rPr>
          <w:sz w:val="20"/>
          <w:szCs w:val="20"/>
        </w:rPr>
        <w:t xml:space="preserve">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33F1C4B6" w14:textId="77777777" w:rsidR="00004937" w:rsidRDefault="00004937">
      <w:pPr>
        <w:rPr>
          <w:color w:val="FF0000"/>
        </w:rPr>
      </w:pPr>
    </w:p>
    <w:p w14:paraId="5D1453E2" w14:textId="6C18FD65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>TABELA  1.</w:t>
      </w:r>
      <w:r w:rsidR="00F44CCD">
        <w:rPr>
          <w:b/>
          <w:lang w:val="pt-BR"/>
        </w:rPr>
        <w:t xml:space="preserve"> </w:t>
      </w:r>
      <w:r>
        <w:t>Gênero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018B7901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F44CCD">
        <w:rPr>
          <w:sz w:val="20"/>
          <w:szCs w:val="20"/>
        </w:rPr>
        <w:t>Elaboração própria, a partir dos dados da pesquisa.</w:t>
      </w:r>
    </w:p>
    <w:p w14:paraId="33788F99" w14:textId="77777777" w:rsidR="00004937" w:rsidRDefault="00004937">
      <w:pPr>
        <w:rPr>
          <w:lang w:val="it-IT"/>
        </w:rPr>
      </w:pPr>
    </w:p>
    <w:p w14:paraId="626BB835" w14:textId="4D43BB83" w:rsidR="00004937" w:rsidRDefault="00547F38" w:rsidP="00F44CCD">
      <w:pPr>
        <w:pStyle w:val="Corpodetexto"/>
        <w:ind w:firstLine="709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r w:rsidR="00F44CCD">
        <w:rPr>
          <w:lang w:val="pt-BR"/>
        </w:rPr>
        <w:t>mesmo, informando</w:t>
      </w:r>
      <w:r>
        <w:rPr>
          <w:lang w:val="pt-BR"/>
        </w:rPr>
        <w:t xml:space="preserve"> a autoria própria e/ou a referência bibliográfica, caso haja. A fonte deverá estar alinhada à esquerda. </w:t>
      </w:r>
    </w:p>
    <w:p w14:paraId="432476BE" w14:textId="0BA3B9AD" w:rsidR="00004937" w:rsidRDefault="00547F38" w:rsidP="00F44CC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3AF57B10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F44CCD">
        <w:rPr>
          <w:sz w:val="20"/>
          <w:szCs w:val="20"/>
        </w:rPr>
        <w:t xml:space="preserve">Robbins, Judge e Sobral </w:t>
      </w:r>
      <w:r>
        <w:rPr>
          <w:sz w:val="20"/>
          <w:szCs w:val="20"/>
        </w:rPr>
        <w:t>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6B4F4CB0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>
      <w:pPr>
        <w:pStyle w:val="Ttulo2"/>
        <w:spacing w:line="360" w:lineRule="auto"/>
      </w:pPr>
      <w:r>
        <w:t xml:space="preserve">3.4. </w:t>
      </w:r>
      <w:r w:rsidR="00547F38">
        <w:t>Referências bibliográficas</w:t>
      </w:r>
    </w:p>
    <w:p w14:paraId="510A424F" w14:textId="112DB0BB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>As referências bibliográficas devem estar relacionadas no final do texto</w:t>
      </w:r>
      <w:r w:rsidR="00544327">
        <w:rPr>
          <w:lang w:val="pt-PT"/>
        </w:rPr>
        <w:t xml:space="preserve"> de acordo com o sistema autor-data,</w:t>
      </w:r>
      <w:r>
        <w:rPr>
          <w:lang w:val="pt-PT"/>
        </w:rPr>
        <w:t xml:space="preserve">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544327">
        <w:t xml:space="preserve"> ou de acordo com as normas APA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1D84A63" w:rsidR="00004937" w:rsidRDefault="00547F38">
      <w:pPr>
        <w:pStyle w:val="Corpodetexto"/>
        <w:spacing w:after="0"/>
        <w:rPr>
          <w:lang w:val="pt-BR"/>
        </w:rPr>
      </w:pPr>
      <w:r>
        <w:lastRenderedPageBreak/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ADD75A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>Informação e Documentação - Trabalhos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marginália,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emSGBD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daqualidade total na educação. In: CONGRESSO DE INICIAÇÃOCIENTÍFICA DA UFPe, 4., 1996, Recife. </w:t>
      </w:r>
      <w:r w:rsidRPr="00C05F7F">
        <w:rPr>
          <w:b/>
        </w:rPr>
        <w:t>Anais eletrônicos...</w:t>
      </w:r>
      <w:r>
        <w:t xml:space="preserve"> Recife:UFPe, 1996. Disponível em: &lt;http://www. propesq. ufpe.br/anais/anais/educ/ce04.htm&gt;.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lastRenderedPageBreak/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D31DE5F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r w:rsidRPr="003C6508">
        <w:rPr>
          <w:b/>
        </w:rPr>
        <w:t>Gestão</w:t>
      </w:r>
      <w:r w:rsidR="00F44CCD">
        <w:rPr>
          <w:b/>
        </w:rPr>
        <w:t xml:space="preserve"> </w:t>
      </w:r>
      <w:r w:rsidRPr="003C6508">
        <w:rPr>
          <w:b/>
        </w:rPr>
        <w:t>&amp;</w:t>
      </w:r>
      <w:r w:rsidR="00F44CCD">
        <w:rPr>
          <w:b/>
        </w:rPr>
        <w:t xml:space="preserve"> </w:t>
      </w:r>
      <w:r w:rsidRPr="003C6508">
        <w:rPr>
          <w:b/>
        </w:rPr>
        <w:t>Produção</w:t>
      </w:r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7D2CEEB3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Strategizing: the challenges of a practice perspective. </w:t>
      </w:r>
      <w:r w:rsidRPr="00731A4C">
        <w:rPr>
          <w:b/>
          <w:bCs/>
        </w:rPr>
        <w:t>Human</w:t>
      </w:r>
      <w:r w:rsidR="00F44CCD">
        <w:rPr>
          <w:b/>
          <w:bCs/>
        </w:rPr>
        <w:t xml:space="preserve"> </w:t>
      </w:r>
      <w:r w:rsidRPr="00731A4C">
        <w:rPr>
          <w:b/>
          <w:bCs/>
        </w:rPr>
        <w:t>Relations</w:t>
      </w:r>
      <w:r w:rsidRPr="00731A4C">
        <w:t xml:space="preserve">, </w:t>
      </w:r>
      <w:r w:rsidR="00C05F7F">
        <w:t xml:space="preserve">[S.l.], </w:t>
      </w:r>
      <w:r w:rsidRPr="00731A4C">
        <w:t>v. 60, n. 5, p. 60-78, 2007.</w:t>
      </w:r>
    </w:p>
    <w:p w14:paraId="02A5FC9C" w14:textId="77777777" w:rsidR="00004937" w:rsidRDefault="00004937" w:rsidP="00731A4C">
      <w:pPr>
        <w:spacing w:after="240"/>
      </w:pPr>
    </w:p>
    <w:p w14:paraId="34D8937C" w14:textId="77777777" w:rsidR="00004937" w:rsidRDefault="00004937">
      <w:pPr>
        <w:jc w:val="right"/>
      </w:pPr>
    </w:p>
    <w:sectPr w:rsidR="00004937" w:rsidSect="00AC74B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4EDEE" w14:textId="77777777" w:rsidR="003E46C0" w:rsidRDefault="003E46C0">
      <w:r>
        <w:separator/>
      </w:r>
    </w:p>
  </w:endnote>
  <w:endnote w:type="continuationSeparator" w:id="0">
    <w:p w14:paraId="50FB0D83" w14:textId="77777777" w:rsidR="003E46C0" w:rsidRDefault="003E4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CE6FC" w14:textId="77777777" w:rsidR="00A97CB6" w:rsidRDefault="00A97CB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9230" w14:textId="7AC24CFB" w:rsidR="00004937" w:rsidRPr="00A97CB6" w:rsidRDefault="00A97CB6" w:rsidP="00A97CB6">
    <w:pPr>
      <w:pStyle w:val="Rodap"/>
      <w:spacing w:before="360"/>
      <w:jc w:val="both"/>
      <w:rPr>
        <w:color w:val="auto"/>
      </w:rPr>
    </w:pPr>
    <w:r>
      <w:rPr>
        <w:sz w:val="18"/>
        <w:szCs w:val="18"/>
      </w:rPr>
      <w:t xml:space="preserve">VIII SIMPÓSIO EM GESTÃO DO AGRONEGÓCIO. </w:t>
    </w:r>
    <w:r>
      <w:rPr>
        <w:b/>
        <w:sz w:val="18"/>
        <w:szCs w:val="18"/>
      </w:rPr>
      <w:t>Objetivos de Desenvolvimento Sustentável: Erradicação da Pobreza e Agricultura Sustentável</w:t>
    </w:r>
    <w:r>
      <w:rPr>
        <w:sz w:val="18"/>
        <w:szCs w:val="18"/>
      </w:rPr>
      <w:t>, Jaboticabal-SP: 14 a 1</w:t>
    </w:r>
    <w:r>
      <w:rPr>
        <w:sz w:val="18"/>
        <w:szCs w:val="18"/>
      </w:rPr>
      <w:t>7</w:t>
    </w:r>
    <w:r>
      <w:rPr>
        <w:sz w:val="18"/>
        <w:szCs w:val="18"/>
      </w:rPr>
      <w:t xml:space="preserve"> de junho de 2023.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0EC80" w14:textId="77777777" w:rsidR="00A97CB6" w:rsidRDefault="00A97C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565DE" w14:textId="77777777" w:rsidR="003E46C0" w:rsidRDefault="003E46C0">
      <w:r>
        <w:separator/>
      </w:r>
    </w:p>
  </w:footnote>
  <w:footnote w:type="continuationSeparator" w:id="0">
    <w:p w14:paraId="5C2ABCDD" w14:textId="77777777" w:rsidR="003E46C0" w:rsidRDefault="003E4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1BEDA" w14:textId="77777777" w:rsidR="00A97CB6" w:rsidRDefault="00A97CB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F30F" w14:textId="5AC5E12E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Content>
        <w:r w:rsidR="003B62B5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28BC4C3F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565DF4" w:rsidRPr="00565DF4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565DF4" w:rsidRPr="00565DF4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51B13" w14:textId="77777777" w:rsidR="00A97CB6" w:rsidRDefault="00A97CB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638560937">
    <w:abstractNumId w:val="2"/>
  </w:num>
  <w:num w:numId="2" w16cid:durableId="995257872">
    <w:abstractNumId w:val="1"/>
  </w:num>
  <w:num w:numId="3" w16cid:durableId="1093939657">
    <w:abstractNumId w:val="0"/>
  </w:num>
  <w:num w:numId="4" w16cid:durableId="42407432">
    <w:abstractNumId w:val="3"/>
  </w:num>
  <w:num w:numId="5" w16cid:durableId="358355746">
    <w:abstractNumId w:val="5"/>
  </w:num>
  <w:num w:numId="6" w16cid:durableId="1949505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37"/>
    <w:rsid w:val="00004937"/>
    <w:rsid w:val="00046764"/>
    <w:rsid w:val="000F5CC5"/>
    <w:rsid w:val="00157F5A"/>
    <w:rsid w:val="001D75B3"/>
    <w:rsid w:val="00231556"/>
    <w:rsid w:val="00287814"/>
    <w:rsid w:val="003269D8"/>
    <w:rsid w:val="00397612"/>
    <w:rsid w:val="003B62B5"/>
    <w:rsid w:val="003C6508"/>
    <w:rsid w:val="003E46C0"/>
    <w:rsid w:val="003F1663"/>
    <w:rsid w:val="00493A85"/>
    <w:rsid w:val="004D432F"/>
    <w:rsid w:val="005346BA"/>
    <w:rsid w:val="00544327"/>
    <w:rsid w:val="00547F38"/>
    <w:rsid w:val="00565DF4"/>
    <w:rsid w:val="005B0438"/>
    <w:rsid w:val="00731A4C"/>
    <w:rsid w:val="008669EA"/>
    <w:rsid w:val="008A27B7"/>
    <w:rsid w:val="008A71F8"/>
    <w:rsid w:val="00917C5F"/>
    <w:rsid w:val="00980D30"/>
    <w:rsid w:val="0099736A"/>
    <w:rsid w:val="009A49CD"/>
    <w:rsid w:val="009D03CC"/>
    <w:rsid w:val="00A2401A"/>
    <w:rsid w:val="00A84E39"/>
    <w:rsid w:val="00A97CB6"/>
    <w:rsid w:val="00A97E9D"/>
    <w:rsid w:val="00AA2557"/>
    <w:rsid w:val="00AC5B08"/>
    <w:rsid w:val="00AC74B2"/>
    <w:rsid w:val="00B069FD"/>
    <w:rsid w:val="00B66D6F"/>
    <w:rsid w:val="00BC4701"/>
    <w:rsid w:val="00BE4251"/>
    <w:rsid w:val="00C05F7F"/>
    <w:rsid w:val="00C70E40"/>
    <w:rsid w:val="00C966F1"/>
    <w:rsid w:val="00CA04DD"/>
    <w:rsid w:val="00CE4E96"/>
    <w:rsid w:val="00D7550B"/>
    <w:rsid w:val="00F05145"/>
    <w:rsid w:val="00F13564"/>
    <w:rsid w:val="00F44CCD"/>
    <w:rsid w:val="00F7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spacing w:after="120"/>
      <w:outlineLvl w:val="1"/>
    </w:pPr>
    <w:rPr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F0FF88C9-1C70-4122-AA30-E92AEC164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1849</Words>
  <Characters>9986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1º autor, e-mail, instituição</vt:lpstr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 Basso Montoro</cp:lastModifiedBy>
  <cp:revision>3</cp:revision>
  <dcterms:created xsi:type="dcterms:W3CDTF">2021-09-30T22:25:00Z</dcterms:created>
  <dcterms:modified xsi:type="dcterms:W3CDTF">2023-01-16T13:51:00Z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