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1746E5AF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2D0580">
        <w:rPr>
          <w:lang w:val="pt-BR"/>
        </w:rPr>
        <w:t>plano de negócios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414B8BE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  <w:r w:rsidR="002D0580">
        <w:rPr>
          <w:lang w:val="pt-BR"/>
        </w:rPr>
        <w:t xml:space="preserve"> Você deverá associar o seu plano de negócio à área que </w:t>
      </w:r>
      <w:proofErr w:type="gramStart"/>
      <w:r w:rsidR="002D0580">
        <w:rPr>
          <w:lang w:val="pt-BR"/>
        </w:rPr>
        <w:t>o mesmo</w:t>
      </w:r>
      <w:proofErr w:type="gramEnd"/>
      <w:r w:rsidR="002D0580">
        <w:rPr>
          <w:lang w:val="pt-BR"/>
        </w:rPr>
        <w:t xml:space="preserve"> apresente maior aderência quanto ao modelo de negócio, produtos e/ou mercados.</w:t>
      </w:r>
    </w:p>
    <w:p w14:paraId="0A00452A" w14:textId="77777777" w:rsidR="002D0580" w:rsidRDefault="002D0580">
      <w:pPr>
        <w:pStyle w:val="Corpodetexto"/>
        <w:spacing w:after="0"/>
        <w:rPr>
          <w:lang w:val="pt-BR"/>
        </w:rPr>
      </w:pP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24875210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Para submissão </w:t>
      </w:r>
      <w:r w:rsidR="002D0580">
        <w:rPr>
          <w:lang w:val="pt-BR"/>
        </w:rPr>
        <w:t>do plano de negócio,</w:t>
      </w:r>
      <w:r>
        <w:rPr>
          <w:lang w:val="pt-BR"/>
        </w:rPr>
        <w:t xml:space="preserve"> os </w:t>
      </w:r>
      <w:r w:rsidR="002D0580">
        <w:rPr>
          <w:lang w:val="pt-BR"/>
        </w:rPr>
        <w:t>proponentes</w:t>
      </w:r>
      <w:r>
        <w:rPr>
          <w:lang w:val="pt-BR"/>
        </w:rPr>
        <w:t xml:space="preserve"> devem estar cadastrados no sistema</w:t>
      </w:r>
      <w:r w:rsidR="002D0580">
        <w:rPr>
          <w:lang w:val="pt-BR"/>
        </w:rPr>
        <w:t xml:space="preserve"> do </w:t>
      </w:r>
      <w:proofErr w:type="spellStart"/>
      <w:r w:rsidR="002D0580">
        <w:rPr>
          <w:lang w:val="pt-BR"/>
        </w:rPr>
        <w:t>SGAgro</w:t>
      </w:r>
      <w:proofErr w:type="spellEnd"/>
    </w:p>
    <w:p w14:paraId="6D2D0C2C" w14:textId="7C32BA17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2D0580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2D0580">
        <w:rPr>
          <w:lang w:val="pt-BR"/>
        </w:rPr>
        <w:t>, planos de negócio e projetos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0DF43758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</w:t>
      </w:r>
      <w:r w:rsidR="002D7D6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LANO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DE NEGÓCIO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66D3A93B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BB191D">
        <w:rPr>
          <w:lang w:val="pt-BR"/>
        </w:rPr>
        <w:t>p</w:t>
      </w:r>
      <w:r w:rsidR="002D7D6D">
        <w:rPr>
          <w:lang w:val="pt-BR"/>
        </w:rPr>
        <w:t>lano</w:t>
      </w:r>
      <w:r w:rsidR="00BB191D">
        <w:rPr>
          <w:lang w:val="pt-BR"/>
        </w:rPr>
        <w:t xml:space="preserve"> de negócio</w:t>
      </w:r>
      <w:r>
        <w:rPr>
          <w:lang w:val="pt-BR"/>
        </w:rPr>
        <w:t xml:space="preserve"> deve conter, no mínimo 12 (doze) e no máximo </w:t>
      </w:r>
      <w:r w:rsidRPr="004D2819">
        <w:rPr>
          <w:color w:val="auto"/>
          <w:lang w:val="pt-BR"/>
        </w:rPr>
        <w:t>18</w:t>
      </w:r>
      <w:r>
        <w:rPr>
          <w:lang w:val="pt-BR"/>
        </w:rPr>
        <w:t xml:space="preserve">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</w:t>
      </w:r>
      <w:r w:rsidRPr="002D0580">
        <w:rPr>
          <w:b/>
          <w:color w:val="auto"/>
          <w:lang w:val="pt-BR"/>
        </w:rPr>
        <w:t xml:space="preserve">de </w:t>
      </w:r>
      <w:r w:rsidR="002D0580" w:rsidRPr="002D0580">
        <w:rPr>
          <w:b/>
          <w:color w:val="auto"/>
          <w:lang w:val="pt-BR"/>
        </w:rPr>
        <w:t>18 (dezoito) páginas</w:t>
      </w:r>
      <w:r w:rsidRPr="002D0580">
        <w:rPr>
          <w:b/>
          <w:color w:val="auto"/>
          <w:lang w:val="pt-BR"/>
        </w:rPr>
        <w:t xml:space="preserve"> NÃO </w:t>
      </w:r>
      <w:r>
        <w:rPr>
          <w:b/>
          <w:lang w:val="pt-BR"/>
        </w:rPr>
        <w:t xml:space="preserve">serão aceitos. </w:t>
      </w:r>
      <w:r>
        <w:rPr>
          <w:lang w:val="pt-BR"/>
        </w:rPr>
        <w:t xml:space="preserve">Dentre os limites de páginas citados, já deverão estar inclusos ilustrações, </w:t>
      </w:r>
      <w:r w:rsidR="002D0580">
        <w:rPr>
          <w:lang w:val="pt-BR"/>
        </w:rPr>
        <w:t>referências</w:t>
      </w:r>
      <w:r>
        <w:rPr>
          <w:lang w:val="pt-BR"/>
        </w:rPr>
        <w:t xml:space="preserve"> e notas de final de texto. Vale ressaltar que não serão aceitas notas de rodapé. Todas as notas deverão estar incluídas como notas de final de texto.</w:t>
      </w:r>
    </w:p>
    <w:p w14:paraId="2043AD77" w14:textId="28F57DF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 xml:space="preserve">Sugere-se que o </w:t>
      </w:r>
      <w:r w:rsidR="002D7D6D">
        <w:rPr>
          <w:szCs w:val="24"/>
          <w:lang w:val="pt-BR"/>
        </w:rPr>
        <w:t>plano de negócio</w:t>
      </w:r>
      <w:r>
        <w:rPr>
          <w:szCs w:val="24"/>
          <w:lang w:val="pt-BR"/>
        </w:rPr>
        <w:t xml:space="preserve"> seja estruturado da seguinte forma:</w:t>
      </w:r>
    </w:p>
    <w:p w14:paraId="19C6E6DB" w14:textId="77777777" w:rsidR="00833162" w:rsidRDefault="00833162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70BC6097" w14:textId="50495F8D" w:rsidR="00833162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do negócio</w:t>
      </w:r>
    </w:p>
    <w:p w14:paraId="29E39165" w14:textId="661A23A2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a) Descrever</w:t>
      </w:r>
      <w:r w:rsidRPr="001C6A96">
        <w:rPr>
          <w:color w:val="auto"/>
          <w:szCs w:val="27"/>
        </w:rPr>
        <w:t xml:space="preserve"> o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>serviço</w:t>
      </w:r>
      <w:r>
        <w:rPr>
          <w:color w:val="auto"/>
          <w:szCs w:val="27"/>
        </w:rPr>
        <w:t xml:space="preserve"> que</w:t>
      </w:r>
      <w:r w:rsidRPr="001C6A96">
        <w:rPr>
          <w:color w:val="auto"/>
          <w:szCs w:val="27"/>
        </w:rPr>
        <w:t xml:space="preserve"> a empresa</w:t>
      </w:r>
      <w:r>
        <w:rPr>
          <w:color w:val="auto"/>
          <w:szCs w:val="27"/>
        </w:rPr>
        <w:t xml:space="preserve"> pretende introduzir no mercado, m</w:t>
      </w:r>
      <w:r w:rsidRPr="001C6A96">
        <w:rPr>
          <w:color w:val="auto"/>
          <w:szCs w:val="27"/>
        </w:rPr>
        <w:t>ostr</w:t>
      </w:r>
      <w:r>
        <w:rPr>
          <w:color w:val="auto"/>
          <w:szCs w:val="27"/>
        </w:rPr>
        <w:t>ando</w:t>
      </w:r>
      <w:r w:rsidRPr="001C6A96">
        <w:rPr>
          <w:color w:val="auto"/>
          <w:szCs w:val="27"/>
        </w:rPr>
        <w:t xml:space="preserve"> que esse produto</w:t>
      </w:r>
      <w:r>
        <w:rPr>
          <w:color w:val="auto"/>
          <w:szCs w:val="27"/>
        </w:rPr>
        <w:t>/</w:t>
      </w:r>
      <w:r w:rsidRPr="001C6A96">
        <w:rPr>
          <w:color w:val="auto"/>
          <w:szCs w:val="27"/>
        </w:rPr>
        <w:t xml:space="preserve">serviço vai conseguir resolver as necessidades </w:t>
      </w:r>
      <w:r>
        <w:rPr>
          <w:color w:val="auto"/>
          <w:szCs w:val="27"/>
        </w:rPr>
        <w:t xml:space="preserve">que </w:t>
      </w:r>
      <w:r w:rsidRPr="001C6A96">
        <w:rPr>
          <w:color w:val="auto"/>
          <w:szCs w:val="27"/>
        </w:rPr>
        <w:t>não</w:t>
      </w:r>
      <w:r>
        <w:rPr>
          <w:color w:val="auto"/>
          <w:szCs w:val="27"/>
        </w:rPr>
        <w:t xml:space="preserve"> são atendidas dos clientes.</w:t>
      </w:r>
    </w:p>
    <w:p w14:paraId="2E68628F" w14:textId="77777777" w:rsidR="00CB60BF" w:rsidRDefault="00CB60BF" w:rsidP="00CB60BF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>b) Explicitar</w:t>
      </w:r>
      <w:r w:rsidRPr="001C6A96">
        <w:rPr>
          <w:color w:val="auto"/>
          <w:szCs w:val="27"/>
        </w:rPr>
        <w:t xml:space="preserve"> o modelo de negócio a ser adotado para gerar receitas de sua inovação (monetização da inovação).</w:t>
      </w:r>
    </w:p>
    <w:p w14:paraId="67447BAA" w14:textId="2BDCBFF5" w:rsidR="00CB60BF" w:rsidRDefault="00CB60BF" w:rsidP="00CB60BF">
      <w:pPr>
        <w:pStyle w:val="Corpodetexto"/>
        <w:spacing w:after="0"/>
        <w:ind w:left="1494" w:firstLine="0"/>
      </w:pPr>
      <w:r>
        <w:t>c</w:t>
      </w:r>
      <w:r w:rsidRPr="000C27C5">
        <w:t xml:space="preserve">) </w:t>
      </w:r>
      <w:r>
        <w:t xml:space="preserve">Fazer uma </w:t>
      </w:r>
      <w:r w:rsidRPr="000C27C5">
        <w:t>descrição sucinta das origens da empresa.</w:t>
      </w:r>
    </w:p>
    <w:p w14:paraId="4949097D" w14:textId="67134510" w:rsidR="00CB60BF" w:rsidRDefault="00CB60BF" w:rsidP="00CB60BF">
      <w:pPr>
        <w:pStyle w:val="Corpodetexto"/>
        <w:spacing w:after="0"/>
        <w:ind w:left="1494" w:firstLine="0"/>
      </w:pPr>
      <w:r>
        <w:t xml:space="preserve">d) </w:t>
      </w:r>
      <w:r w:rsidRPr="000C27C5">
        <w:t>Descrev</w:t>
      </w:r>
      <w:r>
        <w:t>er</w:t>
      </w:r>
      <w:r w:rsidRPr="000C27C5">
        <w:t xml:space="preserve"> a estrutura corporativa.</w:t>
      </w:r>
    </w:p>
    <w:p w14:paraId="11FDED5C" w14:textId="6E9C8A45" w:rsidR="00CB60BF" w:rsidRPr="000C27C5" w:rsidRDefault="00CB60BF" w:rsidP="00CB60BF">
      <w:pPr>
        <w:pStyle w:val="Corpodetexto"/>
        <w:spacing w:after="0"/>
        <w:ind w:left="1494" w:firstLine="0"/>
      </w:pPr>
      <w:r>
        <w:t xml:space="preserve">e) </w:t>
      </w:r>
      <w:r w:rsidRPr="000C27C5">
        <w:t>Apresent</w:t>
      </w:r>
      <w:r>
        <w:t>ar o processo </w:t>
      </w:r>
      <w:r w:rsidRPr="000C27C5">
        <w:t>de capitalização</w:t>
      </w:r>
      <w:r>
        <w:t xml:space="preserve"> atual</w:t>
      </w:r>
      <w:r w:rsidRPr="000C27C5">
        <w:t xml:space="preserve"> da empresa.</w:t>
      </w:r>
    </w:p>
    <w:p w14:paraId="016848D7" w14:textId="55D80002" w:rsidR="00CB60BF" w:rsidRDefault="00CB60BF" w:rsidP="00CB60BF">
      <w:pPr>
        <w:pStyle w:val="Corpodetexto"/>
        <w:spacing w:after="0"/>
        <w:ind w:left="1494" w:firstLine="0"/>
        <w:rPr>
          <w:b/>
          <w:szCs w:val="24"/>
          <w:lang w:val="pt-BR"/>
        </w:rPr>
      </w:pPr>
    </w:p>
    <w:p w14:paraId="12047209" w14:textId="7DE57082" w:rsidR="002D0580" w:rsidRDefault="00CB60BF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Descrição do mercado alvo</w:t>
      </w:r>
    </w:p>
    <w:p w14:paraId="5A405AA6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>a) Descrever o mercado alvo, além de detalhar os clientes mais importantes e quais os tipos.</w:t>
      </w:r>
    </w:p>
    <w:p w14:paraId="62CF99AE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b) Especificar as necessidades dos clientes que serão atendidas com a inserção do produto/serviço. </w:t>
      </w:r>
    </w:p>
    <w:p w14:paraId="3DE278AD" w14:textId="77777777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 w:rsidRPr="00CB60BF">
        <w:rPr>
          <w:color w:val="auto"/>
          <w:szCs w:val="27"/>
        </w:rPr>
        <w:t xml:space="preserve">c) Descrever como o mercado alvo tem satisfeito as necessidades que a sua empresa (com produto ou serviço) se propõe a satisfazer; descrever os problemas enfrentados pelos clientes com relação à produtos ou serviços já existentes no mercado e que ainda não suprem suas necessidades. </w:t>
      </w:r>
    </w:p>
    <w:p w14:paraId="1FFFBC64" w14:textId="0896B3CE" w:rsid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  <w:r>
        <w:rPr>
          <w:color w:val="auto"/>
          <w:szCs w:val="27"/>
        </w:rPr>
        <w:t>d</w:t>
      </w:r>
      <w:r w:rsidRPr="001C6A96">
        <w:rPr>
          <w:color w:val="auto"/>
          <w:szCs w:val="27"/>
        </w:rPr>
        <w:t>) Explicit</w:t>
      </w:r>
      <w:r>
        <w:rPr>
          <w:color w:val="auto"/>
          <w:szCs w:val="27"/>
        </w:rPr>
        <w:t xml:space="preserve">ar o mercado alvo, seja ele </w:t>
      </w:r>
      <w:r w:rsidRPr="001C6A96">
        <w:rPr>
          <w:color w:val="auto"/>
          <w:szCs w:val="27"/>
        </w:rPr>
        <w:t>doméstico, internacional ou ambos</w:t>
      </w:r>
      <w:r>
        <w:rPr>
          <w:color w:val="auto"/>
          <w:szCs w:val="27"/>
        </w:rPr>
        <w:t xml:space="preserve"> e e</w:t>
      </w:r>
      <w:r w:rsidRPr="001C6A96">
        <w:rPr>
          <w:color w:val="auto"/>
          <w:szCs w:val="27"/>
        </w:rPr>
        <w:t>stim</w:t>
      </w:r>
      <w:r>
        <w:rPr>
          <w:color w:val="auto"/>
          <w:szCs w:val="27"/>
        </w:rPr>
        <w:t>ar</w:t>
      </w:r>
      <w:r w:rsidRPr="001C6A96">
        <w:rPr>
          <w:color w:val="auto"/>
          <w:szCs w:val="27"/>
        </w:rPr>
        <w:t xml:space="preserve"> o tamanho</w:t>
      </w:r>
      <w:r>
        <w:rPr>
          <w:color w:val="auto"/>
          <w:szCs w:val="27"/>
        </w:rPr>
        <w:t xml:space="preserve"> desse me</w:t>
      </w:r>
      <w:r w:rsidRPr="001C6A96">
        <w:rPr>
          <w:color w:val="auto"/>
          <w:szCs w:val="27"/>
        </w:rPr>
        <w:t>rcado.</w:t>
      </w:r>
    </w:p>
    <w:p w14:paraId="171F1052" w14:textId="77777777" w:rsidR="00CB60BF" w:rsidRPr="00CB60BF" w:rsidRDefault="00CB60BF" w:rsidP="00CB60BF">
      <w:pPr>
        <w:pStyle w:val="PargrafodaLista"/>
        <w:ind w:left="1494"/>
        <w:jc w:val="both"/>
        <w:rPr>
          <w:color w:val="auto"/>
          <w:szCs w:val="27"/>
        </w:rPr>
      </w:pPr>
    </w:p>
    <w:p w14:paraId="47568A5C" w14:textId="77777777" w:rsidR="00CB60BF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 xml:space="preserve">Plano estratégico </w:t>
      </w:r>
    </w:p>
    <w:p w14:paraId="1C3A54C9" w14:textId="517CAF72" w:rsidR="00CB60BF" w:rsidRP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CB60BF">
        <w:rPr>
          <w:color w:val="auto"/>
          <w:szCs w:val="27"/>
        </w:rPr>
        <w:t>Discorrer sobre as barreiras de entrada e a forma de competir no mercado em que atuará.</w:t>
      </w:r>
    </w:p>
    <w:p w14:paraId="0231E728" w14:textId="27CE7782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CB60BF">
        <w:rPr>
          <w:color w:val="auto"/>
          <w:szCs w:val="27"/>
        </w:rPr>
        <w:t>Elaborar uma matriz SWOT e plano de ação para minimizar/bloquear ameças e fraquezas e potencializar os pontos fortes e oportunidades.</w:t>
      </w:r>
    </w:p>
    <w:p w14:paraId="36CB83EE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0262372B" w14:textId="3223CEE4" w:rsidR="00126BEB" w:rsidRPr="00126BEB" w:rsidRDefault="002D0580" w:rsidP="00126BEB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Resultados de mercado e financeiros</w:t>
      </w:r>
      <w:r w:rsidR="00126BEB" w:rsidRPr="00126BEB">
        <w:rPr>
          <w:b/>
          <w:szCs w:val="24"/>
          <w:lang w:val="pt-BR"/>
        </w:rPr>
        <w:t xml:space="preserve"> </w:t>
      </w:r>
    </w:p>
    <w:p w14:paraId="2DE06DBC" w14:textId="017479E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Pr="00126BEB">
        <w:rPr>
          <w:color w:val="auto"/>
          <w:szCs w:val="27"/>
        </w:rPr>
        <w:t>Apresentar o investimento necessário</w:t>
      </w:r>
    </w:p>
    <w:p w14:paraId="0C5D357E" w14:textId="282DAD60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Pr="00126BEB">
        <w:rPr>
          <w:color w:val="auto"/>
          <w:szCs w:val="27"/>
        </w:rPr>
        <w:t>Descrever o plano financeiro adequado e dividido em etapas. Considerar as oportunidades de  mercado já descritas.</w:t>
      </w:r>
    </w:p>
    <w:p w14:paraId="14D17E53" w14:textId="32C0DD9F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lastRenderedPageBreak/>
        <w:t xml:space="preserve">c) </w:t>
      </w:r>
      <w:r w:rsidRPr="00126BEB">
        <w:rPr>
          <w:color w:val="auto"/>
          <w:szCs w:val="27"/>
        </w:rPr>
        <w:t>Apresentar uma análise de investimento prévia do projeto.</w:t>
      </w:r>
    </w:p>
    <w:p w14:paraId="505F1308" w14:textId="77777777" w:rsidR="00126BEB" w:rsidRPr="000C27C5" w:rsidRDefault="00126BEB" w:rsidP="00126BEB">
      <w:pPr>
        <w:pStyle w:val="Corpodetexto"/>
        <w:spacing w:after="0"/>
        <w:ind w:left="927" w:firstLine="0"/>
      </w:pPr>
    </w:p>
    <w:p w14:paraId="1AE17C90" w14:textId="071F430D" w:rsidR="002D0580" w:rsidRDefault="002D0580" w:rsidP="002D0580">
      <w:pPr>
        <w:pStyle w:val="Corpodetexto"/>
        <w:numPr>
          <w:ilvl w:val="0"/>
          <w:numId w:val="11"/>
        </w:numPr>
        <w:spacing w:after="0"/>
        <w:rPr>
          <w:b/>
          <w:szCs w:val="24"/>
          <w:lang w:val="pt-BR"/>
        </w:rPr>
      </w:pPr>
      <w:r>
        <w:rPr>
          <w:b/>
          <w:szCs w:val="24"/>
          <w:lang w:val="pt-BR"/>
        </w:rPr>
        <w:t>Apresentação da equipe</w:t>
      </w:r>
    </w:p>
    <w:p w14:paraId="0BD67C5B" w14:textId="3F22B82A" w:rsidR="00CB60BF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a) </w:t>
      </w:r>
      <w:r w:rsidR="00CB60BF" w:rsidRPr="00126BEB">
        <w:rPr>
          <w:color w:val="auto"/>
          <w:szCs w:val="27"/>
        </w:rPr>
        <w:t>Fazer breve descrição da experiência e credenciais da equipe envolvida no projeto.</w:t>
      </w:r>
    </w:p>
    <w:p w14:paraId="56323B28" w14:textId="0B721A1E" w:rsidR="00CB60BF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  <w:r>
        <w:rPr>
          <w:color w:val="auto"/>
          <w:szCs w:val="27"/>
        </w:rPr>
        <w:t xml:space="preserve">b) </w:t>
      </w:r>
      <w:r w:rsidR="00CB60BF" w:rsidRPr="00126BEB">
        <w:rPr>
          <w:color w:val="auto"/>
          <w:szCs w:val="27"/>
        </w:rPr>
        <w:t>Destacar as principais competências da equipe, bem como  as suas deficiências e como elas serão superadas.</w:t>
      </w:r>
    </w:p>
    <w:p w14:paraId="3360A1FA" w14:textId="77777777" w:rsidR="00126BEB" w:rsidRPr="00126BEB" w:rsidRDefault="00126BEB" w:rsidP="00126BEB">
      <w:pPr>
        <w:pStyle w:val="Corpodetexto"/>
        <w:spacing w:after="0"/>
        <w:ind w:left="1494" w:firstLine="0"/>
        <w:rPr>
          <w:color w:val="auto"/>
          <w:szCs w:val="27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27E984D7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49A0499" w14:textId="6C3B9714" w:rsidR="00C407B4" w:rsidRPr="00C407B4" w:rsidRDefault="00C407B4" w:rsidP="00C407B4">
      <w:r>
        <w:tab/>
        <w:t xml:space="preserve">O texto deverá ser inserido neste </w:t>
      </w:r>
      <w:r w:rsidRPr="00C407B4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</w:t>
      </w:r>
      <w:r>
        <w:rPr>
          <w:lang w:val="pt-BR"/>
        </w:rPr>
        <w:lastRenderedPageBreak/>
        <w:t xml:space="preserve">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</w:t>
            </w:r>
            <w:r>
              <w:rPr>
                <w:sz w:val="20"/>
                <w:szCs w:val="20"/>
              </w:rPr>
              <w:lastRenderedPageBreak/>
              <w:t xml:space="preserve">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Vida confortável (prospera), vida ativa e estimulante, sentido de realização, segurança familiar, liberdade, paz (ausência de </w:t>
            </w:r>
            <w:r>
              <w:rPr>
                <w:sz w:val="20"/>
                <w:szCs w:val="20"/>
              </w:rPr>
              <w:lastRenderedPageBreak/>
              <w:t>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lastRenderedPageBreak/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4D8937C" w14:textId="4C7AB036" w:rsidR="00004937" w:rsidRDefault="00547F38" w:rsidP="00833162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D6E4C8" w14:textId="77777777" w:rsidR="00962DD7" w:rsidRDefault="00962DD7">
      <w:r>
        <w:separator/>
      </w:r>
    </w:p>
  </w:endnote>
  <w:endnote w:type="continuationSeparator" w:id="0">
    <w:p w14:paraId="6E4E209F" w14:textId="77777777" w:rsidR="00962DD7" w:rsidRDefault="0096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9230" w14:textId="5EF7A36A" w:rsidR="00004937" w:rsidRPr="00731A4C" w:rsidRDefault="00C407B4">
    <w:pPr>
      <w:pStyle w:val="Rodap"/>
      <w:spacing w:before="360"/>
    </w:pPr>
    <w:r>
      <w:rPr>
        <w:sz w:val="18"/>
        <w:szCs w:val="18"/>
      </w:rPr>
      <w:t>VI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Desafios e Oportunidades à Gestão do Agronegócio com a Pandemia do COVID-19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>: 0</w:t>
    </w:r>
    <w:r>
      <w:rPr>
        <w:sz w:val="18"/>
        <w:szCs w:val="18"/>
      </w:rPr>
      <w:t>9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12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21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B18867" w14:textId="77777777" w:rsidR="00962DD7" w:rsidRDefault="00962DD7">
      <w:r>
        <w:separator/>
      </w:r>
    </w:p>
  </w:footnote>
  <w:footnote w:type="continuationSeparator" w:id="0">
    <w:p w14:paraId="1FD08231" w14:textId="77777777" w:rsidR="00962DD7" w:rsidRDefault="0096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4D2819" w:rsidRPr="004D2819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4D2819" w:rsidRPr="004D2819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A74443"/>
    <w:multiLevelType w:val="hybridMultilevel"/>
    <w:tmpl w:val="1E585C66"/>
    <w:lvl w:ilvl="0" w:tplc="BB52B35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F0D17EB"/>
    <w:multiLevelType w:val="hybridMultilevel"/>
    <w:tmpl w:val="FA8C84A4"/>
    <w:lvl w:ilvl="0" w:tplc="182498C6">
      <w:start w:val="1"/>
      <w:numFmt w:val="lowerLetter"/>
      <w:lvlText w:val="%1)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28E5D8F"/>
    <w:multiLevelType w:val="hybridMultilevel"/>
    <w:tmpl w:val="04E420D6"/>
    <w:lvl w:ilvl="0" w:tplc="0860B75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22CE8"/>
    <w:multiLevelType w:val="hybridMultilevel"/>
    <w:tmpl w:val="C8FE3220"/>
    <w:lvl w:ilvl="0" w:tplc="BB5E88A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3"/>
  </w:num>
  <w:num w:numId="6">
    <w:abstractNumId w:val="8"/>
  </w:num>
  <w:num w:numId="7">
    <w:abstractNumId w:val="2"/>
  </w:num>
  <w:num w:numId="8">
    <w:abstractNumId w:val="3"/>
  </w:num>
  <w:num w:numId="9">
    <w:abstractNumId w:val="12"/>
  </w:num>
  <w:num w:numId="10">
    <w:abstractNumId w:val="10"/>
  </w:num>
  <w:num w:numId="11">
    <w:abstractNumId w:val="1"/>
  </w:num>
  <w:num w:numId="12">
    <w:abstractNumId w:val="4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C27C5"/>
    <w:rsid w:val="000F5CC5"/>
    <w:rsid w:val="00126BEB"/>
    <w:rsid w:val="001317F2"/>
    <w:rsid w:val="00157F5A"/>
    <w:rsid w:val="001C6A96"/>
    <w:rsid w:val="00231556"/>
    <w:rsid w:val="00245EF8"/>
    <w:rsid w:val="00280D8E"/>
    <w:rsid w:val="00287814"/>
    <w:rsid w:val="00291373"/>
    <w:rsid w:val="00293BC9"/>
    <w:rsid w:val="002964EC"/>
    <w:rsid w:val="002D0580"/>
    <w:rsid w:val="002D55FE"/>
    <w:rsid w:val="002D7D6D"/>
    <w:rsid w:val="003233E4"/>
    <w:rsid w:val="003C6508"/>
    <w:rsid w:val="003F1663"/>
    <w:rsid w:val="003F3304"/>
    <w:rsid w:val="004221D7"/>
    <w:rsid w:val="00442DB6"/>
    <w:rsid w:val="00493A85"/>
    <w:rsid w:val="004D2819"/>
    <w:rsid w:val="004D432F"/>
    <w:rsid w:val="004F3E29"/>
    <w:rsid w:val="00504404"/>
    <w:rsid w:val="005346BA"/>
    <w:rsid w:val="00544327"/>
    <w:rsid w:val="00545305"/>
    <w:rsid w:val="00547F38"/>
    <w:rsid w:val="00565DF4"/>
    <w:rsid w:val="00582D09"/>
    <w:rsid w:val="006B1445"/>
    <w:rsid w:val="00724E17"/>
    <w:rsid w:val="00731A4C"/>
    <w:rsid w:val="007B1E9D"/>
    <w:rsid w:val="008049BB"/>
    <w:rsid w:val="00807FE4"/>
    <w:rsid w:val="00833162"/>
    <w:rsid w:val="00840920"/>
    <w:rsid w:val="008669EA"/>
    <w:rsid w:val="008A27B7"/>
    <w:rsid w:val="008A71F8"/>
    <w:rsid w:val="008C7DCC"/>
    <w:rsid w:val="009009BB"/>
    <w:rsid w:val="00917C5F"/>
    <w:rsid w:val="0095748B"/>
    <w:rsid w:val="00962DD7"/>
    <w:rsid w:val="009723E7"/>
    <w:rsid w:val="009A49CD"/>
    <w:rsid w:val="009B25B5"/>
    <w:rsid w:val="009C16EC"/>
    <w:rsid w:val="00A32D11"/>
    <w:rsid w:val="00A55A16"/>
    <w:rsid w:val="00A7432E"/>
    <w:rsid w:val="00A97E9D"/>
    <w:rsid w:val="00AA2557"/>
    <w:rsid w:val="00AB5C38"/>
    <w:rsid w:val="00AC5B08"/>
    <w:rsid w:val="00AC74B2"/>
    <w:rsid w:val="00AF162D"/>
    <w:rsid w:val="00B069FD"/>
    <w:rsid w:val="00B4161A"/>
    <w:rsid w:val="00B66C20"/>
    <w:rsid w:val="00B66D6F"/>
    <w:rsid w:val="00BA79B7"/>
    <w:rsid w:val="00BB191D"/>
    <w:rsid w:val="00BB53F3"/>
    <w:rsid w:val="00BE4251"/>
    <w:rsid w:val="00C05F7F"/>
    <w:rsid w:val="00C407B4"/>
    <w:rsid w:val="00C70E40"/>
    <w:rsid w:val="00C93A67"/>
    <w:rsid w:val="00C966F1"/>
    <w:rsid w:val="00CA280D"/>
    <w:rsid w:val="00CB60BF"/>
    <w:rsid w:val="00CB6F21"/>
    <w:rsid w:val="00CE4E96"/>
    <w:rsid w:val="00CF6C9E"/>
    <w:rsid w:val="00D545BB"/>
    <w:rsid w:val="00D67A35"/>
    <w:rsid w:val="00D7550B"/>
    <w:rsid w:val="00D97D35"/>
    <w:rsid w:val="00E65245"/>
    <w:rsid w:val="00E7467A"/>
    <w:rsid w:val="00EA0E4D"/>
    <w:rsid w:val="00ED07FF"/>
    <w:rsid w:val="00EF5B9D"/>
    <w:rsid w:val="00F13564"/>
    <w:rsid w:val="00F14BED"/>
    <w:rsid w:val="00F6744A"/>
    <w:rsid w:val="00F900B8"/>
    <w:rsid w:val="00F976B8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BAABC4A6-8953-435C-9B66-48423693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1946</Words>
  <Characters>10512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</cp:lastModifiedBy>
  <cp:revision>2</cp:revision>
  <dcterms:created xsi:type="dcterms:W3CDTF">2020-11-16T22:20:00Z</dcterms:created>
  <dcterms:modified xsi:type="dcterms:W3CDTF">2020-11-16T22:20:00Z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