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6BA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E42673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22C32B05" w:rsidR="00CB3780" w:rsidRPr="00CB3780" w:rsidRDefault="00CB3780" w:rsidP="00E42673">
      <w:pPr>
        <w:pStyle w:val="Corpodetexto"/>
        <w:spacing w:after="0" w:line="360" w:lineRule="auto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ESTRUTURA SUGERIDA PARA </w:t>
      </w:r>
      <w:r w:rsidR="00D45C06">
        <w:rPr>
          <w:rFonts w:ascii="Times New Roman" w:hAnsi="Times New Roman"/>
          <w:b/>
          <w:szCs w:val="24"/>
        </w:rPr>
        <w:t>PLANO DE NEGÓCIO</w:t>
      </w:r>
    </w:p>
    <w:p w14:paraId="0F5C9EAC" w14:textId="3ED1E910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D45C06">
        <w:rPr>
          <w:rFonts w:ascii="Times New Roman" w:hAnsi="Times New Roman" w:cs="Times New Roman"/>
          <w:szCs w:val="24"/>
          <w:lang w:val="pt-BR"/>
        </w:rPr>
        <w:t xml:space="preserve">plano de negócio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deve conter, no mínimo 12 (doze) e no máximo 18 (dezoito) páginas e estar no formato PDF. </w:t>
      </w:r>
      <w:r w:rsidR="00073950">
        <w:rPr>
          <w:rFonts w:ascii="Times New Roman" w:hAnsi="Times New Roman" w:cs="Times New Roman"/>
          <w:b/>
          <w:szCs w:val="24"/>
          <w:lang w:val="pt-BR"/>
        </w:rPr>
        <w:t>Plano de negócio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 com mais de 18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1CF47EA0" w14:textId="4F076469" w:rsidR="00CB3780" w:rsidRPr="00232098" w:rsidRDefault="00CB3780" w:rsidP="00C73C7D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232098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232098" w:rsidRPr="00232098">
        <w:rPr>
          <w:rFonts w:ascii="Times New Roman" w:hAnsi="Times New Roman" w:cs="Times New Roman"/>
          <w:szCs w:val="24"/>
          <w:lang w:val="pt-BR"/>
        </w:rPr>
        <w:t>plano de negócio</w:t>
      </w:r>
      <w:r w:rsidRPr="00232098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620AEC17" w14:textId="77777777" w:rsidR="0085608F" w:rsidRPr="00232098" w:rsidRDefault="0085608F" w:rsidP="002C0D5C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Apresentação do negócio</w:t>
      </w:r>
    </w:p>
    <w:p w14:paraId="5810172E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Descrever o produto/serviço que a empresa pretende introduzir no mercado, mostrando que esse produto/serviço vai conseguir resolver as necessidades que não são atendidas dos clientes.</w:t>
      </w:r>
    </w:p>
    <w:p w14:paraId="7C5634F8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Explicitar o modelo de negócio a ser adotado para gerar receitas de sua inovação (monetização da inovação).</w:t>
      </w:r>
    </w:p>
    <w:p w14:paraId="123B1890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c) Fazer uma descrição sucinta das origens da empresa.</w:t>
      </w:r>
    </w:p>
    <w:p w14:paraId="002A1991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d) Descrever a estrutura corporativa.</w:t>
      </w:r>
    </w:p>
    <w:p w14:paraId="6A238D90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e) Apresentar o processo de capitalização atual da empresa.</w:t>
      </w:r>
    </w:p>
    <w:p w14:paraId="70FACEDD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b/>
          <w:szCs w:val="24"/>
          <w:lang w:val="pt-BR"/>
        </w:rPr>
      </w:pPr>
    </w:p>
    <w:p w14:paraId="60DEDEAF" w14:textId="77777777" w:rsidR="0085608F" w:rsidRPr="00232098" w:rsidRDefault="0085608F" w:rsidP="002C0D5C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Descrição do mercado alvo</w:t>
      </w:r>
    </w:p>
    <w:p w14:paraId="6111B6B7" w14:textId="77777777" w:rsidR="0085608F" w:rsidRPr="00232098" w:rsidRDefault="0085608F" w:rsidP="002C0D5C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>a) Descrever o mercado alvo, além de detalhar os clientes mais importantes e quais os tipos.</w:t>
      </w:r>
    </w:p>
    <w:p w14:paraId="7F9B6DD5" w14:textId="77777777" w:rsidR="0085608F" w:rsidRPr="00232098" w:rsidRDefault="0085608F" w:rsidP="002C0D5C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 xml:space="preserve">b) Especificar as necessidades dos clientes que serão atendidas com a inserção do produto/serviço. </w:t>
      </w:r>
    </w:p>
    <w:p w14:paraId="08D17F0A" w14:textId="77777777" w:rsidR="0085608F" w:rsidRPr="00232098" w:rsidRDefault="0085608F" w:rsidP="002C0D5C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 xml:space="preserve">c) Descrever como o mercado alvo tem satisfeito as necessidades que a sua empresa (com produto ou serviço) se propõe a satisfazer; descrever os problemas enfrentados pelos clientes com relação à produtos ou serviços já existentes no mercado e que ainda não suprem suas necessidades. </w:t>
      </w:r>
    </w:p>
    <w:p w14:paraId="68036372" w14:textId="77777777" w:rsidR="0085608F" w:rsidRPr="00232098" w:rsidRDefault="0085608F" w:rsidP="002C0D5C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>d) Explicitar o mercado alvo, seja ele doméstico, internacional ou ambos e estimar o tamanho desse mercado.</w:t>
      </w:r>
    </w:p>
    <w:p w14:paraId="650AEAD2" w14:textId="77777777" w:rsidR="0085608F" w:rsidRPr="00232098" w:rsidRDefault="0085608F" w:rsidP="002C0D5C">
      <w:pPr>
        <w:pStyle w:val="PargrafodaLista"/>
        <w:ind w:left="1134"/>
        <w:jc w:val="both"/>
        <w:rPr>
          <w:color w:val="auto"/>
          <w:szCs w:val="27"/>
        </w:rPr>
      </w:pPr>
    </w:p>
    <w:p w14:paraId="6EDF7565" w14:textId="77777777" w:rsidR="0085608F" w:rsidRPr="00232098" w:rsidRDefault="0085608F" w:rsidP="002C0D5C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 xml:space="preserve">Plano estratégico </w:t>
      </w:r>
    </w:p>
    <w:p w14:paraId="0DA78E3E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Discorrer sobre as barreiras de entrada e a forma de competir no mercado em que atuará.</w:t>
      </w:r>
    </w:p>
    <w:p w14:paraId="70089F63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 xml:space="preserve">b) Elaborar uma matriz SWOT e plano de ação para minimizar/bloquear ameças e </w:t>
      </w:r>
      <w:r w:rsidRPr="00232098">
        <w:rPr>
          <w:rFonts w:ascii="Times New Roman" w:hAnsi="Times New Roman" w:cs="Times New Roman"/>
          <w:szCs w:val="27"/>
        </w:rPr>
        <w:lastRenderedPageBreak/>
        <w:t>fraquezas e potencializar os pontos fortes e oportunidades.</w:t>
      </w:r>
    </w:p>
    <w:p w14:paraId="15D78204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</w:p>
    <w:p w14:paraId="07A3A069" w14:textId="77777777" w:rsidR="0085608F" w:rsidRPr="00232098" w:rsidRDefault="0085608F" w:rsidP="002C0D5C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 xml:space="preserve">Resultados de mercado e financeiros </w:t>
      </w:r>
    </w:p>
    <w:p w14:paraId="2B4D7E2A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Apresentar o investimento necessário</w:t>
      </w:r>
    </w:p>
    <w:p w14:paraId="56EDD691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Descrever o plano financeiro adequado e dividido em etapas. Considerar as oportunidades de  mercado já descritas.</w:t>
      </w:r>
    </w:p>
    <w:p w14:paraId="7D4D5330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c) Apresentar uma análise de investimento prévia do projeto.</w:t>
      </w:r>
    </w:p>
    <w:p w14:paraId="1A7D4277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</w:p>
    <w:p w14:paraId="526B839B" w14:textId="77777777" w:rsidR="0085608F" w:rsidRPr="00232098" w:rsidRDefault="0085608F" w:rsidP="002C0D5C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Apresentação da equipe</w:t>
      </w:r>
    </w:p>
    <w:p w14:paraId="01A4A9E1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Fazer breve descrição da experiência e credenciais da equipe envolvida no projeto.</w:t>
      </w:r>
    </w:p>
    <w:p w14:paraId="2515C4AD" w14:textId="77777777" w:rsidR="0085608F" w:rsidRPr="00232098" w:rsidRDefault="0085608F" w:rsidP="002C0D5C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Destacar as principais competências da equipe, bem como  as suas deficiências e como elas serão superadas.</w:t>
      </w:r>
    </w:p>
    <w:p w14:paraId="700C15CF" w14:textId="77777777" w:rsidR="00CB3780" w:rsidRPr="0085608F" w:rsidRDefault="00CB3780" w:rsidP="00C73C7D">
      <w:pPr>
        <w:pStyle w:val="Corpodetexto"/>
        <w:spacing w:after="0" w:line="360" w:lineRule="auto"/>
        <w:ind w:left="567"/>
        <w:rPr>
          <w:rFonts w:ascii="Times New Roman" w:hAnsi="Times New Roman" w:cs="Times New Roman"/>
          <w:szCs w:val="24"/>
        </w:rPr>
      </w:pPr>
    </w:p>
    <w:p w14:paraId="1AAD8B5B" w14:textId="77777777" w:rsid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0453CA"/>
    <w:p w14:paraId="0EC7F4DC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5A29149E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532ED7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532ED7">
        <w:rPr>
          <w:rFonts w:ascii="Times New Roman" w:hAnsi="Times New Roman" w:cs="Times New Roman"/>
          <w:sz w:val="24"/>
          <w:szCs w:val="24"/>
        </w:rPr>
        <w:t>d</w:t>
      </w:r>
      <w:r w:rsidR="00532ED7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532ED7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</w:t>
      </w: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letra maiúscula e quanto aos subtítulos, somente a primeira letra deverá ser maiúscula, e as demais minúsculas. </w:t>
      </w:r>
    </w:p>
    <w:p w14:paraId="33B2302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000FEE45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A0171D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4733D9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fluxogramas, etc.)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37479FF" w14:textId="2A003D32" w:rsidR="004733D9" w:rsidRDefault="00CB3780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4A63276E" w14:textId="77777777" w:rsidR="00F61A2C" w:rsidRDefault="00F61A2C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5D4BF95" w14:textId="103CFFD5" w:rsidR="00CB3780" w:rsidRPr="00CB3780" w:rsidRDefault="0036754A" w:rsidP="00D63A75">
      <w:pPr>
        <w:pStyle w:val="Pargrafos"/>
        <w:tabs>
          <w:tab w:val="left" w:pos="709"/>
        </w:tabs>
        <w:ind w:firstLine="0"/>
        <w:jc w:val="center"/>
      </w:pPr>
      <w:r w:rsidRPr="00F61A2C">
        <w:rPr>
          <w:b/>
          <w:sz w:val="20"/>
          <w:szCs w:val="20"/>
        </w:rPr>
        <w:lastRenderedPageBreak/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70464355">
            <wp:extent cx="5362575" cy="2552700"/>
            <wp:effectExtent l="0" t="0" r="9525" b="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9E7F42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E027F5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058EF13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57C7C9F4" w14:textId="3213A766" w:rsid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3BF32941" w14:textId="552E86D8" w:rsidR="00740787" w:rsidRDefault="00740787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0A62CC">
      <w:pPr>
        <w:pStyle w:val="Legenda"/>
        <w:spacing w:line="360" w:lineRule="auto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2865B6" w:rsidRPr="00E42673" w14:paraId="00434CC7" w14:textId="77777777" w:rsidTr="009D78C9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5ED35D93" w14:textId="77777777" w:rsidR="002865B6" w:rsidRPr="005C7FCE" w:rsidRDefault="002865B6" w:rsidP="009D78C9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DB9BB53" w14:textId="77777777" w:rsidR="002865B6" w:rsidRPr="005C7FCE" w:rsidRDefault="002865B6" w:rsidP="009D78C9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95440B6" w14:textId="77777777" w:rsidR="002865B6" w:rsidRPr="005C7FCE" w:rsidRDefault="002865B6" w:rsidP="009D78C9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2865B6" w:rsidRPr="00E42673" w14:paraId="4561C16D" w14:textId="77777777" w:rsidTr="009D78C9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0E52CC9" w14:textId="77777777" w:rsidR="002865B6" w:rsidRPr="005C7FCE" w:rsidRDefault="002865B6" w:rsidP="009D78C9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2F3E13A" w14:textId="77777777" w:rsidR="002865B6" w:rsidRPr="005C7FCE" w:rsidRDefault="002865B6" w:rsidP="009D78C9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41145DDD" w14:textId="77777777" w:rsidR="002865B6" w:rsidRPr="005C7FCE" w:rsidRDefault="002865B6" w:rsidP="009D78C9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2865B6" w:rsidRPr="00E42673" w14:paraId="685A374C" w14:textId="77777777" w:rsidTr="009D78C9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4639C7" w14:textId="77777777" w:rsidR="002865B6" w:rsidRPr="005C7FCE" w:rsidRDefault="002865B6" w:rsidP="009D78C9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B23768F" w14:textId="77777777" w:rsidR="002865B6" w:rsidRPr="005C7FCE" w:rsidRDefault="002865B6" w:rsidP="009D78C9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4A884209" w14:textId="77777777" w:rsidR="002865B6" w:rsidRPr="005C7FCE" w:rsidRDefault="002865B6" w:rsidP="009D78C9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2865B6" w:rsidRPr="00E42673" w14:paraId="710BD0BD" w14:textId="77777777" w:rsidTr="009D78C9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68084B41" w14:textId="77777777" w:rsidR="002865B6" w:rsidRPr="005C7FCE" w:rsidRDefault="002865B6" w:rsidP="009D78C9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213BE4FE" w14:textId="77777777" w:rsidR="002865B6" w:rsidRPr="001F4892" w:rsidRDefault="002865B6" w:rsidP="009D78C9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1CC98BA" w14:textId="77777777" w:rsidR="002865B6" w:rsidRPr="001F4892" w:rsidRDefault="002865B6" w:rsidP="009D78C9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36163D48" w14:textId="18C20050" w:rsidR="00CB3780" w:rsidRDefault="00CB3780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tamanho 10 (dez). Quanto à fonte do quadro, deverá ser inserido logo abaixo do mesmo, informando a autoria própria e/ou </w:t>
      </w:r>
      <w:r w:rsidRPr="00CB3780">
        <w:rPr>
          <w:rFonts w:ascii="Times New Roman" w:hAnsi="Times New Roman" w:cs="Times New Roman"/>
          <w:szCs w:val="24"/>
          <w:lang w:val="pt-BR"/>
        </w:rPr>
        <w:lastRenderedPageBreak/>
        <w:t>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16919DAF" w14:textId="77777777" w:rsidR="0011270C" w:rsidRDefault="0011270C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E39C7AE" w14:textId="473A7846" w:rsidR="00CB3780" w:rsidRPr="00A0171D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A0171D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A0171D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A0171D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A0171D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A993A21" w14:textId="77777777" w:rsidR="00CB3780" w:rsidRPr="00E42673" w:rsidRDefault="00CB3780" w:rsidP="00E42673">
      <w:pPr>
        <w:spacing w:line="36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31BFA7D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PT"/>
        </w:rPr>
      </w:pPr>
    </w:p>
    <w:p w14:paraId="2095ED18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970507">
      <w:pPr>
        <w:pStyle w:val="Bibliografia"/>
        <w:spacing w:before="120" w:after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A62CC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BE21EE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F638D">
      <w:pPr>
        <w:pStyle w:val="Bibliografia"/>
        <w:spacing w:before="120" w:after="1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ASSAF NETO, Alexandre. Finanças Corporativas e Valor. São Paulo: Atlas, 2012. </w:t>
      </w:r>
    </w:p>
    <w:p w14:paraId="312AB732" w14:textId="77777777" w:rsidR="002B12B1" w:rsidRPr="000A62CC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D45C06" w:rsidRDefault="00AC78B4" w:rsidP="00B11021">
      <w:pPr>
        <w:pStyle w:val="Bibliografia"/>
        <w:spacing w:before="120" w:after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D45C06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B11021">
      <w:pPr>
        <w:pStyle w:val="Bibliografia"/>
        <w:spacing w:before="120" w:after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5D5177">
      <w:pPr>
        <w:pStyle w:val="Bibliografia"/>
        <w:spacing w:before="120" w:after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A62CC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6DDAD" w14:textId="77777777" w:rsidR="00C90E10" w:rsidRDefault="00C90E10">
      <w:pPr>
        <w:spacing w:line="240" w:lineRule="auto"/>
      </w:pPr>
      <w:r>
        <w:separator/>
      </w:r>
    </w:p>
  </w:endnote>
  <w:endnote w:type="continuationSeparator" w:id="0">
    <w:p w14:paraId="0AFD9A36" w14:textId="77777777" w:rsidR="00C90E10" w:rsidRDefault="00C90E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195B5" w14:textId="77777777" w:rsidR="00C90E10" w:rsidRDefault="00C90E10">
      <w:pPr>
        <w:spacing w:line="240" w:lineRule="auto"/>
      </w:pPr>
      <w:r>
        <w:separator/>
      </w:r>
    </w:p>
  </w:footnote>
  <w:footnote w:type="continuationSeparator" w:id="0">
    <w:p w14:paraId="1A1C8B5B" w14:textId="77777777" w:rsidR="00C90E10" w:rsidRDefault="00C90E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4443"/>
    <w:multiLevelType w:val="hybridMultilevel"/>
    <w:tmpl w:val="1E585C66"/>
    <w:lvl w:ilvl="0" w:tplc="BB52B3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2"/>
  </w:num>
  <w:num w:numId="2" w16cid:durableId="2120950340">
    <w:abstractNumId w:val="1"/>
  </w:num>
  <w:num w:numId="3" w16cid:durableId="1011685205">
    <w:abstractNumId w:val="3"/>
  </w:num>
  <w:num w:numId="4" w16cid:durableId="168042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73950"/>
    <w:rsid w:val="000A62CC"/>
    <w:rsid w:val="000F2877"/>
    <w:rsid w:val="000F638D"/>
    <w:rsid w:val="0011270C"/>
    <w:rsid w:val="00147A7B"/>
    <w:rsid w:val="001F7317"/>
    <w:rsid w:val="00204DB7"/>
    <w:rsid w:val="00232098"/>
    <w:rsid w:val="002865B6"/>
    <w:rsid w:val="002B12B1"/>
    <w:rsid w:val="002C0D5C"/>
    <w:rsid w:val="002D7C05"/>
    <w:rsid w:val="002E5EC9"/>
    <w:rsid w:val="00362319"/>
    <w:rsid w:val="003668E1"/>
    <w:rsid w:val="0036754A"/>
    <w:rsid w:val="0037057C"/>
    <w:rsid w:val="00392A80"/>
    <w:rsid w:val="003C14DD"/>
    <w:rsid w:val="003E20FC"/>
    <w:rsid w:val="004152D4"/>
    <w:rsid w:val="004213FE"/>
    <w:rsid w:val="00433BEF"/>
    <w:rsid w:val="00436397"/>
    <w:rsid w:val="004733D9"/>
    <w:rsid w:val="0048275C"/>
    <w:rsid w:val="00491DB6"/>
    <w:rsid w:val="004A79CD"/>
    <w:rsid w:val="004D4B93"/>
    <w:rsid w:val="004D68FD"/>
    <w:rsid w:val="005004A7"/>
    <w:rsid w:val="0050433D"/>
    <w:rsid w:val="00515A2F"/>
    <w:rsid w:val="00532ED7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5FD7"/>
    <w:rsid w:val="00796070"/>
    <w:rsid w:val="007A00C9"/>
    <w:rsid w:val="007B014E"/>
    <w:rsid w:val="007E137C"/>
    <w:rsid w:val="007F0934"/>
    <w:rsid w:val="008453DC"/>
    <w:rsid w:val="00855896"/>
    <w:rsid w:val="0085608F"/>
    <w:rsid w:val="00866962"/>
    <w:rsid w:val="008E5FB5"/>
    <w:rsid w:val="00941FC2"/>
    <w:rsid w:val="00970507"/>
    <w:rsid w:val="009953B6"/>
    <w:rsid w:val="00995FF8"/>
    <w:rsid w:val="009A5D44"/>
    <w:rsid w:val="009D1CF3"/>
    <w:rsid w:val="009E28CF"/>
    <w:rsid w:val="009E7F42"/>
    <w:rsid w:val="00A0171D"/>
    <w:rsid w:val="00A176F1"/>
    <w:rsid w:val="00A227E2"/>
    <w:rsid w:val="00A400D7"/>
    <w:rsid w:val="00A5257C"/>
    <w:rsid w:val="00A65806"/>
    <w:rsid w:val="00AA01C6"/>
    <w:rsid w:val="00AC11E2"/>
    <w:rsid w:val="00AC78B4"/>
    <w:rsid w:val="00B11021"/>
    <w:rsid w:val="00B25734"/>
    <w:rsid w:val="00B54BA7"/>
    <w:rsid w:val="00B759F4"/>
    <w:rsid w:val="00B76FA6"/>
    <w:rsid w:val="00BB543A"/>
    <w:rsid w:val="00BE21EE"/>
    <w:rsid w:val="00BE7F70"/>
    <w:rsid w:val="00BF78BF"/>
    <w:rsid w:val="00C4597F"/>
    <w:rsid w:val="00C73C7D"/>
    <w:rsid w:val="00C81383"/>
    <w:rsid w:val="00C90E10"/>
    <w:rsid w:val="00CB3780"/>
    <w:rsid w:val="00D3773C"/>
    <w:rsid w:val="00D45C06"/>
    <w:rsid w:val="00D63A75"/>
    <w:rsid w:val="00D71E7E"/>
    <w:rsid w:val="00DB3030"/>
    <w:rsid w:val="00DE2F56"/>
    <w:rsid w:val="00DE48F8"/>
    <w:rsid w:val="00E027F5"/>
    <w:rsid w:val="00E36E3E"/>
    <w:rsid w:val="00E42673"/>
    <w:rsid w:val="00EA05B5"/>
    <w:rsid w:val="00ED1A74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5608F"/>
    <w:pPr>
      <w:spacing w:line="240" w:lineRule="auto"/>
      <w:ind w:left="720" w:right="0"/>
      <w:contextualSpacing/>
    </w:pPr>
    <w:rPr>
      <w:rFonts w:ascii="Times New Roman" w:eastAsia="Times New Roman" w:hAnsi="Times New Roman" w:cs="Times New Roman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1968</Words>
  <Characters>10632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12</cp:revision>
  <dcterms:created xsi:type="dcterms:W3CDTF">2023-11-16T12:25:00Z</dcterms:created>
  <dcterms:modified xsi:type="dcterms:W3CDTF">2023-11-16T14:14:00Z</dcterms:modified>
</cp:coreProperties>
</file>