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6B40D1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6B40D1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22C32B05" w:rsidR="00CB3780" w:rsidRPr="00CB3780" w:rsidRDefault="00CB3780" w:rsidP="006B40D1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ESTRUTURA SUGERIDA PARA </w:t>
      </w:r>
      <w:r w:rsidR="00D45C06">
        <w:rPr>
          <w:rFonts w:ascii="Times New Roman" w:hAnsi="Times New Roman"/>
          <w:b/>
          <w:szCs w:val="24"/>
        </w:rPr>
        <w:t>PLANO DE NEGÓCIO</w:t>
      </w:r>
    </w:p>
    <w:p w14:paraId="0F5C9EAC" w14:textId="3ED1E910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D45C06">
        <w:rPr>
          <w:rFonts w:ascii="Times New Roman" w:hAnsi="Times New Roman" w:cs="Times New Roman"/>
          <w:szCs w:val="24"/>
          <w:lang w:val="pt-BR"/>
        </w:rPr>
        <w:t xml:space="preserve">plano de negócio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deve conter, no mínimo 12 (doze) e no máximo 18 (dezoito) páginas e estar no formato PDF. </w:t>
      </w:r>
      <w:r w:rsidR="00073950">
        <w:rPr>
          <w:rFonts w:ascii="Times New Roman" w:hAnsi="Times New Roman" w:cs="Times New Roman"/>
          <w:b/>
          <w:szCs w:val="24"/>
          <w:lang w:val="pt-BR"/>
        </w:rPr>
        <w:t>Plano de negócio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 com mais de 18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1CF47EA0" w14:textId="4F076469" w:rsidR="00CB3780" w:rsidRPr="00232098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232098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232098" w:rsidRPr="00232098">
        <w:rPr>
          <w:rFonts w:ascii="Times New Roman" w:hAnsi="Times New Roman" w:cs="Times New Roman"/>
          <w:szCs w:val="24"/>
          <w:lang w:val="pt-BR"/>
        </w:rPr>
        <w:t>plano de negócio</w:t>
      </w:r>
      <w:r w:rsidRPr="00232098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620AEC17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Apresentação do negócio</w:t>
      </w:r>
    </w:p>
    <w:p w14:paraId="5810172E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lastRenderedPageBreak/>
        <w:t>a) Descrever o produto/serviço que a empresa pretende introduzir no mercado, mostrando que esse produto/serviço vai conseguir resolver as necessidades que não são atendidas dos clientes.</w:t>
      </w:r>
    </w:p>
    <w:p w14:paraId="7C5634F8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Explicitar o modelo de negócio a ser adotado para gerar receitas de sua inovação (monetização da inovação).</w:t>
      </w:r>
    </w:p>
    <w:p w14:paraId="123B1890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c) Fazer uma descrição sucinta das origens da empresa.</w:t>
      </w:r>
    </w:p>
    <w:p w14:paraId="002A1991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d) Descrever a estrutura corporativa.</w:t>
      </w:r>
    </w:p>
    <w:p w14:paraId="6A238D90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  <w:r w:rsidRPr="00232098">
        <w:rPr>
          <w:rFonts w:ascii="Times New Roman" w:hAnsi="Times New Roman" w:cs="Times New Roman"/>
        </w:rPr>
        <w:t>e) Apresentar o processo de capitalização atual da empresa.</w:t>
      </w:r>
    </w:p>
    <w:p w14:paraId="70FACEDD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b/>
          <w:szCs w:val="24"/>
          <w:lang w:val="pt-BR"/>
        </w:rPr>
      </w:pPr>
    </w:p>
    <w:p w14:paraId="60DEDEAF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Descrição do mercado alvo</w:t>
      </w:r>
    </w:p>
    <w:p w14:paraId="6111B6B7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>a) Descrever o mercado alvo, além de detalhar os clientes mais importantes e quais os tipos.</w:t>
      </w:r>
    </w:p>
    <w:p w14:paraId="7F9B6DD5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 xml:space="preserve">b) Especificar as necessidades dos clientes que serão atendidas com a inserção do produto/serviço. </w:t>
      </w:r>
    </w:p>
    <w:p w14:paraId="08D17F0A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 xml:space="preserve">c) Descrever como o mercado alvo tem satisfeito as necessidades que a sua empresa (com produto ou serviço) se propõe a satisfazer; descrever os problemas enfrentados pelos clientes com relação à produtos ou serviços já existentes no mercado e que ainda não suprem suas necessidades. </w:t>
      </w:r>
    </w:p>
    <w:p w14:paraId="68036372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  <w:r w:rsidRPr="00232098">
        <w:rPr>
          <w:color w:val="auto"/>
          <w:szCs w:val="27"/>
        </w:rPr>
        <w:t>d) Explicitar o mercado alvo, seja ele doméstico, internacional ou ambos e estimar o tamanho desse mercado.</w:t>
      </w:r>
    </w:p>
    <w:p w14:paraId="650AEAD2" w14:textId="77777777" w:rsidR="0085608F" w:rsidRPr="00232098" w:rsidRDefault="0085608F" w:rsidP="006B40D1">
      <w:pPr>
        <w:pStyle w:val="PargrafodaLista"/>
        <w:ind w:left="1134"/>
        <w:jc w:val="both"/>
        <w:rPr>
          <w:color w:val="auto"/>
          <w:szCs w:val="27"/>
        </w:rPr>
      </w:pPr>
    </w:p>
    <w:p w14:paraId="6EDF7565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 xml:space="preserve">Plano estratégico </w:t>
      </w:r>
    </w:p>
    <w:p w14:paraId="0DA78E3E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Discorrer sobre as barreiras de entrada e a forma de competir no mercado em que atuará.</w:t>
      </w:r>
    </w:p>
    <w:p w14:paraId="70089F63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Elaborar uma matriz SWOT e plano de ação para minimizar/bloquear ameças e fraquezas e potencializar os pontos fortes e oportunidades.</w:t>
      </w:r>
    </w:p>
    <w:p w14:paraId="15D78204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</w:p>
    <w:p w14:paraId="07A3A069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 xml:space="preserve">Resultados de mercado e financeiros </w:t>
      </w:r>
    </w:p>
    <w:p w14:paraId="2B4D7E2A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Apresentar o investimento necessário</w:t>
      </w:r>
    </w:p>
    <w:p w14:paraId="56EDD691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Descrever o plano financeiro adequado e dividido em etapas. Considerar as oportunidades de  mercado já descritas.</w:t>
      </w:r>
    </w:p>
    <w:p w14:paraId="7D4D5330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c) Apresentar uma análise de investimento prévia do projeto.</w:t>
      </w:r>
    </w:p>
    <w:p w14:paraId="1A7D4277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</w:rPr>
      </w:pPr>
    </w:p>
    <w:p w14:paraId="526B839B" w14:textId="77777777" w:rsidR="0085608F" w:rsidRPr="00232098" w:rsidRDefault="0085608F" w:rsidP="006B40D1">
      <w:pPr>
        <w:pStyle w:val="Corpodetexto"/>
        <w:numPr>
          <w:ilvl w:val="0"/>
          <w:numId w:val="4"/>
        </w:numPr>
        <w:spacing w:after="0"/>
        <w:ind w:left="1134"/>
        <w:rPr>
          <w:rFonts w:ascii="Times New Roman" w:hAnsi="Times New Roman" w:cs="Times New Roman"/>
          <w:b/>
          <w:szCs w:val="24"/>
          <w:lang w:val="pt-BR"/>
        </w:rPr>
      </w:pPr>
      <w:r w:rsidRPr="00232098">
        <w:rPr>
          <w:rFonts w:ascii="Times New Roman" w:hAnsi="Times New Roman" w:cs="Times New Roman"/>
          <w:b/>
          <w:szCs w:val="24"/>
          <w:lang w:val="pt-BR"/>
        </w:rPr>
        <w:t>Apresentação da equipe</w:t>
      </w:r>
    </w:p>
    <w:p w14:paraId="01A4A9E1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a) Fazer breve descrição da experiência e credenciais da equipe envolvida no projeto.</w:t>
      </w:r>
    </w:p>
    <w:p w14:paraId="2515C4AD" w14:textId="77777777" w:rsidR="0085608F" w:rsidRPr="00232098" w:rsidRDefault="0085608F" w:rsidP="006B40D1">
      <w:pPr>
        <w:pStyle w:val="Corpodetexto"/>
        <w:spacing w:after="0"/>
        <w:ind w:left="1134" w:firstLine="0"/>
        <w:rPr>
          <w:rFonts w:ascii="Times New Roman" w:hAnsi="Times New Roman" w:cs="Times New Roman"/>
          <w:szCs w:val="27"/>
        </w:rPr>
      </w:pPr>
      <w:r w:rsidRPr="00232098">
        <w:rPr>
          <w:rFonts w:ascii="Times New Roman" w:hAnsi="Times New Roman" w:cs="Times New Roman"/>
          <w:szCs w:val="27"/>
        </w:rPr>
        <w:t>b) Destacar as principais competências da equipe, bem como  as suas deficiências e como elas serão superadas.</w:t>
      </w:r>
    </w:p>
    <w:p w14:paraId="700C15CF" w14:textId="77777777" w:rsidR="00CB3780" w:rsidRPr="0085608F" w:rsidRDefault="00CB3780" w:rsidP="006B40D1">
      <w:pPr>
        <w:pStyle w:val="Corpodetexto"/>
        <w:spacing w:after="0"/>
        <w:ind w:left="567"/>
        <w:rPr>
          <w:rFonts w:ascii="Times New Roman" w:hAnsi="Times New Roman" w:cs="Times New Roman"/>
          <w:szCs w:val="24"/>
        </w:rPr>
      </w:pPr>
    </w:p>
    <w:p w14:paraId="1AAD8B5B" w14:textId="77777777" w:rsid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6B40D1">
      <w:pPr>
        <w:spacing w:line="240" w:lineRule="auto"/>
      </w:pPr>
    </w:p>
    <w:p w14:paraId="0EC7F4DC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lastRenderedPageBreak/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5A29149E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532ED7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532ED7">
        <w:rPr>
          <w:rFonts w:ascii="Times New Roman" w:hAnsi="Times New Roman" w:cs="Times New Roman"/>
          <w:sz w:val="24"/>
          <w:szCs w:val="24"/>
        </w:rPr>
        <w:t>d</w:t>
      </w:r>
      <w:r w:rsidR="00532ED7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532ED7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6B40D1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000FEE45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A0171D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08583C3D" w:rsidR="00F61A2C" w:rsidRDefault="00CB3780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261E4F8D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F331FB8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77ADD531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2C30504A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9F5D35D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2183B7C0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ABBAE8F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B67E6A7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7738634" w14:textId="77777777" w:rsidR="006B40D1" w:rsidRDefault="006B40D1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F81FB54" w14:textId="77777777" w:rsidR="006B40D1" w:rsidRDefault="0036754A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F61A2C">
        <w:rPr>
          <w:b/>
          <w:sz w:val="20"/>
          <w:szCs w:val="20"/>
        </w:rPr>
        <w:lastRenderedPageBreak/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</w:p>
    <w:p w14:paraId="35D4BF95" w14:textId="25FA5455" w:rsidR="00CB3780" w:rsidRPr="00CB3780" w:rsidRDefault="00D63A75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BA0548" wp14:editId="29555524">
            <wp:extent cx="5362575" cy="2735580"/>
            <wp:effectExtent l="0" t="0" r="9525" b="762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058EF132" w14:textId="65F93F32" w:rsidR="00CB3780" w:rsidRPr="006B40D1" w:rsidRDefault="00CB3780" w:rsidP="006B40D1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6B40D1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7832D970" w14:textId="1E5C6098" w:rsidR="00A227E2" w:rsidRDefault="00740787" w:rsidP="006B40D1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6B40D1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2865B6" w:rsidRPr="00E42673" w14:paraId="00434CC7" w14:textId="77777777" w:rsidTr="009D78C9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5ED35D93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DB9BB53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95440B6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2865B6" w:rsidRPr="00E42673" w14:paraId="4561C16D" w14:textId="77777777" w:rsidTr="009D78C9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0E52CC9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2F3E13A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41145DDD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2865B6" w:rsidRPr="00E42673" w14:paraId="685A374C" w14:textId="77777777" w:rsidTr="009D78C9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4639C7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B23768F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4A884209" w14:textId="77777777" w:rsidR="002865B6" w:rsidRPr="005C7FCE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2865B6" w:rsidRPr="00E42673" w14:paraId="710BD0BD" w14:textId="77777777" w:rsidTr="009D78C9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68084B41" w14:textId="77777777" w:rsidR="002865B6" w:rsidRPr="005C7FCE" w:rsidRDefault="002865B6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213BE4FE" w14:textId="77777777" w:rsidR="002865B6" w:rsidRPr="001F4892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1CC98BA" w14:textId="77777777" w:rsidR="002865B6" w:rsidRPr="001F4892" w:rsidRDefault="002865B6" w:rsidP="006B40D1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11CA8168" w:rsidR="00CB3780" w:rsidRPr="006B40D1" w:rsidRDefault="00CB3780" w:rsidP="006B40D1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1330EA50" w:rsidR="0011270C" w:rsidRDefault="00CB3780" w:rsidP="00BE69D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A0171D" w:rsidRDefault="00CB3780" w:rsidP="00BE69DF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A0171D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A0171D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A0171D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A0171D" w:rsidRDefault="00CB3780" w:rsidP="006B40D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A0171D" w:rsidRDefault="00CB3780" w:rsidP="006B40D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A0171D" w:rsidRDefault="00CB3780" w:rsidP="006B40D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</w:t>
            </w: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Vida confortável (prospera), vida ativa e estimulante, sentido de realização, segurança familiar, liberdade, paz (ausência de conflitos), beleza, igualdade, felicidade, harmonia interior, </w:t>
            </w: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A0171D" w:rsidRDefault="00CB3780" w:rsidP="006B40D1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71D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3CE81E40" w:rsidR="00CB3780" w:rsidRPr="00BE69DF" w:rsidRDefault="00CB3780" w:rsidP="00BE69DF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6B40D1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6B40D1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6B40D1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6B40D1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6B40D1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6B40D1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6B40D1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6B40D1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D45C06" w:rsidRDefault="00AC78B4" w:rsidP="006B40D1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D45C06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6B40D1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6B40D1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6B40D1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0E94F135" w14:textId="244294EF" w:rsidR="00147A7B" w:rsidRPr="00CB3780" w:rsidRDefault="00147A7B" w:rsidP="006B40D1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6DDAD" w14:textId="77777777" w:rsidR="00C90E10" w:rsidRDefault="00C90E10">
      <w:pPr>
        <w:spacing w:line="240" w:lineRule="auto"/>
      </w:pPr>
      <w:r>
        <w:separator/>
      </w:r>
    </w:p>
  </w:endnote>
  <w:endnote w:type="continuationSeparator" w:id="0">
    <w:p w14:paraId="0AFD9A36" w14:textId="77777777" w:rsidR="00C90E10" w:rsidRDefault="00C90E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9195B5" w14:textId="77777777" w:rsidR="00C90E10" w:rsidRDefault="00C90E10">
      <w:pPr>
        <w:spacing w:line="240" w:lineRule="auto"/>
      </w:pPr>
      <w:r>
        <w:separator/>
      </w:r>
    </w:p>
  </w:footnote>
  <w:footnote w:type="continuationSeparator" w:id="0">
    <w:p w14:paraId="1A1C8B5B" w14:textId="77777777" w:rsidR="00C90E10" w:rsidRDefault="00C90E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74443"/>
    <w:multiLevelType w:val="hybridMultilevel"/>
    <w:tmpl w:val="1E585C66"/>
    <w:lvl w:ilvl="0" w:tplc="BB52B3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2"/>
  </w:num>
  <w:num w:numId="2" w16cid:durableId="2120950340">
    <w:abstractNumId w:val="1"/>
  </w:num>
  <w:num w:numId="3" w16cid:durableId="1011685205">
    <w:abstractNumId w:val="3"/>
  </w:num>
  <w:num w:numId="4" w16cid:durableId="168042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73950"/>
    <w:rsid w:val="000A62CC"/>
    <w:rsid w:val="000F2877"/>
    <w:rsid w:val="000F638D"/>
    <w:rsid w:val="0011270C"/>
    <w:rsid w:val="00147A7B"/>
    <w:rsid w:val="001F7317"/>
    <w:rsid w:val="00204DB7"/>
    <w:rsid w:val="00232098"/>
    <w:rsid w:val="002865B6"/>
    <w:rsid w:val="002B12B1"/>
    <w:rsid w:val="002C0D5C"/>
    <w:rsid w:val="002D7C05"/>
    <w:rsid w:val="002E5EC9"/>
    <w:rsid w:val="00362319"/>
    <w:rsid w:val="003668E1"/>
    <w:rsid w:val="0036754A"/>
    <w:rsid w:val="0037057C"/>
    <w:rsid w:val="00392A80"/>
    <w:rsid w:val="003C14DD"/>
    <w:rsid w:val="003E20FC"/>
    <w:rsid w:val="004152D4"/>
    <w:rsid w:val="004213FE"/>
    <w:rsid w:val="00433BEF"/>
    <w:rsid w:val="00436397"/>
    <w:rsid w:val="004733D9"/>
    <w:rsid w:val="0048275C"/>
    <w:rsid w:val="00491DB6"/>
    <w:rsid w:val="004A79CD"/>
    <w:rsid w:val="004D4B93"/>
    <w:rsid w:val="004D68FD"/>
    <w:rsid w:val="005004A7"/>
    <w:rsid w:val="0050433D"/>
    <w:rsid w:val="00515A2F"/>
    <w:rsid w:val="00532ED7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B40D1"/>
    <w:rsid w:val="006B6F42"/>
    <w:rsid w:val="006D5BA5"/>
    <w:rsid w:val="00720D0F"/>
    <w:rsid w:val="007233BA"/>
    <w:rsid w:val="00727E6A"/>
    <w:rsid w:val="00740787"/>
    <w:rsid w:val="007577D4"/>
    <w:rsid w:val="00765FD7"/>
    <w:rsid w:val="00796070"/>
    <w:rsid w:val="007A00C9"/>
    <w:rsid w:val="007B014E"/>
    <w:rsid w:val="007E137C"/>
    <w:rsid w:val="007F0934"/>
    <w:rsid w:val="008453DC"/>
    <w:rsid w:val="00855896"/>
    <w:rsid w:val="0085608F"/>
    <w:rsid w:val="00866962"/>
    <w:rsid w:val="008E5FB5"/>
    <w:rsid w:val="00941FC2"/>
    <w:rsid w:val="00970507"/>
    <w:rsid w:val="009953B6"/>
    <w:rsid w:val="00995FF8"/>
    <w:rsid w:val="009A5D44"/>
    <w:rsid w:val="009D1CF3"/>
    <w:rsid w:val="009E28CF"/>
    <w:rsid w:val="009E7F42"/>
    <w:rsid w:val="00A0171D"/>
    <w:rsid w:val="00A176F1"/>
    <w:rsid w:val="00A227E2"/>
    <w:rsid w:val="00A400D7"/>
    <w:rsid w:val="00A5257C"/>
    <w:rsid w:val="00A65806"/>
    <w:rsid w:val="00AA01C6"/>
    <w:rsid w:val="00AC11E2"/>
    <w:rsid w:val="00AC78B4"/>
    <w:rsid w:val="00B11021"/>
    <w:rsid w:val="00B25734"/>
    <w:rsid w:val="00B54BA7"/>
    <w:rsid w:val="00B759F4"/>
    <w:rsid w:val="00B76FA6"/>
    <w:rsid w:val="00BB543A"/>
    <w:rsid w:val="00BE21EE"/>
    <w:rsid w:val="00BE69DF"/>
    <w:rsid w:val="00BE7F70"/>
    <w:rsid w:val="00BF78BF"/>
    <w:rsid w:val="00C4597F"/>
    <w:rsid w:val="00C73C7D"/>
    <w:rsid w:val="00C81383"/>
    <w:rsid w:val="00C90E10"/>
    <w:rsid w:val="00CB3780"/>
    <w:rsid w:val="00D3773C"/>
    <w:rsid w:val="00D45C06"/>
    <w:rsid w:val="00D63A75"/>
    <w:rsid w:val="00D71E7E"/>
    <w:rsid w:val="00DB3030"/>
    <w:rsid w:val="00DE2F56"/>
    <w:rsid w:val="00DE48F8"/>
    <w:rsid w:val="00E027F5"/>
    <w:rsid w:val="00E36E3E"/>
    <w:rsid w:val="00E42673"/>
    <w:rsid w:val="00EA05B5"/>
    <w:rsid w:val="00ED1A74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5608F"/>
    <w:pPr>
      <w:spacing w:line="240" w:lineRule="auto"/>
      <w:ind w:left="720" w:right="0"/>
      <w:contextualSpacing/>
    </w:pPr>
    <w:rPr>
      <w:rFonts w:ascii="Times New Roman" w:eastAsia="Times New Roman" w:hAnsi="Times New Roman" w:cs="Times New Roman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1969</Words>
  <Characters>10633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14</cp:revision>
  <dcterms:created xsi:type="dcterms:W3CDTF">2023-11-16T12:25:00Z</dcterms:created>
  <dcterms:modified xsi:type="dcterms:W3CDTF">2024-03-23T11:47:00Z</dcterms:modified>
</cp:coreProperties>
</file>